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841" w:rsidRPr="00706A37" w:rsidRDefault="00C16841" w:rsidP="00C168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706A37">
        <w:rPr>
          <w:rFonts w:ascii="Times New Roman" w:eastAsia="Times New Roman" w:hAnsi="Times New Roman" w:cs="Times New Roman"/>
        </w:rPr>
        <w:t>Сведения о доходах, расходах, об имуществе и обязательствах имущественного характера</w:t>
      </w:r>
    </w:p>
    <w:p w:rsidR="00C16841" w:rsidRPr="00706A37" w:rsidRDefault="00C16841" w:rsidP="00C168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главного</w:t>
      </w:r>
      <w:r w:rsidRPr="00706A37">
        <w:rPr>
          <w:rFonts w:ascii="Times New Roman" w:eastAsia="Times New Roman" w:hAnsi="Times New Roman" w:cs="Times New Roman"/>
        </w:rPr>
        <w:t xml:space="preserve"> специалиста отдела земельных отношений Комитета </w:t>
      </w:r>
      <w:r>
        <w:rPr>
          <w:rFonts w:ascii="Times New Roman" w:eastAsia="Times New Roman" w:hAnsi="Times New Roman" w:cs="Times New Roman"/>
        </w:rPr>
        <w:t>по управлению муниципальной собственностью</w:t>
      </w:r>
      <w:r w:rsidRPr="00706A37">
        <w:rPr>
          <w:rFonts w:ascii="Times New Roman" w:eastAsia="Times New Roman" w:hAnsi="Times New Roman" w:cs="Times New Roman"/>
        </w:rPr>
        <w:t xml:space="preserve"> администрации </w:t>
      </w:r>
    </w:p>
    <w:p w:rsidR="00C16841" w:rsidRPr="00706A37" w:rsidRDefault="00C16841" w:rsidP="00C168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706A37">
        <w:rPr>
          <w:rFonts w:ascii="Times New Roman" w:eastAsia="Times New Roman" w:hAnsi="Times New Roman" w:cs="Times New Roman"/>
        </w:rPr>
        <w:t xml:space="preserve">муниципального района Красноярский Самарской области </w:t>
      </w:r>
      <w:r>
        <w:rPr>
          <w:rFonts w:ascii="Times New Roman" w:eastAsia="Times New Roman" w:hAnsi="Times New Roman" w:cs="Times New Roman"/>
        </w:rPr>
        <w:t>Беловой Елены Алексеевны</w:t>
      </w:r>
      <w:r w:rsidRPr="00706A37">
        <w:rPr>
          <w:rFonts w:ascii="Times New Roman" w:eastAsia="Times New Roman" w:hAnsi="Times New Roman" w:cs="Times New Roman"/>
        </w:rPr>
        <w:t xml:space="preserve">, и членов ее семьи </w:t>
      </w:r>
    </w:p>
    <w:p w:rsidR="00C16841" w:rsidRPr="00A7596E" w:rsidRDefault="00C16841" w:rsidP="00C168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706A37">
        <w:rPr>
          <w:rFonts w:ascii="Times New Roman" w:eastAsia="Times New Roman" w:hAnsi="Times New Roman" w:cs="Times New Roman"/>
        </w:rPr>
        <w:t>за отчетный период с 1 января 202</w:t>
      </w:r>
      <w:r w:rsidR="007A7F03">
        <w:rPr>
          <w:rFonts w:ascii="Times New Roman" w:eastAsia="Times New Roman" w:hAnsi="Times New Roman" w:cs="Times New Roman"/>
        </w:rPr>
        <w:t>1</w:t>
      </w:r>
      <w:r w:rsidRPr="00706A37">
        <w:rPr>
          <w:rFonts w:ascii="Times New Roman" w:eastAsia="Times New Roman" w:hAnsi="Times New Roman" w:cs="Times New Roman"/>
        </w:rPr>
        <w:t xml:space="preserve"> года по 31 декабря 202</w:t>
      </w:r>
      <w:r w:rsidR="007A7F03">
        <w:rPr>
          <w:rFonts w:ascii="Times New Roman" w:eastAsia="Times New Roman" w:hAnsi="Times New Roman" w:cs="Times New Roman"/>
        </w:rPr>
        <w:t>1</w:t>
      </w:r>
      <w:r w:rsidRPr="00706A37">
        <w:rPr>
          <w:rFonts w:ascii="Times New Roman" w:eastAsia="Times New Roman" w:hAnsi="Times New Roman" w:cs="Times New Roman"/>
        </w:rPr>
        <w:t xml:space="preserve"> года</w:t>
      </w:r>
    </w:p>
    <w:p w:rsidR="00C16841" w:rsidRPr="00A7596E" w:rsidRDefault="00C16841" w:rsidP="00C168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275"/>
        <w:gridCol w:w="993"/>
        <w:gridCol w:w="1417"/>
        <w:gridCol w:w="1418"/>
        <w:gridCol w:w="992"/>
        <w:gridCol w:w="1559"/>
        <w:gridCol w:w="1418"/>
        <w:gridCol w:w="1417"/>
      </w:tblGrid>
      <w:tr w:rsidR="00C16841" w:rsidRPr="00A7596E" w:rsidTr="002148EB">
        <w:trPr>
          <w:trHeight w:val="1633"/>
        </w:trPr>
        <w:tc>
          <w:tcPr>
            <w:tcW w:w="1560" w:type="dxa"/>
            <w:vMerge w:val="restart"/>
          </w:tcPr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5451" w:type="dxa"/>
            <w:gridSpan w:val="4"/>
          </w:tcPr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3"/>
          </w:tcPr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417" w:type="dxa"/>
            <w:vMerge w:val="restart"/>
          </w:tcPr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eastAsia="Times New Roman" w:hAnsi="Times New Roman" w:cs="Times New Roman"/>
                <w:sz w:val="18"/>
                <w:szCs w:val="18"/>
              </w:rPr>
              <w:footnoteReference w:id="1"/>
            </w: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C16841" w:rsidRPr="00A7596E" w:rsidTr="002148EB">
        <w:trPr>
          <w:trHeight w:val="726"/>
        </w:trPr>
        <w:tc>
          <w:tcPr>
            <w:tcW w:w="1560" w:type="dxa"/>
            <w:vMerge/>
          </w:tcPr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16841" w:rsidRPr="00A7596E" w:rsidRDefault="00C16841" w:rsidP="0021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вид собственности</w:t>
            </w:r>
          </w:p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559" w:type="dxa"/>
          </w:tcPr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6841" w:rsidRPr="00A7596E" w:rsidTr="002148EB">
        <w:trPr>
          <w:trHeight w:val="423"/>
        </w:trPr>
        <w:tc>
          <w:tcPr>
            <w:tcW w:w="1560" w:type="dxa"/>
            <w:vMerge w:val="restart"/>
          </w:tcPr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Белова Елена Алексеевна</w:t>
            </w:r>
          </w:p>
        </w:tc>
        <w:tc>
          <w:tcPr>
            <w:tcW w:w="1495" w:type="dxa"/>
            <w:vMerge w:val="restart"/>
          </w:tcPr>
          <w:p w:rsidR="00C16841" w:rsidRPr="00A7596E" w:rsidRDefault="00D66000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416224,06</w:t>
            </w:r>
          </w:p>
        </w:tc>
        <w:tc>
          <w:tcPr>
            <w:tcW w:w="1766" w:type="dxa"/>
            <w:vMerge w:val="restart"/>
          </w:tcPr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vMerge w:val="restart"/>
          </w:tcPr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93" w:type="dxa"/>
            <w:vMerge w:val="restart"/>
          </w:tcPr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40,9</w:t>
            </w:r>
          </w:p>
        </w:tc>
        <w:tc>
          <w:tcPr>
            <w:tcW w:w="1417" w:type="dxa"/>
            <w:vMerge w:val="restart"/>
          </w:tcPr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1559" w:type="dxa"/>
          </w:tcPr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C16841" w:rsidRPr="000A30A0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6841" w:rsidRPr="00A7596E" w:rsidTr="002148EB">
        <w:trPr>
          <w:trHeight w:val="380"/>
        </w:trPr>
        <w:tc>
          <w:tcPr>
            <w:tcW w:w="1560" w:type="dxa"/>
            <w:vMerge/>
          </w:tcPr>
          <w:p w:rsidR="00C16841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16841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16841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16841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16841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16841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16841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участок. Огородный</w:t>
            </w:r>
          </w:p>
        </w:tc>
        <w:tc>
          <w:tcPr>
            <w:tcW w:w="992" w:type="dxa"/>
          </w:tcPr>
          <w:p w:rsidR="00C16841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559" w:type="dxa"/>
          </w:tcPr>
          <w:p w:rsidR="00C16841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C16841" w:rsidRPr="000A30A0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6841" w:rsidRPr="00A7596E" w:rsidTr="002148EB">
        <w:trPr>
          <w:trHeight w:val="433"/>
        </w:trPr>
        <w:tc>
          <w:tcPr>
            <w:tcW w:w="1560" w:type="dxa"/>
            <w:vMerge/>
          </w:tcPr>
          <w:p w:rsidR="00C16841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16841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16841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16841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16841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16841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16841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2" w:type="dxa"/>
          </w:tcPr>
          <w:p w:rsidR="00C16841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559" w:type="dxa"/>
          </w:tcPr>
          <w:p w:rsidR="00C16841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C16841" w:rsidRPr="000A30A0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6841" w:rsidRPr="00A7596E" w:rsidTr="002148EB">
        <w:trPr>
          <w:trHeight w:val="411"/>
        </w:trPr>
        <w:tc>
          <w:tcPr>
            <w:tcW w:w="1560" w:type="dxa"/>
            <w:vMerge w:val="restart"/>
          </w:tcPr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C16841" w:rsidRPr="00A7596E" w:rsidRDefault="00D66000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1449591,28</w:t>
            </w:r>
          </w:p>
        </w:tc>
        <w:tc>
          <w:tcPr>
            <w:tcW w:w="1766" w:type="dxa"/>
            <w:vMerge w:val="restart"/>
          </w:tcPr>
          <w:p w:rsidR="00C16841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участок, </w:t>
            </w:r>
          </w:p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 индивидуальное жилищное строительство</w:t>
            </w:r>
          </w:p>
        </w:tc>
        <w:tc>
          <w:tcPr>
            <w:tcW w:w="1275" w:type="dxa"/>
            <w:vMerge w:val="restart"/>
          </w:tcPr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vMerge w:val="restart"/>
          </w:tcPr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417" w:type="dxa"/>
            <w:vMerge w:val="restart"/>
          </w:tcPr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1559" w:type="dxa"/>
          </w:tcPr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Фольксваген Поло, 2018</w:t>
            </w:r>
          </w:p>
        </w:tc>
        <w:tc>
          <w:tcPr>
            <w:tcW w:w="1417" w:type="dxa"/>
            <w:vMerge w:val="restart"/>
          </w:tcPr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6841" w:rsidRPr="00A7596E" w:rsidTr="002148EB">
        <w:trPr>
          <w:trHeight w:val="394"/>
        </w:trPr>
        <w:tc>
          <w:tcPr>
            <w:tcW w:w="1560" w:type="dxa"/>
            <w:vMerge/>
          </w:tcPr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16841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16841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16841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16841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16841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участок. Огородный</w:t>
            </w:r>
          </w:p>
        </w:tc>
        <w:tc>
          <w:tcPr>
            <w:tcW w:w="992" w:type="dxa"/>
          </w:tcPr>
          <w:p w:rsidR="00C16841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559" w:type="dxa"/>
          </w:tcPr>
          <w:p w:rsidR="00C16841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C16841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6841" w:rsidRPr="00A7596E" w:rsidTr="002148EB">
        <w:trPr>
          <w:trHeight w:val="438"/>
        </w:trPr>
        <w:tc>
          <w:tcPr>
            <w:tcW w:w="1560" w:type="dxa"/>
            <w:vMerge/>
          </w:tcPr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bottom w:val="single" w:sz="4" w:space="0" w:color="auto"/>
            </w:tcBorders>
          </w:tcPr>
          <w:p w:rsidR="00C16841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16841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C16841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16841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16841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2" w:type="dxa"/>
          </w:tcPr>
          <w:p w:rsidR="00C16841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559" w:type="dxa"/>
          </w:tcPr>
          <w:p w:rsidR="00C16841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16841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6841" w:rsidRPr="00A7596E" w:rsidTr="002148EB">
        <w:trPr>
          <w:trHeight w:val="511"/>
        </w:trPr>
        <w:tc>
          <w:tcPr>
            <w:tcW w:w="1560" w:type="dxa"/>
          </w:tcPr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5" w:type="dxa"/>
          </w:tcPr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6" w:type="dxa"/>
          </w:tcPr>
          <w:p w:rsidR="00C16841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16841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C16841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16841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1559" w:type="dxa"/>
          </w:tcPr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6841" w:rsidRPr="00A7596E" w:rsidTr="002148EB">
        <w:trPr>
          <w:trHeight w:val="502"/>
        </w:trPr>
        <w:tc>
          <w:tcPr>
            <w:tcW w:w="1560" w:type="dxa"/>
          </w:tcPr>
          <w:p w:rsidR="00C16841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5" w:type="dxa"/>
          </w:tcPr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6" w:type="dxa"/>
          </w:tcPr>
          <w:p w:rsidR="00C16841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16841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C16841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16841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1559" w:type="dxa"/>
          </w:tcPr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16841" w:rsidRPr="00A7596E" w:rsidRDefault="00C1684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C16841" w:rsidRDefault="00C16841" w:rsidP="00C16841"/>
    <w:p w:rsidR="00C16841" w:rsidRDefault="00C16841"/>
    <w:p w:rsidR="00771CA9" w:rsidRDefault="00771CA9"/>
    <w:p w:rsidR="00B709D8" w:rsidRDefault="00B709D8" w:rsidP="00771C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771CA9" w:rsidRPr="001B560E" w:rsidRDefault="00771CA9" w:rsidP="00771C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1B560E">
        <w:rPr>
          <w:rFonts w:ascii="Times New Roman" w:eastAsia="Times New Roman" w:hAnsi="Times New Roman" w:cs="Times New Roman"/>
        </w:rPr>
        <w:lastRenderedPageBreak/>
        <w:t>Сведения о доходах, расходах, об имуществе и обязательствах имущественного характера</w:t>
      </w:r>
    </w:p>
    <w:p w:rsidR="00771CA9" w:rsidRPr="001B560E" w:rsidRDefault="00771CA9" w:rsidP="00771C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ведущего</w:t>
      </w:r>
      <w:r w:rsidRPr="001B560E">
        <w:rPr>
          <w:rFonts w:ascii="Times New Roman" w:eastAsia="Times New Roman" w:hAnsi="Times New Roman" w:cs="Times New Roman"/>
        </w:rPr>
        <w:t xml:space="preserve">  специалист</w:t>
      </w:r>
      <w:r>
        <w:rPr>
          <w:rFonts w:ascii="Times New Roman" w:eastAsia="Times New Roman" w:hAnsi="Times New Roman" w:cs="Times New Roman"/>
        </w:rPr>
        <w:t>а</w:t>
      </w:r>
      <w:proofErr w:type="gramEnd"/>
      <w:r w:rsidRPr="001B560E">
        <w:rPr>
          <w:rFonts w:ascii="Times New Roman" w:eastAsia="Times New Roman" w:hAnsi="Times New Roman" w:cs="Times New Roman"/>
        </w:rPr>
        <w:t xml:space="preserve"> отдела организации торгов и межведомственного взаимодействия Комитета</w:t>
      </w:r>
      <w:r>
        <w:rPr>
          <w:rFonts w:ascii="Times New Roman" w:eastAsia="Times New Roman" w:hAnsi="Times New Roman" w:cs="Times New Roman"/>
        </w:rPr>
        <w:t xml:space="preserve"> по управлению</w:t>
      </w:r>
      <w:r w:rsidRPr="001B560E">
        <w:rPr>
          <w:rFonts w:ascii="Times New Roman" w:eastAsia="Times New Roman" w:hAnsi="Times New Roman" w:cs="Times New Roman"/>
        </w:rPr>
        <w:t xml:space="preserve"> муниципальной собственност</w:t>
      </w:r>
      <w:r>
        <w:rPr>
          <w:rFonts w:ascii="Times New Roman" w:eastAsia="Times New Roman" w:hAnsi="Times New Roman" w:cs="Times New Roman"/>
        </w:rPr>
        <w:t>ью</w:t>
      </w:r>
      <w:r w:rsidRPr="001B560E">
        <w:rPr>
          <w:rFonts w:ascii="Times New Roman" w:eastAsia="Times New Roman" w:hAnsi="Times New Roman" w:cs="Times New Roman"/>
        </w:rPr>
        <w:t xml:space="preserve"> администрации муниципального района Красноярский Самарской области </w:t>
      </w:r>
      <w:r>
        <w:rPr>
          <w:rFonts w:ascii="Times New Roman" w:eastAsia="Times New Roman" w:hAnsi="Times New Roman" w:cs="Times New Roman"/>
        </w:rPr>
        <w:t>Бирюкова Андрея Александровича</w:t>
      </w:r>
      <w:r w:rsidRPr="001B560E">
        <w:rPr>
          <w:rFonts w:ascii="Times New Roman" w:eastAsia="Times New Roman" w:hAnsi="Times New Roman" w:cs="Times New Roman"/>
        </w:rPr>
        <w:t xml:space="preserve">, и членов ее семьи </w:t>
      </w:r>
    </w:p>
    <w:p w:rsidR="00771CA9" w:rsidRDefault="00771CA9" w:rsidP="00771C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1B560E">
        <w:rPr>
          <w:rFonts w:ascii="Times New Roman" w:eastAsia="Times New Roman" w:hAnsi="Times New Roman" w:cs="Times New Roman"/>
        </w:rPr>
        <w:t xml:space="preserve">за отчетный период </w:t>
      </w:r>
      <w:r w:rsidR="007A7F03">
        <w:rPr>
          <w:rFonts w:ascii="Times New Roman" w:eastAsia="Times New Roman" w:hAnsi="Times New Roman" w:cs="Times New Roman"/>
        </w:rPr>
        <w:t xml:space="preserve">с 1 января 2021 года по 31 декабря 2021 года </w:t>
      </w:r>
    </w:p>
    <w:p w:rsidR="003973E0" w:rsidRDefault="003973E0" w:rsidP="00771C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624"/>
        <w:gridCol w:w="1417"/>
        <w:gridCol w:w="993"/>
        <w:gridCol w:w="1417"/>
        <w:gridCol w:w="1418"/>
        <w:gridCol w:w="992"/>
        <w:gridCol w:w="1417"/>
        <w:gridCol w:w="1418"/>
        <w:gridCol w:w="1559"/>
      </w:tblGrid>
      <w:tr w:rsidR="00771CA9" w:rsidRPr="00394FBA" w:rsidTr="002148EB">
        <w:trPr>
          <w:trHeight w:val="1633"/>
        </w:trPr>
        <w:tc>
          <w:tcPr>
            <w:tcW w:w="1560" w:type="dxa"/>
            <w:vMerge w:val="restart"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1DC"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5451" w:type="dxa"/>
            <w:gridSpan w:val="4"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3"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559" w:type="dxa"/>
            <w:vMerge w:val="restart"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53D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eastAsia="Times New Roman" w:hAnsi="Times New Roman" w:cs="Times New Roman"/>
                <w:sz w:val="18"/>
                <w:szCs w:val="18"/>
              </w:rPr>
              <w:footnoteReference w:id="2"/>
            </w:r>
            <w:r w:rsidRPr="004C65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771CA9" w:rsidRPr="00394FBA" w:rsidTr="002148EB">
        <w:trPr>
          <w:trHeight w:val="726"/>
        </w:trPr>
        <w:tc>
          <w:tcPr>
            <w:tcW w:w="1560" w:type="dxa"/>
            <w:vMerge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771CA9" w:rsidRPr="00394FBA" w:rsidRDefault="00771CA9" w:rsidP="0021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вид собственности</w:t>
            </w:r>
          </w:p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417" w:type="dxa"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71CA9" w:rsidRPr="00394FBA" w:rsidTr="002148EB">
        <w:trPr>
          <w:trHeight w:val="1095"/>
        </w:trPr>
        <w:tc>
          <w:tcPr>
            <w:tcW w:w="1560" w:type="dxa"/>
            <w:vMerge w:val="restart"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Бирюков Андрей Александрович</w:t>
            </w:r>
          </w:p>
        </w:tc>
        <w:tc>
          <w:tcPr>
            <w:tcW w:w="1495" w:type="dxa"/>
            <w:vMerge w:val="restart"/>
          </w:tcPr>
          <w:p w:rsidR="00771CA9" w:rsidRPr="00394FBA" w:rsidRDefault="009A1A0A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2199137,05</w:t>
            </w:r>
          </w:p>
        </w:tc>
        <w:tc>
          <w:tcPr>
            <w:tcW w:w="1624" w:type="dxa"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1417" w:type="dxa"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1025,0</w:t>
            </w:r>
          </w:p>
        </w:tc>
        <w:tc>
          <w:tcPr>
            <w:tcW w:w="1417" w:type="dxa"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771CA9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771CA9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771CA9" w:rsidRPr="008D0306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СУЗУКИ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SX4 HATCHBACK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2010г.</w:t>
            </w:r>
          </w:p>
        </w:tc>
        <w:tc>
          <w:tcPr>
            <w:tcW w:w="1559" w:type="dxa"/>
            <w:vMerge w:val="restart"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71CA9" w:rsidRPr="00394FBA" w:rsidTr="002148EB">
        <w:trPr>
          <w:trHeight w:val="543"/>
        </w:trPr>
        <w:tc>
          <w:tcPr>
            <w:tcW w:w="1560" w:type="dxa"/>
            <w:vMerge/>
          </w:tcPr>
          <w:p w:rsidR="00771CA9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771CA9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</w:tcPr>
          <w:p w:rsidR="00771CA9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771CA9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</w:tcPr>
          <w:p w:rsidR="00771CA9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126,4</w:t>
            </w:r>
          </w:p>
        </w:tc>
        <w:tc>
          <w:tcPr>
            <w:tcW w:w="1417" w:type="dxa"/>
          </w:tcPr>
          <w:p w:rsidR="00771CA9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771CA9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71CA9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1CA9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71CA9" w:rsidRPr="00394FBA" w:rsidTr="002148EB">
        <w:trPr>
          <w:trHeight w:val="709"/>
        </w:trPr>
        <w:tc>
          <w:tcPr>
            <w:tcW w:w="1560" w:type="dxa"/>
            <w:vMerge w:val="restart"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495" w:type="dxa"/>
            <w:vMerge w:val="restart"/>
          </w:tcPr>
          <w:p w:rsidR="00771CA9" w:rsidRPr="00394FBA" w:rsidRDefault="00ED09F0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1800747,89</w:t>
            </w:r>
          </w:p>
        </w:tc>
        <w:tc>
          <w:tcPr>
            <w:tcW w:w="1624" w:type="dxa"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55AB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1417" w:type="dxa"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1025,0</w:t>
            </w:r>
          </w:p>
        </w:tc>
        <w:tc>
          <w:tcPr>
            <w:tcW w:w="1417" w:type="dxa"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771CA9" w:rsidRPr="0085701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71CA9" w:rsidRPr="00394FBA" w:rsidTr="002148EB">
        <w:trPr>
          <w:trHeight w:val="407"/>
        </w:trPr>
        <w:tc>
          <w:tcPr>
            <w:tcW w:w="1560" w:type="dxa"/>
            <w:vMerge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</w:tcPr>
          <w:p w:rsidR="00771CA9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55AB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участок. Приусадебный</w:t>
            </w:r>
          </w:p>
        </w:tc>
        <w:tc>
          <w:tcPr>
            <w:tcW w:w="1417" w:type="dxa"/>
          </w:tcPr>
          <w:p w:rsidR="00771CA9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771CA9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417" w:type="dxa"/>
          </w:tcPr>
          <w:p w:rsidR="00771CA9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71CA9" w:rsidRPr="00394FBA" w:rsidTr="002148EB">
        <w:trPr>
          <w:trHeight w:val="407"/>
        </w:trPr>
        <w:tc>
          <w:tcPr>
            <w:tcW w:w="1560" w:type="dxa"/>
            <w:vMerge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</w:tcPr>
          <w:p w:rsidR="00771CA9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771CA9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</w:tcPr>
          <w:p w:rsidR="00771CA9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126,4</w:t>
            </w:r>
          </w:p>
        </w:tc>
        <w:tc>
          <w:tcPr>
            <w:tcW w:w="1417" w:type="dxa"/>
          </w:tcPr>
          <w:p w:rsidR="00771CA9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71CA9" w:rsidRPr="00394FBA" w:rsidTr="002148EB">
        <w:trPr>
          <w:trHeight w:val="703"/>
        </w:trPr>
        <w:tc>
          <w:tcPr>
            <w:tcW w:w="1560" w:type="dxa"/>
            <w:vMerge w:val="restart"/>
          </w:tcPr>
          <w:p w:rsidR="00771CA9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ED09F0" w:rsidRDefault="00ED09F0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09F0" w:rsidRDefault="00ED09F0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09F0" w:rsidRDefault="00ED09F0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09F0" w:rsidRDefault="00ED09F0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09F0" w:rsidRDefault="00ED09F0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09F0" w:rsidRPr="00394FBA" w:rsidRDefault="00ED09F0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 w:val="restart"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vMerge w:val="restart"/>
          </w:tcPr>
          <w:p w:rsidR="00771CA9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771CA9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771CA9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771CA9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771CA9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771CA9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771CA9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771CA9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6B35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992" w:type="dxa"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1025,0</w:t>
            </w:r>
          </w:p>
        </w:tc>
        <w:tc>
          <w:tcPr>
            <w:tcW w:w="1417" w:type="dxa"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71CA9" w:rsidRPr="00394FBA" w:rsidTr="002148EB">
        <w:trPr>
          <w:trHeight w:val="410"/>
        </w:trPr>
        <w:tc>
          <w:tcPr>
            <w:tcW w:w="1560" w:type="dxa"/>
            <w:vMerge/>
          </w:tcPr>
          <w:p w:rsidR="00771CA9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</w:tcPr>
          <w:p w:rsidR="00771CA9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1CA9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71CA9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1CA9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B80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771CA9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126,4</w:t>
            </w:r>
          </w:p>
        </w:tc>
        <w:tc>
          <w:tcPr>
            <w:tcW w:w="1417" w:type="dxa"/>
          </w:tcPr>
          <w:p w:rsidR="00771CA9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771CA9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1CA9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71CA9" w:rsidRPr="00394FBA" w:rsidTr="002148EB">
        <w:trPr>
          <w:trHeight w:val="600"/>
        </w:trPr>
        <w:tc>
          <w:tcPr>
            <w:tcW w:w="1560" w:type="dxa"/>
            <w:vMerge w:val="restart"/>
          </w:tcPr>
          <w:p w:rsidR="00771CA9" w:rsidRDefault="00771CA9" w:rsidP="002148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</w:t>
            </w:r>
            <w:r w:rsidRPr="00C8556C">
              <w:rPr>
                <w:rFonts w:ascii="Times New Roman" w:eastAsia="Times New Roman" w:hAnsi="Times New Roman" w:cs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495" w:type="dxa"/>
            <w:vMerge w:val="restart"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vMerge w:val="restart"/>
          </w:tcPr>
          <w:p w:rsidR="00771CA9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771CA9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771CA9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771CA9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6B35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992" w:type="dxa"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1025,0</w:t>
            </w:r>
          </w:p>
        </w:tc>
        <w:tc>
          <w:tcPr>
            <w:tcW w:w="1417" w:type="dxa"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771CA9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771CA9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71CA9" w:rsidRPr="00394FBA" w:rsidTr="002148EB">
        <w:trPr>
          <w:trHeight w:val="523"/>
        </w:trPr>
        <w:tc>
          <w:tcPr>
            <w:tcW w:w="1560" w:type="dxa"/>
            <w:vMerge/>
          </w:tcPr>
          <w:p w:rsidR="00771CA9" w:rsidRPr="00C8556C" w:rsidRDefault="00771CA9" w:rsidP="002148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771CA9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</w:tcPr>
          <w:p w:rsidR="00771CA9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1CA9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71CA9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1CA9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71CA9" w:rsidRPr="00394FBA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B80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771CA9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126,4</w:t>
            </w:r>
          </w:p>
        </w:tc>
        <w:tc>
          <w:tcPr>
            <w:tcW w:w="1417" w:type="dxa"/>
          </w:tcPr>
          <w:p w:rsidR="00771CA9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771CA9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1CA9" w:rsidRDefault="00771C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71CA9" w:rsidRDefault="00771CA9" w:rsidP="00771CA9"/>
    <w:p w:rsidR="00702412" w:rsidRDefault="00702412" w:rsidP="00771CA9"/>
    <w:p w:rsidR="00702412" w:rsidRDefault="00702412" w:rsidP="00771CA9"/>
    <w:p w:rsidR="00702412" w:rsidRDefault="00702412" w:rsidP="00771CA9"/>
    <w:p w:rsidR="00702412" w:rsidRDefault="00702412" w:rsidP="00771CA9"/>
    <w:p w:rsidR="00771CA9" w:rsidRDefault="00771CA9"/>
    <w:p w:rsidR="00E53049" w:rsidRDefault="00E53049"/>
    <w:p w:rsidR="00E53049" w:rsidRDefault="00E53049"/>
    <w:p w:rsidR="00E53049" w:rsidRDefault="00E53049"/>
    <w:p w:rsidR="00BE5996" w:rsidRDefault="00BE5996"/>
    <w:p w:rsidR="00ED09F0" w:rsidRDefault="00ED09F0"/>
    <w:p w:rsidR="00ED09F0" w:rsidRDefault="00ED09F0"/>
    <w:p w:rsidR="00ED09F0" w:rsidRDefault="00ED09F0"/>
    <w:p w:rsidR="00ED09F0" w:rsidRDefault="00ED09F0"/>
    <w:p w:rsidR="00ED09F0" w:rsidRDefault="00ED09F0"/>
    <w:p w:rsidR="00ED09F0" w:rsidRDefault="00ED09F0"/>
    <w:p w:rsidR="00E53049" w:rsidRDefault="00E53049"/>
    <w:p w:rsidR="00E1574B" w:rsidRPr="00706A37" w:rsidRDefault="00E1574B" w:rsidP="00E157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706A37">
        <w:rPr>
          <w:rFonts w:ascii="Times New Roman" w:eastAsia="Times New Roman" w:hAnsi="Times New Roman" w:cs="Times New Roman"/>
        </w:rPr>
        <w:lastRenderedPageBreak/>
        <w:t>Сведения о доходах, расходах, об имуществе и обязательствах имущественного характера</w:t>
      </w:r>
    </w:p>
    <w:p w:rsidR="00E1574B" w:rsidRPr="00706A37" w:rsidRDefault="00E1574B" w:rsidP="00E157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главного</w:t>
      </w:r>
      <w:r w:rsidRPr="00706A37">
        <w:rPr>
          <w:rFonts w:ascii="Times New Roman" w:eastAsia="Times New Roman" w:hAnsi="Times New Roman" w:cs="Times New Roman"/>
        </w:rPr>
        <w:t xml:space="preserve"> специалиста отдела земельных отношений Комитета </w:t>
      </w:r>
      <w:r>
        <w:rPr>
          <w:rFonts w:ascii="Times New Roman" w:eastAsia="Times New Roman" w:hAnsi="Times New Roman" w:cs="Times New Roman"/>
        </w:rPr>
        <w:t>по управлению муниципальной собственностью</w:t>
      </w:r>
      <w:r w:rsidRPr="00706A37">
        <w:rPr>
          <w:rFonts w:ascii="Times New Roman" w:eastAsia="Times New Roman" w:hAnsi="Times New Roman" w:cs="Times New Roman"/>
        </w:rPr>
        <w:t xml:space="preserve"> администрации </w:t>
      </w:r>
    </w:p>
    <w:p w:rsidR="00E1574B" w:rsidRPr="00706A37" w:rsidRDefault="00E1574B" w:rsidP="00E157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706A37">
        <w:rPr>
          <w:rFonts w:ascii="Times New Roman" w:eastAsia="Times New Roman" w:hAnsi="Times New Roman" w:cs="Times New Roman"/>
        </w:rPr>
        <w:t xml:space="preserve">муниципального района Красноярский Самарской области </w:t>
      </w:r>
      <w:r>
        <w:rPr>
          <w:rFonts w:ascii="Times New Roman" w:eastAsia="Times New Roman" w:hAnsi="Times New Roman" w:cs="Times New Roman"/>
        </w:rPr>
        <w:t>Веретенниковой Елены Александровны</w:t>
      </w:r>
      <w:r w:rsidRPr="00706A37">
        <w:rPr>
          <w:rFonts w:ascii="Times New Roman" w:eastAsia="Times New Roman" w:hAnsi="Times New Roman" w:cs="Times New Roman"/>
        </w:rPr>
        <w:t xml:space="preserve">, и членов ее семьи </w:t>
      </w:r>
    </w:p>
    <w:p w:rsidR="00E1574B" w:rsidRPr="00A7596E" w:rsidRDefault="00E1574B" w:rsidP="00E157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706A37">
        <w:rPr>
          <w:rFonts w:ascii="Times New Roman" w:eastAsia="Times New Roman" w:hAnsi="Times New Roman" w:cs="Times New Roman"/>
        </w:rPr>
        <w:t>за отчетный период с 1 января 202</w:t>
      </w:r>
      <w:r>
        <w:rPr>
          <w:rFonts w:ascii="Times New Roman" w:eastAsia="Times New Roman" w:hAnsi="Times New Roman" w:cs="Times New Roman"/>
        </w:rPr>
        <w:t>1</w:t>
      </w:r>
      <w:r w:rsidRPr="00706A37">
        <w:rPr>
          <w:rFonts w:ascii="Times New Roman" w:eastAsia="Times New Roman" w:hAnsi="Times New Roman" w:cs="Times New Roman"/>
        </w:rPr>
        <w:t xml:space="preserve"> года по 31 декабря 202</w:t>
      </w:r>
      <w:r>
        <w:rPr>
          <w:rFonts w:ascii="Times New Roman" w:eastAsia="Times New Roman" w:hAnsi="Times New Roman" w:cs="Times New Roman"/>
        </w:rPr>
        <w:t>1</w:t>
      </w:r>
      <w:r w:rsidRPr="00706A37">
        <w:rPr>
          <w:rFonts w:ascii="Times New Roman" w:eastAsia="Times New Roman" w:hAnsi="Times New Roman" w:cs="Times New Roman"/>
        </w:rPr>
        <w:t xml:space="preserve"> года</w:t>
      </w:r>
    </w:p>
    <w:p w:rsidR="00E1574B" w:rsidRPr="00A7596E" w:rsidRDefault="00E1574B" w:rsidP="00E157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275"/>
        <w:gridCol w:w="993"/>
        <w:gridCol w:w="1417"/>
        <w:gridCol w:w="1418"/>
        <w:gridCol w:w="992"/>
        <w:gridCol w:w="1559"/>
        <w:gridCol w:w="1418"/>
        <w:gridCol w:w="1417"/>
      </w:tblGrid>
      <w:tr w:rsidR="00E1574B" w:rsidRPr="00A7596E" w:rsidTr="002148EB">
        <w:trPr>
          <w:trHeight w:val="1633"/>
        </w:trPr>
        <w:tc>
          <w:tcPr>
            <w:tcW w:w="1560" w:type="dxa"/>
            <w:vMerge w:val="restart"/>
          </w:tcPr>
          <w:p w:rsidR="00E1574B" w:rsidRPr="00A7596E" w:rsidRDefault="00E1574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E1574B" w:rsidRPr="00A7596E" w:rsidRDefault="00E1574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5451" w:type="dxa"/>
            <w:gridSpan w:val="4"/>
          </w:tcPr>
          <w:p w:rsidR="00E1574B" w:rsidRPr="00A7596E" w:rsidRDefault="00E1574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E1574B" w:rsidRPr="00A7596E" w:rsidRDefault="00E1574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574B" w:rsidRPr="00A7596E" w:rsidRDefault="00E1574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574B" w:rsidRPr="00A7596E" w:rsidRDefault="00E1574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574B" w:rsidRPr="00A7596E" w:rsidRDefault="00E1574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574B" w:rsidRPr="00A7596E" w:rsidRDefault="00E1574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574B" w:rsidRPr="00A7596E" w:rsidRDefault="00E1574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574B" w:rsidRPr="00A7596E" w:rsidRDefault="00E1574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3"/>
          </w:tcPr>
          <w:p w:rsidR="00E1574B" w:rsidRPr="00A7596E" w:rsidRDefault="00E1574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E1574B" w:rsidRPr="00A7596E" w:rsidRDefault="00E1574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417" w:type="dxa"/>
            <w:vMerge w:val="restart"/>
          </w:tcPr>
          <w:p w:rsidR="00E1574B" w:rsidRPr="00A7596E" w:rsidRDefault="00E1574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eastAsia="Times New Roman" w:hAnsi="Times New Roman" w:cs="Times New Roman"/>
                <w:sz w:val="18"/>
                <w:szCs w:val="18"/>
              </w:rPr>
              <w:footnoteReference w:id="3"/>
            </w: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E1574B" w:rsidRPr="00A7596E" w:rsidTr="002148EB">
        <w:trPr>
          <w:trHeight w:val="726"/>
        </w:trPr>
        <w:tc>
          <w:tcPr>
            <w:tcW w:w="1560" w:type="dxa"/>
            <w:vMerge/>
          </w:tcPr>
          <w:p w:rsidR="00E1574B" w:rsidRPr="00A7596E" w:rsidRDefault="00E1574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E1574B" w:rsidRPr="00A7596E" w:rsidRDefault="00E1574B" w:rsidP="0021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E1574B" w:rsidRPr="00A7596E" w:rsidRDefault="00E1574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  <w:p w:rsidR="00E1574B" w:rsidRPr="00A7596E" w:rsidRDefault="00E1574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1574B" w:rsidRPr="00A7596E" w:rsidRDefault="00E1574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вид собственности</w:t>
            </w:r>
          </w:p>
          <w:p w:rsidR="00E1574B" w:rsidRPr="00A7596E" w:rsidRDefault="00E1574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1574B" w:rsidRPr="00A7596E" w:rsidRDefault="00E1574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  <w:p w:rsidR="00E1574B" w:rsidRPr="00A7596E" w:rsidRDefault="00E1574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574B" w:rsidRPr="00A7596E" w:rsidRDefault="00E1574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  <w:p w:rsidR="00E1574B" w:rsidRPr="00A7596E" w:rsidRDefault="00E1574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574B" w:rsidRPr="00A7596E" w:rsidRDefault="00E1574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E1574B" w:rsidRPr="00A7596E" w:rsidRDefault="00E1574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559" w:type="dxa"/>
          </w:tcPr>
          <w:p w:rsidR="00E1574B" w:rsidRPr="00A7596E" w:rsidRDefault="00E1574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E1574B" w:rsidRPr="00A7596E" w:rsidRDefault="00E1574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1574B" w:rsidRPr="00A7596E" w:rsidRDefault="00E1574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B763C" w:rsidRPr="00A7596E" w:rsidTr="002148EB">
        <w:trPr>
          <w:trHeight w:val="423"/>
        </w:trPr>
        <w:tc>
          <w:tcPr>
            <w:tcW w:w="1560" w:type="dxa"/>
            <w:vMerge w:val="restart"/>
          </w:tcPr>
          <w:p w:rsidR="00AB763C" w:rsidRPr="00A7596E" w:rsidRDefault="00AB763C" w:rsidP="00E1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574B">
              <w:rPr>
                <w:rFonts w:ascii="Times New Roman" w:eastAsia="Times New Roman" w:hAnsi="Times New Roman" w:cs="Times New Roman"/>
                <w:sz w:val="18"/>
                <w:szCs w:val="18"/>
              </w:rPr>
              <w:t>Веретенников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E157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Елен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E157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495" w:type="dxa"/>
            <w:vMerge w:val="restart"/>
          </w:tcPr>
          <w:p w:rsidR="00AB763C" w:rsidRPr="00A7596E" w:rsidRDefault="00AB763C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2498654,09</w:t>
            </w:r>
          </w:p>
        </w:tc>
        <w:tc>
          <w:tcPr>
            <w:tcW w:w="1766" w:type="dxa"/>
          </w:tcPr>
          <w:p w:rsidR="00AB763C" w:rsidRPr="00A7596E" w:rsidRDefault="00AB763C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1275" w:type="dxa"/>
          </w:tcPr>
          <w:p w:rsidR="00AB763C" w:rsidRPr="00A7596E" w:rsidRDefault="00AB763C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(5/8)</w:t>
            </w:r>
          </w:p>
        </w:tc>
        <w:tc>
          <w:tcPr>
            <w:tcW w:w="993" w:type="dxa"/>
          </w:tcPr>
          <w:p w:rsidR="00AB763C" w:rsidRPr="00A7596E" w:rsidRDefault="00AB763C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417" w:type="dxa"/>
          </w:tcPr>
          <w:p w:rsidR="00AB763C" w:rsidRPr="00A7596E" w:rsidRDefault="00AB763C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AB763C" w:rsidRPr="00A7596E" w:rsidRDefault="00AB763C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763C" w:rsidRPr="00A7596E" w:rsidRDefault="00AB763C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B763C" w:rsidRPr="00A7596E" w:rsidRDefault="00AB763C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B763C" w:rsidRPr="000A30A0" w:rsidRDefault="00884FB1" w:rsidP="0088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КИА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KIA SORENTO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2021г.</w:t>
            </w:r>
          </w:p>
        </w:tc>
        <w:tc>
          <w:tcPr>
            <w:tcW w:w="1417" w:type="dxa"/>
            <w:vMerge w:val="restart"/>
          </w:tcPr>
          <w:p w:rsidR="00AB763C" w:rsidRPr="00A7596E" w:rsidRDefault="00AB763C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407A" w:rsidRPr="00A7596E" w:rsidTr="002148EB">
        <w:trPr>
          <w:trHeight w:val="380"/>
        </w:trPr>
        <w:tc>
          <w:tcPr>
            <w:tcW w:w="1560" w:type="dxa"/>
            <w:vMerge/>
          </w:tcPr>
          <w:p w:rsidR="009D407A" w:rsidRDefault="009D407A" w:rsidP="009D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9D407A" w:rsidRDefault="009D407A" w:rsidP="009D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9D407A" w:rsidRPr="00A7596E" w:rsidRDefault="009D407A" w:rsidP="009D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</w:tcPr>
          <w:p w:rsidR="009D407A" w:rsidRPr="00A7596E" w:rsidRDefault="009D407A" w:rsidP="009D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D407A" w:rsidRPr="00A7596E" w:rsidRDefault="009D407A" w:rsidP="009D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58,1</w:t>
            </w:r>
          </w:p>
        </w:tc>
        <w:tc>
          <w:tcPr>
            <w:tcW w:w="1417" w:type="dxa"/>
          </w:tcPr>
          <w:p w:rsidR="009D407A" w:rsidRPr="00A7596E" w:rsidRDefault="009D407A" w:rsidP="009D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9D407A" w:rsidRDefault="009D407A" w:rsidP="009D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D407A" w:rsidRDefault="009D407A" w:rsidP="009D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D407A" w:rsidRDefault="009D407A" w:rsidP="009D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9D407A" w:rsidRPr="000A30A0" w:rsidRDefault="009D407A" w:rsidP="009D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D407A" w:rsidRPr="00A7596E" w:rsidRDefault="009D407A" w:rsidP="009D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D407A" w:rsidRPr="00A7596E" w:rsidTr="00AB763C">
        <w:trPr>
          <w:trHeight w:val="218"/>
        </w:trPr>
        <w:tc>
          <w:tcPr>
            <w:tcW w:w="1560" w:type="dxa"/>
            <w:vMerge/>
          </w:tcPr>
          <w:p w:rsidR="009D407A" w:rsidRDefault="009D407A" w:rsidP="009D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9D407A" w:rsidRDefault="009D407A" w:rsidP="009D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9D407A" w:rsidRPr="00A7596E" w:rsidRDefault="009D407A" w:rsidP="009D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</w:tcPr>
          <w:p w:rsidR="009D407A" w:rsidRPr="00A7596E" w:rsidRDefault="009D407A" w:rsidP="009D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(5/8)</w:t>
            </w:r>
          </w:p>
        </w:tc>
        <w:tc>
          <w:tcPr>
            <w:tcW w:w="993" w:type="dxa"/>
          </w:tcPr>
          <w:p w:rsidR="009D407A" w:rsidRPr="00A7596E" w:rsidRDefault="009D407A" w:rsidP="009D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1417" w:type="dxa"/>
          </w:tcPr>
          <w:p w:rsidR="009D407A" w:rsidRPr="00A7596E" w:rsidRDefault="009D407A" w:rsidP="009D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D407A" w:rsidRDefault="009D407A" w:rsidP="009D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D407A" w:rsidRDefault="009D407A" w:rsidP="009D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D407A" w:rsidRDefault="009D407A" w:rsidP="009D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9D407A" w:rsidRPr="000A30A0" w:rsidRDefault="009D407A" w:rsidP="009D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D407A" w:rsidRPr="00A7596E" w:rsidRDefault="009D407A" w:rsidP="009D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D407A" w:rsidRPr="00A7596E" w:rsidTr="002148EB">
        <w:trPr>
          <w:trHeight w:val="217"/>
        </w:trPr>
        <w:tc>
          <w:tcPr>
            <w:tcW w:w="1560" w:type="dxa"/>
            <w:vMerge/>
          </w:tcPr>
          <w:p w:rsidR="009D407A" w:rsidRDefault="009D407A" w:rsidP="009D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9D407A" w:rsidRDefault="009D407A" w:rsidP="009D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9D407A" w:rsidRPr="00A7596E" w:rsidRDefault="009D407A" w:rsidP="009D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</w:tcPr>
          <w:p w:rsidR="009D407A" w:rsidRPr="00A7596E" w:rsidRDefault="009D407A" w:rsidP="009D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93" w:type="dxa"/>
          </w:tcPr>
          <w:p w:rsidR="009D407A" w:rsidRPr="00A7596E" w:rsidRDefault="009D407A" w:rsidP="009D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63,5</w:t>
            </w:r>
          </w:p>
        </w:tc>
        <w:tc>
          <w:tcPr>
            <w:tcW w:w="1417" w:type="dxa"/>
          </w:tcPr>
          <w:p w:rsidR="009D407A" w:rsidRPr="00A7596E" w:rsidRDefault="009D407A" w:rsidP="009D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9D407A" w:rsidRDefault="009D407A" w:rsidP="009D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D407A" w:rsidRDefault="009D407A" w:rsidP="009D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D407A" w:rsidRDefault="009D407A" w:rsidP="009D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D407A" w:rsidRPr="000A30A0" w:rsidRDefault="009D407A" w:rsidP="009D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D407A" w:rsidRPr="00A7596E" w:rsidRDefault="009D407A" w:rsidP="009D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C6987" w:rsidRPr="00A7596E" w:rsidTr="009C6987">
        <w:trPr>
          <w:trHeight w:val="170"/>
        </w:trPr>
        <w:tc>
          <w:tcPr>
            <w:tcW w:w="1560" w:type="dxa"/>
            <w:vMerge w:val="restart"/>
          </w:tcPr>
          <w:p w:rsidR="009C6987" w:rsidRPr="00A7596E" w:rsidRDefault="009C6987" w:rsidP="009C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5" w:type="dxa"/>
            <w:vMerge w:val="restart"/>
          </w:tcPr>
          <w:p w:rsidR="009C6987" w:rsidRPr="00A7596E" w:rsidRDefault="009C6987" w:rsidP="009C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132101,10</w:t>
            </w:r>
          </w:p>
        </w:tc>
        <w:tc>
          <w:tcPr>
            <w:tcW w:w="1766" w:type="dxa"/>
          </w:tcPr>
          <w:p w:rsidR="009C6987" w:rsidRDefault="009C6987" w:rsidP="009C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1275" w:type="dxa"/>
          </w:tcPr>
          <w:p w:rsidR="009C6987" w:rsidRDefault="009C6987" w:rsidP="0010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</w:t>
            </w:r>
            <w:r w:rsidR="00102B5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/8)</w:t>
            </w:r>
          </w:p>
        </w:tc>
        <w:tc>
          <w:tcPr>
            <w:tcW w:w="993" w:type="dxa"/>
          </w:tcPr>
          <w:p w:rsidR="009C6987" w:rsidRDefault="009C6987" w:rsidP="009C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417" w:type="dxa"/>
          </w:tcPr>
          <w:p w:rsidR="009C6987" w:rsidRDefault="009C6987" w:rsidP="009C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C6987" w:rsidRPr="00884FB1" w:rsidRDefault="009C6987" w:rsidP="009C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4FB1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9C6987" w:rsidRPr="00884FB1" w:rsidRDefault="00884FB1" w:rsidP="009C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4FB1">
              <w:rPr>
                <w:rFonts w:ascii="Times New Roman" w:eastAsia="Times New Roman" w:hAnsi="Times New Roman" w:cs="Times New Roman"/>
                <w:sz w:val="18"/>
                <w:szCs w:val="18"/>
              </w:rPr>
              <w:t>58,1</w:t>
            </w:r>
          </w:p>
        </w:tc>
        <w:tc>
          <w:tcPr>
            <w:tcW w:w="1559" w:type="dxa"/>
            <w:vMerge w:val="restart"/>
          </w:tcPr>
          <w:p w:rsidR="009C6987" w:rsidRPr="00A7596E" w:rsidRDefault="009C6987" w:rsidP="009C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C6987" w:rsidRPr="00A7596E" w:rsidRDefault="009C6987" w:rsidP="009C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9C6987" w:rsidRPr="00A7596E" w:rsidRDefault="009C6987" w:rsidP="009C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C6987" w:rsidRPr="00A7596E" w:rsidTr="002148EB">
        <w:trPr>
          <w:trHeight w:val="170"/>
        </w:trPr>
        <w:tc>
          <w:tcPr>
            <w:tcW w:w="1560" w:type="dxa"/>
            <w:vMerge/>
          </w:tcPr>
          <w:p w:rsidR="009C6987" w:rsidRDefault="009C6987" w:rsidP="009C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9C6987" w:rsidRDefault="009C6987" w:rsidP="009C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9C6987" w:rsidRDefault="009C6987" w:rsidP="009C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</w:tcPr>
          <w:p w:rsidR="009C6987" w:rsidRDefault="009C6987" w:rsidP="0010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</w:t>
            </w:r>
            <w:r w:rsidR="00102B5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/8)</w:t>
            </w:r>
          </w:p>
        </w:tc>
        <w:tc>
          <w:tcPr>
            <w:tcW w:w="993" w:type="dxa"/>
          </w:tcPr>
          <w:p w:rsidR="009C6987" w:rsidRDefault="009C6987" w:rsidP="009C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1417" w:type="dxa"/>
          </w:tcPr>
          <w:p w:rsidR="009C6987" w:rsidRDefault="009C6987" w:rsidP="009C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9C6987" w:rsidRPr="00884FB1" w:rsidRDefault="009C6987" w:rsidP="009C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C6987" w:rsidRPr="00884FB1" w:rsidRDefault="009C6987" w:rsidP="009C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C6987" w:rsidRDefault="009C6987" w:rsidP="009C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C6987" w:rsidRDefault="009C6987" w:rsidP="009C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C6987" w:rsidRDefault="009C6987" w:rsidP="009C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C6987" w:rsidRPr="00A7596E" w:rsidTr="002148EB">
        <w:trPr>
          <w:trHeight w:val="170"/>
        </w:trPr>
        <w:tc>
          <w:tcPr>
            <w:tcW w:w="1560" w:type="dxa"/>
            <w:vMerge/>
          </w:tcPr>
          <w:p w:rsidR="009C6987" w:rsidRDefault="009C6987" w:rsidP="009C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9C6987" w:rsidRDefault="009C6987" w:rsidP="009C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9C6987" w:rsidRDefault="009C6987" w:rsidP="009C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</w:tcPr>
          <w:p w:rsidR="009C6987" w:rsidRDefault="009C6987" w:rsidP="009C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93" w:type="dxa"/>
          </w:tcPr>
          <w:p w:rsidR="009C6987" w:rsidRDefault="009C6987" w:rsidP="009C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63,5</w:t>
            </w:r>
          </w:p>
        </w:tc>
        <w:tc>
          <w:tcPr>
            <w:tcW w:w="1417" w:type="dxa"/>
          </w:tcPr>
          <w:p w:rsidR="009C6987" w:rsidRDefault="009C6987" w:rsidP="009C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9C6987" w:rsidRPr="00884FB1" w:rsidRDefault="009C6987" w:rsidP="009C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C6987" w:rsidRPr="00884FB1" w:rsidRDefault="009C6987" w:rsidP="009C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C6987" w:rsidRDefault="009C6987" w:rsidP="009C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C6987" w:rsidRDefault="009C6987" w:rsidP="009C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C6987" w:rsidRDefault="009C6987" w:rsidP="009C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34CE9" w:rsidRPr="00A7596E" w:rsidTr="002148EB">
        <w:trPr>
          <w:trHeight w:val="502"/>
        </w:trPr>
        <w:tc>
          <w:tcPr>
            <w:tcW w:w="1560" w:type="dxa"/>
            <w:vMerge w:val="restart"/>
          </w:tcPr>
          <w:p w:rsidR="00D34CE9" w:rsidRPr="00A7596E" w:rsidRDefault="00D34CE9" w:rsidP="0025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5" w:type="dxa"/>
            <w:vMerge w:val="restart"/>
          </w:tcPr>
          <w:p w:rsidR="00D34CE9" w:rsidRPr="00A7596E" w:rsidRDefault="00D34CE9" w:rsidP="0025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114529,38</w:t>
            </w:r>
          </w:p>
        </w:tc>
        <w:tc>
          <w:tcPr>
            <w:tcW w:w="1766" w:type="dxa"/>
          </w:tcPr>
          <w:p w:rsidR="00D34CE9" w:rsidRDefault="00D34CE9" w:rsidP="0025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1275" w:type="dxa"/>
          </w:tcPr>
          <w:p w:rsidR="00D34CE9" w:rsidRDefault="00D34CE9" w:rsidP="0025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(1/8)</w:t>
            </w:r>
          </w:p>
        </w:tc>
        <w:tc>
          <w:tcPr>
            <w:tcW w:w="993" w:type="dxa"/>
          </w:tcPr>
          <w:p w:rsidR="00D34CE9" w:rsidRDefault="00D34CE9" w:rsidP="0025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417" w:type="dxa"/>
          </w:tcPr>
          <w:p w:rsidR="00D34CE9" w:rsidRDefault="00D34CE9" w:rsidP="0025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D34CE9" w:rsidRPr="00884FB1" w:rsidRDefault="00D34CE9" w:rsidP="0025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4FB1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D34CE9" w:rsidRPr="00884FB1" w:rsidRDefault="00D34CE9" w:rsidP="0025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4FB1">
              <w:rPr>
                <w:rFonts w:ascii="Times New Roman" w:eastAsia="Times New Roman" w:hAnsi="Times New Roman" w:cs="Times New Roman"/>
                <w:sz w:val="18"/>
                <w:szCs w:val="18"/>
              </w:rPr>
              <w:t>58,1</w:t>
            </w:r>
          </w:p>
        </w:tc>
        <w:tc>
          <w:tcPr>
            <w:tcW w:w="1559" w:type="dxa"/>
            <w:vMerge w:val="restart"/>
          </w:tcPr>
          <w:p w:rsidR="00D34CE9" w:rsidRPr="00A7596E" w:rsidRDefault="00D34CE9" w:rsidP="0025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D34CE9" w:rsidRPr="00A7596E" w:rsidRDefault="00D34CE9" w:rsidP="0025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D34CE9" w:rsidRPr="00A7596E" w:rsidRDefault="00D34CE9" w:rsidP="0025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34CE9" w:rsidRPr="00A7596E" w:rsidTr="002148EB">
        <w:trPr>
          <w:trHeight w:val="502"/>
        </w:trPr>
        <w:tc>
          <w:tcPr>
            <w:tcW w:w="1560" w:type="dxa"/>
            <w:vMerge/>
          </w:tcPr>
          <w:p w:rsidR="00D34CE9" w:rsidRDefault="00D34CE9" w:rsidP="0025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D34CE9" w:rsidRDefault="00D34CE9" w:rsidP="0025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D34CE9" w:rsidRDefault="00D34CE9" w:rsidP="0025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</w:tcPr>
          <w:p w:rsidR="00D34CE9" w:rsidRDefault="00D34CE9" w:rsidP="0025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(1/8)</w:t>
            </w:r>
          </w:p>
        </w:tc>
        <w:tc>
          <w:tcPr>
            <w:tcW w:w="993" w:type="dxa"/>
          </w:tcPr>
          <w:p w:rsidR="00D34CE9" w:rsidRDefault="00D34CE9" w:rsidP="0025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1417" w:type="dxa"/>
          </w:tcPr>
          <w:p w:rsidR="00D34CE9" w:rsidRDefault="00D34CE9" w:rsidP="0025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D34CE9" w:rsidRPr="00884FB1" w:rsidRDefault="00D34CE9" w:rsidP="0025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34CE9" w:rsidRPr="00884FB1" w:rsidRDefault="00D34CE9" w:rsidP="0025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34CE9" w:rsidRDefault="00D34CE9" w:rsidP="0025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34CE9" w:rsidRDefault="00D34CE9" w:rsidP="0025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34CE9" w:rsidRDefault="00D34CE9" w:rsidP="0025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53049" w:rsidRPr="001B560E" w:rsidRDefault="00E53049" w:rsidP="00E530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1B560E">
        <w:rPr>
          <w:rFonts w:ascii="Times New Roman" w:eastAsia="Times New Roman" w:hAnsi="Times New Roman" w:cs="Times New Roman"/>
        </w:rPr>
        <w:lastRenderedPageBreak/>
        <w:t>Сведения о доходах, расходах, об имуществе и обязательствах имущественного характера</w:t>
      </w:r>
    </w:p>
    <w:p w:rsidR="00E53049" w:rsidRPr="001B560E" w:rsidRDefault="00E53049" w:rsidP="00E530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ведущего</w:t>
      </w:r>
      <w:r w:rsidRPr="001B560E">
        <w:rPr>
          <w:rFonts w:ascii="Times New Roman" w:eastAsia="Times New Roman" w:hAnsi="Times New Roman" w:cs="Times New Roman"/>
        </w:rPr>
        <w:t xml:space="preserve">  специалист</w:t>
      </w:r>
      <w:r>
        <w:rPr>
          <w:rFonts w:ascii="Times New Roman" w:eastAsia="Times New Roman" w:hAnsi="Times New Roman" w:cs="Times New Roman"/>
        </w:rPr>
        <w:t>а</w:t>
      </w:r>
      <w:proofErr w:type="gramEnd"/>
      <w:r w:rsidRPr="001B560E">
        <w:rPr>
          <w:rFonts w:ascii="Times New Roman" w:eastAsia="Times New Roman" w:hAnsi="Times New Roman" w:cs="Times New Roman"/>
        </w:rPr>
        <w:t xml:space="preserve"> отдела организации торгов и межведомственного взаимодействия Комитета </w:t>
      </w:r>
      <w:r w:rsidRPr="003615FB">
        <w:rPr>
          <w:rFonts w:ascii="Times New Roman" w:eastAsia="Times New Roman" w:hAnsi="Times New Roman" w:cs="Times New Roman"/>
        </w:rPr>
        <w:t xml:space="preserve">по управлению муниципальной собственностью </w:t>
      </w:r>
      <w:r w:rsidRPr="001B560E">
        <w:rPr>
          <w:rFonts w:ascii="Times New Roman" w:eastAsia="Times New Roman" w:hAnsi="Times New Roman" w:cs="Times New Roman"/>
        </w:rPr>
        <w:t xml:space="preserve">администрации муниципального района Красноярский Самарской области </w:t>
      </w:r>
      <w:proofErr w:type="spellStart"/>
      <w:r>
        <w:rPr>
          <w:rFonts w:ascii="Times New Roman" w:eastAsia="Times New Roman" w:hAnsi="Times New Roman" w:cs="Times New Roman"/>
        </w:rPr>
        <w:t>Гаус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Асият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Абдулаевны</w:t>
      </w:r>
      <w:proofErr w:type="spellEnd"/>
      <w:r w:rsidRPr="001B560E">
        <w:rPr>
          <w:rFonts w:ascii="Times New Roman" w:eastAsia="Times New Roman" w:hAnsi="Times New Roman" w:cs="Times New Roman"/>
        </w:rPr>
        <w:t xml:space="preserve">, и членов ее семьи </w:t>
      </w:r>
    </w:p>
    <w:p w:rsidR="00E53049" w:rsidRDefault="00E53049" w:rsidP="00E530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1B560E">
        <w:rPr>
          <w:rFonts w:ascii="Times New Roman" w:eastAsia="Times New Roman" w:hAnsi="Times New Roman" w:cs="Times New Roman"/>
        </w:rPr>
        <w:t xml:space="preserve">за отчетный период </w:t>
      </w:r>
      <w:r w:rsidR="007A7F03">
        <w:rPr>
          <w:rFonts w:ascii="Times New Roman" w:eastAsia="Times New Roman" w:hAnsi="Times New Roman" w:cs="Times New Roman"/>
        </w:rPr>
        <w:t xml:space="preserve">с 1 января 2021 года по 31 декабря 2021 года </w:t>
      </w:r>
    </w:p>
    <w:p w:rsidR="00E53049" w:rsidRPr="00394FBA" w:rsidRDefault="00E53049" w:rsidP="00E530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624"/>
        <w:gridCol w:w="1417"/>
        <w:gridCol w:w="993"/>
        <w:gridCol w:w="1417"/>
        <w:gridCol w:w="1418"/>
        <w:gridCol w:w="992"/>
        <w:gridCol w:w="1417"/>
        <w:gridCol w:w="1418"/>
        <w:gridCol w:w="1559"/>
      </w:tblGrid>
      <w:tr w:rsidR="00E53049" w:rsidRPr="00394FBA" w:rsidTr="002148EB">
        <w:trPr>
          <w:trHeight w:val="1633"/>
        </w:trPr>
        <w:tc>
          <w:tcPr>
            <w:tcW w:w="1560" w:type="dxa"/>
            <w:vMerge w:val="restart"/>
          </w:tcPr>
          <w:p w:rsidR="00E53049" w:rsidRPr="00394FBA" w:rsidRDefault="00E5304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E53049" w:rsidRPr="00394FBA" w:rsidRDefault="00E5304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1DC"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5451" w:type="dxa"/>
            <w:gridSpan w:val="4"/>
          </w:tcPr>
          <w:p w:rsidR="00E53049" w:rsidRPr="00394FBA" w:rsidRDefault="00E5304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E53049" w:rsidRPr="00394FBA" w:rsidRDefault="00E5304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3049" w:rsidRPr="00394FBA" w:rsidRDefault="00E5304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3049" w:rsidRPr="00394FBA" w:rsidRDefault="00E5304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3049" w:rsidRPr="00394FBA" w:rsidRDefault="00E5304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3049" w:rsidRPr="00394FBA" w:rsidRDefault="00E5304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3049" w:rsidRPr="00394FBA" w:rsidRDefault="00E5304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3049" w:rsidRPr="00394FBA" w:rsidRDefault="00E5304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3"/>
          </w:tcPr>
          <w:p w:rsidR="00E53049" w:rsidRPr="00394FBA" w:rsidRDefault="00E5304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E53049" w:rsidRPr="00394FBA" w:rsidRDefault="00E5304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559" w:type="dxa"/>
            <w:vMerge w:val="restart"/>
          </w:tcPr>
          <w:p w:rsidR="00E53049" w:rsidRPr="00394FBA" w:rsidRDefault="00E5304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53D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eastAsia="Times New Roman" w:hAnsi="Times New Roman" w:cs="Times New Roman"/>
                <w:sz w:val="18"/>
                <w:szCs w:val="18"/>
              </w:rPr>
              <w:footnoteReference w:id="4"/>
            </w:r>
            <w:r w:rsidRPr="004C65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E53049" w:rsidRPr="00394FBA" w:rsidTr="002148EB">
        <w:trPr>
          <w:trHeight w:val="726"/>
        </w:trPr>
        <w:tc>
          <w:tcPr>
            <w:tcW w:w="1560" w:type="dxa"/>
            <w:vMerge/>
          </w:tcPr>
          <w:p w:rsidR="00E53049" w:rsidRPr="00394FBA" w:rsidRDefault="00E5304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E53049" w:rsidRPr="00394FBA" w:rsidRDefault="00E53049" w:rsidP="0021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</w:tcPr>
          <w:p w:rsidR="00E53049" w:rsidRPr="00394FBA" w:rsidRDefault="00E5304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  <w:p w:rsidR="00E53049" w:rsidRPr="00394FBA" w:rsidRDefault="00E5304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53049" w:rsidRPr="00394FBA" w:rsidRDefault="00E5304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вид собственности</w:t>
            </w:r>
          </w:p>
          <w:p w:rsidR="00E53049" w:rsidRPr="00394FBA" w:rsidRDefault="00E5304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53049" w:rsidRPr="00394FBA" w:rsidRDefault="00E5304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  <w:p w:rsidR="00E53049" w:rsidRPr="00394FBA" w:rsidRDefault="00E5304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53049" w:rsidRPr="00394FBA" w:rsidRDefault="00E5304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  <w:p w:rsidR="00E53049" w:rsidRPr="00394FBA" w:rsidRDefault="00E5304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53049" w:rsidRPr="00394FBA" w:rsidRDefault="00E5304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E53049" w:rsidRPr="00394FBA" w:rsidRDefault="00E5304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417" w:type="dxa"/>
          </w:tcPr>
          <w:p w:rsidR="00E53049" w:rsidRPr="00394FBA" w:rsidRDefault="00E5304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E53049" w:rsidRPr="00394FBA" w:rsidRDefault="00E5304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53049" w:rsidRPr="00394FBA" w:rsidRDefault="00E5304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60A76" w:rsidRPr="00394FBA" w:rsidTr="002148EB">
        <w:trPr>
          <w:trHeight w:val="426"/>
        </w:trPr>
        <w:tc>
          <w:tcPr>
            <w:tcW w:w="1560" w:type="dxa"/>
          </w:tcPr>
          <w:p w:rsidR="00E60A76" w:rsidRPr="00394FBA" w:rsidRDefault="00E60A76" w:rsidP="00E6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Гаус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Асият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Абдулаевна</w:t>
            </w:r>
            <w:proofErr w:type="spellEnd"/>
          </w:p>
        </w:tc>
        <w:tc>
          <w:tcPr>
            <w:tcW w:w="1495" w:type="dxa"/>
          </w:tcPr>
          <w:p w:rsidR="00E60A76" w:rsidRPr="00394FBA" w:rsidRDefault="00E60A76" w:rsidP="00E6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568058,16</w:t>
            </w:r>
          </w:p>
        </w:tc>
        <w:tc>
          <w:tcPr>
            <w:tcW w:w="1624" w:type="dxa"/>
          </w:tcPr>
          <w:p w:rsidR="00E60A76" w:rsidRPr="00394FBA" w:rsidRDefault="00E60A76" w:rsidP="00E6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E60A76" w:rsidRPr="00394FBA" w:rsidRDefault="00E60A76" w:rsidP="00E6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60A76" w:rsidRPr="00394FBA" w:rsidRDefault="00E60A76" w:rsidP="00E6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E60A76" w:rsidRPr="00394FBA" w:rsidRDefault="00E60A76" w:rsidP="00E6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60A76" w:rsidRPr="00394FBA" w:rsidRDefault="00E60A76" w:rsidP="00E6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E60A76" w:rsidRPr="00394FBA" w:rsidRDefault="00E60A76" w:rsidP="00E6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417" w:type="dxa"/>
          </w:tcPr>
          <w:p w:rsidR="00E60A76" w:rsidRPr="00394FBA" w:rsidRDefault="00E60A76" w:rsidP="00E6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60A76" w:rsidRPr="00394FBA" w:rsidRDefault="00E60A76" w:rsidP="00E6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60A76" w:rsidRPr="00394FBA" w:rsidRDefault="00E60A76" w:rsidP="00E6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3049" w:rsidRPr="00394FBA" w:rsidTr="002148EB">
        <w:trPr>
          <w:trHeight w:val="709"/>
        </w:trPr>
        <w:tc>
          <w:tcPr>
            <w:tcW w:w="1560" w:type="dxa"/>
          </w:tcPr>
          <w:p w:rsidR="00E53049" w:rsidRPr="00394FBA" w:rsidRDefault="00E5304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95" w:type="dxa"/>
          </w:tcPr>
          <w:p w:rsidR="00E53049" w:rsidRPr="00394FBA" w:rsidRDefault="00155C75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4551648,45</w:t>
            </w:r>
          </w:p>
        </w:tc>
        <w:tc>
          <w:tcPr>
            <w:tcW w:w="1624" w:type="dxa"/>
          </w:tcPr>
          <w:p w:rsidR="00E53049" w:rsidRPr="00394FBA" w:rsidRDefault="00E60A76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E53049" w:rsidRPr="00394FBA" w:rsidRDefault="00E60A76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="00E53049">
              <w:rPr>
                <w:rFonts w:ascii="Times New Roman" w:eastAsia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3" w:type="dxa"/>
          </w:tcPr>
          <w:p w:rsidR="00E53049" w:rsidRPr="00394FBA" w:rsidRDefault="00E60A76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63,9</w:t>
            </w:r>
          </w:p>
        </w:tc>
        <w:tc>
          <w:tcPr>
            <w:tcW w:w="1417" w:type="dxa"/>
          </w:tcPr>
          <w:p w:rsidR="00E53049" w:rsidRPr="00394FBA" w:rsidRDefault="00E5304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53049" w:rsidRPr="00394FBA" w:rsidRDefault="00E5304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E53049" w:rsidRPr="00394FBA" w:rsidRDefault="00E5304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417" w:type="dxa"/>
          </w:tcPr>
          <w:p w:rsidR="00E53049" w:rsidRPr="00394FBA" w:rsidRDefault="00E5304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53049" w:rsidRPr="0085701A" w:rsidRDefault="00E5304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Шкода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RAPID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F90E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5701A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559" w:type="dxa"/>
          </w:tcPr>
          <w:p w:rsidR="00E53049" w:rsidRPr="00394FBA" w:rsidRDefault="00195695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Квартира, источник средств – кредит</w:t>
            </w:r>
            <w:r w:rsidR="00904985">
              <w:rPr>
                <w:rFonts w:ascii="Times New Roman" w:eastAsia="Times New Roman" w:hAnsi="Times New Roman" w:cs="Times New Roman"/>
                <w:sz w:val="18"/>
                <w:szCs w:val="18"/>
              </w:rPr>
              <w:t>ные средства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собственные средства</w:t>
            </w:r>
          </w:p>
        </w:tc>
      </w:tr>
      <w:tr w:rsidR="00306322" w:rsidRPr="00394FBA" w:rsidTr="002148EB">
        <w:trPr>
          <w:trHeight w:val="395"/>
        </w:trPr>
        <w:tc>
          <w:tcPr>
            <w:tcW w:w="1560" w:type="dxa"/>
          </w:tcPr>
          <w:p w:rsidR="00306322" w:rsidRPr="00394FBA" w:rsidRDefault="00306322" w:rsidP="0030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5" w:type="dxa"/>
          </w:tcPr>
          <w:p w:rsidR="00306322" w:rsidRPr="00394FBA" w:rsidRDefault="00306322" w:rsidP="0030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</w:tcPr>
          <w:p w:rsidR="00306322" w:rsidRDefault="00306322" w:rsidP="0030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306322" w:rsidRDefault="00306322" w:rsidP="0030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06322" w:rsidRDefault="00306322" w:rsidP="0030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306322" w:rsidRDefault="00306322" w:rsidP="0030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06322" w:rsidRDefault="00306322" w:rsidP="0030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306322" w:rsidRDefault="00306322" w:rsidP="0030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06322" w:rsidRDefault="00306322" w:rsidP="0030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306322" w:rsidRDefault="00306322" w:rsidP="0030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06322" w:rsidRPr="00394FBA" w:rsidRDefault="00306322" w:rsidP="0030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306322" w:rsidRPr="00394FBA" w:rsidRDefault="00306322" w:rsidP="0030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417" w:type="dxa"/>
          </w:tcPr>
          <w:p w:rsidR="00306322" w:rsidRPr="00394FBA" w:rsidRDefault="00306322" w:rsidP="0030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06322" w:rsidRPr="00394FBA" w:rsidRDefault="00306322" w:rsidP="0030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06322" w:rsidRPr="00394FBA" w:rsidRDefault="00306322" w:rsidP="0030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E53049" w:rsidRDefault="00E53049" w:rsidP="00E53049"/>
    <w:p w:rsidR="00E53049" w:rsidRDefault="00E53049"/>
    <w:p w:rsidR="00C57AA9" w:rsidRDefault="00C57AA9"/>
    <w:p w:rsidR="00C57AA9" w:rsidRDefault="00C57AA9" w:rsidP="00C57A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C57AA9" w:rsidRDefault="00C57AA9" w:rsidP="00C57A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306322" w:rsidRDefault="00306322" w:rsidP="00C57A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306322" w:rsidRDefault="00306322" w:rsidP="00C57A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306322" w:rsidRDefault="00306322" w:rsidP="00C57A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306322" w:rsidRDefault="00306322" w:rsidP="00C57A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306322" w:rsidRDefault="00306322" w:rsidP="00C57A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306322" w:rsidRDefault="00306322" w:rsidP="00C57A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C57AA9" w:rsidRPr="002D3E5D" w:rsidRDefault="00C57AA9" w:rsidP="00C57A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2D3E5D">
        <w:rPr>
          <w:rFonts w:ascii="Times New Roman" w:eastAsia="Times New Roman" w:hAnsi="Times New Roman" w:cs="Times New Roman"/>
        </w:rPr>
        <w:lastRenderedPageBreak/>
        <w:t>Сведения о доходах, расходах, об имуществе и обязательствах имущественного характера</w:t>
      </w:r>
    </w:p>
    <w:p w:rsidR="00C57AA9" w:rsidRPr="002D3E5D" w:rsidRDefault="00C57AA9" w:rsidP="00C57A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ведущего</w:t>
      </w:r>
      <w:r w:rsidRPr="002D3E5D">
        <w:rPr>
          <w:rFonts w:ascii="Times New Roman" w:eastAsia="Times New Roman" w:hAnsi="Times New Roman" w:cs="Times New Roman"/>
        </w:rPr>
        <w:t xml:space="preserve"> специалист</w:t>
      </w:r>
      <w:r>
        <w:rPr>
          <w:rFonts w:ascii="Times New Roman" w:eastAsia="Times New Roman" w:hAnsi="Times New Roman" w:cs="Times New Roman"/>
        </w:rPr>
        <w:t>а</w:t>
      </w:r>
      <w:r w:rsidRPr="002D3E5D">
        <w:rPr>
          <w:rFonts w:ascii="Times New Roman" w:eastAsia="Times New Roman" w:hAnsi="Times New Roman" w:cs="Times New Roman"/>
        </w:rPr>
        <w:t xml:space="preserve"> отдела земельных отношений Комитета </w:t>
      </w:r>
      <w:r w:rsidRPr="00EF123C">
        <w:rPr>
          <w:rFonts w:ascii="Times New Roman" w:eastAsia="Times New Roman" w:hAnsi="Times New Roman" w:cs="Times New Roman"/>
        </w:rPr>
        <w:t xml:space="preserve">по управлению муниципальной собственностью </w:t>
      </w:r>
      <w:r w:rsidRPr="002D3E5D">
        <w:rPr>
          <w:rFonts w:ascii="Times New Roman" w:eastAsia="Times New Roman" w:hAnsi="Times New Roman" w:cs="Times New Roman"/>
        </w:rPr>
        <w:t xml:space="preserve">администрации </w:t>
      </w:r>
    </w:p>
    <w:p w:rsidR="00C57AA9" w:rsidRPr="002D3E5D" w:rsidRDefault="00C57AA9" w:rsidP="00C57A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2D3E5D">
        <w:rPr>
          <w:rFonts w:ascii="Times New Roman" w:eastAsia="Times New Roman" w:hAnsi="Times New Roman" w:cs="Times New Roman"/>
        </w:rPr>
        <w:t xml:space="preserve">муниципального района Красноярский Самарской области </w:t>
      </w:r>
      <w:proofErr w:type="spellStart"/>
      <w:r>
        <w:rPr>
          <w:rFonts w:ascii="Times New Roman" w:eastAsia="Times New Roman" w:hAnsi="Times New Roman" w:cs="Times New Roman"/>
        </w:rPr>
        <w:t>Знобищевой</w:t>
      </w:r>
      <w:proofErr w:type="spellEnd"/>
      <w:r>
        <w:rPr>
          <w:rFonts w:ascii="Times New Roman" w:eastAsia="Times New Roman" w:hAnsi="Times New Roman" w:cs="Times New Roman"/>
        </w:rPr>
        <w:t xml:space="preserve"> Марии Алексеевны</w:t>
      </w:r>
      <w:r w:rsidRPr="002D3E5D">
        <w:rPr>
          <w:rFonts w:ascii="Times New Roman" w:eastAsia="Times New Roman" w:hAnsi="Times New Roman" w:cs="Times New Roman"/>
        </w:rPr>
        <w:t xml:space="preserve">, и членов ее семьи </w:t>
      </w:r>
    </w:p>
    <w:p w:rsidR="00C57AA9" w:rsidRPr="00A7596E" w:rsidRDefault="00C57AA9" w:rsidP="00C57A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2D3E5D">
        <w:rPr>
          <w:rFonts w:ascii="Times New Roman" w:eastAsia="Times New Roman" w:hAnsi="Times New Roman" w:cs="Times New Roman"/>
        </w:rPr>
        <w:t>за отчетный период с 1 января 202</w:t>
      </w:r>
      <w:r w:rsidR="00422BCE">
        <w:rPr>
          <w:rFonts w:ascii="Times New Roman" w:eastAsia="Times New Roman" w:hAnsi="Times New Roman" w:cs="Times New Roman"/>
        </w:rPr>
        <w:t>1</w:t>
      </w:r>
      <w:r w:rsidRPr="002D3E5D">
        <w:rPr>
          <w:rFonts w:ascii="Times New Roman" w:eastAsia="Times New Roman" w:hAnsi="Times New Roman" w:cs="Times New Roman"/>
        </w:rPr>
        <w:t xml:space="preserve"> года по 31 декабря 202</w:t>
      </w:r>
      <w:r w:rsidR="00422BCE">
        <w:rPr>
          <w:rFonts w:ascii="Times New Roman" w:eastAsia="Times New Roman" w:hAnsi="Times New Roman" w:cs="Times New Roman"/>
        </w:rPr>
        <w:t>1</w:t>
      </w:r>
      <w:r w:rsidRPr="002D3E5D">
        <w:rPr>
          <w:rFonts w:ascii="Times New Roman" w:eastAsia="Times New Roman" w:hAnsi="Times New Roman" w:cs="Times New Roman"/>
        </w:rPr>
        <w:t xml:space="preserve"> года</w:t>
      </w:r>
    </w:p>
    <w:p w:rsidR="00C57AA9" w:rsidRPr="00A7596E" w:rsidRDefault="00C57AA9" w:rsidP="00C57A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701"/>
        <w:gridCol w:w="992"/>
        <w:gridCol w:w="1417"/>
        <w:gridCol w:w="1418"/>
        <w:gridCol w:w="992"/>
        <w:gridCol w:w="1418"/>
        <w:gridCol w:w="1417"/>
        <w:gridCol w:w="1418"/>
      </w:tblGrid>
      <w:tr w:rsidR="00C57AA9" w:rsidRPr="00A7596E" w:rsidTr="002148EB">
        <w:trPr>
          <w:trHeight w:val="1633"/>
        </w:trPr>
        <w:tc>
          <w:tcPr>
            <w:tcW w:w="1560" w:type="dxa"/>
            <w:vMerge w:val="restart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5876" w:type="dxa"/>
            <w:gridSpan w:val="4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gridSpan w:val="3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418" w:type="dxa"/>
            <w:vMerge w:val="restart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eastAsia="Times New Roman" w:hAnsi="Times New Roman" w:cs="Times New Roman"/>
                <w:sz w:val="18"/>
                <w:szCs w:val="18"/>
              </w:rPr>
              <w:footnoteReference w:id="5"/>
            </w: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C57AA9" w:rsidRPr="00A7596E" w:rsidTr="002148EB">
        <w:trPr>
          <w:trHeight w:val="726"/>
        </w:trPr>
        <w:tc>
          <w:tcPr>
            <w:tcW w:w="1560" w:type="dxa"/>
            <w:vMerge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57AA9" w:rsidRPr="00A7596E" w:rsidRDefault="00C57AA9" w:rsidP="0021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вид собственности</w:t>
            </w:r>
          </w:p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418" w:type="dxa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57AA9" w:rsidRPr="00A7596E" w:rsidTr="002148EB">
        <w:trPr>
          <w:trHeight w:val="915"/>
        </w:trPr>
        <w:tc>
          <w:tcPr>
            <w:tcW w:w="1560" w:type="dxa"/>
            <w:vMerge w:val="restart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Знобищева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Мария Алексеевна</w:t>
            </w:r>
          </w:p>
        </w:tc>
        <w:tc>
          <w:tcPr>
            <w:tcW w:w="1495" w:type="dxa"/>
            <w:vMerge w:val="restart"/>
          </w:tcPr>
          <w:p w:rsidR="00C57AA9" w:rsidRPr="00A7596E" w:rsidRDefault="00460DE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540760,61</w:t>
            </w:r>
          </w:p>
        </w:tc>
        <w:tc>
          <w:tcPr>
            <w:tcW w:w="1766" w:type="dxa"/>
            <w:vMerge w:val="restart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участок. Для индивидуального жилищного строительства</w:t>
            </w:r>
          </w:p>
        </w:tc>
        <w:tc>
          <w:tcPr>
            <w:tcW w:w="992" w:type="dxa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1300,0</w:t>
            </w:r>
          </w:p>
        </w:tc>
        <w:tc>
          <w:tcPr>
            <w:tcW w:w="1418" w:type="dxa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C57AA9" w:rsidRPr="00235095" w:rsidRDefault="00D82C37" w:rsidP="00D8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SCODA FABIA SCODA FABIA</w:t>
            </w:r>
            <w:r w:rsidR="00C57AA9" w:rsidRPr="0023509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, 20</w:t>
            </w:r>
            <w:r w:rsidRPr="0023509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</w:t>
            </w:r>
            <w:r w:rsidR="00C57AA9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="00C57AA9" w:rsidRPr="0023509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418" w:type="dxa"/>
            <w:vMerge w:val="restart"/>
          </w:tcPr>
          <w:p w:rsidR="00C57AA9" w:rsidRPr="00A7596E" w:rsidRDefault="00F00D0C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57AA9" w:rsidRPr="00A7596E" w:rsidTr="007F0C29">
        <w:trPr>
          <w:trHeight w:val="327"/>
        </w:trPr>
        <w:tc>
          <w:tcPr>
            <w:tcW w:w="1560" w:type="dxa"/>
            <w:vMerge/>
          </w:tcPr>
          <w:p w:rsidR="00C57AA9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57AA9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57AA9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57AA9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57AA9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57AA9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237,6</w:t>
            </w:r>
          </w:p>
        </w:tc>
        <w:tc>
          <w:tcPr>
            <w:tcW w:w="1418" w:type="dxa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C57AA9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57AA9" w:rsidRPr="00A7596E" w:rsidTr="002148EB">
        <w:trPr>
          <w:trHeight w:val="551"/>
        </w:trPr>
        <w:tc>
          <w:tcPr>
            <w:tcW w:w="1560" w:type="dxa"/>
            <w:vMerge w:val="restart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C57AA9" w:rsidRPr="00A7596E" w:rsidRDefault="00235095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78000,00</w:t>
            </w:r>
          </w:p>
        </w:tc>
        <w:tc>
          <w:tcPr>
            <w:tcW w:w="1766" w:type="dxa"/>
            <w:vMerge w:val="restart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участок. Для индивидуального жилищного строительства</w:t>
            </w:r>
          </w:p>
        </w:tc>
        <w:tc>
          <w:tcPr>
            <w:tcW w:w="1701" w:type="dxa"/>
            <w:vMerge w:val="restart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1300,0</w:t>
            </w:r>
          </w:p>
        </w:tc>
        <w:tc>
          <w:tcPr>
            <w:tcW w:w="1417" w:type="dxa"/>
            <w:vMerge w:val="restart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57AA9" w:rsidRPr="007F1F1F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Nissan Juke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2011г.</w:t>
            </w:r>
          </w:p>
        </w:tc>
        <w:tc>
          <w:tcPr>
            <w:tcW w:w="1418" w:type="dxa"/>
            <w:vMerge w:val="restart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57AA9" w:rsidRPr="00A7596E" w:rsidTr="002148EB">
        <w:trPr>
          <w:trHeight w:val="295"/>
        </w:trPr>
        <w:tc>
          <w:tcPr>
            <w:tcW w:w="1560" w:type="dxa"/>
            <w:vMerge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ГАЗ 330202, 2012г.</w:t>
            </w:r>
          </w:p>
        </w:tc>
        <w:tc>
          <w:tcPr>
            <w:tcW w:w="1418" w:type="dxa"/>
            <w:vMerge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57AA9" w:rsidRPr="00A7596E" w:rsidTr="002148EB">
        <w:trPr>
          <w:trHeight w:val="399"/>
        </w:trPr>
        <w:tc>
          <w:tcPr>
            <w:tcW w:w="1560" w:type="dxa"/>
            <w:vMerge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237,6</w:t>
            </w:r>
          </w:p>
        </w:tc>
        <w:tc>
          <w:tcPr>
            <w:tcW w:w="1417" w:type="dxa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57AA9" w:rsidRPr="00A7596E" w:rsidTr="002148EB">
        <w:trPr>
          <w:trHeight w:val="359"/>
        </w:trPr>
        <w:tc>
          <w:tcPr>
            <w:tcW w:w="1560" w:type="dxa"/>
            <w:vMerge w:val="restart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5" w:type="dxa"/>
            <w:vMerge w:val="restart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6" w:type="dxa"/>
            <w:vMerge w:val="restart"/>
          </w:tcPr>
          <w:p w:rsidR="00C57AA9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</w:tcPr>
          <w:p w:rsidR="00C57AA9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C57AA9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C57AA9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участок. Для индивидуального жилищного строительства</w:t>
            </w:r>
          </w:p>
        </w:tc>
        <w:tc>
          <w:tcPr>
            <w:tcW w:w="992" w:type="dxa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1300,0</w:t>
            </w:r>
          </w:p>
        </w:tc>
        <w:tc>
          <w:tcPr>
            <w:tcW w:w="1418" w:type="dxa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57AA9" w:rsidRPr="00A7596E" w:rsidTr="002148EB">
        <w:trPr>
          <w:trHeight w:val="317"/>
        </w:trPr>
        <w:tc>
          <w:tcPr>
            <w:tcW w:w="1560" w:type="dxa"/>
            <w:vMerge/>
          </w:tcPr>
          <w:p w:rsidR="00C57AA9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57AA9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57AA9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57AA9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57AA9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237,6</w:t>
            </w:r>
          </w:p>
        </w:tc>
        <w:tc>
          <w:tcPr>
            <w:tcW w:w="1418" w:type="dxa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57AA9" w:rsidRPr="00A7596E" w:rsidTr="002148EB">
        <w:trPr>
          <w:trHeight w:val="433"/>
        </w:trPr>
        <w:tc>
          <w:tcPr>
            <w:tcW w:w="1560" w:type="dxa"/>
            <w:vMerge w:val="restart"/>
          </w:tcPr>
          <w:p w:rsidR="00C57AA9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5" w:type="dxa"/>
            <w:vMerge w:val="restart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6" w:type="dxa"/>
            <w:vMerge w:val="restart"/>
          </w:tcPr>
          <w:p w:rsidR="00C57AA9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</w:tcPr>
          <w:p w:rsidR="00C57AA9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C57AA9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C57AA9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участок. Для индивидуального жилищного строительства</w:t>
            </w:r>
          </w:p>
        </w:tc>
        <w:tc>
          <w:tcPr>
            <w:tcW w:w="992" w:type="dxa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1300,0</w:t>
            </w:r>
          </w:p>
        </w:tc>
        <w:tc>
          <w:tcPr>
            <w:tcW w:w="1418" w:type="dxa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57AA9" w:rsidRPr="00A7596E" w:rsidTr="004E2DE2">
        <w:trPr>
          <w:trHeight w:val="278"/>
        </w:trPr>
        <w:tc>
          <w:tcPr>
            <w:tcW w:w="1560" w:type="dxa"/>
            <w:vMerge/>
          </w:tcPr>
          <w:p w:rsidR="00C57AA9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57AA9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57AA9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57AA9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57AA9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237,6</w:t>
            </w:r>
          </w:p>
        </w:tc>
        <w:tc>
          <w:tcPr>
            <w:tcW w:w="1418" w:type="dxa"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57AA9" w:rsidRPr="00A7596E" w:rsidRDefault="00C57AA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35095" w:rsidRDefault="00235095" w:rsidP="008D2EA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8D2EAD" w:rsidRPr="000A4C86" w:rsidRDefault="008D2EAD" w:rsidP="008D2EA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0A4C86">
        <w:rPr>
          <w:rFonts w:ascii="Times New Roman" w:eastAsia="Times New Roman" w:hAnsi="Times New Roman" w:cs="Times New Roman"/>
        </w:rPr>
        <w:lastRenderedPageBreak/>
        <w:t>Сведения о доходах, расходах, об имуществе и обязательствах имущественного характера</w:t>
      </w:r>
    </w:p>
    <w:p w:rsidR="008D2EAD" w:rsidRDefault="008D2EAD" w:rsidP="008D2EA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0C3A0A">
        <w:rPr>
          <w:rFonts w:ascii="Times New Roman" w:eastAsia="Times New Roman" w:hAnsi="Times New Roman" w:cs="Times New Roman"/>
        </w:rPr>
        <w:t>начальник</w:t>
      </w:r>
      <w:r>
        <w:rPr>
          <w:rFonts w:ascii="Times New Roman" w:eastAsia="Times New Roman" w:hAnsi="Times New Roman" w:cs="Times New Roman"/>
        </w:rPr>
        <w:t>а отдела – главного</w:t>
      </w:r>
      <w:r w:rsidRPr="000C3A0A">
        <w:rPr>
          <w:rFonts w:ascii="Times New Roman" w:eastAsia="Times New Roman" w:hAnsi="Times New Roman" w:cs="Times New Roman"/>
        </w:rPr>
        <w:t xml:space="preserve"> бухгалтер</w:t>
      </w:r>
      <w:r>
        <w:rPr>
          <w:rFonts w:ascii="Times New Roman" w:eastAsia="Times New Roman" w:hAnsi="Times New Roman" w:cs="Times New Roman"/>
        </w:rPr>
        <w:t>а</w:t>
      </w:r>
      <w:r w:rsidRPr="000C3A0A">
        <w:rPr>
          <w:rFonts w:ascii="Times New Roman" w:eastAsia="Times New Roman" w:hAnsi="Times New Roman" w:cs="Times New Roman"/>
        </w:rPr>
        <w:t xml:space="preserve"> отдела финансово-экономического учета и кадрового обеспечения </w:t>
      </w:r>
      <w:r w:rsidRPr="000A4C86">
        <w:rPr>
          <w:rFonts w:ascii="Times New Roman" w:eastAsia="Times New Roman" w:hAnsi="Times New Roman" w:cs="Times New Roman"/>
        </w:rPr>
        <w:t xml:space="preserve">Комитета </w:t>
      </w:r>
      <w:r w:rsidRPr="00001F24">
        <w:rPr>
          <w:rFonts w:ascii="Times New Roman" w:eastAsia="Times New Roman" w:hAnsi="Times New Roman" w:cs="Times New Roman"/>
        </w:rPr>
        <w:t xml:space="preserve">по управлению муниципальной собственностью </w:t>
      </w:r>
      <w:r w:rsidRPr="000A4C86">
        <w:rPr>
          <w:rFonts w:ascii="Times New Roman" w:eastAsia="Times New Roman" w:hAnsi="Times New Roman" w:cs="Times New Roman"/>
        </w:rPr>
        <w:t>администрации муниципального района Красноярский</w:t>
      </w:r>
      <w:r>
        <w:rPr>
          <w:rFonts w:ascii="Times New Roman" w:eastAsia="Times New Roman" w:hAnsi="Times New Roman" w:cs="Times New Roman"/>
        </w:rPr>
        <w:t xml:space="preserve"> Самарской области Касаткиной Натальи Николаевны</w:t>
      </w:r>
      <w:r w:rsidRPr="000A4C86">
        <w:rPr>
          <w:rFonts w:ascii="Times New Roman" w:eastAsia="Times New Roman" w:hAnsi="Times New Roman" w:cs="Times New Roman"/>
        </w:rPr>
        <w:t xml:space="preserve">, </w:t>
      </w:r>
    </w:p>
    <w:p w:rsidR="008D2EAD" w:rsidRPr="000A4C86" w:rsidRDefault="008D2EAD" w:rsidP="008D2EA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0C3A0A">
        <w:rPr>
          <w:rFonts w:ascii="Times New Roman" w:eastAsia="Times New Roman" w:hAnsi="Times New Roman" w:cs="Times New Roman"/>
        </w:rPr>
        <w:t>и членов ее семьи за отчетный период с 1 января 202</w:t>
      </w:r>
      <w:r w:rsidR="00422BCE">
        <w:rPr>
          <w:rFonts w:ascii="Times New Roman" w:eastAsia="Times New Roman" w:hAnsi="Times New Roman" w:cs="Times New Roman"/>
        </w:rPr>
        <w:t>1</w:t>
      </w:r>
      <w:r w:rsidRPr="000C3A0A">
        <w:rPr>
          <w:rFonts w:ascii="Times New Roman" w:eastAsia="Times New Roman" w:hAnsi="Times New Roman" w:cs="Times New Roman"/>
        </w:rPr>
        <w:t xml:space="preserve"> года по 31 декабря 202</w:t>
      </w:r>
      <w:r w:rsidR="00422BCE">
        <w:rPr>
          <w:rFonts w:ascii="Times New Roman" w:eastAsia="Times New Roman" w:hAnsi="Times New Roman" w:cs="Times New Roman"/>
        </w:rPr>
        <w:t>1</w:t>
      </w:r>
      <w:r w:rsidRPr="000C3A0A">
        <w:rPr>
          <w:rFonts w:ascii="Times New Roman" w:eastAsia="Times New Roman" w:hAnsi="Times New Roman" w:cs="Times New Roman"/>
        </w:rPr>
        <w:t xml:space="preserve"> года</w:t>
      </w:r>
    </w:p>
    <w:p w:rsidR="008D2EAD" w:rsidRPr="000A4C86" w:rsidRDefault="008D2EAD" w:rsidP="008D2EA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559"/>
        <w:gridCol w:w="992"/>
        <w:gridCol w:w="1418"/>
        <w:gridCol w:w="1275"/>
        <w:gridCol w:w="993"/>
        <w:gridCol w:w="1417"/>
        <w:gridCol w:w="1418"/>
        <w:gridCol w:w="1417"/>
      </w:tblGrid>
      <w:tr w:rsidR="008D2EAD" w:rsidRPr="000A4C86" w:rsidTr="002148EB">
        <w:trPr>
          <w:trHeight w:val="1633"/>
        </w:trPr>
        <w:tc>
          <w:tcPr>
            <w:tcW w:w="1560" w:type="dxa"/>
            <w:vMerge w:val="restart"/>
          </w:tcPr>
          <w:p w:rsidR="008D2EAD" w:rsidRPr="000A4C86" w:rsidRDefault="008D2EA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8D2EAD" w:rsidRPr="000A4C86" w:rsidRDefault="008D2EA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5735" w:type="dxa"/>
            <w:gridSpan w:val="4"/>
          </w:tcPr>
          <w:p w:rsidR="008D2EAD" w:rsidRPr="000A4C86" w:rsidRDefault="008D2EA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8D2EAD" w:rsidRPr="000A4C86" w:rsidRDefault="008D2EA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2EAD" w:rsidRPr="000A4C86" w:rsidRDefault="008D2EA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2EAD" w:rsidRPr="000A4C86" w:rsidRDefault="008D2EA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2EAD" w:rsidRPr="000A4C86" w:rsidRDefault="008D2EA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2EAD" w:rsidRPr="000A4C86" w:rsidRDefault="008D2EA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2EAD" w:rsidRPr="000A4C86" w:rsidRDefault="008D2EA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2EAD" w:rsidRPr="000A4C86" w:rsidRDefault="008D2EA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gridSpan w:val="3"/>
          </w:tcPr>
          <w:p w:rsidR="008D2EAD" w:rsidRPr="000A4C86" w:rsidRDefault="008D2EA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8D2EAD" w:rsidRPr="000A4C86" w:rsidRDefault="008D2EA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417" w:type="dxa"/>
            <w:vMerge w:val="restart"/>
          </w:tcPr>
          <w:p w:rsidR="008D2EAD" w:rsidRPr="000A4C86" w:rsidRDefault="008D2EA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eastAsia="Times New Roman" w:hAnsi="Times New Roman" w:cs="Times New Roman"/>
                <w:sz w:val="18"/>
                <w:szCs w:val="18"/>
              </w:rPr>
              <w:footnoteReference w:id="6"/>
            </w: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8D2EAD" w:rsidRPr="000A4C86" w:rsidTr="002148EB">
        <w:trPr>
          <w:trHeight w:val="726"/>
        </w:trPr>
        <w:tc>
          <w:tcPr>
            <w:tcW w:w="1560" w:type="dxa"/>
            <w:vMerge/>
          </w:tcPr>
          <w:p w:rsidR="008D2EAD" w:rsidRPr="000A4C86" w:rsidRDefault="008D2EA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8D2EAD" w:rsidRPr="000A4C86" w:rsidRDefault="008D2EAD" w:rsidP="0021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8D2EAD" w:rsidRPr="000A4C86" w:rsidRDefault="008D2EA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  <w:p w:rsidR="008D2EAD" w:rsidRPr="000A4C86" w:rsidRDefault="008D2EA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D2EAD" w:rsidRPr="000A4C86" w:rsidRDefault="008D2EA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вид собственности</w:t>
            </w:r>
          </w:p>
          <w:p w:rsidR="008D2EAD" w:rsidRPr="000A4C86" w:rsidRDefault="008D2EA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D2EAD" w:rsidRPr="000A4C86" w:rsidRDefault="008D2EA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  <w:p w:rsidR="008D2EAD" w:rsidRPr="000A4C86" w:rsidRDefault="008D2EA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D2EAD" w:rsidRPr="000A4C86" w:rsidRDefault="008D2EA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  <w:p w:rsidR="008D2EAD" w:rsidRPr="000A4C86" w:rsidRDefault="008D2EA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D2EAD" w:rsidRPr="000A4C86" w:rsidRDefault="008D2EA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</w:tcPr>
          <w:p w:rsidR="008D2EAD" w:rsidRPr="000A4C86" w:rsidRDefault="008D2EA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417" w:type="dxa"/>
          </w:tcPr>
          <w:p w:rsidR="008D2EAD" w:rsidRPr="000A4C86" w:rsidRDefault="008D2EA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8D2EAD" w:rsidRPr="000A4C86" w:rsidRDefault="008D2EA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D2EAD" w:rsidRPr="000A4C86" w:rsidRDefault="008D2EA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2EAD" w:rsidRPr="000A4C86" w:rsidTr="002148EB">
        <w:trPr>
          <w:trHeight w:val="710"/>
        </w:trPr>
        <w:tc>
          <w:tcPr>
            <w:tcW w:w="1560" w:type="dxa"/>
          </w:tcPr>
          <w:p w:rsidR="008D2EAD" w:rsidRPr="000A4C86" w:rsidRDefault="008D2EA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Касаткина Наталья Николаевна</w:t>
            </w:r>
          </w:p>
        </w:tc>
        <w:tc>
          <w:tcPr>
            <w:tcW w:w="1495" w:type="dxa"/>
          </w:tcPr>
          <w:p w:rsidR="008D2EAD" w:rsidRPr="000A4C86" w:rsidRDefault="001F43C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714904,51</w:t>
            </w:r>
          </w:p>
        </w:tc>
        <w:tc>
          <w:tcPr>
            <w:tcW w:w="1766" w:type="dxa"/>
          </w:tcPr>
          <w:p w:rsidR="008D2EAD" w:rsidRDefault="001F43C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  <w:p w:rsidR="008D2EAD" w:rsidRPr="000A4C86" w:rsidRDefault="008D2EA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D2EAD" w:rsidRPr="000A4C86" w:rsidRDefault="001F43C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8D2EAD" w:rsidRPr="000A4C86" w:rsidRDefault="001F43C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48,2</w:t>
            </w:r>
          </w:p>
        </w:tc>
        <w:tc>
          <w:tcPr>
            <w:tcW w:w="1418" w:type="dxa"/>
          </w:tcPr>
          <w:p w:rsidR="008D2EAD" w:rsidRPr="000A4C86" w:rsidRDefault="001F43C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8D2EAD" w:rsidRPr="000A4C86" w:rsidRDefault="008D2EA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</w:tcPr>
          <w:p w:rsidR="008D2EAD" w:rsidRPr="000A4C86" w:rsidRDefault="008D2EA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48,9</w:t>
            </w:r>
          </w:p>
        </w:tc>
        <w:tc>
          <w:tcPr>
            <w:tcW w:w="1417" w:type="dxa"/>
          </w:tcPr>
          <w:p w:rsidR="008D2EAD" w:rsidRPr="000A4C86" w:rsidRDefault="008D2EA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8D2EAD" w:rsidRPr="000A4C86" w:rsidRDefault="008D2EA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8D2EAD" w:rsidRPr="000A4C86" w:rsidRDefault="008D2EA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14BC8" w:rsidRPr="000A4C86" w:rsidTr="002148EB">
        <w:trPr>
          <w:trHeight w:val="565"/>
        </w:trPr>
        <w:tc>
          <w:tcPr>
            <w:tcW w:w="1560" w:type="dxa"/>
          </w:tcPr>
          <w:p w:rsidR="00314BC8" w:rsidRPr="000A4C86" w:rsidRDefault="00314BC8" w:rsidP="0031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95" w:type="dxa"/>
          </w:tcPr>
          <w:p w:rsidR="00314BC8" w:rsidRPr="000A4C86" w:rsidRDefault="00314BC8" w:rsidP="0031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504989,70</w:t>
            </w:r>
          </w:p>
        </w:tc>
        <w:tc>
          <w:tcPr>
            <w:tcW w:w="1766" w:type="dxa"/>
          </w:tcPr>
          <w:p w:rsidR="00314BC8" w:rsidRDefault="00314BC8" w:rsidP="0031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  <w:p w:rsidR="00314BC8" w:rsidRPr="000A4C86" w:rsidRDefault="00314BC8" w:rsidP="0031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14BC8" w:rsidRPr="000A4C86" w:rsidRDefault="00314BC8" w:rsidP="0031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314BC8" w:rsidRPr="000A4C86" w:rsidRDefault="00314BC8" w:rsidP="0031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48,2</w:t>
            </w:r>
          </w:p>
        </w:tc>
        <w:tc>
          <w:tcPr>
            <w:tcW w:w="1418" w:type="dxa"/>
          </w:tcPr>
          <w:p w:rsidR="00314BC8" w:rsidRPr="000A4C86" w:rsidRDefault="00314BC8" w:rsidP="0031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314BC8" w:rsidRPr="000A4C86" w:rsidRDefault="00314BC8" w:rsidP="0031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</w:tcPr>
          <w:p w:rsidR="00314BC8" w:rsidRPr="000A4C86" w:rsidRDefault="00314BC8" w:rsidP="0031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48,9</w:t>
            </w:r>
          </w:p>
        </w:tc>
        <w:tc>
          <w:tcPr>
            <w:tcW w:w="1417" w:type="dxa"/>
          </w:tcPr>
          <w:p w:rsidR="00314BC8" w:rsidRPr="000A4C86" w:rsidRDefault="00314BC8" w:rsidP="0031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14BC8" w:rsidRPr="00655204" w:rsidRDefault="00314BC8" w:rsidP="0031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65520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Geely</w:t>
            </w:r>
            <w:proofErr w:type="spellEnd"/>
            <w:r w:rsidRPr="0065520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520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Emgrand</w:t>
            </w:r>
            <w:proofErr w:type="spellEnd"/>
            <w:r w:rsidRPr="0065520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7 </w:t>
            </w:r>
            <w:proofErr w:type="spellStart"/>
            <w:r w:rsidRPr="0065520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Geely</w:t>
            </w:r>
            <w:proofErr w:type="spellEnd"/>
            <w:r w:rsidRPr="0065520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520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Emgrand</w:t>
            </w:r>
            <w:proofErr w:type="spellEnd"/>
            <w:r w:rsidRPr="0065520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7, 2019</w:t>
            </w:r>
            <w:r w:rsidRPr="00655204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Pr="0065520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417" w:type="dxa"/>
          </w:tcPr>
          <w:p w:rsidR="00314BC8" w:rsidRPr="000A4C86" w:rsidRDefault="00314BC8" w:rsidP="0031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2EAD" w:rsidRPr="000A4C86" w:rsidTr="002148EB">
        <w:trPr>
          <w:trHeight w:val="722"/>
        </w:trPr>
        <w:tc>
          <w:tcPr>
            <w:tcW w:w="1560" w:type="dxa"/>
          </w:tcPr>
          <w:p w:rsidR="008D2EAD" w:rsidRPr="000A4C86" w:rsidRDefault="008D2EA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5" w:type="dxa"/>
          </w:tcPr>
          <w:p w:rsidR="008D2EAD" w:rsidRPr="000A4C86" w:rsidRDefault="008D2EA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6" w:type="dxa"/>
          </w:tcPr>
          <w:p w:rsidR="008D2EAD" w:rsidRDefault="008D2EA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D2EAD" w:rsidRPr="00FB76EB" w:rsidRDefault="008D2EA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D2EAD" w:rsidRDefault="008D2EA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D2EAD" w:rsidRDefault="008D2EA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8D2EAD" w:rsidRPr="000A4C86" w:rsidRDefault="008D2EA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</w:tcPr>
          <w:p w:rsidR="008D2EAD" w:rsidRPr="000A4C86" w:rsidRDefault="008D2EA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48,9</w:t>
            </w:r>
          </w:p>
        </w:tc>
        <w:tc>
          <w:tcPr>
            <w:tcW w:w="1417" w:type="dxa"/>
          </w:tcPr>
          <w:p w:rsidR="008D2EAD" w:rsidRPr="000A4C86" w:rsidRDefault="008D2EA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8D2EAD" w:rsidRDefault="008D2EA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8D2EAD" w:rsidRPr="003248D6" w:rsidRDefault="008D2EA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D2EAD" w:rsidRDefault="008D2EAD" w:rsidP="008D2EAD"/>
    <w:p w:rsidR="008D2EAD" w:rsidRDefault="008D2EAD" w:rsidP="008D2EAD"/>
    <w:p w:rsidR="00C57AA9" w:rsidRDefault="00C57AA9" w:rsidP="00C57AA9"/>
    <w:p w:rsidR="00D9314E" w:rsidRDefault="00D9314E" w:rsidP="00C57AA9"/>
    <w:p w:rsidR="00D9314E" w:rsidRDefault="00D9314E" w:rsidP="00C57AA9"/>
    <w:p w:rsidR="00C57AA9" w:rsidRDefault="00C57AA9"/>
    <w:p w:rsidR="00230C9D" w:rsidRDefault="00230C9D"/>
    <w:p w:rsidR="00230C9D" w:rsidRPr="001B560E" w:rsidRDefault="00230C9D" w:rsidP="00230C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1B560E">
        <w:rPr>
          <w:rFonts w:ascii="Times New Roman" w:eastAsia="Times New Roman" w:hAnsi="Times New Roman" w:cs="Times New Roman"/>
        </w:rPr>
        <w:t>Сведения о доходах, расходах, об имуществе и обязательствах имущественного характера</w:t>
      </w:r>
    </w:p>
    <w:p w:rsidR="00230C9D" w:rsidRPr="001B560E" w:rsidRDefault="00230C9D" w:rsidP="00230C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ведущего специалиста отдела земельных отношений</w:t>
      </w:r>
      <w:r w:rsidRPr="001B560E">
        <w:rPr>
          <w:rFonts w:ascii="Times New Roman" w:eastAsia="Times New Roman" w:hAnsi="Times New Roman" w:cs="Times New Roman"/>
        </w:rPr>
        <w:t xml:space="preserve"> Комитета </w:t>
      </w:r>
      <w:r w:rsidRPr="003B60EE">
        <w:rPr>
          <w:rFonts w:ascii="Times New Roman" w:eastAsia="Times New Roman" w:hAnsi="Times New Roman" w:cs="Times New Roman"/>
        </w:rPr>
        <w:t xml:space="preserve">по управлению муниципальной собственностью </w:t>
      </w:r>
      <w:r w:rsidRPr="001B560E">
        <w:rPr>
          <w:rFonts w:ascii="Times New Roman" w:eastAsia="Times New Roman" w:hAnsi="Times New Roman" w:cs="Times New Roman"/>
        </w:rPr>
        <w:t xml:space="preserve">администрации </w:t>
      </w:r>
    </w:p>
    <w:p w:rsidR="00230C9D" w:rsidRPr="001B560E" w:rsidRDefault="00230C9D" w:rsidP="00230C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1B560E">
        <w:rPr>
          <w:rFonts w:ascii="Times New Roman" w:eastAsia="Times New Roman" w:hAnsi="Times New Roman" w:cs="Times New Roman"/>
        </w:rPr>
        <w:t xml:space="preserve">муниципального района Красноярский Самарской области </w:t>
      </w:r>
      <w:proofErr w:type="spellStart"/>
      <w:r>
        <w:rPr>
          <w:rFonts w:ascii="Times New Roman" w:eastAsia="Times New Roman" w:hAnsi="Times New Roman" w:cs="Times New Roman"/>
        </w:rPr>
        <w:t>Ковылиной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</w:t>
      </w:r>
      <w:r w:rsidR="003241D9">
        <w:rPr>
          <w:rFonts w:ascii="Times New Roman" w:eastAsia="Times New Roman" w:hAnsi="Times New Roman" w:cs="Times New Roman"/>
        </w:rPr>
        <w:t>э</w:t>
      </w:r>
      <w:r>
        <w:rPr>
          <w:rFonts w:ascii="Times New Roman" w:eastAsia="Times New Roman" w:hAnsi="Times New Roman" w:cs="Times New Roman"/>
        </w:rPr>
        <w:t>ли</w:t>
      </w:r>
      <w:proofErr w:type="spellEnd"/>
      <w:r>
        <w:rPr>
          <w:rFonts w:ascii="Times New Roman" w:eastAsia="Times New Roman" w:hAnsi="Times New Roman" w:cs="Times New Roman"/>
        </w:rPr>
        <w:t xml:space="preserve"> Константиновны</w:t>
      </w:r>
      <w:r w:rsidRPr="001B560E">
        <w:rPr>
          <w:rFonts w:ascii="Times New Roman" w:eastAsia="Times New Roman" w:hAnsi="Times New Roman" w:cs="Times New Roman"/>
        </w:rPr>
        <w:t xml:space="preserve">, и членов ее семьи </w:t>
      </w:r>
    </w:p>
    <w:p w:rsidR="00230C9D" w:rsidRDefault="00230C9D" w:rsidP="00230C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1B560E">
        <w:rPr>
          <w:rFonts w:ascii="Times New Roman" w:eastAsia="Times New Roman" w:hAnsi="Times New Roman" w:cs="Times New Roman"/>
        </w:rPr>
        <w:t xml:space="preserve">за отчетный период </w:t>
      </w:r>
      <w:r w:rsidR="007A7F03">
        <w:rPr>
          <w:rFonts w:ascii="Times New Roman" w:eastAsia="Times New Roman" w:hAnsi="Times New Roman" w:cs="Times New Roman"/>
        </w:rPr>
        <w:t xml:space="preserve">с 1 января 2021 года по 31 декабря 2021 года </w:t>
      </w:r>
    </w:p>
    <w:p w:rsidR="00230C9D" w:rsidRPr="00394FBA" w:rsidRDefault="00230C9D" w:rsidP="00230C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624"/>
        <w:gridCol w:w="1417"/>
        <w:gridCol w:w="993"/>
        <w:gridCol w:w="1417"/>
        <w:gridCol w:w="1418"/>
        <w:gridCol w:w="992"/>
        <w:gridCol w:w="1417"/>
        <w:gridCol w:w="1418"/>
        <w:gridCol w:w="1559"/>
      </w:tblGrid>
      <w:tr w:rsidR="00230C9D" w:rsidRPr="00394FBA" w:rsidTr="002148EB">
        <w:trPr>
          <w:trHeight w:val="1633"/>
        </w:trPr>
        <w:tc>
          <w:tcPr>
            <w:tcW w:w="1560" w:type="dxa"/>
            <w:vMerge w:val="restart"/>
          </w:tcPr>
          <w:p w:rsidR="00230C9D" w:rsidRPr="00394FBA" w:rsidRDefault="00230C9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230C9D" w:rsidRPr="00394FBA" w:rsidRDefault="00230C9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1DC"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5451" w:type="dxa"/>
            <w:gridSpan w:val="4"/>
          </w:tcPr>
          <w:p w:rsidR="00230C9D" w:rsidRPr="00394FBA" w:rsidRDefault="00230C9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230C9D" w:rsidRPr="00394FBA" w:rsidRDefault="00230C9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30C9D" w:rsidRPr="00394FBA" w:rsidRDefault="00230C9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30C9D" w:rsidRPr="00394FBA" w:rsidRDefault="00230C9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30C9D" w:rsidRPr="00394FBA" w:rsidRDefault="00230C9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30C9D" w:rsidRPr="00394FBA" w:rsidRDefault="00230C9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30C9D" w:rsidRPr="00394FBA" w:rsidRDefault="00230C9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30C9D" w:rsidRPr="00394FBA" w:rsidRDefault="00230C9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3"/>
          </w:tcPr>
          <w:p w:rsidR="00230C9D" w:rsidRPr="00394FBA" w:rsidRDefault="00230C9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230C9D" w:rsidRPr="00394FBA" w:rsidRDefault="00230C9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559" w:type="dxa"/>
            <w:vMerge w:val="restart"/>
          </w:tcPr>
          <w:p w:rsidR="00230C9D" w:rsidRPr="00394FBA" w:rsidRDefault="00230C9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53D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eastAsia="Times New Roman" w:hAnsi="Times New Roman" w:cs="Times New Roman"/>
                <w:sz w:val="18"/>
                <w:szCs w:val="18"/>
              </w:rPr>
              <w:footnoteReference w:id="7"/>
            </w:r>
            <w:r w:rsidRPr="004C65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230C9D" w:rsidRPr="00394FBA" w:rsidTr="002148EB">
        <w:trPr>
          <w:trHeight w:val="726"/>
        </w:trPr>
        <w:tc>
          <w:tcPr>
            <w:tcW w:w="1560" w:type="dxa"/>
            <w:vMerge/>
          </w:tcPr>
          <w:p w:rsidR="00230C9D" w:rsidRPr="00394FBA" w:rsidRDefault="00230C9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30C9D" w:rsidRPr="00394FBA" w:rsidRDefault="00230C9D" w:rsidP="0021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</w:tcPr>
          <w:p w:rsidR="00230C9D" w:rsidRPr="00394FBA" w:rsidRDefault="00230C9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  <w:p w:rsidR="00230C9D" w:rsidRPr="00394FBA" w:rsidRDefault="00230C9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30C9D" w:rsidRPr="00394FBA" w:rsidRDefault="00230C9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вид собственности</w:t>
            </w:r>
          </w:p>
          <w:p w:rsidR="00230C9D" w:rsidRPr="00394FBA" w:rsidRDefault="00230C9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30C9D" w:rsidRPr="00394FBA" w:rsidRDefault="00230C9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  <w:p w:rsidR="00230C9D" w:rsidRPr="00394FBA" w:rsidRDefault="00230C9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30C9D" w:rsidRPr="00394FBA" w:rsidRDefault="00230C9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  <w:p w:rsidR="00230C9D" w:rsidRPr="00394FBA" w:rsidRDefault="00230C9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30C9D" w:rsidRPr="00394FBA" w:rsidRDefault="00230C9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30C9D" w:rsidRPr="00394FBA" w:rsidRDefault="00230C9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417" w:type="dxa"/>
          </w:tcPr>
          <w:p w:rsidR="00230C9D" w:rsidRPr="00394FBA" w:rsidRDefault="00230C9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230C9D" w:rsidRPr="00394FBA" w:rsidRDefault="00230C9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30C9D" w:rsidRPr="00394FBA" w:rsidRDefault="00230C9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0C9D" w:rsidRPr="00394FBA" w:rsidTr="002148EB">
        <w:trPr>
          <w:trHeight w:val="851"/>
        </w:trPr>
        <w:tc>
          <w:tcPr>
            <w:tcW w:w="1560" w:type="dxa"/>
          </w:tcPr>
          <w:p w:rsidR="00230C9D" w:rsidRPr="00394FBA" w:rsidRDefault="003241D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Ковылина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Нэ</w:t>
            </w:r>
            <w:r w:rsidR="00230C9D">
              <w:rPr>
                <w:rFonts w:ascii="Times New Roman" w:eastAsia="Times New Roman" w:hAnsi="Times New Roman" w:cs="Times New Roman"/>
                <w:sz w:val="18"/>
                <w:szCs w:val="18"/>
              </w:rPr>
              <w:t>ля</w:t>
            </w:r>
            <w:proofErr w:type="spellEnd"/>
            <w:r w:rsidR="00230C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Константиновна</w:t>
            </w:r>
          </w:p>
        </w:tc>
        <w:tc>
          <w:tcPr>
            <w:tcW w:w="1495" w:type="dxa"/>
          </w:tcPr>
          <w:p w:rsidR="00230C9D" w:rsidRPr="00394FBA" w:rsidRDefault="003241D9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491987,04</w:t>
            </w:r>
          </w:p>
        </w:tc>
        <w:tc>
          <w:tcPr>
            <w:tcW w:w="1624" w:type="dxa"/>
          </w:tcPr>
          <w:p w:rsidR="00230C9D" w:rsidRPr="00394FBA" w:rsidRDefault="00230C9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30C9D" w:rsidRPr="00394FBA" w:rsidRDefault="00230C9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30C9D" w:rsidRPr="00394FBA" w:rsidRDefault="00230C9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30C9D" w:rsidRPr="00394FBA" w:rsidRDefault="00230C9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30C9D" w:rsidRDefault="00230C9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30C9D" w:rsidRDefault="00230C9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38,8</w:t>
            </w:r>
          </w:p>
        </w:tc>
        <w:tc>
          <w:tcPr>
            <w:tcW w:w="1417" w:type="dxa"/>
          </w:tcPr>
          <w:p w:rsidR="00230C9D" w:rsidRPr="00394FBA" w:rsidRDefault="00230C9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30C9D" w:rsidRPr="00394FBA" w:rsidRDefault="00230C9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МАЗДА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Мазда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6, 2008г.</w:t>
            </w:r>
          </w:p>
        </w:tc>
        <w:tc>
          <w:tcPr>
            <w:tcW w:w="1559" w:type="dxa"/>
          </w:tcPr>
          <w:p w:rsidR="00230C9D" w:rsidRPr="00394FBA" w:rsidRDefault="00230C9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30C9D" w:rsidRPr="00394FBA" w:rsidTr="002148EB">
        <w:trPr>
          <w:trHeight w:val="850"/>
        </w:trPr>
        <w:tc>
          <w:tcPr>
            <w:tcW w:w="1560" w:type="dxa"/>
          </w:tcPr>
          <w:p w:rsidR="00230C9D" w:rsidRPr="00394FBA" w:rsidRDefault="00230C9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5" w:type="dxa"/>
          </w:tcPr>
          <w:p w:rsidR="00230C9D" w:rsidRPr="00394FBA" w:rsidRDefault="00230C9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</w:tcPr>
          <w:p w:rsidR="00230C9D" w:rsidRDefault="00230C9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30C9D" w:rsidRDefault="00230C9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30C9D" w:rsidRDefault="00230C9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30C9D" w:rsidRDefault="00230C9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30C9D" w:rsidRDefault="00230C9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30C9D" w:rsidRDefault="00230C9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30C9D" w:rsidRDefault="00230C9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30C9D" w:rsidRDefault="00230C9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30C9D" w:rsidRDefault="00230C9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230C9D" w:rsidRDefault="00230C9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38,8</w:t>
            </w:r>
          </w:p>
        </w:tc>
        <w:tc>
          <w:tcPr>
            <w:tcW w:w="1417" w:type="dxa"/>
          </w:tcPr>
          <w:p w:rsidR="00230C9D" w:rsidRPr="00394FBA" w:rsidRDefault="00230C9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30C9D" w:rsidRPr="00394FBA" w:rsidRDefault="00230C9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30C9D" w:rsidRPr="00394FBA" w:rsidRDefault="00230C9D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230C9D" w:rsidRDefault="00230C9D" w:rsidP="00230C9D"/>
    <w:p w:rsidR="00230C9D" w:rsidRPr="007A40E6" w:rsidRDefault="00230C9D" w:rsidP="00230C9D"/>
    <w:p w:rsidR="00230C9D" w:rsidRDefault="00230C9D" w:rsidP="00230C9D"/>
    <w:p w:rsidR="00230C9D" w:rsidRDefault="00230C9D"/>
    <w:p w:rsidR="008672AF" w:rsidRDefault="008672AF"/>
    <w:p w:rsidR="008672AF" w:rsidRDefault="008672AF"/>
    <w:p w:rsidR="008672AF" w:rsidRDefault="008672AF"/>
    <w:p w:rsidR="008672AF" w:rsidRDefault="008672AF"/>
    <w:p w:rsidR="008672AF" w:rsidRPr="001B560E" w:rsidRDefault="008672AF" w:rsidP="008672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1B560E">
        <w:rPr>
          <w:rFonts w:ascii="Times New Roman" w:eastAsia="Times New Roman" w:hAnsi="Times New Roman" w:cs="Times New Roman"/>
        </w:rPr>
        <w:t>Сведения о доходах, расходах, об имуществе и обязательствах имущественного характера</w:t>
      </w:r>
    </w:p>
    <w:p w:rsidR="008672AF" w:rsidRPr="001B560E" w:rsidRDefault="008672AF" w:rsidP="008672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начальника юридического отдела</w:t>
      </w:r>
      <w:r w:rsidRPr="001B560E">
        <w:rPr>
          <w:rFonts w:ascii="Times New Roman" w:eastAsia="Times New Roman" w:hAnsi="Times New Roman" w:cs="Times New Roman"/>
        </w:rPr>
        <w:t xml:space="preserve"> Комитета </w:t>
      </w:r>
      <w:r w:rsidRPr="006676E3">
        <w:rPr>
          <w:rFonts w:ascii="Times New Roman" w:eastAsia="Times New Roman" w:hAnsi="Times New Roman" w:cs="Times New Roman"/>
        </w:rPr>
        <w:t xml:space="preserve">по управлению муниципальной собственностью </w:t>
      </w:r>
      <w:r w:rsidRPr="001B560E">
        <w:rPr>
          <w:rFonts w:ascii="Times New Roman" w:eastAsia="Times New Roman" w:hAnsi="Times New Roman" w:cs="Times New Roman"/>
        </w:rPr>
        <w:t xml:space="preserve">администрации </w:t>
      </w:r>
    </w:p>
    <w:p w:rsidR="008672AF" w:rsidRPr="001B560E" w:rsidRDefault="008672AF" w:rsidP="008672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1B560E">
        <w:rPr>
          <w:rFonts w:ascii="Times New Roman" w:eastAsia="Times New Roman" w:hAnsi="Times New Roman" w:cs="Times New Roman"/>
        </w:rPr>
        <w:t xml:space="preserve">муниципального района Красноярский Самарской области </w:t>
      </w:r>
      <w:proofErr w:type="spellStart"/>
      <w:r>
        <w:rPr>
          <w:rFonts w:ascii="Times New Roman" w:eastAsia="Times New Roman" w:hAnsi="Times New Roman" w:cs="Times New Roman"/>
        </w:rPr>
        <w:t>Коломенцевой</w:t>
      </w:r>
      <w:proofErr w:type="spellEnd"/>
      <w:r>
        <w:rPr>
          <w:rFonts w:ascii="Times New Roman" w:eastAsia="Times New Roman" w:hAnsi="Times New Roman" w:cs="Times New Roman"/>
        </w:rPr>
        <w:t xml:space="preserve"> Лилии Николаевны</w:t>
      </w:r>
      <w:r w:rsidRPr="001B560E">
        <w:rPr>
          <w:rFonts w:ascii="Times New Roman" w:eastAsia="Times New Roman" w:hAnsi="Times New Roman" w:cs="Times New Roman"/>
        </w:rPr>
        <w:t xml:space="preserve">, и членов ее семьи </w:t>
      </w:r>
    </w:p>
    <w:p w:rsidR="008672AF" w:rsidRDefault="008672AF" w:rsidP="008672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1B560E">
        <w:rPr>
          <w:rFonts w:ascii="Times New Roman" w:eastAsia="Times New Roman" w:hAnsi="Times New Roman" w:cs="Times New Roman"/>
        </w:rPr>
        <w:t xml:space="preserve">за отчетный период </w:t>
      </w:r>
      <w:r w:rsidR="007A7F03">
        <w:rPr>
          <w:rFonts w:ascii="Times New Roman" w:eastAsia="Times New Roman" w:hAnsi="Times New Roman" w:cs="Times New Roman"/>
        </w:rPr>
        <w:t xml:space="preserve">с 1 января 2021 года по 31 декабря 2021 года </w:t>
      </w:r>
    </w:p>
    <w:p w:rsidR="008672AF" w:rsidRPr="00394FBA" w:rsidRDefault="008672AF" w:rsidP="008672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624"/>
        <w:gridCol w:w="1417"/>
        <w:gridCol w:w="993"/>
        <w:gridCol w:w="1417"/>
        <w:gridCol w:w="1418"/>
        <w:gridCol w:w="992"/>
        <w:gridCol w:w="1417"/>
        <w:gridCol w:w="1418"/>
        <w:gridCol w:w="1559"/>
      </w:tblGrid>
      <w:tr w:rsidR="008672AF" w:rsidRPr="00394FBA" w:rsidTr="002148EB">
        <w:trPr>
          <w:trHeight w:val="704"/>
        </w:trPr>
        <w:tc>
          <w:tcPr>
            <w:tcW w:w="1560" w:type="dxa"/>
            <w:vMerge w:val="restart"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5451" w:type="dxa"/>
            <w:gridSpan w:val="4"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3"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559" w:type="dxa"/>
            <w:vMerge w:val="restart"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eastAsia="Times New Roman" w:hAnsi="Times New Roman" w:cs="Times New Roman"/>
                <w:sz w:val="18"/>
                <w:szCs w:val="18"/>
              </w:rPr>
              <w:footnoteReference w:id="8"/>
            </w: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672AF" w:rsidRPr="00394FBA" w:rsidTr="002148EB">
        <w:trPr>
          <w:trHeight w:val="614"/>
        </w:trPr>
        <w:tc>
          <w:tcPr>
            <w:tcW w:w="1560" w:type="dxa"/>
            <w:vMerge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8672AF" w:rsidRPr="00394FBA" w:rsidRDefault="008672AF" w:rsidP="0021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вид собственности</w:t>
            </w:r>
          </w:p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417" w:type="dxa"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672AF" w:rsidRPr="00394FBA" w:rsidTr="002148EB">
        <w:trPr>
          <w:trHeight w:val="801"/>
        </w:trPr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Коломенцева Лилия Николаевна</w:t>
            </w:r>
          </w:p>
        </w:tc>
        <w:tc>
          <w:tcPr>
            <w:tcW w:w="1495" w:type="dxa"/>
            <w:vMerge w:val="restart"/>
            <w:tcBorders>
              <w:bottom w:val="single" w:sz="4" w:space="0" w:color="auto"/>
            </w:tcBorders>
          </w:tcPr>
          <w:p w:rsidR="008672AF" w:rsidRPr="00394FBA" w:rsidRDefault="007205C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633612,86</w:t>
            </w:r>
          </w:p>
        </w:tc>
        <w:tc>
          <w:tcPr>
            <w:tcW w:w="1624" w:type="dxa"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1417" w:type="dxa"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8672AF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72AF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1000,0</w:t>
            </w:r>
          </w:p>
          <w:p w:rsidR="008672AF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72AF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72AF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8672AF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72AF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72AF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672AF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9C3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72AF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8672AF" w:rsidRPr="005149C3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ВАЗ</w:t>
            </w:r>
            <w:r w:rsidRPr="005149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5149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212140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149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LADA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r w:rsidRPr="005149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4, 2017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Pr="005149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672AF" w:rsidRPr="00394FBA" w:rsidTr="002148EB">
        <w:trPr>
          <w:trHeight w:val="526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8672AF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8672AF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8672AF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672AF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672AF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672AF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672AF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72AF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169,1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672AF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672AF" w:rsidRPr="00394FBA" w:rsidTr="002148EB">
        <w:trPr>
          <w:trHeight w:val="1126"/>
        </w:trPr>
        <w:tc>
          <w:tcPr>
            <w:tcW w:w="1560" w:type="dxa"/>
            <w:vMerge w:val="restart"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8672AF" w:rsidRPr="00394FBA" w:rsidRDefault="007205C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1095140,70</w:t>
            </w:r>
          </w:p>
        </w:tc>
        <w:tc>
          <w:tcPr>
            <w:tcW w:w="1624" w:type="dxa"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EA9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1417" w:type="dxa"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8672AF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417" w:type="dxa"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672AF" w:rsidRPr="00365EA9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Фольксваген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Tiguan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2014г.</w:t>
            </w:r>
          </w:p>
        </w:tc>
        <w:tc>
          <w:tcPr>
            <w:tcW w:w="1559" w:type="dxa"/>
            <w:vMerge w:val="restart"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672AF" w:rsidRPr="00394FBA" w:rsidTr="002148EB">
        <w:trPr>
          <w:trHeight w:val="1126"/>
        </w:trPr>
        <w:tc>
          <w:tcPr>
            <w:tcW w:w="1560" w:type="dxa"/>
            <w:vMerge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</w:tcPr>
          <w:p w:rsidR="008672AF" w:rsidRPr="00365EA9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EA9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1417" w:type="dxa"/>
          </w:tcPr>
          <w:p w:rsidR="008672AF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EA9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8672AF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417" w:type="dxa"/>
          </w:tcPr>
          <w:p w:rsidR="008672AF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8672AF" w:rsidRPr="00365EA9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ГАЗ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ГАЗ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Чайка-сервис 27842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365E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(ГАЗ 33106), 2012г.</w:t>
            </w:r>
          </w:p>
        </w:tc>
        <w:tc>
          <w:tcPr>
            <w:tcW w:w="1559" w:type="dxa"/>
            <w:vMerge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672AF" w:rsidRPr="00394FBA" w:rsidTr="002148EB">
        <w:trPr>
          <w:trHeight w:val="1126"/>
        </w:trPr>
        <w:tc>
          <w:tcPr>
            <w:tcW w:w="1560" w:type="dxa"/>
            <w:vMerge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</w:tcPr>
          <w:p w:rsidR="008672AF" w:rsidRPr="00365EA9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EA9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1417" w:type="dxa"/>
          </w:tcPr>
          <w:p w:rsidR="008672AF" w:rsidRPr="00365EA9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</w:tcPr>
          <w:p w:rsidR="008672AF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417" w:type="dxa"/>
          </w:tcPr>
          <w:p w:rsidR="008672AF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672AF" w:rsidRPr="0085701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672AF" w:rsidRPr="00394FBA" w:rsidTr="002148EB">
        <w:trPr>
          <w:trHeight w:val="559"/>
        </w:trPr>
        <w:tc>
          <w:tcPr>
            <w:tcW w:w="1560" w:type="dxa"/>
            <w:vMerge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</w:tcPr>
          <w:p w:rsidR="008672AF" w:rsidRPr="00365EA9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8672AF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8672AF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169,1</w:t>
            </w:r>
          </w:p>
        </w:tc>
        <w:tc>
          <w:tcPr>
            <w:tcW w:w="1417" w:type="dxa"/>
          </w:tcPr>
          <w:p w:rsidR="008672AF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672AF" w:rsidRPr="0085701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672AF" w:rsidRPr="00394FBA" w:rsidTr="002148EB">
        <w:trPr>
          <w:trHeight w:val="559"/>
        </w:trPr>
        <w:tc>
          <w:tcPr>
            <w:tcW w:w="1560" w:type="dxa"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</w:tcPr>
          <w:p w:rsidR="008672AF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8672AF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93" w:type="dxa"/>
          </w:tcPr>
          <w:p w:rsidR="008672AF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39,7</w:t>
            </w:r>
          </w:p>
        </w:tc>
        <w:tc>
          <w:tcPr>
            <w:tcW w:w="1417" w:type="dxa"/>
          </w:tcPr>
          <w:p w:rsidR="008672AF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672AF" w:rsidRPr="0085701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672AF" w:rsidRPr="00394FBA" w:rsidTr="002148EB">
        <w:trPr>
          <w:trHeight w:val="1206"/>
        </w:trPr>
        <w:tc>
          <w:tcPr>
            <w:tcW w:w="1560" w:type="dxa"/>
            <w:vMerge w:val="restart"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5" w:type="dxa"/>
            <w:vMerge w:val="restart"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vMerge w:val="restart"/>
          </w:tcPr>
          <w:p w:rsidR="008672AF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8672AF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93" w:type="dxa"/>
            <w:vMerge w:val="restart"/>
          </w:tcPr>
          <w:p w:rsidR="008672AF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39,7</w:t>
            </w:r>
          </w:p>
        </w:tc>
        <w:tc>
          <w:tcPr>
            <w:tcW w:w="1417" w:type="dxa"/>
            <w:vMerge w:val="restart"/>
          </w:tcPr>
          <w:p w:rsidR="008672AF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8672AF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9C3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992" w:type="dxa"/>
          </w:tcPr>
          <w:p w:rsidR="008672AF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417" w:type="dxa"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672AF" w:rsidRPr="00394FBA" w:rsidTr="002148EB">
        <w:trPr>
          <w:trHeight w:val="470"/>
        </w:trPr>
        <w:tc>
          <w:tcPr>
            <w:tcW w:w="1560" w:type="dxa"/>
            <w:vMerge/>
          </w:tcPr>
          <w:p w:rsidR="008672AF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8672AF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</w:tcPr>
          <w:p w:rsidR="008672AF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672AF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672AF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672AF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672AF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8672AF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169,1</w:t>
            </w:r>
          </w:p>
        </w:tc>
        <w:tc>
          <w:tcPr>
            <w:tcW w:w="1417" w:type="dxa"/>
          </w:tcPr>
          <w:p w:rsidR="008672AF" w:rsidRPr="00394FBA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8672AF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672AF" w:rsidRDefault="008672A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672AF" w:rsidRDefault="008672AF" w:rsidP="008672AF"/>
    <w:p w:rsidR="008672AF" w:rsidRDefault="008672AF" w:rsidP="008672AF"/>
    <w:p w:rsidR="008672AF" w:rsidRDefault="008672AF" w:rsidP="008672AF"/>
    <w:p w:rsidR="008672AF" w:rsidRDefault="008672AF"/>
    <w:p w:rsidR="008F1351" w:rsidRDefault="008F1351"/>
    <w:p w:rsidR="008F1351" w:rsidRDefault="008F1351"/>
    <w:p w:rsidR="008F1351" w:rsidRDefault="008F1351"/>
    <w:p w:rsidR="008F1351" w:rsidRDefault="008F1351"/>
    <w:p w:rsidR="008F1351" w:rsidRDefault="008F1351"/>
    <w:p w:rsidR="008F1351" w:rsidRDefault="008F1351"/>
    <w:p w:rsidR="008F1351" w:rsidRDefault="008F1351"/>
    <w:p w:rsidR="008F1351" w:rsidRDefault="008F1351"/>
    <w:p w:rsidR="008F1351" w:rsidRDefault="008F1351"/>
    <w:p w:rsidR="008F1351" w:rsidRDefault="008F1351"/>
    <w:p w:rsidR="008F1351" w:rsidRDefault="008F1351"/>
    <w:p w:rsidR="008F1351" w:rsidRDefault="008F1351"/>
    <w:p w:rsidR="008F1351" w:rsidRPr="000A4C86" w:rsidRDefault="008F1351" w:rsidP="008F13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0A4C86">
        <w:rPr>
          <w:rFonts w:ascii="Times New Roman" w:eastAsia="Times New Roman" w:hAnsi="Times New Roman" w:cs="Times New Roman"/>
        </w:rPr>
        <w:lastRenderedPageBreak/>
        <w:t>Сведения о доходах, расходах, об имуществе и обязательствах имущественного характера</w:t>
      </w:r>
    </w:p>
    <w:p w:rsidR="008F1351" w:rsidRDefault="008F1351" w:rsidP="008F13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главного специалиста отдела имущественных отношений</w:t>
      </w:r>
      <w:r w:rsidRPr="000C3A0A">
        <w:rPr>
          <w:rFonts w:ascii="Times New Roman" w:eastAsia="Times New Roman" w:hAnsi="Times New Roman" w:cs="Times New Roman"/>
        </w:rPr>
        <w:t xml:space="preserve"> </w:t>
      </w:r>
      <w:r w:rsidRPr="000A4C86">
        <w:rPr>
          <w:rFonts w:ascii="Times New Roman" w:eastAsia="Times New Roman" w:hAnsi="Times New Roman" w:cs="Times New Roman"/>
        </w:rPr>
        <w:t xml:space="preserve">Комитета </w:t>
      </w:r>
      <w:r>
        <w:rPr>
          <w:rFonts w:ascii="Times New Roman" w:eastAsia="Times New Roman" w:hAnsi="Times New Roman" w:cs="Times New Roman"/>
        </w:rPr>
        <w:t>по управлению муниципальной собственностью</w:t>
      </w:r>
      <w:r w:rsidRPr="000A4C86">
        <w:rPr>
          <w:rFonts w:ascii="Times New Roman" w:eastAsia="Times New Roman" w:hAnsi="Times New Roman" w:cs="Times New Roman"/>
        </w:rPr>
        <w:t xml:space="preserve"> администрации муниципального района Красноярский</w:t>
      </w:r>
      <w:r>
        <w:rPr>
          <w:rFonts w:ascii="Times New Roman" w:eastAsia="Times New Roman" w:hAnsi="Times New Roman" w:cs="Times New Roman"/>
        </w:rPr>
        <w:t xml:space="preserve"> Самарской области </w:t>
      </w:r>
      <w:proofErr w:type="spellStart"/>
      <w:r>
        <w:rPr>
          <w:rFonts w:ascii="Times New Roman" w:eastAsia="Times New Roman" w:hAnsi="Times New Roman" w:cs="Times New Roman"/>
        </w:rPr>
        <w:t>Крестининой</w:t>
      </w:r>
      <w:proofErr w:type="spellEnd"/>
      <w:r>
        <w:rPr>
          <w:rFonts w:ascii="Times New Roman" w:eastAsia="Times New Roman" w:hAnsi="Times New Roman" w:cs="Times New Roman"/>
        </w:rPr>
        <w:t xml:space="preserve"> Татьяны Сергеевны</w:t>
      </w:r>
      <w:r w:rsidRPr="000A4C86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Pr="000C3A0A">
        <w:rPr>
          <w:rFonts w:ascii="Times New Roman" w:eastAsia="Times New Roman" w:hAnsi="Times New Roman" w:cs="Times New Roman"/>
        </w:rPr>
        <w:t xml:space="preserve">и членов ее семьи </w:t>
      </w:r>
    </w:p>
    <w:p w:rsidR="008F1351" w:rsidRPr="000A4C86" w:rsidRDefault="008F1351" w:rsidP="008F13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0C3A0A">
        <w:rPr>
          <w:rFonts w:ascii="Times New Roman" w:eastAsia="Times New Roman" w:hAnsi="Times New Roman" w:cs="Times New Roman"/>
        </w:rPr>
        <w:t>за отчетный период с 1 января 202</w:t>
      </w:r>
      <w:r w:rsidR="00422BCE">
        <w:rPr>
          <w:rFonts w:ascii="Times New Roman" w:eastAsia="Times New Roman" w:hAnsi="Times New Roman" w:cs="Times New Roman"/>
        </w:rPr>
        <w:t>1</w:t>
      </w:r>
      <w:r w:rsidRPr="000C3A0A">
        <w:rPr>
          <w:rFonts w:ascii="Times New Roman" w:eastAsia="Times New Roman" w:hAnsi="Times New Roman" w:cs="Times New Roman"/>
        </w:rPr>
        <w:t xml:space="preserve"> года по 31 декабря 202</w:t>
      </w:r>
      <w:r w:rsidR="00422BCE">
        <w:rPr>
          <w:rFonts w:ascii="Times New Roman" w:eastAsia="Times New Roman" w:hAnsi="Times New Roman" w:cs="Times New Roman"/>
        </w:rPr>
        <w:t>1</w:t>
      </w:r>
      <w:r w:rsidRPr="000C3A0A">
        <w:rPr>
          <w:rFonts w:ascii="Times New Roman" w:eastAsia="Times New Roman" w:hAnsi="Times New Roman" w:cs="Times New Roman"/>
        </w:rPr>
        <w:t xml:space="preserve"> года</w:t>
      </w:r>
    </w:p>
    <w:p w:rsidR="008F1351" w:rsidRPr="000A4C86" w:rsidRDefault="008F1351" w:rsidP="008F13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559"/>
        <w:gridCol w:w="992"/>
        <w:gridCol w:w="1418"/>
        <w:gridCol w:w="1275"/>
        <w:gridCol w:w="993"/>
        <w:gridCol w:w="1417"/>
        <w:gridCol w:w="1418"/>
        <w:gridCol w:w="1417"/>
      </w:tblGrid>
      <w:tr w:rsidR="008F1351" w:rsidRPr="000A4C86" w:rsidTr="002148EB">
        <w:trPr>
          <w:trHeight w:val="1633"/>
        </w:trPr>
        <w:tc>
          <w:tcPr>
            <w:tcW w:w="1560" w:type="dxa"/>
            <w:vMerge w:val="restart"/>
          </w:tcPr>
          <w:p w:rsidR="008F1351" w:rsidRPr="000A4C86" w:rsidRDefault="008F135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8F1351" w:rsidRPr="000A4C86" w:rsidRDefault="008F135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5735" w:type="dxa"/>
            <w:gridSpan w:val="4"/>
          </w:tcPr>
          <w:p w:rsidR="008F1351" w:rsidRPr="000A4C86" w:rsidRDefault="008F135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8F1351" w:rsidRPr="000A4C86" w:rsidRDefault="008F135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Pr="000A4C86" w:rsidRDefault="008F135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Pr="000A4C86" w:rsidRDefault="008F135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Pr="000A4C86" w:rsidRDefault="008F135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Pr="000A4C86" w:rsidRDefault="008F135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Pr="000A4C86" w:rsidRDefault="008F135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Pr="000A4C86" w:rsidRDefault="008F135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gridSpan w:val="3"/>
          </w:tcPr>
          <w:p w:rsidR="008F1351" w:rsidRPr="000A4C86" w:rsidRDefault="008F135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8F1351" w:rsidRPr="000A4C86" w:rsidRDefault="008F135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417" w:type="dxa"/>
            <w:vMerge w:val="restart"/>
          </w:tcPr>
          <w:p w:rsidR="008F1351" w:rsidRPr="000A4C86" w:rsidRDefault="008F135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eastAsia="Times New Roman" w:hAnsi="Times New Roman" w:cs="Times New Roman"/>
                <w:sz w:val="18"/>
                <w:szCs w:val="18"/>
              </w:rPr>
              <w:footnoteReference w:id="9"/>
            </w: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F1351" w:rsidRPr="000A4C86" w:rsidTr="002148EB">
        <w:trPr>
          <w:trHeight w:val="458"/>
        </w:trPr>
        <w:tc>
          <w:tcPr>
            <w:tcW w:w="1560" w:type="dxa"/>
            <w:vMerge/>
          </w:tcPr>
          <w:p w:rsidR="008F1351" w:rsidRPr="000A4C86" w:rsidRDefault="008F135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8F1351" w:rsidRPr="000A4C86" w:rsidRDefault="008F1351" w:rsidP="0021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8F1351" w:rsidRPr="000A4C86" w:rsidRDefault="008F135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  <w:p w:rsidR="008F1351" w:rsidRPr="000A4C86" w:rsidRDefault="008F135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F1351" w:rsidRPr="000A4C86" w:rsidRDefault="008F135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вид собственности</w:t>
            </w:r>
          </w:p>
          <w:p w:rsidR="008F1351" w:rsidRPr="000A4C86" w:rsidRDefault="008F135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F1351" w:rsidRPr="000A4C86" w:rsidRDefault="008F135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  <w:p w:rsidR="008F1351" w:rsidRPr="000A4C86" w:rsidRDefault="008F135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F1351" w:rsidRPr="000A4C86" w:rsidRDefault="008F135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  <w:p w:rsidR="008F1351" w:rsidRPr="000A4C86" w:rsidRDefault="008F135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F1351" w:rsidRPr="000A4C86" w:rsidRDefault="008F135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</w:tcPr>
          <w:p w:rsidR="008F1351" w:rsidRPr="000A4C86" w:rsidRDefault="008F135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417" w:type="dxa"/>
          </w:tcPr>
          <w:p w:rsidR="008F1351" w:rsidRPr="000A4C86" w:rsidRDefault="008F135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8F1351" w:rsidRPr="000A4C86" w:rsidRDefault="008F135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F1351" w:rsidRPr="000A4C86" w:rsidRDefault="008F135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82305" w:rsidRPr="000A4C86" w:rsidTr="002148EB">
        <w:trPr>
          <w:trHeight w:val="724"/>
        </w:trPr>
        <w:tc>
          <w:tcPr>
            <w:tcW w:w="1560" w:type="dxa"/>
            <w:vMerge w:val="restart"/>
          </w:tcPr>
          <w:p w:rsidR="00C82305" w:rsidRPr="000A4C86" w:rsidRDefault="00C82305" w:rsidP="00C8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Крестинина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Татьяна Сергеевна</w:t>
            </w:r>
          </w:p>
        </w:tc>
        <w:tc>
          <w:tcPr>
            <w:tcW w:w="1495" w:type="dxa"/>
            <w:vMerge w:val="restart"/>
          </w:tcPr>
          <w:p w:rsidR="00C82305" w:rsidRPr="000A4C86" w:rsidRDefault="00C82305" w:rsidP="00C8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881421,24</w:t>
            </w:r>
          </w:p>
          <w:p w:rsidR="00C82305" w:rsidRPr="000A4C86" w:rsidRDefault="00C82305" w:rsidP="00C8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C82305" w:rsidRPr="000A4C86" w:rsidRDefault="00C82305" w:rsidP="00C8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участок. Для ведения личного подсобного хозяйства</w:t>
            </w:r>
          </w:p>
        </w:tc>
        <w:tc>
          <w:tcPr>
            <w:tcW w:w="1559" w:type="dxa"/>
          </w:tcPr>
          <w:p w:rsidR="00C82305" w:rsidRPr="000A4C86" w:rsidRDefault="00C82305" w:rsidP="00C8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C82305" w:rsidRPr="000A4C86" w:rsidRDefault="00C82305" w:rsidP="00C8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418" w:type="dxa"/>
          </w:tcPr>
          <w:p w:rsidR="00C82305" w:rsidRPr="000A4C86" w:rsidRDefault="00C82305" w:rsidP="00C8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C82305" w:rsidRPr="000A4C86" w:rsidRDefault="00C82305" w:rsidP="00C8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vMerge w:val="restart"/>
          </w:tcPr>
          <w:p w:rsidR="00C82305" w:rsidRPr="000A4C86" w:rsidRDefault="00C82305" w:rsidP="00C8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67,4</w:t>
            </w:r>
          </w:p>
        </w:tc>
        <w:tc>
          <w:tcPr>
            <w:tcW w:w="1417" w:type="dxa"/>
            <w:vMerge w:val="restart"/>
          </w:tcPr>
          <w:p w:rsidR="00C82305" w:rsidRPr="000A4C86" w:rsidRDefault="00C82305" w:rsidP="00C8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C82305" w:rsidRPr="00AC7D77" w:rsidRDefault="00C82305" w:rsidP="00C8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КИА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KIA SLS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2014г.</w:t>
            </w:r>
          </w:p>
        </w:tc>
        <w:tc>
          <w:tcPr>
            <w:tcW w:w="1417" w:type="dxa"/>
            <w:vMerge w:val="restart"/>
          </w:tcPr>
          <w:p w:rsidR="00C82305" w:rsidRPr="000A4C86" w:rsidRDefault="00C82305" w:rsidP="00C8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82305" w:rsidRPr="000A4C86" w:rsidTr="00C82305">
        <w:trPr>
          <w:trHeight w:val="263"/>
        </w:trPr>
        <w:tc>
          <w:tcPr>
            <w:tcW w:w="1560" w:type="dxa"/>
            <w:vMerge/>
          </w:tcPr>
          <w:p w:rsidR="00C82305" w:rsidRDefault="00C82305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2305" w:rsidRDefault="00C82305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C82305" w:rsidRDefault="004D3268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участок. </w:t>
            </w:r>
            <w:r w:rsidR="00C82305"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поселений</w:t>
            </w:r>
          </w:p>
        </w:tc>
        <w:tc>
          <w:tcPr>
            <w:tcW w:w="1559" w:type="dxa"/>
          </w:tcPr>
          <w:p w:rsidR="00C82305" w:rsidRDefault="00C82305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</w:tcPr>
          <w:p w:rsidR="00C82305" w:rsidRDefault="00C82305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1575,00</w:t>
            </w:r>
          </w:p>
        </w:tc>
        <w:tc>
          <w:tcPr>
            <w:tcW w:w="1418" w:type="dxa"/>
          </w:tcPr>
          <w:p w:rsidR="00C82305" w:rsidRDefault="00C82305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Россиия</w:t>
            </w:r>
            <w:proofErr w:type="spellEnd"/>
          </w:p>
        </w:tc>
        <w:tc>
          <w:tcPr>
            <w:tcW w:w="1275" w:type="dxa"/>
            <w:vMerge/>
          </w:tcPr>
          <w:p w:rsidR="00C82305" w:rsidRDefault="00C82305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82305" w:rsidRDefault="00C82305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2305" w:rsidRDefault="00C82305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82305" w:rsidRDefault="00C82305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2305" w:rsidRDefault="00C82305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82305" w:rsidRPr="000A4C86" w:rsidTr="002148EB">
        <w:trPr>
          <w:trHeight w:val="262"/>
        </w:trPr>
        <w:tc>
          <w:tcPr>
            <w:tcW w:w="1560" w:type="dxa"/>
            <w:vMerge/>
          </w:tcPr>
          <w:p w:rsidR="00C82305" w:rsidRDefault="00C82305" w:rsidP="00C8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2305" w:rsidRDefault="00C82305" w:rsidP="00C8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C82305" w:rsidRDefault="00C82305" w:rsidP="00C8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C82305" w:rsidRDefault="00C82305" w:rsidP="00C8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82305" w:rsidRDefault="00C82305" w:rsidP="00C8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36,3</w:t>
            </w:r>
          </w:p>
        </w:tc>
        <w:tc>
          <w:tcPr>
            <w:tcW w:w="1418" w:type="dxa"/>
          </w:tcPr>
          <w:p w:rsidR="00C82305" w:rsidRDefault="00C82305" w:rsidP="00C8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82305" w:rsidRDefault="00C82305" w:rsidP="00C8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82305" w:rsidRDefault="00C82305" w:rsidP="00C8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2305" w:rsidRDefault="00C82305" w:rsidP="00C8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82305" w:rsidRDefault="00C82305" w:rsidP="00C8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2305" w:rsidRDefault="00C82305" w:rsidP="00C8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82305" w:rsidRPr="000A4C86" w:rsidTr="002148EB">
        <w:trPr>
          <w:trHeight w:val="548"/>
        </w:trPr>
        <w:tc>
          <w:tcPr>
            <w:tcW w:w="1560" w:type="dxa"/>
            <w:vMerge/>
          </w:tcPr>
          <w:p w:rsidR="00C82305" w:rsidRDefault="00C82305" w:rsidP="00C8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2305" w:rsidRDefault="00C82305" w:rsidP="00C8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C82305" w:rsidRDefault="00C82305" w:rsidP="00C8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C82305" w:rsidRDefault="00C82305" w:rsidP="00C8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92" w:type="dxa"/>
          </w:tcPr>
          <w:p w:rsidR="00C82305" w:rsidRDefault="00C82305" w:rsidP="00C8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138,2</w:t>
            </w:r>
          </w:p>
        </w:tc>
        <w:tc>
          <w:tcPr>
            <w:tcW w:w="1418" w:type="dxa"/>
          </w:tcPr>
          <w:p w:rsidR="00C82305" w:rsidRDefault="00C82305" w:rsidP="00C8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82305" w:rsidRDefault="00C82305" w:rsidP="00C8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82305" w:rsidRDefault="00C82305" w:rsidP="00C8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2305" w:rsidRDefault="00C82305" w:rsidP="00C8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82305" w:rsidRDefault="00C82305" w:rsidP="00C8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2305" w:rsidRDefault="00C82305" w:rsidP="00C8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C7C21" w:rsidRPr="000A4C86" w:rsidTr="00BB051B">
        <w:trPr>
          <w:trHeight w:val="728"/>
        </w:trPr>
        <w:tc>
          <w:tcPr>
            <w:tcW w:w="1560" w:type="dxa"/>
            <w:vMerge w:val="restart"/>
          </w:tcPr>
          <w:p w:rsidR="007C7C21" w:rsidRPr="000A4C86" w:rsidRDefault="007C7C21" w:rsidP="0014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7C7C21" w:rsidRPr="000A4C86" w:rsidRDefault="007C7C21" w:rsidP="0014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8541956,39</w:t>
            </w:r>
          </w:p>
        </w:tc>
        <w:tc>
          <w:tcPr>
            <w:tcW w:w="1766" w:type="dxa"/>
          </w:tcPr>
          <w:p w:rsidR="007C7C21" w:rsidRPr="000A4C86" w:rsidRDefault="007C7C21" w:rsidP="00C8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участок. Земли населенных пунктов </w:t>
            </w:r>
          </w:p>
        </w:tc>
        <w:tc>
          <w:tcPr>
            <w:tcW w:w="1559" w:type="dxa"/>
          </w:tcPr>
          <w:p w:rsidR="007C7C21" w:rsidRPr="000A4C86" w:rsidRDefault="007C7C21" w:rsidP="00C8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D77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C7C21" w:rsidRPr="000A4C86" w:rsidRDefault="007C7C21" w:rsidP="00C8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1502,0</w:t>
            </w:r>
          </w:p>
        </w:tc>
        <w:tc>
          <w:tcPr>
            <w:tcW w:w="1418" w:type="dxa"/>
          </w:tcPr>
          <w:p w:rsidR="007C7C21" w:rsidRPr="000A4C86" w:rsidRDefault="007C7C21" w:rsidP="00C8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7C7C21" w:rsidRPr="00297AF7" w:rsidRDefault="007C7C21" w:rsidP="00C8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7C7C21" w:rsidRPr="000A4C86" w:rsidRDefault="007C7C21" w:rsidP="00C8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7C7C21" w:rsidRPr="000A4C86" w:rsidRDefault="007C7C21" w:rsidP="00C8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7C7C21" w:rsidRPr="00B01D42" w:rsidRDefault="007C7C21" w:rsidP="00C8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AF7">
              <w:rPr>
                <w:rFonts w:ascii="Times New Roman" w:eastAsia="Times New Roman" w:hAnsi="Times New Roman" w:cs="Times New Roman"/>
                <w:sz w:val="18"/>
                <w:szCs w:val="18"/>
              </w:rPr>
              <w:t>БМВ Х6 XDRIVE 30D, 2019г.</w:t>
            </w:r>
          </w:p>
        </w:tc>
        <w:tc>
          <w:tcPr>
            <w:tcW w:w="1417" w:type="dxa"/>
            <w:vMerge w:val="restart"/>
          </w:tcPr>
          <w:p w:rsidR="007C7C21" w:rsidRPr="000A4C86" w:rsidRDefault="007C7C21" w:rsidP="00BB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Квартира, источник средств – доход от продажи квартиры</w:t>
            </w:r>
          </w:p>
        </w:tc>
      </w:tr>
      <w:tr w:rsidR="007C7C21" w:rsidRPr="000A4C86" w:rsidTr="00BB051B">
        <w:trPr>
          <w:trHeight w:val="611"/>
        </w:trPr>
        <w:tc>
          <w:tcPr>
            <w:tcW w:w="1560" w:type="dxa"/>
            <w:vMerge/>
          </w:tcPr>
          <w:p w:rsidR="007C7C21" w:rsidRPr="000A4C86" w:rsidRDefault="007C7C21" w:rsidP="00BB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7C7C21" w:rsidRDefault="007C7C21" w:rsidP="00BB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7C7C21" w:rsidRPr="000A4C86" w:rsidRDefault="007C7C21" w:rsidP="00BB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участок. Земли населенных пунктов </w:t>
            </w:r>
          </w:p>
        </w:tc>
        <w:tc>
          <w:tcPr>
            <w:tcW w:w="1559" w:type="dxa"/>
          </w:tcPr>
          <w:p w:rsidR="007C7C21" w:rsidRPr="000A4C86" w:rsidRDefault="007C7C21" w:rsidP="00BB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D77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C7C21" w:rsidRPr="000A4C86" w:rsidRDefault="007C7C21" w:rsidP="00BB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1502,0</w:t>
            </w:r>
          </w:p>
        </w:tc>
        <w:tc>
          <w:tcPr>
            <w:tcW w:w="1418" w:type="dxa"/>
          </w:tcPr>
          <w:p w:rsidR="007C7C21" w:rsidRPr="000A4C86" w:rsidRDefault="007C7C21" w:rsidP="00BB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7C7C21" w:rsidRDefault="007C7C21" w:rsidP="00BB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C7C21" w:rsidRDefault="007C7C21" w:rsidP="00BB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C7C21" w:rsidRDefault="007C7C21" w:rsidP="00BB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C7C21" w:rsidRPr="00297AF7" w:rsidRDefault="007C7C21" w:rsidP="00BB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C7C21" w:rsidRDefault="007C7C21" w:rsidP="00BB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C7C21" w:rsidRPr="000A4C86" w:rsidTr="007C7C21">
        <w:trPr>
          <w:trHeight w:val="638"/>
        </w:trPr>
        <w:tc>
          <w:tcPr>
            <w:tcW w:w="1560" w:type="dxa"/>
            <w:vMerge/>
          </w:tcPr>
          <w:p w:rsidR="007C7C21" w:rsidRPr="000A4C86" w:rsidRDefault="007C7C21" w:rsidP="00BB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7C7C21" w:rsidRDefault="007C7C21" w:rsidP="00BB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7C7C21" w:rsidRDefault="007C7C21" w:rsidP="00BB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D77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сельскохозяйственного использования</w:t>
            </w:r>
          </w:p>
        </w:tc>
        <w:tc>
          <w:tcPr>
            <w:tcW w:w="1559" w:type="dxa"/>
          </w:tcPr>
          <w:p w:rsidR="007C7C21" w:rsidRPr="00AC7D77" w:rsidRDefault="007C7C21" w:rsidP="00BB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92" w:type="dxa"/>
          </w:tcPr>
          <w:p w:rsidR="007C7C21" w:rsidRDefault="007C7C21" w:rsidP="00BB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61000,0</w:t>
            </w:r>
          </w:p>
        </w:tc>
        <w:tc>
          <w:tcPr>
            <w:tcW w:w="1418" w:type="dxa"/>
          </w:tcPr>
          <w:p w:rsidR="007C7C21" w:rsidRDefault="007C7C21" w:rsidP="00BB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7C7C21" w:rsidRPr="000A4C86" w:rsidRDefault="007C7C21" w:rsidP="00BB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C7C21" w:rsidRPr="000A4C86" w:rsidRDefault="007C7C21" w:rsidP="00BB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C7C21" w:rsidRPr="000A4C86" w:rsidRDefault="007C7C21" w:rsidP="00BB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7C7C21" w:rsidRPr="00C26D49" w:rsidRDefault="007C7C21" w:rsidP="00BB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ФИАТ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FIATDUKATO250A CMFB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2012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</w:t>
            </w:r>
          </w:p>
        </w:tc>
        <w:tc>
          <w:tcPr>
            <w:tcW w:w="1417" w:type="dxa"/>
            <w:vMerge w:val="restart"/>
          </w:tcPr>
          <w:p w:rsidR="007C7C21" w:rsidRPr="000A4C86" w:rsidRDefault="007C7C21" w:rsidP="00BB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Квартира, источник средств – доход от продажи квартиры</w:t>
            </w:r>
          </w:p>
        </w:tc>
      </w:tr>
      <w:tr w:rsidR="007C7C21" w:rsidRPr="000A4C86" w:rsidTr="003B62CE">
        <w:trPr>
          <w:trHeight w:val="637"/>
        </w:trPr>
        <w:tc>
          <w:tcPr>
            <w:tcW w:w="1560" w:type="dxa"/>
            <w:vMerge/>
          </w:tcPr>
          <w:p w:rsidR="007C7C21" w:rsidRPr="000A4C86" w:rsidRDefault="007C7C21" w:rsidP="00BB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7C7C21" w:rsidRDefault="007C7C21" w:rsidP="00BB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7C7C21" w:rsidRPr="00AC7D77" w:rsidRDefault="007C7C21" w:rsidP="00BB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участок. Для ведения личного подсобного хозяйства</w:t>
            </w:r>
          </w:p>
        </w:tc>
        <w:tc>
          <w:tcPr>
            <w:tcW w:w="1559" w:type="dxa"/>
          </w:tcPr>
          <w:p w:rsidR="007C7C21" w:rsidRDefault="007C7C21" w:rsidP="00BB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7C7C21" w:rsidRDefault="007C7C21" w:rsidP="00BB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1418" w:type="dxa"/>
          </w:tcPr>
          <w:p w:rsidR="007C7C21" w:rsidRDefault="007C7C21" w:rsidP="00BB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7C7C21" w:rsidRPr="000A4C86" w:rsidRDefault="007C7C21" w:rsidP="00BB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C7C21" w:rsidRPr="000A4C86" w:rsidRDefault="007C7C21" w:rsidP="00BB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C7C21" w:rsidRPr="000A4C86" w:rsidRDefault="007C7C21" w:rsidP="00BB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C7C21" w:rsidRDefault="007C7C21" w:rsidP="00BB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C7C21" w:rsidRDefault="007C7C21" w:rsidP="00BB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C7C21" w:rsidRPr="000A4C86" w:rsidTr="002148EB">
        <w:trPr>
          <w:trHeight w:val="568"/>
        </w:trPr>
        <w:tc>
          <w:tcPr>
            <w:tcW w:w="1560" w:type="dxa"/>
            <w:vMerge/>
          </w:tcPr>
          <w:p w:rsidR="007C7C21" w:rsidRPr="000A4C86" w:rsidRDefault="007C7C21" w:rsidP="003B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7C7C21" w:rsidRDefault="007C7C21" w:rsidP="003B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7C7C21" w:rsidRDefault="007C7C21" w:rsidP="007C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участок. Земли населенных пунктов </w:t>
            </w:r>
          </w:p>
          <w:p w:rsidR="007C7C21" w:rsidRPr="00930816" w:rsidRDefault="007C7C21" w:rsidP="003B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C7C21" w:rsidRDefault="007C7C21" w:rsidP="003B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130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C7C21" w:rsidRDefault="007C7C21" w:rsidP="003B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28,0</w:t>
            </w:r>
          </w:p>
        </w:tc>
        <w:tc>
          <w:tcPr>
            <w:tcW w:w="1418" w:type="dxa"/>
          </w:tcPr>
          <w:p w:rsidR="007C7C21" w:rsidRDefault="007C7C21" w:rsidP="003B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7C7C21" w:rsidRPr="000A4C86" w:rsidRDefault="007C7C21" w:rsidP="003B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C7C21" w:rsidRPr="000A4C86" w:rsidRDefault="007C7C21" w:rsidP="003B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C7C21" w:rsidRPr="000A4C86" w:rsidRDefault="007C7C21" w:rsidP="003B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C7C21" w:rsidRPr="00B01D42" w:rsidRDefault="007C7C21" w:rsidP="003B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7C7C21" w:rsidRPr="000A4C86" w:rsidRDefault="007C7C21" w:rsidP="003B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Квартира, источник средств – доход от продажи квартиры</w:t>
            </w:r>
          </w:p>
        </w:tc>
      </w:tr>
      <w:tr w:rsidR="007C7C21" w:rsidRPr="000A4C86" w:rsidTr="002148EB">
        <w:trPr>
          <w:trHeight w:val="568"/>
        </w:trPr>
        <w:tc>
          <w:tcPr>
            <w:tcW w:w="1560" w:type="dxa"/>
            <w:vMerge/>
          </w:tcPr>
          <w:p w:rsidR="007C7C21" w:rsidRPr="000A4C86" w:rsidRDefault="007C7C21" w:rsidP="007C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7C7C21" w:rsidRDefault="007C7C21" w:rsidP="007C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7C7C21" w:rsidRPr="00930816" w:rsidRDefault="007C7C21" w:rsidP="007C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7C7C21" w:rsidRDefault="007C7C21" w:rsidP="007C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130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C7C21" w:rsidRPr="00422BCE" w:rsidRDefault="002A26E9" w:rsidP="007C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2BCE">
              <w:rPr>
                <w:rFonts w:ascii="Times New Roman" w:eastAsia="Times New Roman" w:hAnsi="Times New Roman" w:cs="Times New Roman"/>
                <w:sz w:val="18"/>
                <w:szCs w:val="18"/>
              </w:rPr>
              <w:t>67,4</w:t>
            </w:r>
          </w:p>
        </w:tc>
        <w:tc>
          <w:tcPr>
            <w:tcW w:w="1418" w:type="dxa"/>
          </w:tcPr>
          <w:p w:rsidR="007C7C21" w:rsidRDefault="007C7C21" w:rsidP="007C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7C7C21" w:rsidRPr="000A4C86" w:rsidRDefault="007C7C21" w:rsidP="007C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C7C21" w:rsidRPr="000A4C86" w:rsidRDefault="007C7C21" w:rsidP="007C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C7C21" w:rsidRPr="000A4C86" w:rsidRDefault="007C7C21" w:rsidP="007C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C7C21" w:rsidRPr="00B01D42" w:rsidRDefault="007C7C21" w:rsidP="007C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C7C21" w:rsidRDefault="007C7C21" w:rsidP="007C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C7C21" w:rsidRPr="000A4C86" w:rsidTr="00E95982">
        <w:trPr>
          <w:trHeight w:val="330"/>
        </w:trPr>
        <w:tc>
          <w:tcPr>
            <w:tcW w:w="1560" w:type="dxa"/>
            <w:vMerge/>
          </w:tcPr>
          <w:p w:rsidR="007C7C21" w:rsidRPr="000A4C86" w:rsidRDefault="007C7C21" w:rsidP="007C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7C7C21" w:rsidRDefault="007C7C21" w:rsidP="007C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7C7C21" w:rsidRPr="00930816" w:rsidRDefault="007C7C21" w:rsidP="007C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7C7C21" w:rsidRDefault="007C7C21" w:rsidP="007C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130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C7C21" w:rsidRPr="00422BCE" w:rsidRDefault="002A26E9" w:rsidP="007C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2BCE">
              <w:rPr>
                <w:rFonts w:ascii="Times New Roman" w:eastAsia="Times New Roman" w:hAnsi="Times New Roman" w:cs="Times New Roman"/>
                <w:sz w:val="18"/>
                <w:szCs w:val="18"/>
              </w:rPr>
              <w:t>27,7</w:t>
            </w:r>
          </w:p>
        </w:tc>
        <w:tc>
          <w:tcPr>
            <w:tcW w:w="1418" w:type="dxa"/>
          </w:tcPr>
          <w:p w:rsidR="007C7C21" w:rsidRDefault="007C7C21" w:rsidP="007C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7C7C21" w:rsidRPr="000A4C86" w:rsidRDefault="007C7C21" w:rsidP="007C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C7C21" w:rsidRPr="000A4C86" w:rsidRDefault="007C7C21" w:rsidP="007C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C7C21" w:rsidRPr="000A4C86" w:rsidRDefault="007C7C21" w:rsidP="007C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C7C21" w:rsidRPr="00B01D42" w:rsidRDefault="007C7C21" w:rsidP="007C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C7C21" w:rsidRDefault="007C7C21" w:rsidP="007C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C7C21" w:rsidRPr="000A4C86" w:rsidTr="002148EB">
        <w:trPr>
          <w:trHeight w:val="330"/>
        </w:trPr>
        <w:tc>
          <w:tcPr>
            <w:tcW w:w="1560" w:type="dxa"/>
            <w:vMerge/>
          </w:tcPr>
          <w:p w:rsidR="007C7C21" w:rsidRPr="000A4C86" w:rsidRDefault="007C7C21" w:rsidP="007C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7C7C21" w:rsidRDefault="007C7C21" w:rsidP="007C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7C7C21" w:rsidRPr="00930816" w:rsidRDefault="007C7C21" w:rsidP="007C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7C7C21" w:rsidRDefault="007C7C21" w:rsidP="007C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130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C7C21" w:rsidRPr="00422BCE" w:rsidRDefault="002A26E9" w:rsidP="007C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2BCE">
              <w:rPr>
                <w:rFonts w:ascii="Times New Roman" w:eastAsia="Times New Roman" w:hAnsi="Times New Roman" w:cs="Times New Roman"/>
                <w:sz w:val="18"/>
                <w:szCs w:val="18"/>
              </w:rPr>
              <w:t>27,7</w:t>
            </w:r>
          </w:p>
        </w:tc>
        <w:tc>
          <w:tcPr>
            <w:tcW w:w="1418" w:type="dxa"/>
          </w:tcPr>
          <w:p w:rsidR="007C7C21" w:rsidRDefault="007C7C21" w:rsidP="007C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7C7C21" w:rsidRPr="000A4C86" w:rsidRDefault="007C7C21" w:rsidP="007C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C7C21" w:rsidRPr="000A4C86" w:rsidRDefault="007C7C21" w:rsidP="007C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C7C21" w:rsidRPr="000A4C86" w:rsidRDefault="007C7C21" w:rsidP="007C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C7C21" w:rsidRPr="00B01D42" w:rsidRDefault="007C7C21" w:rsidP="007C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C7C21" w:rsidRDefault="007C7C21" w:rsidP="007C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71E2" w:rsidRPr="000A4C86" w:rsidTr="00E95982">
        <w:trPr>
          <w:trHeight w:val="825"/>
        </w:trPr>
        <w:tc>
          <w:tcPr>
            <w:tcW w:w="1560" w:type="dxa"/>
            <w:vMerge/>
          </w:tcPr>
          <w:p w:rsidR="002D71E2" w:rsidRPr="000A4C86" w:rsidRDefault="002D71E2" w:rsidP="002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D71E2" w:rsidRDefault="002D71E2" w:rsidP="002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2D71E2" w:rsidRPr="00930816" w:rsidRDefault="002D71E2" w:rsidP="002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2D71E2" w:rsidRDefault="002D71E2" w:rsidP="002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130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2D71E2" w:rsidRPr="00422BCE" w:rsidRDefault="002A26E9" w:rsidP="002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2BCE">
              <w:rPr>
                <w:rFonts w:ascii="Times New Roman" w:eastAsia="Times New Roman" w:hAnsi="Times New Roman" w:cs="Times New Roman"/>
                <w:sz w:val="18"/>
                <w:szCs w:val="18"/>
              </w:rPr>
              <w:t>27,8</w:t>
            </w:r>
          </w:p>
        </w:tc>
        <w:tc>
          <w:tcPr>
            <w:tcW w:w="1418" w:type="dxa"/>
          </w:tcPr>
          <w:p w:rsidR="002D71E2" w:rsidRDefault="002D71E2" w:rsidP="002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D71E2" w:rsidRPr="000A4C86" w:rsidRDefault="002D71E2" w:rsidP="002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D71E2" w:rsidRPr="000A4C86" w:rsidRDefault="002D71E2" w:rsidP="002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D71E2" w:rsidRPr="000A4C86" w:rsidRDefault="002D71E2" w:rsidP="002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D71E2" w:rsidRPr="00B01D42" w:rsidRDefault="002D71E2" w:rsidP="002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2D71E2" w:rsidRDefault="002D71E2" w:rsidP="002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Квартира, источник средств – доход от продажи квартиры</w:t>
            </w:r>
          </w:p>
        </w:tc>
      </w:tr>
      <w:tr w:rsidR="002D71E2" w:rsidRPr="000A4C86" w:rsidTr="00656F80">
        <w:trPr>
          <w:trHeight w:val="474"/>
        </w:trPr>
        <w:tc>
          <w:tcPr>
            <w:tcW w:w="1560" w:type="dxa"/>
            <w:vMerge/>
          </w:tcPr>
          <w:p w:rsidR="002D71E2" w:rsidRPr="000A4C86" w:rsidRDefault="002D71E2" w:rsidP="002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D71E2" w:rsidRDefault="002D71E2" w:rsidP="002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2D71E2" w:rsidRPr="00930816" w:rsidRDefault="002D71E2" w:rsidP="002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2D71E2" w:rsidRDefault="002D71E2" w:rsidP="002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130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2D71E2" w:rsidRPr="00422BCE" w:rsidRDefault="002A26E9" w:rsidP="002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2BCE">
              <w:rPr>
                <w:rFonts w:ascii="Times New Roman" w:eastAsia="Times New Roman" w:hAnsi="Times New Roman" w:cs="Times New Roman"/>
                <w:sz w:val="18"/>
                <w:szCs w:val="18"/>
              </w:rPr>
              <w:t>27,7</w:t>
            </w:r>
          </w:p>
        </w:tc>
        <w:tc>
          <w:tcPr>
            <w:tcW w:w="1418" w:type="dxa"/>
          </w:tcPr>
          <w:p w:rsidR="002D71E2" w:rsidRDefault="002D71E2" w:rsidP="002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D71E2" w:rsidRPr="000A4C86" w:rsidRDefault="002D71E2" w:rsidP="002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D71E2" w:rsidRPr="000A4C86" w:rsidRDefault="002D71E2" w:rsidP="002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D71E2" w:rsidRPr="000A4C86" w:rsidRDefault="002D71E2" w:rsidP="002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D71E2" w:rsidRPr="00B01D42" w:rsidRDefault="002D71E2" w:rsidP="002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D71E2" w:rsidRDefault="002D71E2" w:rsidP="002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46A2" w:rsidRPr="000A4C86" w:rsidTr="002148EB">
        <w:trPr>
          <w:trHeight w:val="551"/>
        </w:trPr>
        <w:tc>
          <w:tcPr>
            <w:tcW w:w="1560" w:type="dxa"/>
            <w:vMerge/>
          </w:tcPr>
          <w:p w:rsidR="007846A2" w:rsidRPr="000A4C86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7846A2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7846A2" w:rsidRPr="00930816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7846A2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130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846A2" w:rsidRPr="00422BCE" w:rsidRDefault="002A26E9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2BCE">
              <w:rPr>
                <w:rFonts w:ascii="Times New Roman" w:eastAsia="Times New Roman" w:hAnsi="Times New Roman" w:cs="Times New Roman"/>
                <w:sz w:val="18"/>
                <w:szCs w:val="18"/>
              </w:rPr>
              <w:t>27,8</w:t>
            </w:r>
          </w:p>
        </w:tc>
        <w:tc>
          <w:tcPr>
            <w:tcW w:w="1418" w:type="dxa"/>
          </w:tcPr>
          <w:p w:rsidR="007846A2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7846A2" w:rsidRPr="000A4C86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846A2" w:rsidRPr="000A4C86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846A2" w:rsidRPr="000A4C86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846A2" w:rsidRPr="00B01D42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7846A2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Квартира, источник средств – доход от продажи квартиры</w:t>
            </w:r>
          </w:p>
        </w:tc>
      </w:tr>
      <w:tr w:rsidR="007846A2" w:rsidRPr="000A4C86" w:rsidTr="002148EB">
        <w:trPr>
          <w:trHeight w:val="551"/>
        </w:trPr>
        <w:tc>
          <w:tcPr>
            <w:tcW w:w="1560" w:type="dxa"/>
            <w:vMerge/>
          </w:tcPr>
          <w:p w:rsidR="007846A2" w:rsidRPr="000A4C86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7846A2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7846A2" w:rsidRPr="00930816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7846A2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130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846A2" w:rsidRPr="00422BCE" w:rsidRDefault="002A26E9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2BCE">
              <w:rPr>
                <w:rFonts w:ascii="Times New Roman" w:eastAsia="Times New Roman" w:hAnsi="Times New Roman" w:cs="Times New Roman"/>
                <w:sz w:val="18"/>
                <w:szCs w:val="18"/>
              </w:rPr>
              <w:t>25,9</w:t>
            </w:r>
          </w:p>
        </w:tc>
        <w:tc>
          <w:tcPr>
            <w:tcW w:w="1418" w:type="dxa"/>
          </w:tcPr>
          <w:p w:rsidR="007846A2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7846A2" w:rsidRPr="000A4C86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846A2" w:rsidRPr="000A4C86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846A2" w:rsidRPr="000A4C86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846A2" w:rsidRPr="00B01D42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846A2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46A2" w:rsidRPr="000A4C86" w:rsidTr="002148EB">
        <w:trPr>
          <w:trHeight w:val="545"/>
        </w:trPr>
        <w:tc>
          <w:tcPr>
            <w:tcW w:w="1560" w:type="dxa"/>
            <w:vMerge/>
          </w:tcPr>
          <w:p w:rsidR="007846A2" w:rsidRPr="000A4C86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7846A2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7846A2" w:rsidRPr="00930816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7846A2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130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846A2" w:rsidRPr="00F050C7" w:rsidRDefault="002A26E9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1418" w:type="dxa"/>
          </w:tcPr>
          <w:p w:rsidR="007846A2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7846A2" w:rsidRPr="000A4C86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846A2" w:rsidRPr="000A4C86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846A2" w:rsidRPr="000A4C86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846A2" w:rsidRPr="00B01D42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846A2" w:rsidRDefault="007846A2" w:rsidP="0078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46A2" w:rsidRPr="000A4C86" w:rsidTr="002148EB">
        <w:trPr>
          <w:trHeight w:val="566"/>
        </w:trPr>
        <w:tc>
          <w:tcPr>
            <w:tcW w:w="1560" w:type="dxa"/>
            <w:vMerge/>
          </w:tcPr>
          <w:p w:rsidR="007846A2" w:rsidRPr="000A4C86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7846A2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7846A2" w:rsidRPr="00930816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7846A2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130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846A2" w:rsidRPr="00F050C7" w:rsidRDefault="002A26E9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1418" w:type="dxa"/>
          </w:tcPr>
          <w:p w:rsidR="007846A2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7846A2" w:rsidRPr="000A4C86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846A2" w:rsidRPr="000A4C86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846A2" w:rsidRPr="000A4C86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846A2" w:rsidRPr="00B01D42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7846A2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Кладовая в подвальном помещении, источник средств – доход от продажи квартиры</w:t>
            </w:r>
          </w:p>
          <w:p w:rsidR="007846A2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46A2" w:rsidRPr="000A4C86" w:rsidTr="002148EB">
        <w:trPr>
          <w:trHeight w:val="560"/>
        </w:trPr>
        <w:tc>
          <w:tcPr>
            <w:tcW w:w="1560" w:type="dxa"/>
            <w:vMerge/>
          </w:tcPr>
          <w:p w:rsidR="007846A2" w:rsidRPr="000A4C86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7846A2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7846A2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7846A2" w:rsidRDefault="007846A2" w:rsidP="007846A2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846A2" w:rsidRDefault="002A26E9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47,3</w:t>
            </w:r>
          </w:p>
        </w:tc>
        <w:tc>
          <w:tcPr>
            <w:tcW w:w="1418" w:type="dxa"/>
          </w:tcPr>
          <w:p w:rsidR="007846A2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7846A2" w:rsidRPr="000A4C86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846A2" w:rsidRPr="000A4C86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846A2" w:rsidRPr="000A4C86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846A2" w:rsidRPr="00B01D42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846A2" w:rsidRDefault="007846A2" w:rsidP="0078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46A2" w:rsidRPr="000A4C86" w:rsidTr="002148EB">
        <w:trPr>
          <w:trHeight w:val="560"/>
        </w:trPr>
        <w:tc>
          <w:tcPr>
            <w:tcW w:w="1560" w:type="dxa"/>
            <w:vMerge/>
          </w:tcPr>
          <w:p w:rsidR="007846A2" w:rsidRPr="000A4C86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7846A2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7846A2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7846A2" w:rsidRDefault="007846A2" w:rsidP="007846A2">
            <w:r w:rsidRPr="0055288E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846A2" w:rsidRDefault="002A26E9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33,8</w:t>
            </w:r>
          </w:p>
        </w:tc>
        <w:tc>
          <w:tcPr>
            <w:tcW w:w="1418" w:type="dxa"/>
          </w:tcPr>
          <w:p w:rsidR="007846A2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7846A2" w:rsidRPr="000A4C86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846A2" w:rsidRPr="000A4C86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846A2" w:rsidRPr="000A4C86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846A2" w:rsidRPr="00B01D42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846A2" w:rsidRDefault="007846A2" w:rsidP="0078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46A2" w:rsidRPr="000A4C86" w:rsidTr="002148EB">
        <w:trPr>
          <w:trHeight w:val="560"/>
        </w:trPr>
        <w:tc>
          <w:tcPr>
            <w:tcW w:w="1560" w:type="dxa"/>
            <w:vMerge/>
          </w:tcPr>
          <w:p w:rsidR="007846A2" w:rsidRPr="000A4C86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7846A2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7846A2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7846A2" w:rsidRDefault="007846A2" w:rsidP="007846A2">
            <w:r w:rsidRPr="0055288E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846A2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55,3</w:t>
            </w:r>
          </w:p>
        </w:tc>
        <w:tc>
          <w:tcPr>
            <w:tcW w:w="1418" w:type="dxa"/>
          </w:tcPr>
          <w:p w:rsidR="007846A2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7846A2" w:rsidRPr="000A4C86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846A2" w:rsidRPr="000A4C86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846A2" w:rsidRPr="000A4C86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846A2" w:rsidRPr="00B01D42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846A2" w:rsidRDefault="007846A2" w:rsidP="0078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46A2" w:rsidRPr="000A4C86" w:rsidTr="00656F80">
        <w:trPr>
          <w:trHeight w:val="264"/>
        </w:trPr>
        <w:tc>
          <w:tcPr>
            <w:tcW w:w="1560" w:type="dxa"/>
            <w:vMerge/>
          </w:tcPr>
          <w:p w:rsidR="007846A2" w:rsidRPr="000A4C86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7846A2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7846A2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559" w:type="dxa"/>
          </w:tcPr>
          <w:p w:rsidR="007846A2" w:rsidRDefault="007846A2" w:rsidP="007846A2">
            <w:r w:rsidRPr="00F809E0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846A2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17,6</w:t>
            </w:r>
          </w:p>
        </w:tc>
        <w:tc>
          <w:tcPr>
            <w:tcW w:w="1418" w:type="dxa"/>
          </w:tcPr>
          <w:p w:rsidR="007846A2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7846A2" w:rsidRPr="000A4C86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846A2" w:rsidRPr="000A4C86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846A2" w:rsidRPr="000A4C86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846A2" w:rsidRPr="00B01D42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846A2" w:rsidRDefault="007846A2" w:rsidP="0078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46A2" w:rsidRPr="000A4C86" w:rsidTr="00656F80">
        <w:trPr>
          <w:trHeight w:val="255"/>
        </w:trPr>
        <w:tc>
          <w:tcPr>
            <w:tcW w:w="1560" w:type="dxa"/>
            <w:vMerge/>
          </w:tcPr>
          <w:p w:rsidR="007846A2" w:rsidRPr="000A4C86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7846A2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7846A2" w:rsidRDefault="007846A2" w:rsidP="007846A2">
            <w:pPr>
              <w:jc w:val="center"/>
            </w:pPr>
            <w:r w:rsidRPr="0093410D">
              <w:rPr>
                <w:rFonts w:ascii="Times New Roman" w:eastAsia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7846A2" w:rsidRDefault="007846A2" w:rsidP="007846A2">
            <w:r w:rsidRPr="00F809E0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846A2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17,7</w:t>
            </w:r>
          </w:p>
        </w:tc>
        <w:tc>
          <w:tcPr>
            <w:tcW w:w="1418" w:type="dxa"/>
          </w:tcPr>
          <w:p w:rsidR="007846A2" w:rsidRDefault="007846A2" w:rsidP="007846A2">
            <w:pPr>
              <w:jc w:val="center"/>
            </w:pPr>
            <w:r w:rsidRPr="00B9583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7846A2" w:rsidRPr="000A4C86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846A2" w:rsidRPr="000A4C86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846A2" w:rsidRPr="000A4C86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846A2" w:rsidRPr="00B01D42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846A2" w:rsidRDefault="007846A2" w:rsidP="0078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46A2" w:rsidRPr="000A4C86" w:rsidTr="00656F80">
        <w:trPr>
          <w:trHeight w:val="233"/>
        </w:trPr>
        <w:tc>
          <w:tcPr>
            <w:tcW w:w="1560" w:type="dxa"/>
            <w:vMerge/>
          </w:tcPr>
          <w:p w:rsidR="007846A2" w:rsidRPr="000A4C86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7846A2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7846A2" w:rsidRDefault="007846A2" w:rsidP="007846A2">
            <w:pPr>
              <w:jc w:val="center"/>
            </w:pPr>
            <w:r w:rsidRPr="0093410D">
              <w:rPr>
                <w:rFonts w:ascii="Times New Roman" w:eastAsia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7846A2" w:rsidRDefault="007846A2" w:rsidP="007846A2">
            <w:r w:rsidRPr="00F809E0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846A2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17,7</w:t>
            </w:r>
          </w:p>
        </w:tc>
        <w:tc>
          <w:tcPr>
            <w:tcW w:w="1418" w:type="dxa"/>
          </w:tcPr>
          <w:p w:rsidR="007846A2" w:rsidRDefault="007846A2" w:rsidP="007846A2">
            <w:pPr>
              <w:jc w:val="center"/>
            </w:pPr>
            <w:r w:rsidRPr="00B9583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7846A2" w:rsidRPr="000A4C86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846A2" w:rsidRPr="000A4C86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846A2" w:rsidRPr="000A4C86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846A2" w:rsidRPr="00B01D42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846A2" w:rsidRDefault="007846A2" w:rsidP="0078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46A2" w:rsidRPr="000A4C86" w:rsidTr="00656F80">
        <w:trPr>
          <w:trHeight w:val="339"/>
        </w:trPr>
        <w:tc>
          <w:tcPr>
            <w:tcW w:w="1560" w:type="dxa"/>
            <w:vMerge/>
          </w:tcPr>
          <w:p w:rsidR="007846A2" w:rsidRPr="000A4C86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7846A2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7846A2" w:rsidRDefault="007846A2" w:rsidP="007846A2">
            <w:pPr>
              <w:jc w:val="center"/>
            </w:pPr>
            <w:r w:rsidRPr="0093410D">
              <w:rPr>
                <w:rFonts w:ascii="Times New Roman" w:eastAsia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7846A2" w:rsidRDefault="007846A2" w:rsidP="007846A2">
            <w:r w:rsidRPr="00F809E0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846A2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28,0</w:t>
            </w:r>
          </w:p>
        </w:tc>
        <w:tc>
          <w:tcPr>
            <w:tcW w:w="1418" w:type="dxa"/>
          </w:tcPr>
          <w:p w:rsidR="007846A2" w:rsidRDefault="007846A2" w:rsidP="007846A2">
            <w:pPr>
              <w:jc w:val="center"/>
            </w:pPr>
            <w:r w:rsidRPr="00B9583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7846A2" w:rsidRPr="000A4C86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846A2" w:rsidRPr="000A4C86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846A2" w:rsidRPr="000A4C86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846A2" w:rsidRPr="00B01D42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846A2" w:rsidRDefault="007846A2" w:rsidP="0078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46A2" w:rsidRPr="000A4C86" w:rsidTr="002148EB">
        <w:trPr>
          <w:trHeight w:val="407"/>
        </w:trPr>
        <w:tc>
          <w:tcPr>
            <w:tcW w:w="1560" w:type="dxa"/>
            <w:vMerge/>
          </w:tcPr>
          <w:p w:rsidR="007846A2" w:rsidRPr="000A4C86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7846A2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7846A2" w:rsidRDefault="007846A2" w:rsidP="007846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Кладовая в подвальном помещении</w:t>
            </w:r>
          </w:p>
        </w:tc>
        <w:tc>
          <w:tcPr>
            <w:tcW w:w="1559" w:type="dxa"/>
          </w:tcPr>
          <w:p w:rsidR="007846A2" w:rsidRDefault="007846A2" w:rsidP="007846A2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846A2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1418" w:type="dxa"/>
          </w:tcPr>
          <w:p w:rsidR="007846A2" w:rsidRDefault="007846A2" w:rsidP="007846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7846A2" w:rsidRPr="000A4C86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846A2" w:rsidRPr="000A4C86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846A2" w:rsidRPr="000A4C86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846A2" w:rsidRPr="00B01D42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846A2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46A2" w:rsidRPr="000A4C86" w:rsidTr="002148EB">
        <w:trPr>
          <w:trHeight w:val="722"/>
        </w:trPr>
        <w:tc>
          <w:tcPr>
            <w:tcW w:w="1560" w:type="dxa"/>
          </w:tcPr>
          <w:p w:rsidR="007846A2" w:rsidRPr="000A4C86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495" w:type="dxa"/>
          </w:tcPr>
          <w:p w:rsidR="007846A2" w:rsidRPr="000A4C86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6" w:type="dxa"/>
          </w:tcPr>
          <w:p w:rsidR="007846A2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7846A2" w:rsidRPr="00FB76EB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846A2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846A2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846A2" w:rsidRPr="000A4C86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</w:tcPr>
          <w:p w:rsidR="007846A2" w:rsidRPr="000A4C86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67,4</w:t>
            </w:r>
          </w:p>
        </w:tc>
        <w:tc>
          <w:tcPr>
            <w:tcW w:w="1417" w:type="dxa"/>
          </w:tcPr>
          <w:p w:rsidR="007846A2" w:rsidRPr="000A4C86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7846A2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7846A2" w:rsidRPr="003248D6" w:rsidRDefault="007846A2" w:rsidP="0078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03063" w:rsidRPr="000A4C86" w:rsidTr="002148EB">
        <w:trPr>
          <w:trHeight w:val="722"/>
        </w:trPr>
        <w:tc>
          <w:tcPr>
            <w:tcW w:w="1560" w:type="dxa"/>
          </w:tcPr>
          <w:p w:rsidR="00403063" w:rsidRPr="000A4C86" w:rsidRDefault="00403063" w:rsidP="0040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5" w:type="dxa"/>
          </w:tcPr>
          <w:p w:rsidR="00403063" w:rsidRPr="000A4C86" w:rsidRDefault="00403063" w:rsidP="0040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6" w:type="dxa"/>
          </w:tcPr>
          <w:p w:rsidR="00403063" w:rsidRDefault="00403063" w:rsidP="0040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403063" w:rsidRPr="00FB76EB" w:rsidRDefault="00403063" w:rsidP="0040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03063" w:rsidRDefault="00403063" w:rsidP="0040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403063" w:rsidRDefault="00403063" w:rsidP="0040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403063" w:rsidRPr="000A4C86" w:rsidRDefault="00403063" w:rsidP="0040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</w:tcPr>
          <w:p w:rsidR="00403063" w:rsidRPr="000A4C86" w:rsidRDefault="00403063" w:rsidP="0040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67,4</w:t>
            </w:r>
          </w:p>
        </w:tc>
        <w:tc>
          <w:tcPr>
            <w:tcW w:w="1417" w:type="dxa"/>
          </w:tcPr>
          <w:p w:rsidR="00403063" w:rsidRPr="000A4C86" w:rsidRDefault="00403063" w:rsidP="0040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403063" w:rsidRDefault="00403063" w:rsidP="0040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403063" w:rsidRPr="003248D6" w:rsidRDefault="00403063" w:rsidP="0040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F1351" w:rsidRDefault="008F1351" w:rsidP="008F1351"/>
    <w:p w:rsidR="00824801" w:rsidRDefault="00824801" w:rsidP="008F1351"/>
    <w:p w:rsidR="00824801" w:rsidRDefault="00824801" w:rsidP="008F1351"/>
    <w:p w:rsidR="00824801" w:rsidRDefault="00824801" w:rsidP="008F1351"/>
    <w:p w:rsidR="00824801" w:rsidRDefault="00824801" w:rsidP="008F1351"/>
    <w:p w:rsidR="00824801" w:rsidRDefault="00824801" w:rsidP="008F1351"/>
    <w:p w:rsidR="00824801" w:rsidRDefault="00824801" w:rsidP="008F1351"/>
    <w:p w:rsidR="00824801" w:rsidRDefault="00824801" w:rsidP="008F1351"/>
    <w:p w:rsidR="00824801" w:rsidRDefault="00824801" w:rsidP="008F1351"/>
    <w:p w:rsidR="00824801" w:rsidRDefault="00824801" w:rsidP="008F1351"/>
    <w:p w:rsidR="00824801" w:rsidRDefault="00824801" w:rsidP="008F1351"/>
    <w:p w:rsidR="00824801" w:rsidRDefault="00824801" w:rsidP="008F1351"/>
    <w:p w:rsidR="00824801" w:rsidRDefault="00824801" w:rsidP="008F1351"/>
    <w:p w:rsidR="00824801" w:rsidRDefault="00824801" w:rsidP="008F1351"/>
    <w:p w:rsidR="00824801" w:rsidRDefault="00824801" w:rsidP="008F1351"/>
    <w:p w:rsidR="00824801" w:rsidRDefault="00824801" w:rsidP="008F1351"/>
    <w:p w:rsidR="00824801" w:rsidRDefault="00824801" w:rsidP="008F1351"/>
    <w:p w:rsidR="008F1351" w:rsidRDefault="008F1351" w:rsidP="008F1351"/>
    <w:p w:rsidR="00560B1F" w:rsidRPr="000A4C86" w:rsidRDefault="00560B1F" w:rsidP="00560B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0A4C86">
        <w:rPr>
          <w:rFonts w:ascii="Times New Roman" w:eastAsia="Times New Roman" w:hAnsi="Times New Roman" w:cs="Times New Roman"/>
        </w:rPr>
        <w:t>Сведения о доходах, расходах, об имуществе и обязательствах имущественного характера</w:t>
      </w:r>
    </w:p>
    <w:p w:rsidR="00560B1F" w:rsidRDefault="00560B1F" w:rsidP="00560B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95767B">
        <w:rPr>
          <w:rFonts w:ascii="Times New Roman" w:eastAsia="Times New Roman" w:hAnsi="Times New Roman" w:cs="Times New Roman"/>
        </w:rPr>
        <w:t xml:space="preserve">ведущего специалиста отдела земельных отношений Комитета </w:t>
      </w:r>
      <w:r w:rsidRPr="00BE63CF">
        <w:rPr>
          <w:rFonts w:ascii="Times New Roman" w:eastAsia="Times New Roman" w:hAnsi="Times New Roman" w:cs="Times New Roman"/>
        </w:rPr>
        <w:t xml:space="preserve">по управлению муниципальной собственностью </w:t>
      </w:r>
      <w:r w:rsidRPr="0095767B">
        <w:rPr>
          <w:rFonts w:ascii="Times New Roman" w:eastAsia="Times New Roman" w:hAnsi="Times New Roman" w:cs="Times New Roman"/>
        </w:rPr>
        <w:t xml:space="preserve">администрации </w:t>
      </w:r>
    </w:p>
    <w:p w:rsidR="00560B1F" w:rsidRDefault="00560B1F" w:rsidP="00560B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95767B">
        <w:rPr>
          <w:rFonts w:ascii="Times New Roman" w:eastAsia="Times New Roman" w:hAnsi="Times New Roman" w:cs="Times New Roman"/>
        </w:rPr>
        <w:t>муниципального района Красноярский Самарской области Кривошеевой Анны Вячеславовны,</w:t>
      </w:r>
      <w:r>
        <w:rPr>
          <w:rFonts w:ascii="Times New Roman" w:eastAsia="Times New Roman" w:hAnsi="Times New Roman" w:cs="Times New Roman"/>
        </w:rPr>
        <w:t xml:space="preserve"> и членов ее семьи </w:t>
      </w:r>
    </w:p>
    <w:p w:rsidR="00560B1F" w:rsidRPr="000A4C86" w:rsidRDefault="00560B1F" w:rsidP="00560B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0A4C86">
        <w:rPr>
          <w:rFonts w:ascii="Times New Roman" w:eastAsia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</w:rPr>
        <w:t xml:space="preserve"> отчетный</w:t>
      </w:r>
      <w:r w:rsidRPr="000A4C86">
        <w:rPr>
          <w:rFonts w:ascii="Times New Roman" w:eastAsia="Times New Roman" w:hAnsi="Times New Roman" w:cs="Times New Roman"/>
        </w:rPr>
        <w:t xml:space="preserve"> пери</w:t>
      </w:r>
      <w:r>
        <w:rPr>
          <w:rFonts w:ascii="Times New Roman" w:eastAsia="Times New Roman" w:hAnsi="Times New Roman" w:cs="Times New Roman"/>
        </w:rPr>
        <w:t>од с 1 января 202</w:t>
      </w:r>
      <w:r w:rsidR="00422BCE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года по 31 декабря 202</w:t>
      </w:r>
      <w:r w:rsidR="00422BCE">
        <w:rPr>
          <w:rFonts w:ascii="Times New Roman" w:eastAsia="Times New Roman" w:hAnsi="Times New Roman" w:cs="Times New Roman"/>
        </w:rPr>
        <w:t>1</w:t>
      </w:r>
      <w:r w:rsidRPr="000A4C86">
        <w:rPr>
          <w:rFonts w:ascii="Times New Roman" w:eastAsia="Times New Roman" w:hAnsi="Times New Roman" w:cs="Times New Roman"/>
        </w:rPr>
        <w:t xml:space="preserve"> года</w:t>
      </w:r>
    </w:p>
    <w:p w:rsidR="00560B1F" w:rsidRPr="000A4C86" w:rsidRDefault="00560B1F" w:rsidP="00560B1F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559"/>
        <w:gridCol w:w="992"/>
        <w:gridCol w:w="1418"/>
        <w:gridCol w:w="1417"/>
        <w:gridCol w:w="992"/>
        <w:gridCol w:w="1276"/>
        <w:gridCol w:w="1418"/>
        <w:gridCol w:w="1559"/>
      </w:tblGrid>
      <w:tr w:rsidR="00560B1F" w:rsidRPr="000A4C86" w:rsidTr="002148EB">
        <w:trPr>
          <w:trHeight w:val="1633"/>
        </w:trPr>
        <w:tc>
          <w:tcPr>
            <w:tcW w:w="1560" w:type="dxa"/>
            <w:vMerge w:val="restart"/>
          </w:tcPr>
          <w:p w:rsidR="00560B1F" w:rsidRPr="000A4C86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560B1F" w:rsidRPr="000A4C86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5735" w:type="dxa"/>
            <w:gridSpan w:val="4"/>
          </w:tcPr>
          <w:p w:rsidR="00560B1F" w:rsidRPr="000A4C86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560B1F" w:rsidRPr="000A4C86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60B1F" w:rsidRPr="000A4C86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60B1F" w:rsidRPr="000A4C86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60B1F" w:rsidRPr="000A4C86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60B1F" w:rsidRPr="000A4C86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60B1F" w:rsidRPr="000A4C86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60B1F" w:rsidRPr="000A4C86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gridSpan w:val="3"/>
          </w:tcPr>
          <w:p w:rsidR="00560B1F" w:rsidRPr="000A4C86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560B1F" w:rsidRPr="000A4C86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559" w:type="dxa"/>
            <w:vMerge w:val="restart"/>
          </w:tcPr>
          <w:p w:rsidR="00560B1F" w:rsidRPr="000A4C86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eastAsia="Times New Roman" w:hAnsi="Times New Roman" w:cs="Times New Roman"/>
                <w:sz w:val="18"/>
                <w:szCs w:val="18"/>
              </w:rPr>
              <w:footnoteReference w:id="10"/>
            </w: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60B1F" w:rsidRPr="000A4C86" w:rsidTr="002148EB">
        <w:trPr>
          <w:trHeight w:val="473"/>
        </w:trPr>
        <w:tc>
          <w:tcPr>
            <w:tcW w:w="1560" w:type="dxa"/>
            <w:vMerge/>
          </w:tcPr>
          <w:p w:rsidR="00560B1F" w:rsidRPr="000A4C86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560B1F" w:rsidRPr="000A4C86" w:rsidRDefault="00560B1F" w:rsidP="0021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560B1F" w:rsidRPr="000A4C86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  <w:p w:rsidR="00560B1F" w:rsidRPr="000A4C86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60B1F" w:rsidRPr="000A4C86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вид собственности</w:t>
            </w:r>
          </w:p>
          <w:p w:rsidR="00560B1F" w:rsidRPr="000A4C86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60B1F" w:rsidRPr="000A4C86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  <w:p w:rsidR="00560B1F" w:rsidRPr="000A4C86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60B1F" w:rsidRPr="000A4C86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  <w:p w:rsidR="00560B1F" w:rsidRPr="000A4C86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60B1F" w:rsidRPr="000A4C86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560B1F" w:rsidRPr="000A4C86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560B1F" w:rsidRPr="000A4C86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560B1F" w:rsidRPr="000A4C86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60B1F" w:rsidRPr="000A4C86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0B1F" w:rsidRPr="000A4C86" w:rsidTr="002148EB">
        <w:trPr>
          <w:trHeight w:val="1185"/>
        </w:trPr>
        <w:tc>
          <w:tcPr>
            <w:tcW w:w="1560" w:type="dxa"/>
            <w:vMerge w:val="restart"/>
          </w:tcPr>
          <w:p w:rsidR="00560B1F" w:rsidRPr="000A4C86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Кривошеева Анна Вячеславовна</w:t>
            </w:r>
          </w:p>
        </w:tc>
        <w:tc>
          <w:tcPr>
            <w:tcW w:w="1495" w:type="dxa"/>
            <w:vMerge w:val="restart"/>
          </w:tcPr>
          <w:p w:rsidR="00560B1F" w:rsidRPr="000A4C86" w:rsidRDefault="002862C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451179,55</w:t>
            </w:r>
          </w:p>
          <w:p w:rsidR="00560B1F" w:rsidRPr="000A4C86" w:rsidRDefault="00560B1F" w:rsidP="0018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560B1F" w:rsidRPr="000A4C86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участок, под индивидуальное жилищное строительство</w:t>
            </w:r>
          </w:p>
        </w:tc>
        <w:tc>
          <w:tcPr>
            <w:tcW w:w="1559" w:type="dxa"/>
          </w:tcPr>
          <w:p w:rsidR="00560B1F" w:rsidRPr="000A4C86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92" w:type="dxa"/>
          </w:tcPr>
          <w:p w:rsidR="00560B1F" w:rsidRPr="000A4C86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418" w:type="dxa"/>
          </w:tcPr>
          <w:p w:rsidR="00560B1F" w:rsidRPr="000A4C86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60B1F" w:rsidRPr="000A4C86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560B1F" w:rsidRPr="000A4C86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560B1F" w:rsidRPr="000A4C86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560B1F" w:rsidRPr="000A4C86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560B1F" w:rsidRPr="000A4C86" w:rsidRDefault="00422BCE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60B1F" w:rsidRPr="000A4C86" w:rsidTr="001801EB">
        <w:trPr>
          <w:trHeight w:val="523"/>
        </w:trPr>
        <w:tc>
          <w:tcPr>
            <w:tcW w:w="1560" w:type="dxa"/>
            <w:vMerge/>
          </w:tcPr>
          <w:p w:rsidR="00560B1F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560B1F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560B1F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560B1F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6EB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560B1F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418" w:type="dxa"/>
          </w:tcPr>
          <w:p w:rsidR="00560B1F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560B1F" w:rsidRPr="000A4C86" w:rsidRDefault="00560B1F" w:rsidP="0021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60B1F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0B1F" w:rsidRPr="000A4C86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60B1F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60B1F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0B1F" w:rsidRPr="000A4C86" w:rsidTr="001801EB">
        <w:trPr>
          <w:trHeight w:val="557"/>
        </w:trPr>
        <w:tc>
          <w:tcPr>
            <w:tcW w:w="1560" w:type="dxa"/>
            <w:vMerge w:val="restart"/>
          </w:tcPr>
          <w:p w:rsidR="00560B1F" w:rsidRPr="000A4C86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560B1F" w:rsidRPr="000A4C86" w:rsidRDefault="006C73F3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1003438,81</w:t>
            </w:r>
          </w:p>
        </w:tc>
        <w:tc>
          <w:tcPr>
            <w:tcW w:w="1766" w:type="dxa"/>
          </w:tcPr>
          <w:p w:rsidR="00560B1F" w:rsidRPr="000A4C86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участок, под индивидуальное жилищное строительство</w:t>
            </w:r>
          </w:p>
        </w:tc>
        <w:tc>
          <w:tcPr>
            <w:tcW w:w="1559" w:type="dxa"/>
          </w:tcPr>
          <w:p w:rsidR="00560B1F" w:rsidRPr="000A4C86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92" w:type="dxa"/>
          </w:tcPr>
          <w:p w:rsidR="00560B1F" w:rsidRPr="000A4C86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1000,0 </w:t>
            </w:r>
          </w:p>
        </w:tc>
        <w:tc>
          <w:tcPr>
            <w:tcW w:w="1418" w:type="dxa"/>
          </w:tcPr>
          <w:p w:rsidR="00560B1F" w:rsidRPr="000A4C86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560B1F" w:rsidRPr="000A4C86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560B1F" w:rsidRPr="000A4C86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560B1F" w:rsidRPr="000A4C86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560B1F" w:rsidRPr="000A4C86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Фольксваген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Volkswagen Jetta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2013</w:t>
            </w:r>
          </w:p>
        </w:tc>
        <w:tc>
          <w:tcPr>
            <w:tcW w:w="1559" w:type="dxa"/>
            <w:vMerge w:val="restart"/>
          </w:tcPr>
          <w:p w:rsidR="00422BCE" w:rsidRPr="000A4C86" w:rsidRDefault="00422BCE" w:rsidP="0042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60B1F" w:rsidRPr="000A4C86" w:rsidTr="001801EB">
        <w:trPr>
          <w:trHeight w:val="658"/>
        </w:trPr>
        <w:tc>
          <w:tcPr>
            <w:tcW w:w="1560" w:type="dxa"/>
            <w:vMerge/>
          </w:tcPr>
          <w:p w:rsidR="00560B1F" w:rsidRPr="000A4C86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560B1F" w:rsidRPr="000A4C86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560B1F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560B1F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6EB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560B1F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418" w:type="dxa"/>
          </w:tcPr>
          <w:p w:rsidR="00560B1F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560B1F" w:rsidRPr="000A4C86" w:rsidRDefault="00560B1F" w:rsidP="0021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60B1F" w:rsidRPr="000A4C86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0B1F" w:rsidRPr="000A4C86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60B1F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60B1F" w:rsidRPr="003248D6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0B1F" w:rsidRPr="000A4C86" w:rsidTr="002148EB">
        <w:trPr>
          <w:trHeight w:val="722"/>
        </w:trPr>
        <w:tc>
          <w:tcPr>
            <w:tcW w:w="1560" w:type="dxa"/>
          </w:tcPr>
          <w:p w:rsidR="00560B1F" w:rsidRPr="000A4C86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5" w:type="dxa"/>
          </w:tcPr>
          <w:p w:rsidR="00560B1F" w:rsidRPr="000A4C86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6" w:type="dxa"/>
          </w:tcPr>
          <w:p w:rsidR="00560B1F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560B1F" w:rsidRPr="00FB76EB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60B1F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60B1F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60B1F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560B1F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276" w:type="dxa"/>
          </w:tcPr>
          <w:p w:rsidR="00560B1F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560B1F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560B1F" w:rsidRPr="003248D6" w:rsidRDefault="00560B1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560B1F" w:rsidRDefault="00560B1F" w:rsidP="00560B1F"/>
    <w:p w:rsidR="008F1351" w:rsidRDefault="008F1351"/>
    <w:p w:rsidR="009D48B4" w:rsidRPr="002D3E5D" w:rsidRDefault="009D48B4" w:rsidP="009D48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2D3E5D">
        <w:rPr>
          <w:rFonts w:ascii="Times New Roman" w:eastAsia="Times New Roman" w:hAnsi="Times New Roman" w:cs="Times New Roman"/>
        </w:rPr>
        <w:lastRenderedPageBreak/>
        <w:t>Сведения о доходах, расходах, об имуществе и обязательствах имущественного характера</w:t>
      </w:r>
    </w:p>
    <w:p w:rsidR="009D48B4" w:rsidRPr="002D3E5D" w:rsidRDefault="009D48B4" w:rsidP="009D48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ведущего</w:t>
      </w:r>
      <w:r w:rsidRPr="002D3E5D">
        <w:rPr>
          <w:rFonts w:ascii="Times New Roman" w:eastAsia="Times New Roman" w:hAnsi="Times New Roman" w:cs="Times New Roman"/>
        </w:rPr>
        <w:t xml:space="preserve"> специалист</w:t>
      </w:r>
      <w:r>
        <w:rPr>
          <w:rFonts w:ascii="Times New Roman" w:eastAsia="Times New Roman" w:hAnsi="Times New Roman" w:cs="Times New Roman"/>
        </w:rPr>
        <w:t>а</w:t>
      </w:r>
      <w:r w:rsidRPr="002D3E5D">
        <w:rPr>
          <w:rFonts w:ascii="Times New Roman" w:eastAsia="Times New Roman" w:hAnsi="Times New Roman" w:cs="Times New Roman"/>
        </w:rPr>
        <w:t xml:space="preserve"> отдела земельных отношений Комитета </w:t>
      </w:r>
      <w:r w:rsidRPr="00963F83">
        <w:rPr>
          <w:rFonts w:ascii="Times New Roman" w:eastAsia="Times New Roman" w:hAnsi="Times New Roman" w:cs="Times New Roman"/>
        </w:rPr>
        <w:t xml:space="preserve">по управлению муниципальной собственностью </w:t>
      </w:r>
      <w:r w:rsidRPr="002D3E5D">
        <w:rPr>
          <w:rFonts w:ascii="Times New Roman" w:eastAsia="Times New Roman" w:hAnsi="Times New Roman" w:cs="Times New Roman"/>
        </w:rPr>
        <w:t xml:space="preserve">администрации </w:t>
      </w:r>
    </w:p>
    <w:p w:rsidR="009D48B4" w:rsidRPr="002D3E5D" w:rsidRDefault="009D48B4" w:rsidP="009D48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2D3E5D">
        <w:rPr>
          <w:rFonts w:ascii="Times New Roman" w:eastAsia="Times New Roman" w:hAnsi="Times New Roman" w:cs="Times New Roman"/>
        </w:rPr>
        <w:t xml:space="preserve">муниципального района Красноярский Самарской области </w:t>
      </w:r>
      <w:r>
        <w:rPr>
          <w:rFonts w:ascii="Times New Roman" w:eastAsia="Times New Roman" w:hAnsi="Times New Roman" w:cs="Times New Roman"/>
        </w:rPr>
        <w:t>Николаевой Натальи Александровны</w:t>
      </w:r>
      <w:r w:rsidRPr="002D3E5D">
        <w:rPr>
          <w:rFonts w:ascii="Times New Roman" w:eastAsia="Times New Roman" w:hAnsi="Times New Roman" w:cs="Times New Roman"/>
        </w:rPr>
        <w:t xml:space="preserve">, и членов ее семьи </w:t>
      </w:r>
    </w:p>
    <w:p w:rsidR="009D48B4" w:rsidRPr="00A7596E" w:rsidRDefault="009D48B4" w:rsidP="009D48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2D3E5D">
        <w:rPr>
          <w:rFonts w:ascii="Times New Roman" w:eastAsia="Times New Roman" w:hAnsi="Times New Roman" w:cs="Times New Roman"/>
        </w:rPr>
        <w:t>за отчетный период с 1 января 202</w:t>
      </w:r>
      <w:r w:rsidR="006F3CAD">
        <w:rPr>
          <w:rFonts w:ascii="Times New Roman" w:eastAsia="Times New Roman" w:hAnsi="Times New Roman" w:cs="Times New Roman"/>
        </w:rPr>
        <w:t>1</w:t>
      </w:r>
      <w:r w:rsidRPr="002D3E5D">
        <w:rPr>
          <w:rFonts w:ascii="Times New Roman" w:eastAsia="Times New Roman" w:hAnsi="Times New Roman" w:cs="Times New Roman"/>
        </w:rPr>
        <w:t xml:space="preserve"> года по 31 декабря 202</w:t>
      </w:r>
      <w:r w:rsidR="006F3CAD">
        <w:rPr>
          <w:rFonts w:ascii="Times New Roman" w:eastAsia="Times New Roman" w:hAnsi="Times New Roman" w:cs="Times New Roman"/>
        </w:rPr>
        <w:t>1</w:t>
      </w:r>
      <w:r w:rsidRPr="002D3E5D">
        <w:rPr>
          <w:rFonts w:ascii="Times New Roman" w:eastAsia="Times New Roman" w:hAnsi="Times New Roman" w:cs="Times New Roman"/>
        </w:rPr>
        <w:t xml:space="preserve"> года</w:t>
      </w:r>
    </w:p>
    <w:p w:rsidR="009D48B4" w:rsidRPr="00A7596E" w:rsidRDefault="009D48B4" w:rsidP="009D48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701"/>
        <w:gridCol w:w="992"/>
        <w:gridCol w:w="1417"/>
        <w:gridCol w:w="1418"/>
        <w:gridCol w:w="992"/>
        <w:gridCol w:w="1418"/>
        <w:gridCol w:w="1417"/>
        <w:gridCol w:w="1418"/>
      </w:tblGrid>
      <w:tr w:rsidR="009D48B4" w:rsidRPr="00A7596E" w:rsidTr="002148EB">
        <w:trPr>
          <w:trHeight w:val="1633"/>
        </w:trPr>
        <w:tc>
          <w:tcPr>
            <w:tcW w:w="1560" w:type="dxa"/>
            <w:vMerge w:val="restart"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5876" w:type="dxa"/>
            <w:gridSpan w:val="4"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gridSpan w:val="3"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418" w:type="dxa"/>
            <w:vMerge w:val="restart"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eastAsia="Times New Roman" w:hAnsi="Times New Roman" w:cs="Times New Roman"/>
                <w:sz w:val="18"/>
                <w:szCs w:val="18"/>
              </w:rPr>
              <w:footnoteReference w:id="11"/>
            </w: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D48B4" w:rsidRPr="00A7596E" w:rsidTr="002148EB">
        <w:trPr>
          <w:trHeight w:val="460"/>
        </w:trPr>
        <w:tc>
          <w:tcPr>
            <w:tcW w:w="1560" w:type="dxa"/>
            <w:vMerge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9D48B4" w:rsidRPr="00A7596E" w:rsidRDefault="009D48B4" w:rsidP="0021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вид собственности</w:t>
            </w:r>
          </w:p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418" w:type="dxa"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D48B4" w:rsidRPr="00A7596E" w:rsidTr="002148EB">
        <w:trPr>
          <w:trHeight w:val="571"/>
        </w:trPr>
        <w:tc>
          <w:tcPr>
            <w:tcW w:w="1560" w:type="dxa"/>
            <w:vMerge w:val="restart"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Николаева Наталья Александровна</w:t>
            </w:r>
          </w:p>
        </w:tc>
        <w:tc>
          <w:tcPr>
            <w:tcW w:w="1495" w:type="dxa"/>
            <w:vMerge w:val="restart"/>
          </w:tcPr>
          <w:p w:rsidR="009D48B4" w:rsidRPr="00A7596E" w:rsidRDefault="00447911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465927,41</w:t>
            </w:r>
          </w:p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участок, блокированные жилые дома</w:t>
            </w:r>
          </w:p>
        </w:tc>
        <w:tc>
          <w:tcPr>
            <w:tcW w:w="1701" w:type="dxa"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417" w:type="dxa"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9D48B4" w:rsidRPr="000A30A0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Инфинити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FX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35,</w:t>
            </w:r>
            <w:r w:rsidRPr="000A30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2007</w:t>
            </w:r>
            <w:r w:rsidR="000668E2">
              <w:rPr>
                <w:rFonts w:ascii="Times New Roman" w:eastAsia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18" w:type="dxa"/>
            <w:vMerge w:val="restart"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48B4" w:rsidRPr="00A7596E" w:rsidTr="002148EB">
        <w:trPr>
          <w:trHeight w:val="341"/>
        </w:trPr>
        <w:tc>
          <w:tcPr>
            <w:tcW w:w="1560" w:type="dxa"/>
            <w:vMerge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105,4</w:t>
            </w:r>
          </w:p>
        </w:tc>
        <w:tc>
          <w:tcPr>
            <w:tcW w:w="1417" w:type="dxa"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D48B4" w:rsidRPr="00A7596E" w:rsidTr="002148EB">
        <w:trPr>
          <w:trHeight w:val="377"/>
        </w:trPr>
        <w:tc>
          <w:tcPr>
            <w:tcW w:w="1560" w:type="dxa"/>
            <w:vMerge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28,1</w:t>
            </w:r>
          </w:p>
        </w:tc>
        <w:tc>
          <w:tcPr>
            <w:tcW w:w="1417" w:type="dxa"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D48B4" w:rsidRPr="00A7596E" w:rsidTr="002148EB">
        <w:trPr>
          <w:trHeight w:val="467"/>
        </w:trPr>
        <w:tc>
          <w:tcPr>
            <w:tcW w:w="1560" w:type="dxa"/>
            <w:vMerge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9D48B4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</w:tcPr>
          <w:p w:rsidR="009D48B4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92" w:type="dxa"/>
          </w:tcPr>
          <w:p w:rsidR="009D48B4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48,4</w:t>
            </w:r>
          </w:p>
        </w:tc>
        <w:tc>
          <w:tcPr>
            <w:tcW w:w="1417" w:type="dxa"/>
          </w:tcPr>
          <w:p w:rsidR="009D48B4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47A2A" w:rsidRPr="00A7596E" w:rsidTr="00F867A3">
        <w:trPr>
          <w:trHeight w:val="427"/>
        </w:trPr>
        <w:tc>
          <w:tcPr>
            <w:tcW w:w="1560" w:type="dxa"/>
            <w:vMerge w:val="restart"/>
          </w:tcPr>
          <w:p w:rsidR="00F47A2A" w:rsidRPr="00A7596E" w:rsidRDefault="00F47A2A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F47A2A" w:rsidRPr="00A7596E" w:rsidRDefault="00F47A2A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238000,00</w:t>
            </w:r>
          </w:p>
          <w:p w:rsidR="00F47A2A" w:rsidRPr="00A7596E" w:rsidRDefault="00F47A2A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F47A2A" w:rsidRDefault="00F47A2A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участок, </w:t>
            </w:r>
          </w:p>
          <w:p w:rsidR="00F47A2A" w:rsidRPr="00A7596E" w:rsidRDefault="00F47A2A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7D36">
              <w:rPr>
                <w:rFonts w:ascii="Times New Roman" w:eastAsia="Times New Roman" w:hAnsi="Times New Roman" w:cs="Times New Roman"/>
                <w:sz w:val="18"/>
                <w:szCs w:val="18"/>
              </w:rPr>
              <w:t>блокированные жилые дома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47A2A" w:rsidRPr="00A7596E" w:rsidRDefault="00F47A2A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7A2A" w:rsidRPr="00A7596E" w:rsidRDefault="00F47A2A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47A2A" w:rsidRPr="00A7596E" w:rsidRDefault="00F47A2A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47A2A" w:rsidRPr="00A7596E" w:rsidRDefault="00F47A2A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F47A2A" w:rsidRPr="00A7596E" w:rsidRDefault="00F47A2A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F47A2A" w:rsidRPr="00A7596E" w:rsidRDefault="00F47A2A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F47A2A" w:rsidRPr="00A7596E" w:rsidRDefault="00F47A2A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Газель 270730, 2002</w:t>
            </w:r>
            <w:r w:rsidR="00F2366D">
              <w:rPr>
                <w:rFonts w:ascii="Times New Roman" w:eastAsia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18" w:type="dxa"/>
            <w:vMerge w:val="restart"/>
          </w:tcPr>
          <w:p w:rsidR="00F47A2A" w:rsidRPr="00A7596E" w:rsidRDefault="00F47A2A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47A2A" w:rsidRPr="00A7596E" w:rsidTr="002148EB">
        <w:trPr>
          <w:trHeight w:val="295"/>
        </w:trPr>
        <w:tc>
          <w:tcPr>
            <w:tcW w:w="1560" w:type="dxa"/>
            <w:vMerge/>
          </w:tcPr>
          <w:p w:rsidR="00F47A2A" w:rsidRPr="00A7596E" w:rsidRDefault="00F47A2A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F47A2A" w:rsidRPr="00A7596E" w:rsidRDefault="00F47A2A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F47A2A" w:rsidRPr="00A7596E" w:rsidRDefault="00F47A2A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F47A2A" w:rsidRPr="00A7596E" w:rsidRDefault="00F47A2A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F47A2A" w:rsidRPr="00A7596E" w:rsidRDefault="00F47A2A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105,4</w:t>
            </w:r>
          </w:p>
        </w:tc>
        <w:tc>
          <w:tcPr>
            <w:tcW w:w="1417" w:type="dxa"/>
          </w:tcPr>
          <w:p w:rsidR="00F47A2A" w:rsidRPr="00A7596E" w:rsidRDefault="00F47A2A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F47A2A" w:rsidRPr="00A7596E" w:rsidRDefault="00F47A2A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47A2A" w:rsidRPr="00A7596E" w:rsidRDefault="00F47A2A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47A2A" w:rsidRPr="00A7596E" w:rsidRDefault="00F47A2A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47A2A" w:rsidRPr="00A7596E" w:rsidRDefault="00F47A2A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47A2A" w:rsidRPr="00A7596E" w:rsidRDefault="00F47A2A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47A2A" w:rsidRPr="00A7596E" w:rsidTr="002148EB">
        <w:trPr>
          <w:trHeight w:val="399"/>
        </w:trPr>
        <w:tc>
          <w:tcPr>
            <w:tcW w:w="1560" w:type="dxa"/>
            <w:vMerge/>
          </w:tcPr>
          <w:p w:rsidR="00F47A2A" w:rsidRPr="00A7596E" w:rsidRDefault="00F47A2A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F47A2A" w:rsidRPr="00A7596E" w:rsidRDefault="00F47A2A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F47A2A" w:rsidRPr="00A7596E" w:rsidRDefault="00F47A2A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F47A2A" w:rsidRPr="00A7596E" w:rsidRDefault="00F47A2A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F47A2A" w:rsidRPr="00A7596E" w:rsidRDefault="00F47A2A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28,1</w:t>
            </w:r>
          </w:p>
        </w:tc>
        <w:tc>
          <w:tcPr>
            <w:tcW w:w="1417" w:type="dxa"/>
          </w:tcPr>
          <w:p w:rsidR="00F47A2A" w:rsidRPr="00A7596E" w:rsidRDefault="00F47A2A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F47A2A" w:rsidRPr="00A7596E" w:rsidRDefault="00F47A2A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47A2A" w:rsidRPr="00A7596E" w:rsidRDefault="00F47A2A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47A2A" w:rsidRPr="00A7596E" w:rsidRDefault="00F47A2A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47A2A" w:rsidRPr="00A7596E" w:rsidRDefault="00F47A2A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47A2A" w:rsidRPr="00A7596E" w:rsidRDefault="00F47A2A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D48B4" w:rsidRPr="00A7596E" w:rsidTr="002148EB">
        <w:trPr>
          <w:trHeight w:val="236"/>
        </w:trPr>
        <w:tc>
          <w:tcPr>
            <w:tcW w:w="1560" w:type="dxa"/>
            <w:vMerge w:val="restart"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5" w:type="dxa"/>
            <w:vMerge w:val="restart"/>
          </w:tcPr>
          <w:p w:rsidR="009D48B4" w:rsidRPr="00A7596E" w:rsidRDefault="002F4D16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3495,67</w:t>
            </w:r>
          </w:p>
        </w:tc>
        <w:tc>
          <w:tcPr>
            <w:tcW w:w="1766" w:type="dxa"/>
            <w:vMerge w:val="restart"/>
          </w:tcPr>
          <w:p w:rsidR="009D48B4" w:rsidRDefault="002F4D16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</w:tcPr>
          <w:p w:rsidR="009D48B4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9D48B4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9D48B4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105,4</w:t>
            </w:r>
          </w:p>
        </w:tc>
        <w:tc>
          <w:tcPr>
            <w:tcW w:w="1418" w:type="dxa"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48B4" w:rsidRPr="00A7596E" w:rsidTr="002148EB">
        <w:trPr>
          <w:trHeight w:val="703"/>
        </w:trPr>
        <w:tc>
          <w:tcPr>
            <w:tcW w:w="1560" w:type="dxa"/>
            <w:vMerge/>
          </w:tcPr>
          <w:p w:rsidR="009D48B4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9D48B4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D48B4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D48B4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D48B4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D48B4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участок, </w:t>
            </w:r>
            <w:r w:rsidRPr="00CF6815">
              <w:rPr>
                <w:rFonts w:ascii="Times New Roman" w:eastAsia="Times New Roman" w:hAnsi="Times New Roman" w:cs="Times New Roman"/>
                <w:sz w:val="18"/>
                <w:szCs w:val="18"/>
              </w:rPr>
              <w:t>блокированные жилые дома</w:t>
            </w:r>
          </w:p>
        </w:tc>
        <w:tc>
          <w:tcPr>
            <w:tcW w:w="992" w:type="dxa"/>
          </w:tcPr>
          <w:p w:rsidR="009D48B4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418" w:type="dxa"/>
          </w:tcPr>
          <w:p w:rsidR="009D48B4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D48B4" w:rsidRPr="00A7596E" w:rsidTr="002148EB">
        <w:trPr>
          <w:trHeight w:val="253"/>
        </w:trPr>
        <w:tc>
          <w:tcPr>
            <w:tcW w:w="1560" w:type="dxa"/>
            <w:vMerge w:val="restart"/>
          </w:tcPr>
          <w:p w:rsidR="009D48B4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5" w:type="dxa"/>
            <w:vMerge w:val="restart"/>
          </w:tcPr>
          <w:p w:rsidR="009D48B4" w:rsidRPr="00A7596E" w:rsidRDefault="002F4D16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6" w:type="dxa"/>
            <w:vMerge w:val="restart"/>
          </w:tcPr>
          <w:p w:rsidR="009D48B4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</w:tcPr>
          <w:p w:rsidR="009D48B4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9D48B4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9D48B4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105,4</w:t>
            </w:r>
          </w:p>
        </w:tc>
        <w:tc>
          <w:tcPr>
            <w:tcW w:w="1418" w:type="dxa"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48B4" w:rsidRPr="00A7596E" w:rsidTr="002148EB">
        <w:trPr>
          <w:trHeight w:val="703"/>
        </w:trPr>
        <w:tc>
          <w:tcPr>
            <w:tcW w:w="1560" w:type="dxa"/>
            <w:vMerge/>
          </w:tcPr>
          <w:p w:rsidR="009D48B4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9D48B4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D48B4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D48B4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D48B4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D48B4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участок, </w:t>
            </w:r>
            <w:r w:rsidRPr="00CF6815">
              <w:rPr>
                <w:rFonts w:ascii="Times New Roman" w:eastAsia="Times New Roman" w:hAnsi="Times New Roman" w:cs="Times New Roman"/>
                <w:sz w:val="18"/>
                <w:szCs w:val="18"/>
              </w:rPr>
              <w:t>блокированные жилые дома</w:t>
            </w:r>
          </w:p>
        </w:tc>
        <w:tc>
          <w:tcPr>
            <w:tcW w:w="992" w:type="dxa"/>
          </w:tcPr>
          <w:p w:rsidR="009D48B4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418" w:type="dxa"/>
          </w:tcPr>
          <w:p w:rsidR="009D48B4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D48B4" w:rsidRPr="00A7596E" w:rsidRDefault="009D48B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9D48B4" w:rsidRDefault="009D48B4" w:rsidP="009D48B4"/>
    <w:p w:rsidR="00B639BB" w:rsidRPr="000A4C86" w:rsidRDefault="00B639BB" w:rsidP="00B639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0A4C86">
        <w:rPr>
          <w:rFonts w:ascii="Times New Roman" w:eastAsia="Times New Roman" w:hAnsi="Times New Roman" w:cs="Times New Roman"/>
        </w:rPr>
        <w:lastRenderedPageBreak/>
        <w:t>Сведения о доходах, расходах, об имуществе и обязательствах имущественного характера</w:t>
      </w:r>
    </w:p>
    <w:p w:rsidR="00B639BB" w:rsidRDefault="00B639BB" w:rsidP="00B639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ведущего специалиста отдела имущественных отношений</w:t>
      </w:r>
      <w:r w:rsidRPr="000C3A0A">
        <w:rPr>
          <w:rFonts w:ascii="Times New Roman" w:eastAsia="Times New Roman" w:hAnsi="Times New Roman" w:cs="Times New Roman"/>
        </w:rPr>
        <w:t xml:space="preserve"> </w:t>
      </w:r>
      <w:r w:rsidRPr="000A4C86">
        <w:rPr>
          <w:rFonts w:ascii="Times New Roman" w:eastAsia="Times New Roman" w:hAnsi="Times New Roman" w:cs="Times New Roman"/>
        </w:rPr>
        <w:t xml:space="preserve">Комитета </w:t>
      </w:r>
      <w:r>
        <w:rPr>
          <w:rFonts w:ascii="Times New Roman" w:eastAsia="Times New Roman" w:hAnsi="Times New Roman" w:cs="Times New Roman"/>
        </w:rPr>
        <w:t>по управлению муниципальной собственностью</w:t>
      </w:r>
      <w:r w:rsidRPr="000A4C86">
        <w:rPr>
          <w:rFonts w:ascii="Times New Roman" w:eastAsia="Times New Roman" w:hAnsi="Times New Roman" w:cs="Times New Roman"/>
        </w:rPr>
        <w:t xml:space="preserve"> администрации муниципального района Красноярский</w:t>
      </w:r>
      <w:r>
        <w:rPr>
          <w:rFonts w:ascii="Times New Roman" w:eastAsia="Times New Roman" w:hAnsi="Times New Roman" w:cs="Times New Roman"/>
        </w:rPr>
        <w:t xml:space="preserve"> Самарской области </w:t>
      </w:r>
      <w:proofErr w:type="spellStart"/>
      <w:r>
        <w:rPr>
          <w:rFonts w:ascii="Times New Roman" w:eastAsia="Times New Roman" w:hAnsi="Times New Roman" w:cs="Times New Roman"/>
        </w:rPr>
        <w:t>Сидниной</w:t>
      </w:r>
      <w:proofErr w:type="spellEnd"/>
      <w:r>
        <w:rPr>
          <w:rFonts w:ascii="Times New Roman" w:eastAsia="Times New Roman" w:hAnsi="Times New Roman" w:cs="Times New Roman"/>
        </w:rPr>
        <w:t xml:space="preserve"> Валерии Геннадьевны</w:t>
      </w:r>
      <w:r w:rsidRPr="000A4C86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Pr="000C3A0A">
        <w:rPr>
          <w:rFonts w:ascii="Times New Roman" w:eastAsia="Times New Roman" w:hAnsi="Times New Roman" w:cs="Times New Roman"/>
        </w:rPr>
        <w:t xml:space="preserve">и членов ее семьи </w:t>
      </w:r>
    </w:p>
    <w:p w:rsidR="00B639BB" w:rsidRPr="000A4C86" w:rsidRDefault="00B639BB" w:rsidP="00B639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0C3A0A">
        <w:rPr>
          <w:rFonts w:ascii="Times New Roman" w:eastAsia="Times New Roman" w:hAnsi="Times New Roman" w:cs="Times New Roman"/>
        </w:rPr>
        <w:t>за отчетный период с 1 января 202</w:t>
      </w:r>
      <w:r w:rsidR="0017724F">
        <w:rPr>
          <w:rFonts w:ascii="Times New Roman" w:eastAsia="Times New Roman" w:hAnsi="Times New Roman" w:cs="Times New Roman"/>
        </w:rPr>
        <w:t>1</w:t>
      </w:r>
      <w:r w:rsidRPr="000C3A0A">
        <w:rPr>
          <w:rFonts w:ascii="Times New Roman" w:eastAsia="Times New Roman" w:hAnsi="Times New Roman" w:cs="Times New Roman"/>
        </w:rPr>
        <w:t xml:space="preserve"> года по 31 декабря 202</w:t>
      </w:r>
      <w:r w:rsidR="0017724F">
        <w:rPr>
          <w:rFonts w:ascii="Times New Roman" w:eastAsia="Times New Roman" w:hAnsi="Times New Roman" w:cs="Times New Roman"/>
        </w:rPr>
        <w:t>1</w:t>
      </w:r>
      <w:r w:rsidRPr="000C3A0A">
        <w:rPr>
          <w:rFonts w:ascii="Times New Roman" w:eastAsia="Times New Roman" w:hAnsi="Times New Roman" w:cs="Times New Roman"/>
        </w:rPr>
        <w:t xml:space="preserve"> года</w:t>
      </w:r>
    </w:p>
    <w:p w:rsidR="00B639BB" w:rsidRPr="000A4C86" w:rsidRDefault="00B639BB" w:rsidP="00B639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559"/>
        <w:gridCol w:w="992"/>
        <w:gridCol w:w="1418"/>
        <w:gridCol w:w="1275"/>
        <w:gridCol w:w="993"/>
        <w:gridCol w:w="1417"/>
        <w:gridCol w:w="1418"/>
        <w:gridCol w:w="1417"/>
      </w:tblGrid>
      <w:tr w:rsidR="00B639BB" w:rsidRPr="000A4C86" w:rsidTr="002148EB">
        <w:trPr>
          <w:trHeight w:val="1633"/>
        </w:trPr>
        <w:tc>
          <w:tcPr>
            <w:tcW w:w="1560" w:type="dxa"/>
            <w:vMerge w:val="restart"/>
          </w:tcPr>
          <w:p w:rsidR="00B639BB" w:rsidRPr="000A4C86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B639BB" w:rsidRPr="000A4C86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5735" w:type="dxa"/>
            <w:gridSpan w:val="4"/>
          </w:tcPr>
          <w:p w:rsidR="00B639BB" w:rsidRPr="000A4C86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B639BB" w:rsidRPr="000A4C86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639BB" w:rsidRPr="000A4C86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639BB" w:rsidRPr="000A4C86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639BB" w:rsidRPr="000A4C86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639BB" w:rsidRPr="000A4C86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639BB" w:rsidRPr="000A4C86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639BB" w:rsidRPr="000A4C86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gridSpan w:val="3"/>
          </w:tcPr>
          <w:p w:rsidR="00B639BB" w:rsidRPr="000A4C86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B639BB" w:rsidRPr="000A4C86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417" w:type="dxa"/>
            <w:vMerge w:val="restart"/>
          </w:tcPr>
          <w:p w:rsidR="00B639BB" w:rsidRPr="000A4C86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eastAsia="Times New Roman" w:hAnsi="Times New Roman" w:cs="Times New Roman"/>
                <w:sz w:val="18"/>
                <w:szCs w:val="18"/>
              </w:rPr>
              <w:footnoteReference w:id="12"/>
            </w: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639BB" w:rsidRPr="000A4C86" w:rsidTr="002148EB">
        <w:trPr>
          <w:trHeight w:val="458"/>
        </w:trPr>
        <w:tc>
          <w:tcPr>
            <w:tcW w:w="1560" w:type="dxa"/>
            <w:vMerge/>
          </w:tcPr>
          <w:p w:rsidR="00B639BB" w:rsidRPr="000A4C86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B639BB" w:rsidRPr="000A4C86" w:rsidRDefault="00B639BB" w:rsidP="0021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B639BB" w:rsidRPr="000A4C86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  <w:p w:rsidR="00B639BB" w:rsidRPr="000A4C86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639BB" w:rsidRPr="000A4C86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вид собственности</w:t>
            </w:r>
          </w:p>
          <w:p w:rsidR="00B639BB" w:rsidRPr="000A4C86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39BB" w:rsidRPr="000A4C86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  <w:p w:rsidR="00B639BB" w:rsidRPr="000A4C86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639BB" w:rsidRPr="000A4C86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  <w:p w:rsidR="00B639BB" w:rsidRPr="000A4C86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639BB" w:rsidRPr="000A4C86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</w:tcPr>
          <w:p w:rsidR="00B639BB" w:rsidRPr="000A4C86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417" w:type="dxa"/>
          </w:tcPr>
          <w:p w:rsidR="00B639BB" w:rsidRPr="000A4C86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B639BB" w:rsidRPr="000A4C86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639BB" w:rsidRPr="000A4C86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639BB" w:rsidRPr="000A4C86" w:rsidTr="002148EB">
        <w:trPr>
          <w:trHeight w:val="724"/>
        </w:trPr>
        <w:tc>
          <w:tcPr>
            <w:tcW w:w="1560" w:type="dxa"/>
          </w:tcPr>
          <w:p w:rsidR="00B639BB" w:rsidRPr="000A4C86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Сиднина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Валерия Геннадьевна</w:t>
            </w:r>
          </w:p>
        </w:tc>
        <w:tc>
          <w:tcPr>
            <w:tcW w:w="1495" w:type="dxa"/>
          </w:tcPr>
          <w:p w:rsidR="00B639BB" w:rsidRPr="000A4C86" w:rsidRDefault="001C4BB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426286,31</w:t>
            </w:r>
          </w:p>
        </w:tc>
        <w:tc>
          <w:tcPr>
            <w:tcW w:w="1766" w:type="dxa"/>
          </w:tcPr>
          <w:p w:rsidR="00B639BB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B639BB" w:rsidRPr="000A4C86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639BB" w:rsidRPr="000A4C86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639BB" w:rsidRPr="000A4C86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639BB" w:rsidRPr="000A4C86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39BB" w:rsidRPr="000A4C86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</w:tcPr>
          <w:p w:rsidR="00B639BB" w:rsidRPr="000A4C86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33,5</w:t>
            </w:r>
          </w:p>
        </w:tc>
        <w:tc>
          <w:tcPr>
            <w:tcW w:w="1417" w:type="dxa"/>
          </w:tcPr>
          <w:p w:rsidR="00B639BB" w:rsidRPr="000A4C86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B639BB" w:rsidRPr="000A4C86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B639BB" w:rsidRPr="000A4C86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639BB" w:rsidRPr="000A4C86" w:rsidTr="002148EB">
        <w:trPr>
          <w:trHeight w:val="663"/>
        </w:trPr>
        <w:tc>
          <w:tcPr>
            <w:tcW w:w="1560" w:type="dxa"/>
          </w:tcPr>
          <w:p w:rsidR="00B639BB" w:rsidRPr="000A4C86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95" w:type="dxa"/>
          </w:tcPr>
          <w:p w:rsidR="00B639BB" w:rsidRPr="000A4C86" w:rsidRDefault="001C4BBF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234793,65</w:t>
            </w:r>
          </w:p>
        </w:tc>
        <w:tc>
          <w:tcPr>
            <w:tcW w:w="1766" w:type="dxa"/>
          </w:tcPr>
          <w:p w:rsidR="00B639BB" w:rsidRPr="000A4C86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B639BB" w:rsidRPr="000A4C86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B639BB" w:rsidRPr="000A4C86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33,5</w:t>
            </w:r>
          </w:p>
        </w:tc>
        <w:tc>
          <w:tcPr>
            <w:tcW w:w="1418" w:type="dxa"/>
          </w:tcPr>
          <w:p w:rsidR="00B639BB" w:rsidRPr="000A4C86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B639BB" w:rsidRPr="000A4C86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B639BB" w:rsidRPr="000A4C86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B639BB" w:rsidRPr="000A4C86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639BB" w:rsidRPr="00B01D42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ШЕВРОЛЕ Нива, 2010г.</w:t>
            </w:r>
          </w:p>
        </w:tc>
        <w:tc>
          <w:tcPr>
            <w:tcW w:w="1417" w:type="dxa"/>
          </w:tcPr>
          <w:p w:rsidR="00B639BB" w:rsidRPr="000A4C86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639BB" w:rsidRPr="000A4C86" w:rsidTr="002148EB">
        <w:trPr>
          <w:trHeight w:val="722"/>
        </w:trPr>
        <w:tc>
          <w:tcPr>
            <w:tcW w:w="1560" w:type="dxa"/>
          </w:tcPr>
          <w:p w:rsidR="00B639BB" w:rsidRPr="000A4C86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5" w:type="dxa"/>
          </w:tcPr>
          <w:p w:rsidR="00B639BB" w:rsidRPr="000A4C86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6" w:type="dxa"/>
          </w:tcPr>
          <w:p w:rsidR="00B639BB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639BB" w:rsidRPr="00FB76EB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639BB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639BB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39BB" w:rsidRPr="000A4C86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</w:tcPr>
          <w:p w:rsidR="00B639BB" w:rsidRPr="000A4C86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33,5</w:t>
            </w:r>
          </w:p>
        </w:tc>
        <w:tc>
          <w:tcPr>
            <w:tcW w:w="1417" w:type="dxa"/>
          </w:tcPr>
          <w:p w:rsidR="00B639BB" w:rsidRPr="000A4C86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B639BB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B639BB" w:rsidRPr="003248D6" w:rsidRDefault="00B639B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B639BB" w:rsidRDefault="00B639BB" w:rsidP="00B639BB"/>
    <w:p w:rsidR="00B639BB" w:rsidRDefault="00B639BB" w:rsidP="00B639BB"/>
    <w:p w:rsidR="00B639BB" w:rsidRDefault="00B639BB" w:rsidP="00B639BB"/>
    <w:p w:rsidR="009D48B4" w:rsidRDefault="009D48B4" w:rsidP="00872731"/>
    <w:p w:rsidR="00227ED8" w:rsidRDefault="00227ED8" w:rsidP="00872731"/>
    <w:p w:rsidR="00227ED8" w:rsidRDefault="00227ED8" w:rsidP="00872731"/>
    <w:p w:rsidR="00227ED8" w:rsidRDefault="00227ED8" w:rsidP="00872731"/>
    <w:p w:rsidR="00211BC3" w:rsidRDefault="00211BC3" w:rsidP="00211B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Сведения о доходах, расходах, об имуществе и обязательствах имущественного характера</w:t>
      </w:r>
    </w:p>
    <w:p w:rsidR="00211BC3" w:rsidRDefault="00211BC3" w:rsidP="00211B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главного специалиста отдела по земельному контролю Комитета </w:t>
      </w:r>
      <w:r w:rsidRPr="005C5284">
        <w:rPr>
          <w:rFonts w:ascii="Times New Roman" w:eastAsia="Times New Roman" w:hAnsi="Times New Roman" w:cs="Times New Roman"/>
        </w:rPr>
        <w:t xml:space="preserve">по управлению муниципальной собственностью </w:t>
      </w:r>
      <w:r>
        <w:rPr>
          <w:rFonts w:ascii="Times New Roman" w:eastAsia="Times New Roman" w:hAnsi="Times New Roman" w:cs="Times New Roman"/>
        </w:rPr>
        <w:t xml:space="preserve">администрации </w:t>
      </w:r>
    </w:p>
    <w:p w:rsidR="00211BC3" w:rsidRDefault="00211BC3" w:rsidP="00211B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муниципального района Красноярский Самарской области </w:t>
      </w:r>
      <w:proofErr w:type="spellStart"/>
      <w:r>
        <w:rPr>
          <w:rFonts w:ascii="Times New Roman" w:eastAsia="Times New Roman" w:hAnsi="Times New Roman" w:cs="Times New Roman"/>
        </w:rPr>
        <w:t>Т</w:t>
      </w:r>
      <w:r w:rsidR="00977B5A">
        <w:rPr>
          <w:rFonts w:ascii="Times New Roman" w:eastAsia="Times New Roman" w:hAnsi="Times New Roman" w:cs="Times New Roman"/>
        </w:rPr>
        <w:t>утубалиной</w:t>
      </w:r>
      <w:proofErr w:type="spellEnd"/>
      <w:r w:rsidR="00977B5A">
        <w:rPr>
          <w:rFonts w:ascii="Times New Roman" w:eastAsia="Times New Roman" w:hAnsi="Times New Roman" w:cs="Times New Roman"/>
        </w:rPr>
        <w:t xml:space="preserve"> Елены Вадимовны</w:t>
      </w:r>
      <w:r>
        <w:rPr>
          <w:rFonts w:ascii="Times New Roman" w:eastAsia="Times New Roman" w:hAnsi="Times New Roman" w:cs="Times New Roman"/>
        </w:rPr>
        <w:t xml:space="preserve">, и членов </w:t>
      </w:r>
      <w:r w:rsidR="00977B5A">
        <w:rPr>
          <w:rFonts w:ascii="Times New Roman" w:eastAsia="Times New Roman" w:hAnsi="Times New Roman" w:cs="Times New Roman"/>
        </w:rPr>
        <w:t>ее</w:t>
      </w:r>
      <w:r>
        <w:rPr>
          <w:rFonts w:ascii="Times New Roman" w:eastAsia="Times New Roman" w:hAnsi="Times New Roman" w:cs="Times New Roman"/>
        </w:rPr>
        <w:t xml:space="preserve"> семьи </w:t>
      </w:r>
    </w:p>
    <w:p w:rsidR="00211BC3" w:rsidRDefault="00211BC3" w:rsidP="00211B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 отчетный период с 1 января 202</w:t>
      </w:r>
      <w:r w:rsidR="00977B5A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года по 31 декабря 202</w:t>
      </w:r>
      <w:r w:rsidR="00977B5A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года</w:t>
      </w:r>
    </w:p>
    <w:p w:rsidR="00211BC3" w:rsidRDefault="00211BC3" w:rsidP="00211B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tbl>
      <w:tblPr>
        <w:tblW w:w="154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94"/>
        <w:gridCol w:w="1766"/>
        <w:gridCol w:w="1417"/>
        <w:gridCol w:w="992"/>
        <w:gridCol w:w="1418"/>
        <w:gridCol w:w="1417"/>
        <w:gridCol w:w="993"/>
        <w:gridCol w:w="1417"/>
        <w:gridCol w:w="1418"/>
        <w:gridCol w:w="1559"/>
      </w:tblGrid>
      <w:tr w:rsidR="00211BC3" w:rsidTr="002148EB">
        <w:trPr>
          <w:trHeight w:val="1271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C3" w:rsidRDefault="00211BC3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Фамилия и инициалы лица, чьи сведения размещаются </w:t>
            </w:r>
          </w:p>
          <w:p w:rsidR="00211BC3" w:rsidRDefault="00211BC3" w:rsidP="0021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C3" w:rsidRDefault="00211BC3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C3" w:rsidRDefault="00211BC3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C3" w:rsidRDefault="00211BC3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Объекты недвижимости, находящиеся в пользовании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C3" w:rsidRDefault="00211BC3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C3" w:rsidRDefault="00211BC3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eastAsia="Times New Roman" w:hAnsi="Times New Roman" w:cs="Times New Roman"/>
                <w:sz w:val="18"/>
                <w:szCs w:val="18"/>
              </w:rPr>
              <w:footnoteReference w:id="13"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211BC3" w:rsidTr="002148EB">
        <w:trPr>
          <w:trHeight w:val="726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C3" w:rsidRDefault="00211BC3" w:rsidP="0021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C3" w:rsidRDefault="00211BC3" w:rsidP="0021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C3" w:rsidRDefault="00211BC3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  <w:p w:rsidR="00211BC3" w:rsidRDefault="00211BC3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C3" w:rsidRDefault="00211BC3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вид собственности</w:t>
            </w:r>
          </w:p>
          <w:p w:rsidR="00211BC3" w:rsidRDefault="00211BC3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C3" w:rsidRDefault="00211BC3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  <w:p w:rsidR="00211BC3" w:rsidRDefault="00211BC3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C3" w:rsidRDefault="00211BC3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  <w:p w:rsidR="00211BC3" w:rsidRDefault="00211BC3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C3" w:rsidRDefault="00211BC3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C3" w:rsidRDefault="00211BC3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C3" w:rsidRDefault="00211BC3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C3" w:rsidRDefault="00211BC3" w:rsidP="0021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C3" w:rsidRDefault="00211BC3" w:rsidP="0021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B5E5B" w:rsidTr="002148EB">
        <w:trPr>
          <w:trHeight w:val="46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5E5B" w:rsidRDefault="007B5E5B" w:rsidP="0097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7B5A">
              <w:rPr>
                <w:rFonts w:ascii="Times New Roman" w:eastAsia="Times New Roman" w:hAnsi="Times New Roman" w:cs="Times New Roman"/>
                <w:sz w:val="18"/>
                <w:szCs w:val="18"/>
              </w:rPr>
              <w:t>Тутубалин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977B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Елен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77B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Вадимовн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E5B" w:rsidRDefault="007B5E5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482538,27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5B" w:rsidRDefault="007B5E5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участок. Приусадебный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5B" w:rsidRDefault="007B5E5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5B" w:rsidRDefault="007B5E5B" w:rsidP="008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5B" w:rsidRDefault="007B5E5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5E5B" w:rsidRDefault="007B5E5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E5B" w:rsidRDefault="007B5E5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5E5B" w:rsidRDefault="007B5E5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5E5B" w:rsidRDefault="007B5E5B" w:rsidP="007B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ФОРД Фокус 2, 2011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5E5B" w:rsidRDefault="007B5E5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5E5B" w:rsidTr="007B5E5B">
        <w:trPr>
          <w:trHeight w:val="572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5B" w:rsidRDefault="007B5E5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5B" w:rsidRDefault="007B5E5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5B" w:rsidRDefault="007B5E5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5B" w:rsidRDefault="007B5E5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5B" w:rsidRDefault="007B5E5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5B" w:rsidRDefault="007B5E5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5E5B" w:rsidRDefault="007B5E5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E5B" w:rsidRDefault="007B5E5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5E5B" w:rsidRDefault="007B5E5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5B" w:rsidRDefault="007B5E5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5B" w:rsidRDefault="007B5E5B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265B6" w:rsidTr="00E265B6">
        <w:trPr>
          <w:trHeight w:val="413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65B6" w:rsidRDefault="00E265B6" w:rsidP="00E2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5B6" w:rsidRDefault="00E265B6" w:rsidP="00E2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505832,16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65B6" w:rsidRDefault="00E265B6" w:rsidP="00E2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6AA0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участок. Приусадебный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65B6" w:rsidRDefault="00E265B6" w:rsidP="00E2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6AA0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5B6" w:rsidRDefault="00E265B6" w:rsidP="00E2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873,0</w:t>
            </w:r>
          </w:p>
          <w:p w:rsidR="00E265B6" w:rsidRDefault="00E265B6" w:rsidP="00E2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65B6" w:rsidRDefault="00E265B6" w:rsidP="00E2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B6" w:rsidRDefault="00E265B6" w:rsidP="00E2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участок. Приусадебный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5B6" w:rsidRDefault="00E265B6" w:rsidP="00E2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65B6" w:rsidRDefault="00E265B6" w:rsidP="00E2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65B6" w:rsidRDefault="00E265B6" w:rsidP="00E2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65B6" w:rsidRDefault="00E265B6" w:rsidP="00E2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265B6" w:rsidTr="002A26E9">
        <w:trPr>
          <w:trHeight w:val="412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B6" w:rsidRDefault="00E265B6" w:rsidP="00E2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B6" w:rsidRDefault="00E265B6" w:rsidP="00E2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5B6" w:rsidRPr="00636AA0" w:rsidRDefault="00E265B6" w:rsidP="00E2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5B6" w:rsidRPr="00636AA0" w:rsidRDefault="00E265B6" w:rsidP="00E2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5B6" w:rsidRDefault="00E265B6" w:rsidP="00E2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5B6" w:rsidRDefault="00E265B6" w:rsidP="00E2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5B6" w:rsidRDefault="00E265B6" w:rsidP="00E2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265B6" w:rsidRDefault="00E265B6" w:rsidP="00E2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265B6" w:rsidRDefault="002060C3" w:rsidP="00E2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B6" w:rsidRDefault="00E265B6" w:rsidP="00E2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B6" w:rsidRDefault="00E265B6" w:rsidP="00E2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11BC3" w:rsidRDefault="00211BC3" w:rsidP="00211BC3"/>
    <w:p w:rsidR="00211BC3" w:rsidRDefault="00211BC3" w:rsidP="00211BC3"/>
    <w:p w:rsidR="00211BC3" w:rsidRDefault="00211BC3" w:rsidP="00872731"/>
    <w:p w:rsidR="002060C3" w:rsidRDefault="002060C3" w:rsidP="00872731"/>
    <w:p w:rsidR="002060C3" w:rsidRDefault="002060C3" w:rsidP="00872731"/>
    <w:p w:rsidR="00DD5418" w:rsidRDefault="00DD5418" w:rsidP="00872731"/>
    <w:p w:rsidR="00F6206D" w:rsidRDefault="00F6206D" w:rsidP="00872731">
      <w:bookmarkStart w:id="0" w:name="_GoBack"/>
      <w:bookmarkEnd w:id="0"/>
    </w:p>
    <w:p w:rsidR="00D66000" w:rsidRDefault="00D66000" w:rsidP="00DD54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DD5418" w:rsidRDefault="00DD5418" w:rsidP="00DD54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Сведения о доходах, расходах, об имуществе и обязательствах имущественного характера</w:t>
      </w:r>
    </w:p>
    <w:p w:rsidR="00DD5418" w:rsidRDefault="00DD5418" w:rsidP="00DD54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ведущего специалиста отдела земельных отношений Комитета </w:t>
      </w:r>
      <w:r w:rsidRPr="00804F7C">
        <w:rPr>
          <w:rFonts w:ascii="Times New Roman" w:eastAsia="Times New Roman" w:hAnsi="Times New Roman" w:cs="Times New Roman"/>
        </w:rPr>
        <w:t xml:space="preserve">по управлению муниципальной собственностью </w:t>
      </w:r>
      <w:r>
        <w:rPr>
          <w:rFonts w:ascii="Times New Roman" w:eastAsia="Times New Roman" w:hAnsi="Times New Roman" w:cs="Times New Roman"/>
        </w:rPr>
        <w:t xml:space="preserve">администрации </w:t>
      </w:r>
    </w:p>
    <w:p w:rsidR="00DD5418" w:rsidRDefault="00DD5418" w:rsidP="00DD54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муниципального района Красноярский Самарской области Черновой Юлии Анатольевны, и членов ее семьи </w:t>
      </w:r>
    </w:p>
    <w:p w:rsidR="00DD5418" w:rsidRDefault="00DD5418" w:rsidP="00DD54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 отчетный период с 1 января 202</w:t>
      </w:r>
      <w:r w:rsidR="002060C3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года по 31 декабря 202</w:t>
      </w:r>
      <w:r w:rsidR="002060C3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года</w:t>
      </w:r>
    </w:p>
    <w:p w:rsidR="00DD5418" w:rsidRDefault="00DD5418" w:rsidP="00DD5418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54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94"/>
        <w:gridCol w:w="1766"/>
        <w:gridCol w:w="1559"/>
        <w:gridCol w:w="992"/>
        <w:gridCol w:w="1418"/>
        <w:gridCol w:w="1417"/>
        <w:gridCol w:w="992"/>
        <w:gridCol w:w="1276"/>
        <w:gridCol w:w="1418"/>
        <w:gridCol w:w="1559"/>
      </w:tblGrid>
      <w:tr w:rsidR="00DD5418" w:rsidTr="002148EB">
        <w:trPr>
          <w:trHeight w:val="1633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18" w:rsidRDefault="00DD5418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18" w:rsidRDefault="00DD5418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18" w:rsidRDefault="00DD5418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DD5418" w:rsidRDefault="00DD5418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5418" w:rsidRDefault="00DD5418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5418" w:rsidRDefault="00DD5418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5418" w:rsidRDefault="00DD5418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5418" w:rsidRDefault="00DD5418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5418" w:rsidRDefault="00DD5418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5418" w:rsidRDefault="00DD5418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18" w:rsidRDefault="00DD5418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18" w:rsidRDefault="00DD5418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18" w:rsidRDefault="00DD5418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eastAsia="Times New Roman" w:hAnsi="Times New Roman" w:cs="Times New Roman"/>
                <w:sz w:val="18"/>
                <w:szCs w:val="18"/>
              </w:rPr>
              <w:footnoteReference w:id="14"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DD5418" w:rsidTr="002148EB">
        <w:trPr>
          <w:trHeight w:val="726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418" w:rsidRDefault="00DD5418" w:rsidP="0021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418" w:rsidRDefault="00DD5418" w:rsidP="0021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18" w:rsidRDefault="00DD5418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  <w:p w:rsidR="00DD5418" w:rsidRDefault="00DD5418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18" w:rsidRDefault="00DD5418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вид собственности</w:t>
            </w:r>
          </w:p>
          <w:p w:rsidR="00DD5418" w:rsidRDefault="00DD5418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18" w:rsidRDefault="00DD5418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  <w:p w:rsidR="00DD5418" w:rsidRDefault="00DD5418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18" w:rsidRDefault="00DD5418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  <w:p w:rsidR="00DD5418" w:rsidRDefault="00DD5418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18" w:rsidRDefault="00DD5418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18" w:rsidRDefault="00DD5418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18" w:rsidRDefault="00DD5418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418" w:rsidRDefault="00DD5418" w:rsidP="0021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418" w:rsidRDefault="00DD5418" w:rsidP="0021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D5418" w:rsidTr="002148EB">
        <w:trPr>
          <w:trHeight w:val="7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18" w:rsidRDefault="00DD5418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Чернова Юлия Анатольевна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18" w:rsidRDefault="0087109C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423313,26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418" w:rsidRDefault="00DD5418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418" w:rsidRDefault="00DD5418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418" w:rsidRDefault="00DD5418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418" w:rsidRDefault="00DD5418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18" w:rsidRDefault="00DD5418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18" w:rsidRDefault="00DD5418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18" w:rsidRDefault="00DD5418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18" w:rsidRPr="009F7A08" w:rsidRDefault="00DD5418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Лифан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Солано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9F7A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Лифан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Солано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2017г.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18" w:rsidRDefault="00DD5418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D5418" w:rsidTr="0087109C">
        <w:trPr>
          <w:trHeight w:val="774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18" w:rsidRDefault="00DD5418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18" w:rsidRDefault="0087109C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430609,76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18" w:rsidRDefault="00DD5418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участок. Для сельскохозяйственного использования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18" w:rsidRDefault="00DD5418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(1/108)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18" w:rsidRDefault="00DD5418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10800000,0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18" w:rsidRDefault="00DD5418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18" w:rsidRDefault="00DD5418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18" w:rsidRDefault="00DD5418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18" w:rsidRDefault="00DD5418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18" w:rsidRDefault="00DD5418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18" w:rsidRDefault="00DD5418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109C" w:rsidTr="0087109C">
        <w:trPr>
          <w:trHeight w:val="421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9C" w:rsidRDefault="0087109C" w:rsidP="008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9C" w:rsidRDefault="0087109C" w:rsidP="008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9C" w:rsidRDefault="0087109C" w:rsidP="008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участок. Приусадебный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9C" w:rsidRDefault="0087109C" w:rsidP="008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9C" w:rsidRDefault="0087109C" w:rsidP="008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9C" w:rsidRDefault="0087109C" w:rsidP="008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9C" w:rsidRDefault="0087109C" w:rsidP="008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9C" w:rsidRDefault="0087109C" w:rsidP="008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9C" w:rsidRDefault="0087109C" w:rsidP="008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9C" w:rsidRDefault="0087109C" w:rsidP="008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9C" w:rsidRDefault="0087109C" w:rsidP="008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7109C" w:rsidTr="0087109C">
        <w:trPr>
          <w:trHeight w:val="421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9C" w:rsidRDefault="0087109C" w:rsidP="008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9C" w:rsidRDefault="0087109C" w:rsidP="008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9C" w:rsidRDefault="0087109C" w:rsidP="008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9C" w:rsidRDefault="0087109C" w:rsidP="008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9C" w:rsidRDefault="0087109C" w:rsidP="008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9C" w:rsidRDefault="0087109C" w:rsidP="008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9C" w:rsidRDefault="0087109C" w:rsidP="008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9C" w:rsidRDefault="0087109C" w:rsidP="008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9C" w:rsidRDefault="0087109C" w:rsidP="008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9C" w:rsidRDefault="0087109C" w:rsidP="008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9C" w:rsidRDefault="0087109C" w:rsidP="008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7109C" w:rsidTr="0087109C">
        <w:trPr>
          <w:trHeight w:val="511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9C" w:rsidRDefault="0087109C" w:rsidP="0087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9C" w:rsidRDefault="0087109C" w:rsidP="0087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C" w:rsidRDefault="0087109C" w:rsidP="008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C" w:rsidRDefault="0087109C" w:rsidP="008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C" w:rsidRDefault="0087109C" w:rsidP="008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36D2">
              <w:rPr>
                <w:rFonts w:ascii="Times New Roman" w:eastAsia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C" w:rsidRDefault="0087109C" w:rsidP="008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9C" w:rsidRDefault="0087109C" w:rsidP="0087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9C" w:rsidRDefault="0087109C" w:rsidP="0087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9C" w:rsidRDefault="0087109C" w:rsidP="0087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9C" w:rsidRDefault="0087109C" w:rsidP="0087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9C" w:rsidRDefault="0087109C" w:rsidP="0087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7109C" w:rsidTr="002148EB">
        <w:trPr>
          <w:trHeight w:val="72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C" w:rsidRDefault="0087109C" w:rsidP="008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9C" w:rsidRDefault="0087109C" w:rsidP="008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9C" w:rsidRDefault="0087109C" w:rsidP="008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9C" w:rsidRDefault="0087109C" w:rsidP="008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(1/6)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9C" w:rsidRDefault="0087109C" w:rsidP="008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9C" w:rsidRDefault="0087109C" w:rsidP="008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C" w:rsidRDefault="0087109C" w:rsidP="008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C" w:rsidRDefault="0087109C" w:rsidP="008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C" w:rsidRDefault="0087109C" w:rsidP="008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9C" w:rsidRDefault="0087109C" w:rsidP="008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9C" w:rsidRDefault="0087109C" w:rsidP="008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DD5418" w:rsidRDefault="00DD5418" w:rsidP="00DD5418"/>
    <w:p w:rsidR="00DD5418" w:rsidRDefault="00DD5418" w:rsidP="00DD5418"/>
    <w:p w:rsidR="00D66000" w:rsidRDefault="00D66000" w:rsidP="00DD5418"/>
    <w:p w:rsidR="0087109C" w:rsidRDefault="0087109C" w:rsidP="00E852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E85264" w:rsidRPr="001B560E" w:rsidRDefault="00E85264" w:rsidP="00E852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1B560E">
        <w:rPr>
          <w:rFonts w:ascii="Times New Roman" w:eastAsia="Times New Roman" w:hAnsi="Times New Roman" w:cs="Times New Roman"/>
        </w:rPr>
        <w:lastRenderedPageBreak/>
        <w:t>Сведения о доходах, расходах, об имуществе и обязательствах имущественного характера</w:t>
      </w:r>
    </w:p>
    <w:p w:rsidR="00E85264" w:rsidRPr="001B560E" w:rsidRDefault="00E85264" w:rsidP="00E852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начальника</w:t>
      </w:r>
      <w:r w:rsidRPr="001B560E">
        <w:rPr>
          <w:rFonts w:ascii="Times New Roman" w:eastAsia="Times New Roman" w:hAnsi="Times New Roman" w:cs="Times New Roman"/>
        </w:rPr>
        <w:t xml:space="preserve"> отдела организации торгов и межведомственного взаимодействия Комитета </w:t>
      </w:r>
      <w:r w:rsidRPr="005E0E2A">
        <w:rPr>
          <w:rFonts w:ascii="Times New Roman" w:eastAsia="Times New Roman" w:hAnsi="Times New Roman" w:cs="Times New Roman"/>
        </w:rPr>
        <w:t xml:space="preserve">по управлению муниципальной собственностью </w:t>
      </w:r>
      <w:r w:rsidRPr="001B560E">
        <w:rPr>
          <w:rFonts w:ascii="Times New Roman" w:eastAsia="Times New Roman" w:hAnsi="Times New Roman" w:cs="Times New Roman"/>
        </w:rPr>
        <w:t xml:space="preserve">администрации муниципального района Красноярский Самарской области </w:t>
      </w:r>
      <w:proofErr w:type="spellStart"/>
      <w:r>
        <w:rPr>
          <w:rFonts w:ascii="Times New Roman" w:eastAsia="Times New Roman" w:hAnsi="Times New Roman" w:cs="Times New Roman"/>
        </w:rPr>
        <w:t>Шелабиной</w:t>
      </w:r>
      <w:proofErr w:type="spellEnd"/>
      <w:r>
        <w:rPr>
          <w:rFonts w:ascii="Times New Roman" w:eastAsia="Times New Roman" w:hAnsi="Times New Roman" w:cs="Times New Roman"/>
        </w:rPr>
        <w:t xml:space="preserve"> Натальи Михайловны</w:t>
      </w:r>
      <w:r w:rsidRPr="001B560E">
        <w:rPr>
          <w:rFonts w:ascii="Times New Roman" w:eastAsia="Times New Roman" w:hAnsi="Times New Roman" w:cs="Times New Roman"/>
        </w:rPr>
        <w:t xml:space="preserve">, и членов ее семьи </w:t>
      </w:r>
    </w:p>
    <w:p w:rsidR="00E85264" w:rsidRDefault="00E85264" w:rsidP="00E852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1B560E">
        <w:rPr>
          <w:rFonts w:ascii="Times New Roman" w:eastAsia="Times New Roman" w:hAnsi="Times New Roman" w:cs="Times New Roman"/>
        </w:rPr>
        <w:t xml:space="preserve">за отчетный период </w:t>
      </w:r>
      <w:r w:rsidR="007A7F03">
        <w:rPr>
          <w:rFonts w:ascii="Times New Roman" w:eastAsia="Times New Roman" w:hAnsi="Times New Roman" w:cs="Times New Roman"/>
        </w:rPr>
        <w:t xml:space="preserve">с 1 января 2021 года по 31 декабря 2021 года </w:t>
      </w:r>
    </w:p>
    <w:p w:rsidR="00E85264" w:rsidRPr="00394FBA" w:rsidRDefault="00E85264" w:rsidP="00E852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624"/>
        <w:gridCol w:w="1417"/>
        <w:gridCol w:w="993"/>
        <w:gridCol w:w="1417"/>
        <w:gridCol w:w="1418"/>
        <w:gridCol w:w="992"/>
        <w:gridCol w:w="1417"/>
        <w:gridCol w:w="1418"/>
        <w:gridCol w:w="1559"/>
      </w:tblGrid>
      <w:tr w:rsidR="00E85264" w:rsidRPr="00394FBA" w:rsidTr="002148EB">
        <w:trPr>
          <w:trHeight w:val="1633"/>
        </w:trPr>
        <w:tc>
          <w:tcPr>
            <w:tcW w:w="1560" w:type="dxa"/>
            <w:vMerge w:val="restart"/>
          </w:tcPr>
          <w:p w:rsidR="00E85264" w:rsidRPr="00394FBA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E85264" w:rsidRPr="00394FBA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1DC"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5451" w:type="dxa"/>
            <w:gridSpan w:val="4"/>
          </w:tcPr>
          <w:p w:rsidR="00E85264" w:rsidRPr="00394FBA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E85264" w:rsidRPr="00394FBA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5264" w:rsidRPr="00394FBA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5264" w:rsidRPr="00394FBA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5264" w:rsidRPr="00394FBA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5264" w:rsidRPr="00394FBA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5264" w:rsidRPr="00394FBA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5264" w:rsidRPr="00394FBA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3"/>
          </w:tcPr>
          <w:p w:rsidR="00E85264" w:rsidRPr="00394FBA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E85264" w:rsidRPr="00394FBA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559" w:type="dxa"/>
            <w:vMerge w:val="restart"/>
          </w:tcPr>
          <w:p w:rsidR="00E85264" w:rsidRPr="00394FBA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53D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eastAsia="Times New Roman" w:hAnsi="Times New Roman" w:cs="Times New Roman"/>
                <w:sz w:val="18"/>
                <w:szCs w:val="18"/>
              </w:rPr>
              <w:footnoteReference w:id="15"/>
            </w:r>
            <w:r w:rsidRPr="004C65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E85264" w:rsidRPr="00394FBA" w:rsidTr="002148EB">
        <w:trPr>
          <w:trHeight w:val="726"/>
        </w:trPr>
        <w:tc>
          <w:tcPr>
            <w:tcW w:w="1560" w:type="dxa"/>
            <w:vMerge/>
          </w:tcPr>
          <w:p w:rsidR="00E85264" w:rsidRPr="00394FBA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E85264" w:rsidRPr="00394FBA" w:rsidRDefault="00E85264" w:rsidP="0021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</w:tcPr>
          <w:p w:rsidR="00E85264" w:rsidRPr="00394FBA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  <w:p w:rsidR="00E85264" w:rsidRPr="00394FBA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85264" w:rsidRPr="00394FBA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вид собственности</w:t>
            </w:r>
          </w:p>
          <w:p w:rsidR="00E85264" w:rsidRPr="00394FBA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85264" w:rsidRPr="00394FBA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  <w:p w:rsidR="00E85264" w:rsidRPr="00394FBA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85264" w:rsidRPr="00394FBA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  <w:p w:rsidR="00E85264" w:rsidRPr="00394FBA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85264" w:rsidRPr="00394FBA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E85264" w:rsidRPr="00394FBA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417" w:type="dxa"/>
          </w:tcPr>
          <w:p w:rsidR="00E85264" w:rsidRPr="00394FBA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E85264" w:rsidRPr="00394FBA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85264" w:rsidRPr="00394FBA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85264" w:rsidRPr="00394FBA" w:rsidTr="002148EB">
        <w:trPr>
          <w:trHeight w:val="1103"/>
        </w:trPr>
        <w:tc>
          <w:tcPr>
            <w:tcW w:w="1560" w:type="dxa"/>
            <w:vMerge w:val="restart"/>
          </w:tcPr>
          <w:p w:rsidR="00E85264" w:rsidRPr="00394FBA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Шелабина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0206C">
              <w:rPr>
                <w:rFonts w:ascii="Times New Roman" w:eastAsia="Times New Roman" w:hAnsi="Times New Roman" w:cs="Times New Roman"/>
                <w:sz w:val="18"/>
                <w:szCs w:val="18"/>
              </w:rPr>
              <w:t>Наталь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 w:rsidRPr="000020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Михайловн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495" w:type="dxa"/>
            <w:vMerge w:val="restart"/>
          </w:tcPr>
          <w:p w:rsidR="00E85264" w:rsidRPr="00394FBA" w:rsidRDefault="004639F3" w:rsidP="0046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533915,70</w:t>
            </w:r>
          </w:p>
        </w:tc>
        <w:tc>
          <w:tcPr>
            <w:tcW w:w="1624" w:type="dxa"/>
          </w:tcPr>
          <w:p w:rsidR="00E85264" w:rsidRPr="00394FBA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участок. Для ведения личного подсобного хозяйства</w:t>
            </w:r>
          </w:p>
        </w:tc>
        <w:tc>
          <w:tcPr>
            <w:tcW w:w="1417" w:type="dxa"/>
          </w:tcPr>
          <w:p w:rsidR="00E85264" w:rsidRPr="00394FBA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E85264" w:rsidRPr="00394FBA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1400,0</w:t>
            </w:r>
          </w:p>
        </w:tc>
        <w:tc>
          <w:tcPr>
            <w:tcW w:w="1417" w:type="dxa"/>
          </w:tcPr>
          <w:p w:rsidR="00E85264" w:rsidRPr="00394FBA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E85264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E85264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E85264" w:rsidRPr="00394FBA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E85264" w:rsidRPr="00394FBA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E85264" w:rsidRPr="00394FBA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5264" w:rsidRPr="00394FBA" w:rsidTr="002148EB">
        <w:trPr>
          <w:trHeight w:val="456"/>
        </w:trPr>
        <w:tc>
          <w:tcPr>
            <w:tcW w:w="1560" w:type="dxa"/>
            <w:vMerge/>
          </w:tcPr>
          <w:p w:rsidR="00E85264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E85264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</w:tcPr>
          <w:p w:rsidR="00E85264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E85264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20C5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E85264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50,2</w:t>
            </w:r>
          </w:p>
        </w:tc>
        <w:tc>
          <w:tcPr>
            <w:tcW w:w="1417" w:type="dxa"/>
          </w:tcPr>
          <w:p w:rsidR="00E85264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E85264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85264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85264" w:rsidRPr="00394FBA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85264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85264" w:rsidRPr="00394FBA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85264" w:rsidRPr="00394FBA" w:rsidTr="002148EB">
        <w:trPr>
          <w:trHeight w:val="703"/>
        </w:trPr>
        <w:tc>
          <w:tcPr>
            <w:tcW w:w="1560" w:type="dxa"/>
            <w:vMerge w:val="restart"/>
          </w:tcPr>
          <w:p w:rsidR="00E85264" w:rsidRPr="00394FBA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5" w:type="dxa"/>
            <w:vMerge w:val="restart"/>
          </w:tcPr>
          <w:p w:rsidR="00E85264" w:rsidRPr="00394FBA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vMerge w:val="restart"/>
          </w:tcPr>
          <w:p w:rsidR="00E85264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E85264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E85264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E85264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E85264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E85264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E85264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E85264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85264" w:rsidRPr="00394FBA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участок. Для ведения личного подсобного хозяйства</w:t>
            </w:r>
          </w:p>
        </w:tc>
        <w:tc>
          <w:tcPr>
            <w:tcW w:w="992" w:type="dxa"/>
          </w:tcPr>
          <w:p w:rsidR="00E85264" w:rsidRPr="00394FBA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1400,0</w:t>
            </w:r>
          </w:p>
        </w:tc>
        <w:tc>
          <w:tcPr>
            <w:tcW w:w="1417" w:type="dxa"/>
          </w:tcPr>
          <w:p w:rsidR="00E85264" w:rsidRPr="00394FBA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E85264" w:rsidRPr="00394FBA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E85264" w:rsidRPr="00394FBA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5264" w:rsidRPr="00394FBA" w:rsidTr="002148EB">
        <w:trPr>
          <w:trHeight w:val="703"/>
        </w:trPr>
        <w:tc>
          <w:tcPr>
            <w:tcW w:w="1560" w:type="dxa"/>
            <w:vMerge/>
          </w:tcPr>
          <w:p w:rsidR="00E85264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E85264" w:rsidRPr="00394FBA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</w:tcPr>
          <w:p w:rsidR="00E85264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85264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85264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85264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85264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E85264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50,2</w:t>
            </w:r>
          </w:p>
        </w:tc>
        <w:tc>
          <w:tcPr>
            <w:tcW w:w="1417" w:type="dxa"/>
          </w:tcPr>
          <w:p w:rsidR="00E85264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E85264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85264" w:rsidRDefault="00E85264" w:rsidP="002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85264" w:rsidRPr="007A40E6" w:rsidRDefault="00E85264" w:rsidP="00E85264"/>
    <w:sectPr w:rsidR="00E85264" w:rsidRPr="007A40E6" w:rsidSect="004E2DE2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9F8" w:rsidRDefault="002479F8" w:rsidP="00AD311E">
      <w:pPr>
        <w:spacing w:after="0" w:line="240" w:lineRule="auto"/>
      </w:pPr>
      <w:r>
        <w:separator/>
      </w:r>
    </w:p>
  </w:endnote>
  <w:endnote w:type="continuationSeparator" w:id="0">
    <w:p w:rsidR="002479F8" w:rsidRDefault="002479F8" w:rsidP="00AD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9F8" w:rsidRDefault="002479F8" w:rsidP="00AD311E">
      <w:pPr>
        <w:spacing w:after="0" w:line="240" w:lineRule="auto"/>
      </w:pPr>
      <w:r>
        <w:separator/>
      </w:r>
    </w:p>
  </w:footnote>
  <w:footnote w:type="continuationSeparator" w:id="0">
    <w:p w:rsidR="002479F8" w:rsidRDefault="002479F8" w:rsidP="00AD311E">
      <w:pPr>
        <w:spacing w:after="0" w:line="240" w:lineRule="auto"/>
      </w:pPr>
      <w:r>
        <w:continuationSeparator/>
      </w:r>
    </w:p>
  </w:footnote>
  <w:footnote w:id="1">
    <w:p w:rsidR="002A26E9" w:rsidRPr="000A4236" w:rsidRDefault="002A26E9" w:rsidP="00C16841">
      <w:pPr>
        <w:pStyle w:val="a3"/>
        <w:rPr>
          <w:rFonts w:ascii="Times New Roman" w:hAnsi="Times New Roman" w:cs="Times New Roman"/>
          <w:sz w:val="16"/>
          <w:szCs w:val="16"/>
        </w:rPr>
      </w:pPr>
      <w:r w:rsidRPr="000A4236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0A4236">
        <w:rPr>
          <w:rFonts w:ascii="Times New Roman" w:hAnsi="Times New Roman" w:cs="Times New Roman"/>
          <w:sz w:val="16"/>
          <w:szCs w:val="16"/>
        </w:rPr>
        <w:t xml:space="preserve"> Сведения указываются, если сумма сделки превышает общий доход лица, замещающую муниципальную должность и его супруги (супруга) за три последни</w:t>
      </w:r>
      <w:r>
        <w:rPr>
          <w:rFonts w:ascii="Times New Roman" w:hAnsi="Times New Roman" w:cs="Times New Roman"/>
          <w:sz w:val="16"/>
          <w:szCs w:val="16"/>
        </w:rPr>
        <w:t>х</w:t>
      </w:r>
      <w:r w:rsidRPr="000A4236">
        <w:rPr>
          <w:rFonts w:ascii="Times New Roman" w:hAnsi="Times New Roman" w:cs="Times New Roman"/>
          <w:sz w:val="16"/>
          <w:szCs w:val="16"/>
        </w:rPr>
        <w:t xml:space="preserve"> года, предшествующих совершению сделки</w:t>
      </w:r>
    </w:p>
  </w:footnote>
  <w:footnote w:id="2">
    <w:p w:rsidR="002A26E9" w:rsidRPr="004C653D" w:rsidRDefault="002A26E9" w:rsidP="00771CA9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 w:rsidRPr="004C653D">
        <w:rPr>
          <w:rFonts w:ascii="Times New Roman" w:hAnsi="Times New Roman" w:cs="Times New Roman"/>
          <w:sz w:val="16"/>
          <w:szCs w:val="16"/>
        </w:rPr>
        <w:t>Сведени</w:t>
      </w:r>
      <w:r>
        <w:rPr>
          <w:rFonts w:ascii="Times New Roman" w:hAnsi="Times New Roman" w:cs="Times New Roman"/>
          <w:sz w:val="16"/>
          <w:szCs w:val="16"/>
        </w:rPr>
        <w:t>я указываются, если сумма сделки превышает общий доход лица, замещающую муниципальную должность и его супруги (супруга) за три последний года, предшествующих совершению сделки</w:t>
      </w:r>
    </w:p>
  </w:footnote>
  <w:footnote w:id="3">
    <w:p w:rsidR="002A26E9" w:rsidRPr="000A4236" w:rsidRDefault="002A26E9" w:rsidP="00E1574B">
      <w:pPr>
        <w:pStyle w:val="a3"/>
        <w:rPr>
          <w:rFonts w:ascii="Times New Roman" w:hAnsi="Times New Roman" w:cs="Times New Roman"/>
          <w:sz w:val="16"/>
          <w:szCs w:val="16"/>
        </w:rPr>
      </w:pPr>
      <w:r w:rsidRPr="000A4236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0A4236">
        <w:rPr>
          <w:rFonts w:ascii="Times New Roman" w:hAnsi="Times New Roman" w:cs="Times New Roman"/>
          <w:sz w:val="16"/>
          <w:szCs w:val="16"/>
        </w:rPr>
        <w:t xml:space="preserve"> Сведения указываются, если сумма сделки превышает общий доход лица, замещающую муниципальную должность и его супруги (супруга) за три последни</w:t>
      </w:r>
      <w:r>
        <w:rPr>
          <w:rFonts w:ascii="Times New Roman" w:hAnsi="Times New Roman" w:cs="Times New Roman"/>
          <w:sz w:val="16"/>
          <w:szCs w:val="16"/>
        </w:rPr>
        <w:t>х</w:t>
      </w:r>
      <w:r w:rsidRPr="000A4236">
        <w:rPr>
          <w:rFonts w:ascii="Times New Roman" w:hAnsi="Times New Roman" w:cs="Times New Roman"/>
          <w:sz w:val="16"/>
          <w:szCs w:val="16"/>
        </w:rPr>
        <w:t xml:space="preserve"> года, предшествующих совершению сделки</w:t>
      </w:r>
    </w:p>
  </w:footnote>
  <w:footnote w:id="4">
    <w:p w:rsidR="002A26E9" w:rsidRPr="004C653D" w:rsidRDefault="002A26E9" w:rsidP="00E53049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 w:rsidRPr="004C653D">
        <w:rPr>
          <w:rFonts w:ascii="Times New Roman" w:hAnsi="Times New Roman" w:cs="Times New Roman"/>
          <w:sz w:val="16"/>
          <w:szCs w:val="16"/>
        </w:rPr>
        <w:t xml:space="preserve"> Сведени</w:t>
      </w:r>
      <w:r>
        <w:rPr>
          <w:rFonts w:ascii="Times New Roman" w:hAnsi="Times New Roman" w:cs="Times New Roman"/>
          <w:sz w:val="16"/>
          <w:szCs w:val="16"/>
        </w:rPr>
        <w:t>я указываются, если сумма сделки превышает общий доход лица, замещающую муниципальную должность и его супруги (супруга) за три последний года, предшествующих совершению сделки</w:t>
      </w:r>
    </w:p>
  </w:footnote>
  <w:footnote w:id="5">
    <w:p w:rsidR="002A26E9" w:rsidRDefault="002A26E9" w:rsidP="00C57AA9">
      <w:pPr>
        <w:pStyle w:val="a3"/>
      </w:pPr>
      <w:r>
        <w:rPr>
          <w:rStyle w:val="a5"/>
        </w:rPr>
        <w:footnoteRef/>
      </w:r>
      <w:r>
        <w:t xml:space="preserve"> </w:t>
      </w:r>
      <w:r w:rsidRPr="004C653D">
        <w:rPr>
          <w:rFonts w:ascii="Times New Roman" w:hAnsi="Times New Roman" w:cs="Times New Roman"/>
          <w:sz w:val="16"/>
          <w:szCs w:val="16"/>
        </w:rPr>
        <w:t>Сведени</w:t>
      </w:r>
      <w:r>
        <w:rPr>
          <w:rFonts w:ascii="Times New Roman" w:hAnsi="Times New Roman" w:cs="Times New Roman"/>
          <w:sz w:val="16"/>
          <w:szCs w:val="16"/>
        </w:rPr>
        <w:t>я указываются, если сумма сделки превышает общий доход лица, замещающую муниципальную должность и его супруги (супруга) за три последний года, предшествующих совершению сделки</w:t>
      </w:r>
    </w:p>
  </w:footnote>
  <w:footnote w:id="6">
    <w:p w:rsidR="002A26E9" w:rsidRPr="004C653D" w:rsidRDefault="002A26E9" w:rsidP="008D2EAD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4C653D">
        <w:rPr>
          <w:rFonts w:ascii="Times New Roman" w:hAnsi="Times New Roman" w:cs="Times New Roman"/>
          <w:sz w:val="16"/>
          <w:szCs w:val="16"/>
        </w:rPr>
        <w:t>Сведени</w:t>
      </w:r>
      <w:r>
        <w:rPr>
          <w:rFonts w:ascii="Times New Roman" w:hAnsi="Times New Roman" w:cs="Times New Roman"/>
          <w:sz w:val="16"/>
          <w:szCs w:val="16"/>
        </w:rPr>
        <w:t>я указываются, если сумма сделки превышает общий доход лица, замещающую муниципальную должность и его супруги (супруга) за три последний года, предшествующих совершению сделки</w:t>
      </w:r>
    </w:p>
    <w:p w:rsidR="002A26E9" w:rsidRPr="00440554" w:rsidRDefault="002A26E9" w:rsidP="008D2EAD">
      <w:pPr>
        <w:pStyle w:val="a3"/>
        <w:rPr>
          <w:rFonts w:ascii="Times New Roman" w:hAnsi="Times New Roman" w:cs="Times New Roman"/>
          <w:sz w:val="16"/>
          <w:szCs w:val="16"/>
        </w:rPr>
      </w:pPr>
    </w:p>
  </w:footnote>
  <w:footnote w:id="7">
    <w:p w:rsidR="002A26E9" w:rsidRPr="004C653D" w:rsidRDefault="002A26E9" w:rsidP="00230C9D">
      <w:pPr>
        <w:pStyle w:val="a3"/>
        <w:rPr>
          <w:rFonts w:ascii="Times New Roman" w:hAnsi="Times New Roman" w:cs="Times New Roman"/>
          <w:sz w:val="16"/>
          <w:szCs w:val="16"/>
        </w:rPr>
      </w:pPr>
      <w:r w:rsidRPr="004C653D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4C653D">
        <w:rPr>
          <w:rFonts w:ascii="Times New Roman" w:hAnsi="Times New Roman" w:cs="Times New Roman"/>
          <w:sz w:val="16"/>
          <w:szCs w:val="16"/>
        </w:rPr>
        <w:t xml:space="preserve"> Сведени</w:t>
      </w:r>
      <w:r>
        <w:rPr>
          <w:rFonts w:ascii="Times New Roman" w:hAnsi="Times New Roman" w:cs="Times New Roman"/>
          <w:sz w:val="16"/>
          <w:szCs w:val="16"/>
        </w:rPr>
        <w:t>я указываются, если сумма сделки превышает общий доход лица, замещающую муниципальную должность и его супруги (супруга) за три последний года, предшествующих совершению сделки</w:t>
      </w:r>
    </w:p>
  </w:footnote>
  <w:footnote w:id="8">
    <w:p w:rsidR="002A26E9" w:rsidRDefault="002A26E9" w:rsidP="008672AF">
      <w:pPr>
        <w:pStyle w:val="a3"/>
      </w:pPr>
      <w:r>
        <w:rPr>
          <w:rStyle w:val="a5"/>
        </w:rPr>
        <w:footnoteRef/>
      </w:r>
      <w:r>
        <w:t xml:space="preserve"> </w:t>
      </w:r>
      <w:r w:rsidRPr="004C653D">
        <w:rPr>
          <w:rFonts w:ascii="Times New Roman" w:hAnsi="Times New Roman" w:cs="Times New Roman"/>
          <w:sz w:val="16"/>
          <w:szCs w:val="16"/>
        </w:rPr>
        <w:t>Сведени</w:t>
      </w:r>
      <w:r>
        <w:rPr>
          <w:rFonts w:ascii="Times New Roman" w:hAnsi="Times New Roman" w:cs="Times New Roman"/>
          <w:sz w:val="16"/>
          <w:szCs w:val="16"/>
        </w:rPr>
        <w:t>я указываются, если сумма сделки превышает общий доход лица, замещающую муниципальную должность и его супруги (супруга) за три последний года, предшествующих совершению сделки</w:t>
      </w:r>
    </w:p>
  </w:footnote>
  <w:footnote w:id="9">
    <w:p w:rsidR="002A26E9" w:rsidRPr="004C653D" w:rsidRDefault="002A26E9" w:rsidP="008F1351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4C653D">
        <w:rPr>
          <w:rFonts w:ascii="Times New Roman" w:hAnsi="Times New Roman" w:cs="Times New Roman"/>
          <w:sz w:val="16"/>
          <w:szCs w:val="16"/>
        </w:rPr>
        <w:t>Сведени</w:t>
      </w:r>
      <w:r>
        <w:rPr>
          <w:rFonts w:ascii="Times New Roman" w:hAnsi="Times New Roman" w:cs="Times New Roman"/>
          <w:sz w:val="16"/>
          <w:szCs w:val="16"/>
        </w:rPr>
        <w:t>я указываются, если сумма сделки превышает общий доход лица, замещающую муниципальную должность и его супруги (супруга) за три последний года, предшествующих совершению сделки</w:t>
      </w:r>
    </w:p>
    <w:p w:rsidR="002A26E9" w:rsidRPr="00440554" w:rsidRDefault="002A26E9" w:rsidP="008F1351">
      <w:pPr>
        <w:pStyle w:val="a3"/>
        <w:rPr>
          <w:rFonts w:ascii="Times New Roman" w:hAnsi="Times New Roman" w:cs="Times New Roman"/>
          <w:sz w:val="16"/>
          <w:szCs w:val="16"/>
        </w:rPr>
      </w:pPr>
    </w:p>
  </w:footnote>
  <w:footnote w:id="10">
    <w:p w:rsidR="002A26E9" w:rsidRDefault="002A26E9" w:rsidP="00560B1F">
      <w:pPr>
        <w:pStyle w:val="a3"/>
      </w:pPr>
      <w:r>
        <w:rPr>
          <w:rStyle w:val="a5"/>
        </w:rPr>
        <w:footnoteRef/>
      </w:r>
      <w:r>
        <w:t xml:space="preserve"> </w:t>
      </w:r>
      <w:r w:rsidRPr="004C653D">
        <w:rPr>
          <w:rFonts w:ascii="Times New Roman" w:hAnsi="Times New Roman" w:cs="Times New Roman"/>
          <w:sz w:val="16"/>
          <w:szCs w:val="16"/>
        </w:rPr>
        <w:t>Сведени</w:t>
      </w:r>
      <w:r>
        <w:rPr>
          <w:rFonts w:ascii="Times New Roman" w:hAnsi="Times New Roman" w:cs="Times New Roman"/>
          <w:sz w:val="16"/>
          <w:szCs w:val="16"/>
        </w:rPr>
        <w:t>я указываются, если сумма сделки превышает общий доход лица, замещающую муниципальную должность и его супруги (супруга) за три последний года, предшествующих совершению сделки</w:t>
      </w:r>
    </w:p>
    <w:p w:rsidR="002A26E9" w:rsidRDefault="002A26E9" w:rsidP="00560B1F">
      <w:pPr>
        <w:pStyle w:val="a3"/>
      </w:pPr>
    </w:p>
  </w:footnote>
  <w:footnote w:id="11">
    <w:p w:rsidR="002A26E9" w:rsidRDefault="002A26E9" w:rsidP="009D48B4">
      <w:pPr>
        <w:pStyle w:val="a3"/>
      </w:pPr>
      <w:r>
        <w:rPr>
          <w:rStyle w:val="a5"/>
        </w:rPr>
        <w:footnoteRef/>
      </w:r>
      <w:r>
        <w:t xml:space="preserve"> </w:t>
      </w:r>
      <w:r w:rsidRPr="004C653D">
        <w:rPr>
          <w:rFonts w:ascii="Times New Roman" w:hAnsi="Times New Roman" w:cs="Times New Roman"/>
          <w:sz w:val="16"/>
          <w:szCs w:val="16"/>
        </w:rPr>
        <w:t>Сведени</w:t>
      </w:r>
      <w:r>
        <w:rPr>
          <w:rFonts w:ascii="Times New Roman" w:hAnsi="Times New Roman" w:cs="Times New Roman"/>
          <w:sz w:val="16"/>
          <w:szCs w:val="16"/>
        </w:rPr>
        <w:t>я указываются, если сумма сделки превышает общий доход лица, замещающую муниципальную должность и его супруги (супруга) за три последний года, предшествующих совершению сделки</w:t>
      </w:r>
    </w:p>
  </w:footnote>
  <w:footnote w:id="12">
    <w:p w:rsidR="002A26E9" w:rsidRPr="004C653D" w:rsidRDefault="002A26E9" w:rsidP="00B639BB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4C653D">
        <w:rPr>
          <w:rFonts w:ascii="Times New Roman" w:hAnsi="Times New Roman" w:cs="Times New Roman"/>
          <w:sz w:val="16"/>
          <w:szCs w:val="16"/>
        </w:rPr>
        <w:t>Сведени</w:t>
      </w:r>
      <w:r>
        <w:rPr>
          <w:rFonts w:ascii="Times New Roman" w:hAnsi="Times New Roman" w:cs="Times New Roman"/>
          <w:sz w:val="16"/>
          <w:szCs w:val="16"/>
        </w:rPr>
        <w:t>я указываются, если сумма сделки превышает общий доход лица, замещающую муниципальную должность и его супруги (супруга) за три последний года, предшествующих совершению сделки</w:t>
      </w:r>
    </w:p>
    <w:p w:rsidR="002A26E9" w:rsidRPr="00440554" w:rsidRDefault="002A26E9" w:rsidP="00B639BB">
      <w:pPr>
        <w:pStyle w:val="a3"/>
        <w:rPr>
          <w:rFonts w:ascii="Times New Roman" w:hAnsi="Times New Roman" w:cs="Times New Roman"/>
          <w:sz w:val="16"/>
          <w:szCs w:val="16"/>
        </w:rPr>
      </w:pPr>
    </w:p>
  </w:footnote>
  <w:footnote w:id="13">
    <w:p w:rsidR="002A26E9" w:rsidRDefault="002A26E9" w:rsidP="00211BC3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Сведения указываются, если сумма сделки превышает общий доход лица, замещающую муниципальную должность и его супруги (супруга) за три последний года, предшествующих совершению сделки</w:t>
      </w:r>
    </w:p>
    <w:p w:rsidR="002A26E9" w:rsidRDefault="002A26E9" w:rsidP="00211BC3">
      <w:pPr>
        <w:pStyle w:val="a3"/>
      </w:pPr>
    </w:p>
  </w:footnote>
  <w:footnote w:id="14">
    <w:p w:rsidR="002A26E9" w:rsidRDefault="002A26E9" w:rsidP="00DD5418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Сведения указываются, если сумма сделки превышает общий доход лица, замещающую муниципальную должность и его супруги (супруга) за три последний года, предшествующих совершению сделки</w:t>
      </w:r>
    </w:p>
    <w:p w:rsidR="002A26E9" w:rsidRDefault="002A26E9" w:rsidP="00DD5418">
      <w:pPr>
        <w:pStyle w:val="a3"/>
      </w:pPr>
    </w:p>
  </w:footnote>
  <w:footnote w:id="15">
    <w:p w:rsidR="002A26E9" w:rsidRPr="004C653D" w:rsidRDefault="002A26E9" w:rsidP="00E85264">
      <w:pPr>
        <w:pStyle w:val="a3"/>
        <w:rPr>
          <w:rFonts w:ascii="Times New Roman" w:hAnsi="Times New Roman" w:cs="Times New Roman"/>
          <w:sz w:val="16"/>
          <w:szCs w:val="16"/>
        </w:rPr>
      </w:pPr>
      <w:r w:rsidRPr="004C653D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4C653D">
        <w:rPr>
          <w:rFonts w:ascii="Times New Roman" w:hAnsi="Times New Roman" w:cs="Times New Roman"/>
          <w:sz w:val="16"/>
          <w:szCs w:val="16"/>
        </w:rPr>
        <w:t xml:space="preserve"> Сведени</w:t>
      </w:r>
      <w:r>
        <w:rPr>
          <w:rFonts w:ascii="Times New Roman" w:hAnsi="Times New Roman" w:cs="Times New Roman"/>
          <w:sz w:val="16"/>
          <w:szCs w:val="16"/>
        </w:rPr>
        <w:t>я указываются, если сумма сделки превышает общий доход лица, замещающую муниципальную должность и его супруги (супруга) за три последний года, предшествующих совершению сделки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1E"/>
    <w:rsid w:val="000668E2"/>
    <w:rsid w:val="00102B57"/>
    <w:rsid w:val="00135A75"/>
    <w:rsid w:val="0014310F"/>
    <w:rsid w:val="00155C75"/>
    <w:rsid w:val="00173ED6"/>
    <w:rsid w:val="0017724F"/>
    <w:rsid w:val="001801EB"/>
    <w:rsid w:val="00195695"/>
    <w:rsid w:val="001B7CED"/>
    <w:rsid w:val="001C4BBF"/>
    <w:rsid w:val="001C6E0F"/>
    <w:rsid w:val="001F43C9"/>
    <w:rsid w:val="002060C3"/>
    <w:rsid w:val="00206382"/>
    <w:rsid w:val="00211BC3"/>
    <w:rsid w:val="002148EB"/>
    <w:rsid w:val="00227ED8"/>
    <w:rsid w:val="00230C9D"/>
    <w:rsid w:val="00235095"/>
    <w:rsid w:val="002479F8"/>
    <w:rsid w:val="0025400D"/>
    <w:rsid w:val="002862C1"/>
    <w:rsid w:val="002A26E9"/>
    <w:rsid w:val="002D71E2"/>
    <w:rsid w:val="002F4D16"/>
    <w:rsid w:val="00306322"/>
    <w:rsid w:val="00314BC8"/>
    <w:rsid w:val="003241D9"/>
    <w:rsid w:val="003413F2"/>
    <w:rsid w:val="00367E75"/>
    <w:rsid w:val="00371C80"/>
    <w:rsid w:val="00393620"/>
    <w:rsid w:val="003973E0"/>
    <w:rsid w:val="003A63EC"/>
    <w:rsid w:val="003B62CE"/>
    <w:rsid w:val="003D1DFA"/>
    <w:rsid w:val="00403063"/>
    <w:rsid w:val="00422BCE"/>
    <w:rsid w:val="00447911"/>
    <w:rsid w:val="00460DEB"/>
    <w:rsid w:val="004639F3"/>
    <w:rsid w:val="004658A0"/>
    <w:rsid w:val="004A2D62"/>
    <w:rsid w:val="004D3268"/>
    <w:rsid w:val="004E2DE2"/>
    <w:rsid w:val="00504A50"/>
    <w:rsid w:val="00536AD9"/>
    <w:rsid w:val="00560B1F"/>
    <w:rsid w:val="005710D8"/>
    <w:rsid w:val="005A63F2"/>
    <w:rsid w:val="005F77DB"/>
    <w:rsid w:val="006031A9"/>
    <w:rsid w:val="00606AE1"/>
    <w:rsid w:val="00656F80"/>
    <w:rsid w:val="00693DD4"/>
    <w:rsid w:val="006C1C88"/>
    <w:rsid w:val="006C73F3"/>
    <w:rsid w:val="006D4DDF"/>
    <w:rsid w:val="006F3CAD"/>
    <w:rsid w:val="00702412"/>
    <w:rsid w:val="007205C1"/>
    <w:rsid w:val="00754321"/>
    <w:rsid w:val="0075540B"/>
    <w:rsid w:val="00771CA9"/>
    <w:rsid w:val="007846A2"/>
    <w:rsid w:val="007A7F03"/>
    <w:rsid w:val="007B3ABE"/>
    <w:rsid w:val="007B5E5B"/>
    <w:rsid w:val="007C7C21"/>
    <w:rsid w:val="007E7692"/>
    <w:rsid w:val="007F0C29"/>
    <w:rsid w:val="00801646"/>
    <w:rsid w:val="00824801"/>
    <w:rsid w:val="00844F62"/>
    <w:rsid w:val="00845AA1"/>
    <w:rsid w:val="008672AF"/>
    <w:rsid w:val="0087109C"/>
    <w:rsid w:val="00872731"/>
    <w:rsid w:val="00884FB1"/>
    <w:rsid w:val="008D2EAD"/>
    <w:rsid w:val="008E372B"/>
    <w:rsid w:val="008E47F7"/>
    <w:rsid w:val="008F1351"/>
    <w:rsid w:val="00904985"/>
    <w:rsid w:val="00956A20"/>
    <w:rsid w:val="00977B5A"/>
    <w:rsid w:val="009A1A0A"/>
    <w:rsid w:val="009C6323"/>
    <w:rsid w:val="009C6987"/>
    <w:rsid w:val="009D407A"/>
    <w:rsid w:val="009D48B4"/>
    <w:rsid w:val="00A14076"/>
    <w:rsid w:val="00AB763C"/>
    <w:rsid w:val="00AD311E"/>
    <w:rsid w:val="00AD6925"/>
    <w:rsid w:val="00B23FCB"/>
    <w:rsid w:val="00B36D98"/>
    <w:rsid w:val="00B639BB"/>
    <w:rsid w:val="00B709D8"/>
    <w:rsid w:val="00BA4362"/>
    <w:rsid w:val="00BB051B"/>
    <w:rsid w:val="00BE5996"/>
    <w:rsid w:val="00C113CA"/>
    <w:rsid w:val="00C16841"/>
    <w:rsid w:val="00C52645"/>
    <w:rsid w:val="00C57AA9"/>
    <w:rsid w:val="00C82305"/>
    <w:rsid w:val="00C91926"/>
    <w:rsid w:val="00CE14E7"/>
    <w:rsid w:val="00D34CE9"/>
    <w:rsid w:val="00D53FC1"/>
    <w:rsid w:val="00D57B18"/>
    <w:rsid w:val="00D66000"/>
    <w:rsid w:val="00D82C37"/>
    <w:rsid w:val="00D9314E"/>
    <w:rsid w:val="00DD5418"/>
    <w:rsid w:val="00E1574B"/>
    <w:rsid w:val="00E265B6"/>
    <w:rsid w:val="00E53049"/>
    <w:rsid w:val="00E60A76"/>
    <w:rsid w:val="00E829EF"/>
    <w:rsid w:val="00E85264"/>
    <w:rsid w:val="00E909DC"/>
    <w:rsid w:val="00E95982"/>
    <w:rsid w:val="00E9598B"/>
    <w:rsid w:val="00ED09F0"/>
    <w:rsid w:val="00ED6191"/>
    <w:rsid w:val="00F00D0C"/>
    <w:rsid w:val="00F050C7"/>
    <w:rsid w:val="00F2366D"/>
    <w:rsid w:val="00F47A2A"/>
    <w:rsid w:val="00F6206D"/>
    <w:rsid w:val="00F76AFD"/>
    <w:rsid w:val="00FC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54C48"/>
  <w15:docId w15:val="{647266B4-FA2A-43CA-940C-A98D43CD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D311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D311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D311E"/>
    <w:rPr>
      <w:vertAlign w:val="superscript"/>
    </w:rPr>
  </w:style>
  <w:style w:type="paragraph" w:styleId="a6">
    <w:name w:val="No Spacing"/>
    <w:uiPriority w:val="1"/>
    <w:qFormat/>
    <w:rsid w:val="008727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79ADA-D137-435D-8AE0-933A169CD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19</Pages>
  <Words>3252</Words>
  <Characters>18538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121</cp:revision>
  <dcterms:created xsi:type="dcterms:W3CDTF">2022-05-12T09:21:00Z</dcterms:created>
  <dcterms:modified xsi:type="dcterms:W3CDTF">2022-05-23T05:18:00Z</dcterms:modified>
</cp:coreProperties>
</file>