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9" w:rsidRPr="000E7F93" w:rsidRDefault="00404149" w:rsidP="00404149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04149" w:rsidRDefault="00404149" w:rsidP="00404149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</w:t>
      </w:r>
      <w:proofErr w:type="gramStart"/>
      <w:r w:rsidRPr="000E7F93">
        <w:rPr>
          <w:sz w:val="22"/>
          <w:szCs w:val="22"/>
        </w:rPr>
        <w:t>Красноярский</w:t>
      </w:r>
      <w:proofErr w:type="gramEnd"/>
      <w:r>
        <w:rPr>
          <w:sz w:val="22"/>
          <w:szCs w:val="22"/>
        </w:rPr>
        <w:t xml:space="preserve"> Самарской области Белоусова Михаила Владимировича </w:t>
      </w:r>
    </w:p>
    <w:p w:rsidR="00404149" w:rsidRDefault="00404149" w:rsidP="00404149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и членов его семьи</w:t>
      </w:r>
      <w:r w:rsidRPr="000E7F93">
        <w:rPr>
          <w:sz w:val="22"/>
          <w:szCs w:val="22"/>
        </w:rPr>
        <w:t xml:space="preserve"> за пери</w:t>
      </w:r>
      <w:r>
        <w:rPr>
          <w:sz w:val="22"/>
          <w:szCs w:val="22"/>
        </w:rPr>
        <w:t>од с 1 января 2021 года по 31 декабря 2021</w:t>
      </w:r>
      <w:r w:rsidRPr="000E7F93">
        <w:rPr>
          <w:sz w:val="22"/>
          <w:szCs w:val="22"/>
        </w:rPr>
        <w:t>года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992"/>
        <w:gridCol w:w="1134"/>
        <w:gridCol w:w="1134"/>
        <w:gridCol w:w="993"/>
        <w:gridCol w:w="1275"/>
        <w:gridCol w:w="1418"/>
        <w:gridCol w:w="1843"/>
      </w:tblGrid>
      <w:tr w:rsidR="00404149" w:rsidRPr="00657E60" w:rsidTr="00404149">
        <w:trPr>
          <w:trHeight w:val="1022"/>
        </w:trPr>
        <w:tc>
          <w:tcPr>
            <w:tcW w:w="1419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309" w:type="dxa"/>
            <w:gridSpan w:val="4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843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149" w:rsidRPr="00657E60" w:rsidTr="00404149">
        <w:trPr>
          <w:trHeight w:val="699"/>
        </w:trPr>
        <w:tc>
          <w:tcPr>
            <w:tcW w:w="1419" w:type="dxa"/>
            <w:vMerge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Pr="00657E60" w:rsidRDefault="00404149" w:rsidP="006504CE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RPr="00657E60" w:rsidTr="00404149">
        <w:trPr>
          <w:trHeight w:val="1368"/>
        </w:trPr>
        <w:tc>
          <w:tcPr>
            <w:tcW w:w="1419" w:type="dxa"/>
            <w:vMerge w:val="restart"/>
          </w:tcPr>
          <w:p w:rsidR="00404149" w:rsidRPr="005B2573" w:rsidRDefault="00404149" w:rsidP="006504CE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 xml:space="preserve">Белоусов </w:t>
            </w:r>
          </w:p>
          <w:p w:rsidR="00404149" w:rsidRPr="005B2573" w:rsidRDefault="00404149" w:rsidP="006504CE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404149" w:rsidRPr="005B2573" w:rsidRDefault="00404149" w:rsidP="006504CE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3296089,6</w:t>
            </w:r>
            <w:r w:rsidRPr="00404149">
              <w:rPr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супругой)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  <w:vMerge w:val="restart"/>
          </w:tcPr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Pr="00657E60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149" w:rsidTr="00404149">
        <w:trPr>
          <w:trHeight w:val="593"/>
        </w:trPr>
        <w:tc>
          <w:tcPr>
            <w:tcW w:w="1419" w:type="dxa"/>
            <w:vMerge/>
          </w:tcPr>
          <w:p w:rsidR="00404149" w:rsidRPr="005B2573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супругой)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04149" w:rsidRDefault="00404149" w:rsidP="006504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389"/>
        </w:trPr>
        <w:tc>
          <w:tcPr>
            <w:tcW w:w="1419" w:type="dxa"/>
            <w:vMerge w:val="restart"/>
          </w:tcPr>
          <w:p w:rsidR="00404149" w:rsidRPr="005B2573" w:rsidRDefault="00404149" w:rsidP="006504CE">
            <w:pPr>
              <w:jc w:val="center"/>
              <w:rPr>
                <w:sz w:val="18"/>
                <w:szCs w:val="18"/>
              </w:rPr>
            </w:pPr>
            <w:r w:rsidRPr="005B2573"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52573,19</w:t>
            </w: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(7/8 совместно с супругом)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4149" w:rsidRPr="00982A64" w:rsidRDefault="00404149" w:rsidP="006504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04149" w:rsidRPr="005B2573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RX</w:t>
            </w:r>
          </w:p>
          <w:p w:rsidR="00404149" w:rsidRPr="00DC2876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421"/>
        </w:trPr>
        <w:tc>
          <w:tcPr>
            <w:tcW w:w="141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(7\8 совместно с супругом)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298"/>
        </w:trPr>
        <w:tc>
          <w:tcPr>
            <w:tcW w:w="1419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992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34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4149" w:rsidRPr="00982A64" w:rsidRDefault="00404149" w:rsidP="006504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207"/>
        </w:trPr>
        <w:tc>
          <w:tcPr>
            <w:tcW w:w="141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519"/>
        </w:trPr>
        <w:tc>
          <w:tcPr>
            <w:tcW w:w="141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04149" w:rsidRDefault="00404149" w:rsidP="006504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333"/>
        </w:trPr>
        <w:tc>
          <w:tcPr>
            <w:tcW w:w="1419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(земли населенных пунктов, индивидуальная </w:t>
            </w:r>
            <w:r>
              <w:rPr>
                <w:sz w:val="18"/>
                <w:szCs w:val="18"/>
              </w:rPr>
              <w:lastRenderedPageBreak/>
              <w:t>жилая застройка)</w:t>
            </w: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(1\24)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4149" w:rsidRPr="00982A64" w:rsidRDefault="00404149" w:rsidP="006504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149" w:rsidTr="00404149">
        <w:trPr>
          <w:trHeight w:val="270"/>
        </w:trPr>
        <w:tc>
          <w:tcPr>
            <w:tcW w:w="141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270"/>
        </w:trPr>
        <w:tc>
          <w:tcPr>
            <w:tcW w:w="1419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 w:val="restart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4149" w:rsidRPr="00982A64" w:rsidRDefault="00404149" w:rsidP="006504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  <w:tr w:rsidR="00404149" w:rsidTr="00404149">
        <w:trPr>
          <w:trHeight w:val="270"/>
        </w:trPr>
        <w:tc>
          <w:tcPr>
            <w:tcW w:w="1419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992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04149" w:rsidRDefault="00404149" w:rsidP="00650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04149" w:rsidRDefault="00404149" w:rsidP="006504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4149" w:rsidRDefault="00404149" w:rsidP="00404149"/>
    <w:p w:rsidR="00404149" w:rsidRDefault="00404149" w:rsidP="00404149"/>
    <w:p w:rsidR="00404149" w:rsidRDefault="00404149" w:rsidP="00404149"/>
    <w:p w:rsidR="00404149" w:rsidRDefault="00404149" w:rsidP="00404149"/>
    <w:p w:rsidR="00404149" w:rsidRDefault="00404149" w:rsidP="00404149"/>
    <w:p w:rsidR="00F52423" w:rsidRDefault="00F52423"/>
    <w:sectPr w:rsidR="00F52423" w:rsidSect="004041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49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4149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846E1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2022-04-14T15:05:00Z</dcterms:created>
  <dcterms:modified xsi:type="dcterms:W3CDTF">2022-04-14T15:05:00Z</dcterms:modified>
</cp:coreProperties>
</file>