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12" w:rsidRPr="000E7F93" w:rsidRDefault="00A50212" w:rsidP="00A50212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50212" w:rsidRDefault="00A50212" w:rsidP="00A50212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 w:rsidR="007F42B4">
        <w:rPr>
          <w:sz w:val="22"/>
          <w:szCs w:val="22"/>
        </w:rPr>
        <w:t>од с 1 января по 31 декабря 20</w:t>
      </w:r>
      <w:r w:rsidR="007F42B4" w:rsidRPr="007F42B4">
        <w:rPr>
          <w:sz w:val="22"/>
          <w:szCs w:val="22"/>
        </w:rPr>
        <w:t>20</w:t>
      </w:r>
      <w:r w:rsidRPr="000E7F93">
        <w:rPr>
          <w:sz w:val="22"/>
          <w:szCs w:val="22"/>
        </w:rPr>
        <w:t xml:space="preserve"> года</w:t>
      </w: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701"/>
        <w:gridCol w:w="1419"/>
      </w:tblGrid>
      <w:tr w:rsidR="00A50212" w:rsidRPr="00657E60" w:rsidTr="00CC1995">
        <w:trPr>
          <w:trHeight w:val="1022"/>
        </w:trPr>
        <w:tc>
          <w:tcPr>
            <w:tcW w:w="1419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bookmarkStart w:id="0" w:name="_GoBack" w:colFirst="5" w:colLast="5"/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9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A50212" w:rsidRPr="00657E60" w:rsidTr="00CC1995">
        <w:trPr>
          <w:trHeight w:val="699"/>
        </w:trPr>
        <w:tc>
          <w:tcPr>
            <w:tcW w:w="1419" w:type="dxa"/>
            <w:vMerge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Pr="00657E60" w:rsidRDefault="00A50212" w:rsidP="00CC19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RPr="00657E60" w:rsidTr="00CC1995">
        <w:trPr>
          <w:trHeight w:val="1368"/>
        </w:trPr>
        <w:tc>
          <w:tcPr>
            <w:tcW w:w="1419" w:type="dxa"/>
            <w:vMerge w:val="restart"/>
          </w:tcPr>
          <w:p w:rsidR="00A50212" w:rsidRPr="005B2573" w:rsidRDefault="00A50212" w:rsidP="00CC1995">
            <w:pPr>
              <w:jc w:val="center"/>
              <w:rPr>
                <w:sz w:val="18"/>
                <w:szCs w:val="18"/>
              </w:rPr>
            </w:pPr>
            <w:r w:rsidRPr="005B2573">
              <w:rPr>
                <w:sz w:val="18"/>
                <w:szCs w:val="18"/>
              </w:rPr>
              <w:t xml:space="preserve">Белоусов </w:t>
            </w:r>
          </w:p>
          <w:p w:rsidR="00A50212" w:rsidRPr="005B2573" w:rsidRDefault="00A50212" w:rsidP="00CC1995">
            <w:pPr>
              <w:jc w:val="center"/>
              <w:rPr>
                <w:sz w:val="18"/>
                <w:szCs w:val="18"/>
              </w:rPr>
            </w:pPr>
            <w:r w:rsidRPr="005B2573"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A50212" w:rsidRPr="005B2573" w:rsidRDefault="00A50212" w:rsidP="00CC1995">
            <w:pPr>
              <w:jc w:val="center"/>
              <w:rPr>
                <w:sz w:val="18"/>
                <w:szCs w:val="18"/>
                <w:highlight w:val="green"/>
              </w:rPr>
            </w:pPr>
            <w:r w:rsidRPr="005B2573">
              <w:rPr>
                <w:sz w:val="18"/>
                <w:szCs w:val="18"/>
              </w:rPr>
              <w:t xml:space="preserve">Глава муниципального района </w:t>
            </w:r>
            <w:proofErr w:type="gramStart"/>
            <w:r w:rsidRPr="005B2573">
              <w:rPr>
                <w:sz w:val="18"/>
                <w:szCs w:val="18"/>
              </w:rPr>
              <w:t>Красноярский</w:t>
            </w:r>
            <w:proofErr w:type="gramEnd"/>
            <w:r w:rsidRPr="005B2573">
              <w:rPr>
                <w:sz w:val="18"/>
                <w:szCs w:val="18"/>
              </w:rPr>
              <w:t xml:space="preserve">  Самарской области</w:t>
            </w: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(7/8 совместно с супругой)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Merge w:val="restart"/>
          </w:tcPr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Pr="00657E60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50212" w:rsidRPr="00657E60" w:rsidRDefault="005B2573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1833777,24</w:t>
            </w:r>
          </w:p>
        </w:tc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0212" w:rsidTr="00CC1995">
        <w:trPr>
          <w:trHeight w:val="593"/>
        </w:trPr>
        <w:tc>
          <w:tcPr>
            <w:tcW w:w="1419" w:type="dxa"/>
            <w:vMerge/>
          </w:tcPr>
          <w:p w:rsidR="00A50212" w:rsidRPr="005B2573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(7\8 совместно с супругой)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50212" w:rsidRDefault="00A50212" w:rsidP="00CC19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389"/>
        </w:trPr>
        <w:tc>
          <w:tcPr>
            <w:tcW w:w="1419" w:type="dxa"/>
            <w:vMerge w:val="restart"/>
          </w:tcPr>
          <w:p w:rsidR="00A50212" w:rsidRPr="005B2573" w:rsidRDefault="00A50212" w:rsidP="00CC1995">
            <w:pPr>
              <w:jc w:val="center"/>
              <w:rPr>
                <w:sz w:val="18"/>
                <w:szCs w:val="18"/>
              </w:rPr>
            </w:pPr>
            <w:r w:rsidRPr="005B2573"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(7/8 совместно с супругом)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0212" w:rsidRPr="00982A64" w:rsidRDefault="00A50212" w:rsidP="00CC19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B2573" w:rsidRPr="005B2573" w:rsidRDefault="005B2573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RX</w:t>
            </w:r>
          </w:p>
          <w:p w:rsidR="00A50212" w:rsidRPr="00DC2876" w:rsidRDefault="005B2573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0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50212" w:rsidRDefault="005B2573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3370265,54</w:t>
            </w:r>
          </w:p>
        </w:tc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421"/>
        </w:trPr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(7\8 совместно с супругом)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298"/>
        </w:trPr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0212" w:rsidRPr="00982A64" w:rsidRDefault="00A50212" w:rsidP="00CC19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207"/>
        </w:trPr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519"/>
        </w:trPr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50212" w:rsidRDefault="00A50212" w:rsidP="00CC19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333"/>
        </w:trPr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636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0212" w:rsidRPr="00982A64" w:rsidRDefault="00A50212" w:rsidP="00CC19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0212" w:rsidTr="00CC1995">
        <w:trPr>
          <w:trHeight w:val="270"/>
        </w:trPr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270"/>
        </w:trPr>
        <w:tc>
          <w:tcPr>
            <w:tcW w:w="1419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 w:val="restart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0212" w:rsidRPr="00982A64" w:rsidRDefault="00A50212" w:rsidP="00CC19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  <w:tr w:rsidR="00A50212" w:rsidTr="00CC1995">
        <w:trPr>
          <w:trHeight w:val="270"/>
        </w:trPr>
        <w:tc>
          <w:tcPr>
            <w:tcW w:w="1419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A50212" w:rsidRDefault="00A50212" w:rsidP="00CC1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A50212" w:rsidRDefault="00A50212" w:rsidP="00CC19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212" w:rsidRDefault="00A50212" w:rsidP="00A50212"/>
    <w:p w:rsidR="00A50212" w:rsidRDefault="00A50212" w:rsidP="00A50212"/>
    <w:p w:rsidR="00A50212" w:rsidRDefault="00A50212" w:rsidP="00A50212"/>
    <w:p w:rsidR="00A50212" w:rsidRDefault="00A50212" w:rsidP="00A50212"/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1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D3657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2573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7F42B4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50212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4677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dcterms:created xsi:type="dcterms:W3CDTF">2021-05-12T09:36:00Z</dcterms:created>
  <dcterms:modified xsi:type="dcterms:W3CDTF">2021-05-12T09:42:00Z</dcterms:modified>
</cp:coreProperties>
</file>