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1E" w:rsidRPr="000A4C86" w:rsidRDefault="00AD311E" w:rsidP="00AD31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0A4C86">
        <w:rPr>
          <w:rFonts w:ascii="Times New Roman" w:eastAsia="Times New Roman" w:hAnsi="Times New Roman" w:cs="Times New Roman"/>
        </w:rPr>
        <w:t>Сведения о доходах, расходах, об имуществе и обязательствах имущественного характера</w:t>
      </w:r>
    </w:p>
    <w:p w:rsidR="00AD311E" w:rsidRDefault="00AD311E" w:rsidP="00AD31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ведущего специалиста отдела имущественных отношений</w:t>
      </w:r>
      <w:r w:rsidRPr="000C3A0A">
        <w:rPr>
          <w:rFonts w:ascii="Times New Roman" w:eastAsia="Times New Roman" w:hAnsi="Times New Roman" w:cs="Times New Roman"/>
        </w:rPr>
        <w:t xml:space="preserve"> </w:t>
      </w:r>
      <w:r w:rsidRPr="000A4C86">
        <w:rPr>
          <w:rFonts w:ascii="Times New Roman" w:eastAsia="Times New Roman" w:hAnsi="Times New Roman" w:cs="Times New Roman"/>
        </w:rPr>
        <w:t xml:space="preserve">Комитета </w:t>
      </w:r>
      <w:r>
        <w:rPr>
          <w:rFonts w:ascii="Times New Roman" w:eastAsia="Times New Roman" w:hAnsi="Times New Roman" w:cs="Times New Roman"/>
        </w:rPr>
        <w:t>по управлению муниципальной собственностью</w:t>
      </w:r>
      <w:r w:rsidRPr="000A4C86">
        <w:rPr>
          <w:rFonts w:ascii="Times New Roman" w:eastAsia="Times New Roman" w:hAnsi="Times New Roman" w:cs="Times New Roman"/>
        </w:rPr>
        <w:t xml:space="preserve"> администрации </w:t>
      </w:r>
    </w:p>
    <w:p w:rsidR="00AD311E" w:rsidRDefault="00AD311E" w:rsidP="00AD31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0A4C86">
        <w:rPr>
          <w:rFonts w:ascii="Times New Roman" w:eastAsia="Times New Roman" w:hAnsi="Times New Roman" w:cs="Times New Roman"/>
        </w:rPr>
        <w:t>муниципального района Красноярский</w:t>
      </w:r>
      <w:r>
        <w:rPr>
          <w:rFonts w:ascii="Times New Roman" w:eastAsia="Times New Roman" w:hAnsi="Times New Roman" w:cs="Times New Roman"/>
        </w:rPr>
        <w:t xml:space="preserve"> Самарской области Балягиной Елены Алексеевны</w:t>
      </w:r>
      <w:r w:rsidRPr="000A4C86">
        <w:rPr>
          <w:rFonts w:ascii="Times New Roman" w:eastAsia="Times New Roman" w:hAnsi="Times New Roman" w:cs="Times New Roman"/>
        </w:rPr>
        <w:t xml:space="preserve">, </w:t>
      </w:r>
      <w:r w:rsidRPr="000C3A0A">
        <w:rPr>
          <w:rFonts w:ascii="Times New Roman" w:eastAsia="Times New Roman" w:hAnsi="Times New Roman" w:cs="Times New Roman"/>
        </w:rPr>
        <w:t xml:space="preserve">и членов ее семьи за отчетный период </w:t>
      </w:r>
    </w:p>
    <w:p w:rsidR="00AD311E" w:rsidRPr="000A4C86" w:rsidRDefault="00AD311E" w:rsidP="00AD31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0C3A0A">
        <w:rPr>
          <w:rFonts w:ascii="Times New Roman" w:eastAsia="Times New Roman" w:hAnsi="Times New Roman" w:cs="Times New Roman"/>
        </w:rPr>
        <w:t>с 1 января 2020 года по 31 декабря 2020 года</w:t>
      </w:r>
    </w:p>
    <w:p w:rsidR="00AD311E" w:rsidRPr="000A4C86" w:rsidRDefault="00AD311E" w:rsidP="00AD31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559"/>
        <w:gridCol w:w="992"/>
        <w:gridCol w:w="1418"/>
        <w:gridCol w:w="1275"/>
        <w:gridCol w:w="993"/>
        <w:gridCol w:w="1417"/>
        <w:gridCol w:w="1418"/>
        <w:gridCol w:w="1417"/>
      </w:tblGrid>
      <w:tr w:rsidR="00AD311E" w:rsidRPr="000A4C86" w:rsidTr="00A4370E">
        <w:trPr>
          <w:trHeight w:val="1633"/>
        </w:trPr>
        <w:tc>
          <w:tcPr>
            <w:tcW w:w="1560" w:type="dxa"/>
            <w:vMerge w:val="restart"/>
          </w:tcPr>
          <w:p w:rsidR="00AD311E" w:rsidRPr="000A4C86" w:rsidRDefault="00AD311E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AD311E" w:rsidRPr="000A4C86" w:rsidRDefault="00AD311E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5735" w:type="dxa"/>
            <w:gridSpan w:val="4"/>
          </w:tcPr>
          <w:p w:rsidR="00AD311E" w:rsidRPr="000A4C86" w:rsidRDefault="00AD311E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AD311E" w:rsidRPr="000A4C86" w:rsidRDefault="00AD311E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311E" w:rsidRPr="000A4C86" w:rsidRDefault="00AD311E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311E" w:rsidRPr="000A4C86" w:rsidRDefault="00AD311E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311E" w:rsidRPr="000A4C86" w:rsidRDefault="00AD311E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311E" w:rsidRPr="000A4C86" w:rsidRDefault="00AD311E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311E" w:rsidRPr="000A4C86" w:rsidRDefault="00AD311E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311E" w:rsidRPr="000A4C86" w:rsidRDefault="00AD311E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gridSpan w:val="3"/>
          </w:tcPr>
          <w:p w:rsidR="00AD311E" w:rsidRPr="000A4C86" w:rsidRDefault="00AD311E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AD311E" w:rsidRPr="000A4C86" w:rsidRDefault="00AD311E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417" w:type="dxa"/>
            <w:vMerge w:val="restart"/>
          </w:tcPr>
          <w:p w:rsidR="00AD311E" w:rsidRPr="000A4C86" w:rsidRDefault="00AD311E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</w:rPr>
              <w:footnoteReference w:id="2"/>
            </w: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AD311E" w:rsidRPr="000A4C86" w:rsidTr="00A4370E">
        <w:trPr>
          <w:trHeight w:val="726"/>
        </w:trPr>
        <w:tc>
          <w:tcPr>
            <w:tcW w:w="1560" w:type="dxa"/>
            <w:vMerge/>
          </w:tcPr>
          <w:p w:rsidR="00AD311E" w:rsidRPr="000A4C86" w:rsidRDefault="00AD311E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AD311E" w:rsidRPr="000A4C86" w:rsidRDefault="00AD311E" w:rsidP="00A4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AD311E" w:rsidRPr="000A4C86" w:rsidRDefault="00AD311E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  <w:p w:rsidR="00AD311E" w:rsidRPr="000A4C86" w:rsidRDefault="00AD311E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D311E" w:rsidRPr="000A4C86" w:rsidRDefault="00AD311E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  <w:p w:rsidR="00AD311E" w:rsidRPr="000A4C86" w:rsidRDefault="00AD311E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D311E" w:rsidRPr="000A4C86" w:rsidRDefault="00AD311E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  <w:p w:rsidR="00AD311E" w:rsidRPr="000A4C86" w:rsidRDefault="00AD311E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D311E" w:rsidRPr="000A4C86" w:rsidRDefault="00AD311E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AD311E" w:rsidRPr="000A4C86" w:rsidRDefault="00AD311E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D311E" w:rsidRPr="000A4C86" w:rsidRDefault="00AD311E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:rsidR="00AD311E" w:rsidRPr="000A4C86" w:rsidRDefault="00AD311E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417" w:type="dxa"/>
          </w:tcPr>
          <w:p w:rsidR="00AD311E" w:rsidRPr="000A4C86" w:rsidRDefault="00AD311E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AD311E" w:rsidRPr="000A4C86" w:rsidRDefault="00AD311E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D311E" w:rsidRPr="000A4C86" w:rsidRDefault="00AD311E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D311E" w:rsidRPr="000A4C86" w:rsidTr="00A4370E">
        <w:trPr>
          <w:trHeight w:val="866"/>
        </w:trPr>
        <w:tc>
          <w:tcPr>
            <w:tcW w:w="1560" w:type="dxa"/>
          </w:tcPr>
          <w:p w:rsidR="00AD311E" w:rsidRPr="000A4C86" w:rsidRDefault="00AD311E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Балягина</w:t>
            </w:r>
            <w:r w:rsidRPr="00550E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Елен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550E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Алексеевн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95" w:type="dxa"/>
          </w:tcPr>
          <w:p w:rsidR="00AD311E" w:rsidRPr="000A4C86" w:rsidRDefault="00AD311E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323390,74</w:t>
            </w:r>
          </w:p>
          <w:p w:rsidR="00AD311E" w:rsidRPr="000A4C86" w:rsidRDefault="00AD311E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311E" w:rsidRPr="000A4C86" w:rsidRDefault="00AD311E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AD311E" w:rsidRPr="000A4C86" w:rsidRDefault="00AD311E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AD311E" w:rsidRPr="000A4C86" w:rsidRDefault="00AD311E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AD311E" w:rsidRPr="000A4C86" w:rsidRDefault="00AD311E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1418" w:type="dxa"/>
          </w:tcPr>
          <w:p w:rsidR="00AD311E" w:rsidRPr="000A4C86" w:rsidRDefault="00AD311E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AD311E" w:rsidRPr="000A4C86" w:rsidRDefault="00AD311E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AD311E" w:rsidRPr="000A4C86" w:rsidRDefault="00AD311E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D311E" w:rsidRPr="000A4C86" w:rsidRDefault="00AD311E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D311E" w:rsidRPr="000A4C86" w:rsidRDefault="00AD311E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D311E" w:rsidRPr="000A4C86" w:rsidRDefault="00AD311E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D311E" w:rsidRPr="000A4C86" w:rsidTr="00A4370E">
        <w:trPr>
          <w:trHeight w:val="822"/>
        </w:trPr>
        <w:tc>
          <w:tcPr>
            <w:tcW w:w="1560" w:type="dxa"/>
          </w:tcPr>
          <w:p w:rsidR="00AD311E" w:rsidRPr="000A4C86" w:rsidRDefault="00AD311E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95" w:type="dxa"/>
          </w:tcPr>
          <w:p w:rsidR="00AD311E" w:rsidRPr="000A4C86" w:rsidRDefault="00AD311E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158212,95</w:t>
            </w:r>
          </w:p>
          <w:p w:rsidR="00AD311E" w:rsidRPr="000A4C86" w:rsidRDefault="00AD311E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AD311E" w:rsidRPr="000A4C86" w:rsidRDefault="00AD311E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D311E" w:rsidRPr="000A4C86" w:rsidRDefault="00AD311E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D311E" w:rsidRPr="000A4C86" w:rsidRDefault="00AD311E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D311E" w:rsidRPr="000A4C86" w:rsidRDefault="00AD311E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AD311E" w:rsidRPr="000A4C86" w:rsidRDefault="00AD311E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AD311E" w:rsidRPr="000A4C86" w:rsidRDefault="00AD311E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1417" w:type="dxa"/>
          </w:tcPr>
          <w:p w:rsidR="00AD311E" w:rsidRPr="000A4C86" w:rsidRDefault="00AD311E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AD311E" w:rsidRPr="00550EB8" w:rsidRDefault="00AD311E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Lada Priora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217230, 2012г.</w:t>
            </w:r>
          </w:p>
        </w:tc>
        <w:tc>
          <w:tcPr>
            <w:tcW w:w="1417" w:type="dxa"/>
          </w:tcPr>
          <w:p w:rsidR="00AD311E" w:rsidRPr="000A4C86" w:rsidRDefault="00AD311E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D311E" w:rsidRPr="000A4C86" w:rsidTr="00A4370E">
        <w:trPr>
          <w:trHeight w:val="722"/>
        </w:trPr>
        <w:tc>
          <w:tcPr>
            <w:tcW w:w="1560" w:type="dxa"/>
          </w:tcPr>
          <w:p w:rsidR="00AD311E" w:rsidRPr="000A4C86" w:rsidRDefault="00AD311E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5" w:type="dxa"/>
          </w:tcPr>
          <w:p w:rsidR="00AD311E" w:rsidRPr="000A4C86" w:rsidRDefault="00AD311E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:rsidR="00AD311E" w:rsidRDefault="00AD311E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AD311E" w:rsidRPr="00FB76EB" w:rsidRDefault="00AD311E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D311E" w:rsidRDefault="00AD311E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D311E" w:rsidRDefault="00AD311E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AD311E" w:rsidRPr="000A4C86" w:rsidRDefault="00AD311E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AD311E" w:rsidRPr="000A4C86" w:rsidRDefault="00AD311E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1417" w:type="dxa"/>
          </w:tcPr>
          <w:p w:rsidR="00AD311E" w:rsidRPr="000A4C86" w:rsidRDefault="00AD311E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AD311E" w:rsidRDefault="00AD311E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D311E" w:rsidRPr="003248D6" w:rsidRDefault="00AD311E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AD311E" w:rsidRDefault="00AD311E" w:rsidP="00AD311E"/>
    <w:p w:rsidR="00AD311E" w:rsidRDefault="00AD311E" w:rsidP="00AD311E"/>
    <w:p w:rsidR="00AD311E" w:rsidRDefault="00AD311E" w:rsidP="00AD311E"/>
    <w:p w:rsidR="00000000" w:rsidRDefault="009C6323"/>
    <w:p w:rsidR="00C16841" w:rsidRDefault="00C16841"/>
    <w:p w:rsidR="00C16841" w:rsidRDefault="00C16841"/>
    <w:p w:rsidR="00D9314E" w:rsidRDefault="00D9314E"/>
    <w:p w:rsidR="00C16841" w:rsidRPr="00706A37" w:rsidRDefault="00C16841" w:rsidP="00C168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706A37">
        <w:rPr>
          <w:rFonts w:ascii="Times New Roman" w:eastAsia="Times New Roman" w:hAnsi="Times New Roman" w:cs="Times New Roman"/>
        </w:rPr>
        <w:lastRenderedPageBreak/>
        <w:t>Сведения о доходах, расходах, об имуществе и обязательствах имущественного характера</w:t>
      </w:r>
    </w:p>
    <w:p w:rsidR="00C16841" w:rsidRPr="00706A37" w:rsidRDefault="00C16841" w:rsidP="00C168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главного</w:t>
      </w:r>
      <w:r w:rsidRPr="00706A37">
        <w:rPr>
          <w:rFonts w:ascii="Times New Roman" w:eastAsia="Times New Roman" w:hAnsi="Times New Roman" w:cs="Times New Roman"/>
        </w:rPr>
        <w:t xml:space="preserve"> специалиста отдела земельных отношений Комитета </w:t>
      </w:r>
      <w:r>
        <w:rPr>
          <w:rFonts w:ascii="Times New Roman" w:eastAsia="Times New Roman" w:hAnsi="Times New Roman" w:cs="Times New Roman"/>
        </w:rPr>
        <w:t>по управлению муниципальной собственностью</w:t>
      </w:r>
      <w:r w:rsidRPr="00706A37">
        <w:rPr>
          <w:rFonts w:ascii="Times New Roman" w:eastAsia="Times New Roman" w:hAnsi="Times New Roman" w:cs="Times New Roman"/>
        </w:rPr>
        <w:t xml:space="preserve"> администрации </w:t>
      </w:r>
    </w:p>
    <w:p w:rsidR="00C16841" w:rsidRPr="00706A37" w:rsidRDefault="00C16841" w:rsidP="00C168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706A37">
        <w:rPr>
          <w:rFonts w:ascii="Times New Roman" w:eastAsia="Times New Roman" w:hAnsi="Times New Roman" w:cs="Times New Roman"/>
        </w:rPr>
        <w:t xml:space="preserve">муниципального района Красноярский Самарской области </w:t>
      </w:r>
      <w:r>
        <w:rPr>
          <w:rFonts w:ascii="Times New Roman" w:eastAsia="Times New Roman" w:hAnsi="Times New Roman" w:cs="Times New Roman"/>
        </w:rPr>
        <w:t>Беловой Елены Алексеевны</w:t>
      </w:r>
      <w:r w:rsidRPr="00706A37">
        <w:rPr>
          <w:rFonts w:ascii="Times New Roman" w:eastAsia="Times New Roman" w:hAnsi="Times New Roman" w:cs="Times New Roman"/>
        </w:rPr>
        <w:t xml:space="preserve">, и членов ее семьи </w:t>
      </w:r>
    </w:p>
    <w:p w:rsidR="00C16841" w:rsidRPr="00A7596E" w:rsidRDefault="00C16841" w:rsidP="00C168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706A37">
        <w:rPr>
          <w:rFonts w:ascii="Times New Roman" w:eastAsia="Times New Roman" w:hAnsi="Times New Roman" w:cs="Times New Roman"/>
        </w:rPr>
        <w:t>за отчетный период с 1 января 2020 года по 31 декабря 2020 года</w:t>
      </w:r>
    </w:p>
    <w:p w:rsidR="00C16841" w:rsidRPr="00A7596E" w:rsidRDefault="00C16841" w:rsidP="00C168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275"/>
        <w:gridCol w:w="993"/>
        <w:gridCol w:w="1417"/>
        <w:gridCol w:w="1418"/>
        <w:gridCol w:w="992"/>
        <w:gridCol w:w="1559"/>
        <w:gridCol w:w="1418"/>
        <w:gridCol w:w="1417"/>
      </w:tblGrid>
      <w:tr w:rsidR="00C16841" w:rsidRPr="00A7596E" w:rsidTr="00A4370E">
        <w:trPr>
          <w:trHeight w:val="1633"/>
        </w:trPr>
        <w:tc>
          <w:tcPr>
            <w:tcW w:w="1560" w:type="dxa"/>
            <w:vMerge w:val="restart"/>
          </w:tcPr>
          <w:p w:rsidR="00C16841" w:rsidRPr="00A7596E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C16841" w:rsidRPr="00A7596E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5451" w:type="dxa"/>
            <w:gridSpan w:val="4"/>
          </w:tcPr>
          <w:p w:rsidR="00C16841" w:rsidRPr="00A7596E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C16841" w:rsidRPr="00A7596E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6841" w:rsidRPr="00A7596E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6841" w:rsidRPr="00A7596E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6841" w:rsidRPr="00A7596E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6841" w:rsidRPr="00A7596E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6841" w:rsidRPr="00A7596E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6841" w:rsidRPr="00A7596E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3"/>
          </w:tcPr>
          <w:p w:rsidR="00C16841" w:rsidRPr="00A7596E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C16841" w:rsidRPr="00A7596E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417" w:type="dxa"/>
            <w:vMerge w:val="restart"/>
          </w:tcPr>
          <w:p w:rsidR="00C16841" w:rsidRPr="00A7596E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</w:rPr>
              <w:footnoteReference w:id="3"/>
            </w: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16841" w:rsidRPr="00A7596E" w:rsidTr="00A4370E">
        <w:trPr>
          <w:trHeight w:val="726"/>
        </w:trPr>
        <w:tc>
          <w:tcPr>
            <w:tcW w:w="1560" w:type="dxa"/>
            <w:vMerge/>
          </w:tcPr>
          <w:p w:rsidR="00C16841" w:rsidRPr="00A7596E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16841" w:rsidRPr="00A7596E" w:rsidRDefault="00C16841" w:rsidP="00A4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16841" w:rsidRPr="00A7596E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  <w:p w:rsidR="00C16841" w:rsidRPr="00A7596E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16841" w:rsidRPr="00A7596E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  <w:p w:rsidR="00C16841" w:rsidRPr="00A7596E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16841" w:rsidRPr="00A7596E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  <w:p w:rsidR="00C16841" w:rsidRPr="00A7596E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16841" w:rsidRPr="00A7596E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C16841" w:rsidRPr="00A7596E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16841" w:rsidRPr="00A7596E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16841" w:rsidRPr="00A7596E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559" w:type="dxa"/>
          </w:tcPr>
          <w:p w:rsidR="00C16841" w:rsidRPr="00A7596E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C16841" w:rsidRPr="00A7596E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16841" w:rsidRPr="00A7596E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6841" w:rsidRPr="00A7596E" w:rsidTr="00A4370E">
        <w:trPr>
          <w:trHeight w:val="423"/>
        </w:trPr>
        <w:tc>
          <w:tcPr>
            <w:tcW w:w="1560" w:type="dxa"/>
            <w:vMerge w:val="restart"/>
          </w:tcPr>
          <w:p w:rsidR="00C16841" w:rsidRPr="00A7596E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Белова Елена Алексеевна</w:t>
            </w:r>
          </w:p>
        </w:tc>
        <w:tc>
          <w:tcPr>
            <w:tcW w:w="1495" w:type="dxa"/>
            <w:vMerge w:val="restart"/>
          </w:tcPr>
          <w:p w:rsidR="00C16841" w:rsidRPr="00A7596E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351598,36</w:t>
            </w:r>
          </w:p>
          <w:p w:rsidR="00C16841" w:rsidRPr="00A7596E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6841" w:rsidRPr="00A7596E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C16841" w:rsidRPr="00A7596E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vMerge w:val="restart"/>
          </w:tcPr>
          <w:p w:rsidR="00C16841" w:rsidRPr="00A7596E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  <w:vMerge w:val="restart"/>
          </w:tcPr>
          <w:p w:rsidR="00C16841" w:rsidRPr="00A7596E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40,9</w:t>
            </w:r>
          </w:p>
        </w:tc>
        <w:tc>
          <w:tcPr>
            <w:tcW w:w="1417" w:type="dxa"/>
            <w:vMerge w:val="restart"/>
          </w:tcPr>
          <w:p w:rsidR="00C16841" w:rsidRPr="00A7596E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16841" w:rsidRPr="00A7596E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16841" w:rsidRPr="00A7596E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1559" w:type="dxa"/>
          </w:tcPr>
          <w:p w:rsidR="00C16841" w:rsidRPr="00A7596E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16841" w:rsidRPr="000A30A0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C16841" w:rsidRPr="00A7596E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6841" w:rsidRPr="00A7596E" w:rsidTr="00A4370E">
        <w:trPr>
          <w:trHeight w:val="380"/>
        </w:trPr>
        <w:tc>
          <w:tcPr>
            <w:tcW w:w="1560" w:type="dxa"/>
            <w:vMerge/>
          </w:tcPr>
          <w:p w:rsidR="00C16841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16841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16841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16841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16841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16841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16841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Огородный</w:t>
            </w:r>
          </w:p>
        </w:tc>
        <w:tc>
          <w:tcPr>
            <w:tcW w:w="992" w:type="dxa"/>
          </w:tcPr>
          <w:p w:rsidR="00C16841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559" w:type="dxa"/>
          </w:tcPr>
          <w:p w:rsidR="00C16841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C16841" w:rsidRPr="000A30A0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16841" w:rsidRPr="00A7596E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6841" w:rsidRPr="00A7596E" w:rsidTr="00A4370E">
        <w:trPr>
          <w:trHeight w:val="433"/>
        </w:trPr>
        <w:tc>
          <w:tcPr>
            <w:tcW w:w="1560" w:type="dxa"/>
            <w:vMerge/>
          </w:tcPr>
          <w:p w:rsidR="00C16841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16841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16841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16841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16841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16841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16841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</w:tcPr>
          <w:p w:rsidR="00C16841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559" w:type="dxa"/>
          </w:tcPr>
          <w:p w:rsidR="00C16841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C16841" w:rsidRPr="000A30A0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16841" w:rsidRPr="00A7596E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6841" w:rsidRPr="00A7596E" w:rsidTr="00A4370E">
        <w:trPr>
          <w:trHeight w:val="411"/>
        </w:trPr>
        <w:tc>
          <w:tcPr>
            <w:tcW w:w="1560" w:type="dxa"/>
            <w:vMerge w:val="restart"/>
          </w:tcPr>
          <w:p w:rsidR="00C16841" w:rsidRPr="00A7596E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C16841" w:rsidRPr="00A7596E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1355725,01</w:t>
            </w:r>
          </w:p>
          <w:p w:rsidR="00C16841" w:rsidRPr="00A7596E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C16841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участок, </w:t>
            </w:r>
          </w:p>
          <w:p w:rsidR="00C16841" w:rsidRPr="00A7596E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 индивидуальное жилищное строительство</w:t>
            </w:r>
          </w:p>
        </w:tc>
        <w:tc>
          <w:tcPr>
            <w:tcW w:w="1275" w:type="dxa"/>
            <w:vMerge w:val="restart"/>
          </w:tcPr>
          <w:p w:rsidR="00C16841" w:rsidRPr="00A7596E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vMerge w:val="restart"/>
          </w:tcPr>
          <w:p w:rsidR="00C16841" w:rsidRPr="00A7596E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417" w:type="dxa"/>
            <w:vMerge w:val="restart"/>
          </w:tcPr>
          <w:p w:rsidR="00C16841" w:rsidRPr="00A7596E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16841" w:rsidRPr="00A7596E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16841" w:rsidRPr="00A7596E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1559" w:type="dxa"/>
          </w:tcPr>
          <w:p w:rsidR="00C16841" w:rsidRPr="00A7596E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16841" w:rsidRPr="00A7596E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Фольксваген Поло, 2018</w:t>
            </w:r>
          </w:p>
        </w:tc>
        <w:tc>
          <w:tcPr>
            <w:tcW w:w="1417" w:type="dxa"/>
            <w:vMerge w:val="restart"/>
          </w:tcPr>
          <w:p w:rsidR="00C16841" w:rsidRPr="00A7596E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6841" w:rsidRPr="00A7596E" w:rsidTr="00A4370E">
        <w:trPr>
          <w:trHeight w:val="394"/>
        </w:trPr>
        <w:tc>
          <w:tcPr>
            <w:tcW w:w="1560" w:type="dxa"/>
            <w:vMerge/>
          </w:tcPr>
          <w:p w:rsidR="00C16841" w:rsidRPr="00A7596E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16841" w:rsidRPr="00A7596E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16841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16841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16841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16841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16841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Огородный</w:t>
            </w:r>
          </w:p>
        </w:tc>
        <w:tc>
          <w:tcPr>
            <w:tcW w:w="992" w:type="dxa"/>
          </w:tcPr>
          <w:p w:rsidR="00C16841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559" w:type="dxa"/>
          </w:tcPr>
          <w:p w:rsidR="00C16841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C16841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16841" w:rsidRPr="00A7596E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6841" w:rsidRPr="00A7596E" w:rsidTr="00A4370E">
        <w:trPr>
          <w:trHeight w:val="438"/>
        </w:trPr>
        <w:tc>
          <w:tcPr>
            <w:tcW w:w="1560" w:type="dxa"/>
            <w:vMerge/>
          </w:tcPr>
          <w:p w:rsidR="00C16841" w:rsidRPr="00A7596E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16841" w:rsidRPr="00A7596E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  <w:tcBorders>
              <w:bottom w:val="single" w:sz="4" w:space="0" w:color="auto"/>
            </w:tcBorders>
          </w:tcPr>
          <w:p w:rsidR="00C16841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16841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16841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16841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16841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</w:tcPr>
          <w:p w:rsidR="00C16841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559" w:type="dxa"/>
          </w:tcPr>
          <w:p w:rsidR="00C16841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16841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16841" w:rsidRPr="00A7596E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16841" w:rsidRPr="00A7596E" w:rsidTr="00A4370E">
        <w:trPr>
          <w:trHeight w:val="511"/>
        </w:trPr>
        <w:tc>
          <w:tcPr>
            <w:tcW w:w="1560" w:type="dxa"/>
          </w:tcPr>
          <w:p w:rsidR="00C16841" w:rsidRPr="00A7596E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5" w:type="dxa"/>
          </w:tcPr>
          <w:p w:rsidR="00C16841" w:rsidRPr="00A7596E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:rsidR="00C16841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16841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16841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16841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16841" w:rsidRPr="00A7596E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16841" w:rsidRPr="00A7596E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1559" w:type="dxa"/>
          </w:tcPr>
          <w:p w:rsidR="00C16841" w:rsidRPr="00A7596E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16841" w:rsidRPr="00A7596E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16841" w:rsidRPr="00A7596E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16841" w:rsidRPr="00A7596E" w:rsidTr="00A4370E">
        <w:trPr>
          <w:trHeight w:val="502"/>
        </w:trPr>
        <w:tc>
          <w:tcPr>
            <w:tcW w:w="1560" w:type="dxa"/>
          </w:tcPr>
          <w:p w:rsidR="00C16841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5" w:type="dxa"/>
          </w:tcPr>
          <w:p w:rsidR="00C16841" w:rsidRPr="00A7596E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:rsidR="00C16841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16841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16841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16841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16841" w:rsidRPr="00A7596E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C16841" w:rsidRPr="00A7596E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1559" w:type="dxa"/>
          </w:tcPr>
          <w:p w:rsidR="00C16841" w:rsidRPr="00A7596E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C16841" w:rsidRPr="00A7596E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16841" w:rsidRPr="00A7596E" w:rsidRDefault="00C1684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C16841" w:rsidRDefault="00C16841" w:rsidP="00C16841"/>
    <w:p w:rsidR="00C16841" w:rsidRDefault="00C16841"/>
    <w:p w:rsidR="00771CA9" w:rsidRDefault="00771CA9"/>
    <w:p w:rsidR="00B709D8" w:rsidRDefault="00B709D8" w:rsidP="00771C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771CA9" w:rsidRPr="001B560E" w:rsidRDefault="00771CA9" w:rsidP="00771C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B560E">
        <w:rPr>
          <w:rFonts w:ascii="Times New Roman" w:eastAsia="Times New Roman" w:hAnsi="Times New Roman" w:cs="Times New Roman"/>
        </w:rPr>
        <w:lastRenderedPageBreak/>
        <w:t>Сведения о доходах, расходах, об имуществе и обязательствах имущественного характера</w:t>
      </w:r>
    </w:p>
    <w:p w:rsidR="00771CA9" w:rsidRPr="001B560E" w:rsidRDefault="00771CA9" w:rsidP="00771C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ведущего</w:t>
      </w:r>
      <w:r w:rsidRPr="001B560E">
        <w:rPr>
          <w:rFonts w:ascii="Times New Roman" w:eastAsia="Times New Roman" w:hAnsi="Times New Roman" w:cs="Times New Roman"/>
        </w:rPr>
        <w:t xml:space="preserve">  специалист</w:t>
      </w:r>
      <w:r>
        <w:rPr>
          <w:rFonts w:ascii="Times New Roman" w:eastAsia="Times New Roman" w:hAnsi="Times New Roman" w:cs="Times New Roman"/>
        </w:rPr>
        <w:t>а</w:t>
      </w:r>
      <w:r w:rsidRPr="001B560E">
        <w:rPr>
          <w:rFonts w:ascii="Times New Roman" w:eastAsia="Times New Roman" w:hAnsi="Times New Roman" w:cs="Times New Roman"/>
        </w:rPr>
        <w:t xml:space="preserve"> отдела организации торгов и межведомственного взаимодействия Комитета</w:t>
      </w:r>
      <w:r>
        <w:rPr>
          <w:rFonts w:ascii="Times New Roman" w:eastAsia="Times New Roman" w:hAnsi="Times New Roman" w:cs="Times New Roman"/>
        </w:rPr>
        <w:t xml:space="preserve"> по управлению</w:t>
      </w:r>
      <w:r w:rsidRPr="001B560E">
        <w:rPr>
          <w:rFonts w:ascii="Times New Roman" w:eastAsia="Times New Roman" w:hAnsi="Times New Roman" w:cs="Times New Roman"/>
        </w:rPr>
        <w:t xml:space="preserve"> муниципальной собственност</w:t>
      </w:r>
      <w:r>
        <w:rPr>
          <w:rFonts w:ascii="Times New Roman" w:eastAsia="Times New Roman" w:hAnsi="Times New Roman" w:cs="Times New Roman"/>
        </w:rPr>
        <w:t>ью</w:t>
      </w:r>
      <w:r w:rsidRPr="001B560E">
        <w:rPr>
          <w:rFonts w:ascii="Times New Roman" w:eastAsia="Times New Roman" w:hAnsi="Times New Roman" w:cs="Times New Roman"/>
        </w:rPr>
        <w:t xml:space="preserve"> администрации муниципального района Красноярский Самарской области </w:t>
      </w:r>
      <w:r>
        <w:rPr>
          <w:rFonts w:ascii="Times New Roman" w:eastAsia="Times New Roman" w:hAnsi="Times New Roman" w:cs="Times New Roman"/>
        </w:rPr>
        <w:t>Бирюкова Андрея Александровича</w:t>
      </w:r>
      <w:r w:rsidRPr="001B560E">
        <w:rPr>
          <w:rFonts w:ascii="Times New Roman" w:eastAsia="Times New Roman" w:hAnsi="Times New Roman" w:cs="Times New Roman"/>
        </w:rPr>
        <w:t xml:space="preserve">, и членов ее семьи </w:t>
      </w:r>
    </w:p>
    <w:p w:rsidR="00771CA9" w:rsidRDefault="00771CA9" w:rsidP="00771C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B560E">
        <w:rPr>
          <w:rFonts w:ascii="Times New Roman" w:eastAsia="Times New Roman" w:hAnsi="Times New Roman" w:cs="Times New Roman"/>
        </w:rPr>
        <w:t>за отчетный период с 1 января 2020 года по 31 декабря 2020 года</w:t>
      </w:r>
      <w:r>
        <w:rPr>
          <w:rFonts w:ascii="Times New Roman" w:eastAsia="Times New Roman" w:hAnsi="Times New Roman" w:cs="Times New Roman"/>
        </w:rPr>
        <w:t xml:space="preserve"> </w:t>
      </w:r>
    </w:p>
    <w:p w:rsidR="00771CA9" w:rsidRPr="00394FBA" w:rsidRDefault="00771CA9" w:rsidP="00771C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624"/>
        <w:gridCol w:w="1417"/>
        <w:gridCol w:w="993"/>
        <w:gridCol w:w="1417"/>
        <w:gridCol w:w="1418"/>
        <w:gridCol w:w="992"/>
        <w:gridCol w:w="1417"/>
        <w:gridCol w:w="1418"/>
        <w:gridCol w:w="1559"/>
      </w:tblGrid>
      <w:tr w:rsidR="00771CA9" w:rsidRPr="00394FBA" w:rsidTr="00A4370E">
        <w:trPr>
          <w:trHeight w:val="1633"/>
        </w:trPr>
        <w:tc>
          <w:tcPr>
            <w:tcW w:w="1560" w:type="dxa"/>
            <w:vMerge w:val="restart"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1DC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5451" w:type="dxa"/>
            <w:gridSpan w:val="4"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559" w:type="dxa"/>
            <w:vMerge w:val="restart"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53D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</w:rPr>
              <w:footnoteReference w:id="4"/>
            </w:r>
            <w:r w:rsidRPr="004C65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771CA9" w:rsidRPr="00394FBA" w:rsidTr="00A4370E">
        <w:trPr>
          <w:trHeight w:val="726"/>
        </w:trPr>
        <w:tc>
          <w:tcPr>
            <w:tcW w:w="1560" w:type="dxa"/>
            <w:vMerge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71CA9" w:rsidRPr="00394FBA" w:rsidRDefault="00771CA9" w:rsidP="00A4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417" w:type="dxa"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1CA9" w:rsidRPr="00394FBA" w:rsidTr="00A4370E">
        <w:trPr>
          <w:trHeight w:val="1095"/>
        </w:trPr>
        <w:tc>
          <w:tcPr>
            <w:tcW w:w="1560" w:type="dxa"/>
            <w:vMerge w:val="restart"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Бирюков Андрей Александрович</w:t>
            </w:r>
          </w:p>
        </w:tc>
        <w:tc>
          <w:tcPr>
            <w:tcW w:w="1495" w:type="dxa"/>
            <w:vMerge w:val="restart"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770505,67</w:t>
            </w:r>
          </w:p>
        </w:tc>
        <w:tc>
          <w:tcPr>
            <w:tcW w:w="1624" w:type="dxa"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1417" w:type="dxa"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1025,0</w:t>
            </w:r>
          </w:p>
        </w:tc>
        <w:tc>
          <w:tcPr>
            <w:tcW w:w="1417" w:type="dxa"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771CA9" w:rsidRPr="008D0306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СУЗУКИ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SX4 HATCHBACK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2010г.</w:t>
            </w:r>
          </w:p>
        </w:tc>
        <w:tc>
          <w:tcPr>
            <w:tcW w:w="1559" w:type="dxa"/>
            <w:vMerge w:val="restart"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1CA9" w:rsidRPr="00394FBA" w:rsidTr="00A4370E">
        <w:trPr>
          <w:trHeight w:val="543"/>
        </w:trPr>
        <w:tc>
          <w:tcPr>
            <w:tcW w:w="1560" w:type="dxa"/>
            <w:vMerge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Приусадебный</w:t>
            </w:r>
          </w:p>
        </w:tc>
        <w:tc>
          <w:tcPr>
            <w:tcW w:w="1417" w:type="dxa"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417" w:type="dxa"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1CA9" w:rsidRPr="00394FBA" w:rsidTr="00A4370E">
        <w:trPr>
          <w:trHeight w:val="543"/>
        </w:trPr>
        <w:tc>
          <w:tcPr>
            <w:tcW w:w="1560" w:type="dxa"/>
            <w:vMerge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126,4</w:t>
            </w:r>
          </w:p>
        </w:tc>
        <w:tc>
          <w:tcPr>
            <w:tcW w:w="1417" w:type="dxa"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1CA9" w:rsidRPr="00394FBA" w:rsidTr="00A4370E">
        <w:trPr>
          <w:trHeight w:val="543"/>
        </w:trPr>
        <w:tc>
          <w:tcPr>
            <w:tcW w:w="1560" w:type="dxa"/>
            <w:vMerge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1417" w:type="dxa"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1CA9" w:rsidRPr="00394FBA" w:rsidTr="00A4370E">
        <w:trPr>
          <w:trHeight w:val="709"/>
        </w:trPr>
        <w:tc>
          <w:tcPr>
            <w:tcW w:w="1560" w:type="dxa"/>
            <w:vMerge w:val="restart"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95" w:type="dxa"/>
            <w:vMerge w:val="restart"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414339,24</w:t>
            </w:r>
          </w:p>
        </w:tc>
        <w:tc>
          <w:tcPr>
            <w:tcW w:w="1624" w:type="dxa"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55AB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1417" w:type="dxa"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1025,0</w:t>
            </w:r>
          </w:p>
        </w:tc>
        <w:tc>
          <w:tcPr>
            <w:tcW w:w="1417" w:type="dxa"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771CA9" w:rsidRPr="0085701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1CA9" w:rsidRPr="00394FBA" w:rsidTr="00A4370E">
        <w:trPr>
          <w:trHeight w:val="407"/>
        </w:trPr>
        <w:tc>
          <w:tcPr>
            <w:tcW w:w="1560" w:type="dxa"/>
            <w:vMerge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Приусадебный</w:t>
            </w:r>
          </w:p>
        </w:tc>
        <w:tc>
          <w:tcPr>
            <w:tcW w:w="1417" w:type="dxa"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417" w:type="dxa"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1CA9" w:rsidRPr="00394FBA" w:rsidTr="00A4370E">
        <w:trPr>
          <w:trHeight w:val="407"/>
        </w:trPr>
        <w:tc>
          <w:tcPr>
            <w:tcW w:w="1560" w:type="dxa"/>
            <w:vMerge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55AB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Приусадебный</w:t>
            </w:r>
          </w:p>
        </w:tc>
        <w:tc>
          <w:tcPr>
            <w:tcW w:w="1417" w:type="dxa"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417" w:type="dxa"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1CA9" w:rsidRPr="00394FBA" w:rsidTr="00A4370E">
        <w:trPr>
          <w:trHeight w:val="407"/>
        </w:trPr>
        <w:tc>
          <w:tcPr>
            <w:tcW w:w="1560" w:type="dxa"/>
            <w:vMerge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126,4</w:t>
            </w:r>
          </w:p>
        </w:tc>
        <w:tc>
          <w:tcPr>
            <w:tcW w:w="1417" w:type="dxa"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1CA9" w:rsidRPr="00394FBA" w:rsidTr="00A4370E">
        <w:trPr>
          <w:trHeight w:val="407"/>
        </w:trPr>
        <w:tc>
          <w:tcPr>
            <w:tcW w:w="1560" w:type="dxa"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1417" w:type="dxa"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1CA9" w:rsidRPr="00394FBA" w:rsidTr="00A4370E">
        <w:trPr>
          <w:trHeight w:val="703"/>
        </w:trPr>
        <w:tc>
          <w:tcPr>
            <w:tcW w:w="1560" w:type="dxa"/>
            <w:vMerge w:val="restart"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495" w:type="dxa"/>
            <w:vMerge w:val="restart"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vMerge w:val="restart"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6B35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992" w:type="dxa"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1025,0</w:t>
            </w:r>
          </w:p>
        </w:tc>
        <w:tc>
          <w:tcPr>
            <w:tcW w:w="1417" w:type="dxa"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1CA9" w:rsidRPr="00394FBA" w:rsidTr="00A4370E">
        <w:trPr>
          <w:trHeight w:val="410"/>
        </w:trPr>
        <w:tc>
          <w:tcPr>
            <w:tcW w:w="1560" w:type="dxa"/>
            <w:vMerge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B80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126,4</w:t>
            </w:r>
          </w:p>
        </w:tc>
        <w:tc>
          <w:tcPr>
            <w:tcW w:w="1417" w:type="dxa"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1CA9" w:rsidRPr="00394FBA" w:rsidTr="00A4370E">
        <w:trPr>
          <w:trHeight w:val="495"/>
        </w:trPr>
        <w:tc>
          <w:tcPr>
            <w:tcW w:w="1560" w:type="dxa"/>
            <w:vMerge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1CA9" w:rsidRPr="00927B80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1417" w:type="dxa"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1CA9" w:rsidRPr="00394FBA" w:rsidTr="00A4370E">
        <w:trPr>
          <w:trHeight w:val="600"/>
        </w:trPr>
        <w:tc>
          <w:tcPr>
            <w:tcW w:w="1560" w:type="dxa"/>
            <w:vMerge w:val="restart"/>
          </w:tcPr>
          <w:p w:rsidR="00771CA9" w:rsidRDefault="00771CA9" w:rsidP="00A437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C8556C">
              <w:rPr>
                <w:rFonts w:ascii="Times New Roman" w:eastAsia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495" w:type="dxa"/>
            <w:vMerge w:val="restart"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vMerge w:val="restart"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6B35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992" w:type="dxa"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1025,0</w:t>
            </w:r>
          </w:p>
        </w:tc>
        <w:tc>
          <w:tcPr>
            <w:tcW w:w="1417" w:type="dxa"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1CA9" w:rsidRPr="00394FBA" w:rsidTr="00A4370E">
        <w:trPr>
          <w:trHeight w:val="523"/>
        </w:trPr>
        <w:tc>
          <w:tcPr>
            <w:tcW w:w="1560" w:type="dxa"/>
            <w:vMerge/>
          </w:tcPr>
          <w:p w:rsidR="00771CA9" w:rsidRPr="00C8556C" w:rsidRDefault="00771CA9" w:rsidP="00A437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B80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126,4</w:t>
            </w:r>
          </w:p>
        </w:tc>
        <w:tc>
          <w:tcPr>
            <w:tcW w:w="1417" w:type="dxa"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1CA9" w:rsidRPr="00394FBA" w:rsidTr="00A4370E">
        <w:trPr>
          <w:trHeight w:val="545"/>
        </w:trPr>
        <w:tc>
          <w:tcPr>
            <w:tcW w:w="1560" w:type="dxa"/>
            <w:vMerge/>
          </w:tcPr>
          <w:p w:rsidR="00771CA9" w:rsidRPr="00C8556C" w:rsidRDefault="00771CA9" w:rsidP="00A437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1CA9" w:rsidRPr="00927B80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1417" w:type="dxa"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1CA9" w:rsidRPr="00394FBA" w:rsidTr="00A4370E">
        <w:trPr>
          <w:trHeight w:val="881"/>
        </w:trPr>
        <w:tc>
          <w:tcPr>
            <w:tcW w:w="1560" w:type="dxa"/>
            <w:vMerge w:val="restart"/>
          </w:tcPr>
          <w:p w:rsidR="00771CA9" w:rsidRDefault="00771CA9" w:rsidP="00A437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C8556C">
              <w:rPr>
                <w:rFonts w:ascii="Times New Roman" w:eastAsia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495" w:type="dxa"/>
            <w:vMerge w:val="restart"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vMerge w:val="restart"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6B35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992" w:type="dxa"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1025,0</w:t>
            </w:r>
          </w:p>
        </w:tc>
        <w:tc>
          <w:tcPr>
            <w:tcW w:w="1417" w:type="dxa"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1CA9" w:rsidRPr="00394FBA" w:rsidTr="00A4370E">
        <w:trPr>
          <w:trHeight w:val="511"/>
        </w:trPr>
        <w:tc>
          <w:tcPr>
            <w:tcW w:w="1560" w:type="dxa"/>
            <w:vMerge/>
          </w:tcPr>
          <w:p w:rsidR="00771CA9" w:rsidRPr="00C8556C" w:rsidRDefault="00771CA9" w:rsidP="00A437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1CA9" w:rsidRPr="00394FBA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7B80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126,4</w:t>
            </w:r>
          </w:p>
        </w:tc>
        <w:tc>
          <w:tcPr>
            <w:tcW w:w="1417" w:type="dxa"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1CA9" w:rsidRPr="00394FBA" w:rsidTr="00A4370E">
        <w:trPr>
          <w:trHeight w:val="561"/>
        </w:trPr>
        <w:tc>
          <w:tcPr>
            <w:tcW w:w="1560" w:type="dxa"/>
            <w:vMerge/>
          </w:tcPr>
          <w:p w:rsidR="00771CA9" w:rsidRPr="00C8556C" w:rsidRDefault="00771CA9" w:rsidP="00A437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1CA9" w:rsidRPr="00927B80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1417" w:type="dxa"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71CA9" w:rsidRDefault="00771C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71CA9" w:rsidRDefault="00771CA9" w:rsidP="00771CA9"/>
    <w:p w:rsidR="00771CA9" w:rsidRDefault="00771CA9" w:rsidP="00771CA9"/>
    <w:p w:rsidR="00771CA9" w:rsidRDefault="00771CA9"/>
    <w:p w:rsidR="00E53049" w:rsidRDefault="00E53049"/>
    <w:p w:rsidR="00E53049" w:rsidRDefault="00E53049"/>
    <w:p w:rsidR="00E53049" w:rsidRDefault="00E53049"/>
    <w:p w:rsidR="00BE5996" w:rsidRDefault="00BE5996"/>
    <w:p w:rsidR="00E53049" w:rsidRDefault="00E53049"/>
    <w:p w:rsidR="00E53049" w:rsidRPr="001B560E" w:rsidRDefault="00E53049" w:rsidP="00E530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B560E">
        <w:rPr>
          <w:rFonts w:ascii="Times New Roman" w:eastAsia="Times New Roman" w:hAnsi="Times New Roman" w:cs="Times New Roman"/>
        </w:rPr>
        <w:lastRenderedPageBreak/>
        <w:t>Сведения о доходах, расходах, об имуществе и обязательствах имущественного характера</w:t>
      </w:r>
    </w:p>
    <w:p w:rsidR="00E53049" w:rsidRPr="001B560E" w:rsidRDefault="00E53049" w:rsidP="00E530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ведущего</w:t>
      </w:r>
      <w:r w:rsidRPr="001B560E">
        <w:rPr>
          <w:rFonts w:ascii="Times New Roman" w:eastAsia="Times New Roman" w:hAnsi="Times New Roman" w:cs="Times New Roman"/>
        </w:rPr>
        <w:t xml:space="preserve">  специалист</w:t>
      </w:r>
      <w:r>
        <w:rPr>
          <w:rFonts w:ascii="Times New Roman" w:eastAsia="Times New Roman" w:hAnsi="Times New Roman" w:cs="Times New Roman"/>
        </w:rPr>
        <w:t>а</w:t>
      </w:r>
      <w:r w:rsidRPr="001B560E">
        <w:rPr>
          <w:rFonts w:ascii="Times New Roman" w:eastAsia="Times New Roman" w:hAnsi="Times New Roman" w:cs="Times New Roman"/>
        </w:rPr>
        <w:t xml:space="preserve"> отдела организации торгов и межведомственного взаимодействия Комитета </w:t>
      </w:r>
      <w:r w:rsidRPr="003615FB">
        <w:rPr>
          <w:rFonts w:ascii="Times New Roman" w:eastAsia="Times New Roman" w:hAnsi="Times New Roman" w:cs="Times New Roman"/>
        </w:rPr>
        <w:t xml:space="preserve">по управлению муниципальной собственностью </w:t>
      </w:r>
      <w:r w:rsidRPr="001B560E">
        <w:rPr>
          <w:rFonts w:ascii="Times New Roman" w:eastAsia="Times New Roman" w:hAnsi="Times New Roman" w:cs="Times New Roman"/>
        </w:rPr>
        <w:t xml:space="preserve">администрации муниципального района Красноярский Самарской области </w:t>
      </w:r>
      <w:r>
        <w:rPr>
          <w:rFonts w:ascii="Times New Roman" w:eastAsia="Times New Roman" w:hAnsi="Times New Roman" w:cs="Times New Roman"/>
        </w:rPr>
        <w:t>Гаус Асият Абдулаевны</w:t>
      </w:r>
      <w:r w:rsidRPr="001B560E">
        <w:rPr>
          <w:rFonts w:ascii="Times New Roman" w:eastAsia="Times New Roman" w:hAnsi="Times New Roman" w:cs="Times New Roman"/>
        </w:rPr>
        <w:t xml:space="preserve">, и членов ее семьи </w:t>
      </w:r>
    </w:p>
    <w:p w:rsidR="00E53049" w:rsidRDefault="00E53049" w:rsidP="00E530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B560E">
        <w:rPr>
          <w:rFonts w:ascii="Times New Roman" w:eastAsia="Times New Roman" w:hAnsi="Times New Roman" w:cs="Times New Roman"/>
        </w:rPr>
        <w:t>за отчетный период с 1 января 2020 года по 31 декабря 2020 года</w:t>
      </w:r>
      <w:r>
        <w:rPr>
          <w:rFonts w:ascii="Times New Roman" w:eastAsia="Times New Roman" w:hAnsi="Times New Roman" w:cs="Times New Roman"/>
        </w:rPr>
        <w:t xml:space="preserve"> </w:t>
      </w:r>
    </w:p>
    <w:p w:rsidR="00E53049" w:rsidRPr="00394FBA" w:rsidRDefault="00E53049" w:rsidP="00E530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624"/>
        <w:gridCol w:w="1417"/>
        <w:gridCol w:w="993"/>
        <w:gridCol w:w="1417"/>
        <w:gridCol w:w="1418"/>
        <w:gridCol w:w="992"/>
        <w:gridCol w:w="1417"/>
        <w:gridCol w:w="1418"/>
        <w:gridCol w:w="1559"/>
      </w:tblGrid>
      <w:tr w:rsidR="00E53049" w:rsidRPr="00394FBA" w:rsidTr="00A4370E">
        <w:trPr>
          <w:trHeight w:val="1633"/>
        </w:trPr>
        <w:tc>
          <w:tcPr>
            <w:tcW w:w="1560" w:type="dxa"/>
            <w:vMerge w:val="restart"/>
          </w:tcPr>
          <w:p w:rsidR="00E53049" w:rsidRPr="00394FBA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E53049" w:rsidRPr="00394FBA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1DC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5451" w:type="dxa"/>
            <w:gridSpan w:val="4"/>
          </w:tcPr>
          <w:p w:rsidR="00E53049" w:rsidRPr="00394FBA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E53049" w:rsidRPr="00394FBA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3049" w:rsidRPr="00394FBA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3049" w:rsidRPr="00394FBA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3049" w:rsidRPr="00394FBA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3049" w:rsidRPr="00394FBA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3049" w:rsidRPr="00394FBA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3049" w:rsidRPr="00394FBA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:rsidR="00E53049" w:rsidRPr="00394FBA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E53049" w:rsidRPr="00394FBA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559" w:type="dxa"/>
            <w:vMerge w:val="restart"/>
          </w:tcPr>
          <w:p w:rsidR="00E53049" w:rsidRPr="00394FBA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53D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</w:rPr>
              <w:footnoteReference w:id="5"/>
            </w:r>
            <w:r w:rsidRPr="004C65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E53049" w:rsidRPr="00394FBA" w:rsidTr="00A4370E">
        <w:trPr>
          <w:trHeight w:val="726"/>
        </w:trPr>
        <w:tc>
          <w:tcPr>
            <w:tcW w:w="1560" w:type="dxa"/>
            <w:vMerge/>
          </w:tcPr>
          <w:p w:rsidR="00E53049" w:rsidRPr="00394FBA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E53049" w:rsidRPr="00394FBA" w:rsidRDefault="00E53049" w:rsidP="00A4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:rsidR="00E53049" w:rsidRPr="00394FBA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  <w:p w:rsidR="00E53049" w:rsidRPr="00394FBA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53049" w:rsidRPr="00394FBA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  <w:p w:rsidR="00E53049" w:rsidRPr="00394FBA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53049" w:rsidRPr="00394FBA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  <w:p w:rsidR="00E53049" w:rsidRPr="00394FBA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53049" w:rsidRPr="00394FBA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E53049" w:rsidRPr="00394FBA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53049" w:rsidRPr="00394FBA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E53049" w:rsidRPr="00394FBA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417" w:type="dxa"/>
          </w:tcPr>
          <w:p w:rsidR="00E53049" w:rsidRPr="00394FBA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E53049" w:rsidRPr="00394FBA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53049" w:rsidRPr="00394FBA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3049" w:rsidRPr="00394FBA" w:rsidTr="00A4370E">
        <w:trPr>
          <w:trHeight w:val="426"/>
        </w:trPr>
        <w:tc>
          <w:tcPr>
            <w:tcW w:w="1560" w:type="dxa"/>
            <w:vMerge w:val="restart"/>
          </w:tcPr>
          <w:p w:rsidR="00E53049" w:rsidRPr="00394FBA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Гаус Асият Абдулаевна</w:t>
            </w:r>
          </w:p>
        </w:tc>
        <w:tc>
          <w:tcPr>
            <w:tcW w:w="1495" w:type="dxa"/>
            <w:vMerge w:val="restart"/>
          </w:tcPr>
          <w:p w:rsidR="00E53049" w:rsidRPr="00394FBA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1DC">
              <w:rPr>
                <w:rFonts w:ascii="Times New Roman" w:eastAsia="Times New Roman" w:hAnsi="Times New Roman" w:cs="Times New Roman"/>
                <w:sz w:val="18"/>
                <w:szCs w:val="18"/>
              </w:rPr>
              <w:t>476954,04</w:t>
            </w:r>
          </w:p>
        </w:tc>
        <w:tc>
          <w:tcPr>
            <w:tcW w:w="1624" w:type="dxa"/>
            <w:vMerge w:val="restart"/>
          </w:tcPr>
          <w:p w:rsidR="00E53049" w:rsidRPr="00394FBA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E53049" w:rsidRPr="00394FBA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E53049" w:rsidRPr="00394FBA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E53049" w:rsidRPr="00394FBA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53049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E53049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71,4</w:t>
            </w:r>
          </w:p>
        </w:tc>
        <w:tc>
          <w:tcPr>
            <w:tcW w:w="1417" w:type="dxa"/>
          </w:tcPr>
          <w:p w:rsidR="00E53049" w:rsidRPr="00394FBA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E53049" w:rsidRPr="00394FBA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E53049" w:rsidRPr="00394FBA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3049" w:rsidRPr="00394FBA" w:rsidTr="00A4370E">
        <w:trPr>
          <w:trHeight w:val="939"/>
        </w:trPr>
        <w:tc>
          <w:tcPr>
            <w:tcW w:w="1560" w:type="dxa"/>
            <w:vMerge/>
          </w:tcPr>
          <w:p w:rsidR="00E53049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E53049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</w:tcPr>
          <w:p w:rsidR="00E53049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53049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53049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53049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53049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Блокированная жилая застройка</w:t>
            </w:r>
          </w:p>
        </w:tc>
        <w:tc>
          <w:tcPr>
            <w:tcW w:w="992" w:type="dxa"/>
          </w:tcPr>
          <w:p w:rsidR="00E53049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169,0</w:t>
            </w:r>
          </w:p>
        </w:tc>
        <w:tc>
          <w:tcPr>
            <w:tcW w:w="1417" w:type="dxa"/>
          </w:tcPr>
          <w:p w:rsidR="00E53049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E53049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53049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3049" w:rsidRPr="00394FBA" w:rsidTr="00A4370E">
        <w:trPr>
          <w:trHeight w:val="709"/>
        </w:trPr>
        <w:tc>
          <w:tcPr>
            <w:tcW w:w="1560" w:type="dxa"/>
            <w:vMerge w:val="restart"/>
          </w:tcPr>
          <w:p w:rsidR="00E53049" w:rsidRPr="00394FBA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E53049" w:rsidRPr="00394FBA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1DC">
              <w:rPr>
                <w:rFonts w:ascii="Times New Roman" w:eastAsia="Times New Roman" w:hAnsi="Times New Roman" w:cs="Times New Roman"/>
                <w:sz w:val="18"/>
                <w:szCs w:val="18"/>
              </w:rPr>
              <w:t>950687,21</w:t>
            </w:r>
          </w:p>
        </w:tc>
        <w:tc>
          <w:tcPr>
            <w:tcW w:w="1624" w:type="dxa"/>
          </w:tcPr>
          <w:p w:rsidR="00E53049" w:rsidRPr="00394FBA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Блокированная жилая застройка</w:t>
            </w:r>
          </w:p>
        </w:tc>
        <w:tc>
          <w:tcPr>
            <w:tcW w:w="1417" w:type="dxa"/>
          </w:tcPr>
          <w:p w:rsidR="00E53049" w:rsidRPr="00394FBA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E53049" w:rsidRPr="00394FBA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169,0</w:t>
            </w:r>
          </w:p>
        </w:tc>
        <w:tc>
          <w:tcPr>
            <w:tcW w:w="1417" w:type="dxa"/>
          </w:tcPr>
          <w:p w:rsidR="00E53049" w:rsidRPr="00394FBA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E53049" w:rsidRPr="00394FBA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E53049" w:rsidRPr="00394FBA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417" w:type="dxa"/>
            <w:vMerge w:val="restart"/>
          </w:tcPr>
          <w:p w:rsidR="00E53049" w:rsidRPr="00394FBA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E53049" w:rsidRPr="0085701A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Шкода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RAPID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F90E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5701A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559" w:type="dxa"/>
            <w:vMerge w:val="restart"/>
          </w:tcPr>
          <w:p w:rsidR="00E53049" w:rsidRPr="00394FBA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3049" w:rsidRPr="00394FBA" w:rsidTr="00A4370E">
        <w:trPr>
          <w:trHeight w:val="407"/>
        </w:trPr>
        <w:tc>
          <w:tcPr>
            <w:tcW w:w="1560" w:type="dxa"/>
            <w:vMerge/>
          </w:tcPr>
          <w:p w:rsidR="00E53049" w:rsidRPr="00394FBA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E53049" w:rsidRPr="00394FBA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:rsidR="00E53049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E53049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E53049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71,4</w:t>
            </w:r>
          </w:p>
        </w:tc>
        <w:tc>
          <w:tcPr>
            <w:tcW w:w="1417" w:type="dxa"/>
          </w:tcPr>
          <w:p w:rsidR="00E53049" w:rsidRPr="00394FBA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E53049" w:rsidRPr="00394FBA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53049" w:rsidRPr="00394FBA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53049" w:rsidRPr="00394FBA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53049" w:rsidRPr="00394FBA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53049" w:rsidRPr="00394FBA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3049" w:rsidRPr="00394FBA" w:rsidTr="00A4370E">
        <w:trPr>
          <w:trHeight w:val="395"/>
        </w:trPr>
        <w:tc>
          <w:tcPr>
            <w:tcW w:w="1560" w:type="dxa"/>
            <w:vMerge w:val="restart"/>
          </w:tcPr>
          <w:p w:rsidR="00E53049" w:rsidRPr="00394FBA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5" w:type="dxa"/>
            <w:vMerge w:val="restart"/>
          </w:tcPr>
          <w:p w:rsidR="00E53049" w:rsidRPr="00394FBA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vMerge w:val="restart"/>
          </w:tcPr>
          <w:p w:rsidR="00E53049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E53049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E53049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E53049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E53049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E53049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E53049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E53049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53049" w:rsidRPr="00394FBA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E53049" w:rsidRPr="00394FBA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71,4</w:t>
            </w:r>
          </w:p>
        </w:tc>
        <w:tc>
          <w:tcPr>
            <w:tcW w:w="1417" w:type="dxa"/>
          </w:tcPr>
          <w:p w:rsidR="00E53049" w:rsidRPr="00394FBA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E53049" w:rsidRPr="00394FBA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E53049" w:rsidRPr="00394FBA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53049" w:rsidRPr="00394FBA" w:rsidTr="00A4370E">
        <w:trPr>
          <w:trHeight w:val="703"/>
        </w:trPr>
        <w:tc>
          <w:tcPr>
            <w:tcW w:w="1560" w:type="dxa"/>
            <w:vMerge/>
          </w:tcPr>
          <w:p w:rsidR="00E53049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E53049" w:rsidRPr="00394FBA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</w:tcPr>
          <w:p w:rsidR="00E53049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53049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53049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53049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53049" w:rsidRPr="00394FBA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701A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Блокированная жилая застройка</w:t>
            </w:r>
          </w:p>
        </w:tc>
        <w:tc>
          <w:tcPr>
            <w:tcW w:w="992" w:type="dxa"/>
          </w:tcPr>
          <w:p w:rsidR="00E53049" w:rsidRPr="00394FBA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169,0</w:t>
            </w:r>
          </w:p>
        </w:tc>
        <w:tc>
          <w:tcPr>
            <w:tcW w:w="1417" w:type="dxa"/>
          </w:tcPr>
          <w:p w:rsidR="00E53049" w:rsidRPr="00394FBA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E53049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53049" w:rsidRDefault="00E5304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53049" w:rsidRDefault="00E53049" w:rsidP="00E53049"/>
    <w:p w:rsidR="00E53049" w:rsidRDefault="00E53049"/>
    <w:p w:rsidR="00C57AA9" w:rsidRDefault="00C57AA9"/>
    <w:p w:rsidR="00C57AA9" w:rsidRDefault="00C57AA9" w:rsidP="00C57A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C57AA9" w:rsidRDefault="00C57AA9" w:rsidP="00C57A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C57AA9" w:rsidRPr="002D3E5D" w:rsidRDefault="00C57AA9" w:rsidP="00C57A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2D3E5D">
        <w:rPr>
          <w:rFonts w:ascii="Times New Roman" w:eastAsia="Times New Roman" w:hAnsi="Times New Roman" w:cs="Times New Roman"/>
        </w:rPr>
        <w:t>Сведения о доходах, расходах, об имуществе и обязательствах имущественного характера</w:t>
      </w:r>
    </w:p>
    <w:p w:rsidR="00C57AA9" w:rsidRPr="002D3E5D" w:rsidRDefault="00C57AA9" w:rsidP="00C57A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ведущего</w:t>
      </w:r>
      <w:r w:rsidRPr="002D3E5D">
        <w:rPr>
          <w:rFonts w:ascii="Times New Roman" w:eastAsia="Times New Roman" w:hAnsi="Times New Roman" w:cs="Times New Roman"/>
        </w:rPr>
        <w:t xml:space="preserve"> специалист</w:t>
      </w:r>
      <w:r>
        <w:rPr>
          <w:rFonts w:ascii="Times New Roman" w:eastAsia="Times New Roman" w:hAnsi="Times New Roman" w:cs="Times New Roman"/>
        </w:rPr>
        <w:t>а</w:t>
      </w:r>
      <w:r w:rsidRPr="002D3E5D">
        <w:rPr>
          <w:rFonts w:ascii="Times New Roman" w:eastAsia="Times New Roman" w:hAnsi="Times New Roman" w:cs="Times New Roman"/>
        </w:rPr>
        <w:t xml:space="preserve"> отдела земельных отношений Комитета </w:t>
      </w:r>
      <w:r w:rsidRPr="00EF123C">
        <w:rPr>
          <w:rFonts w:ascii="Times New Roman" w:eastAsia="Times New Roman" w:hAnsi="Times New Roman" w:cs="Times New Roman"/>
        </w:rPr>
        <w:t xml:space="preserve">по управлению муниципальной собственностью </w:t>
      </w:r>
      <w:r w:rsidRPr="002D3E5D">
        <w:rPr>
          <w:rFonts w:ascii="Times New Roman" w:eastAsia="Times New Roman" w:hAnsi="Times New Roman" w:cs="Times New Roman"/>
        </w:rPr>
        <w:t xml:space="preserve">администрации </w:t>
      </w:r>
    </w:p>
    <w:p w:rsidR="00C57AA9" w:rsidRPr="002D3E5D" w:rsidRDefault="00C57AA9" w:rsidP="00C57A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2D3E5D">
        <w:rPr>
          <w:rFonts w:ascii="Times New Roman" w:eastAsia="Times New Roman" w:hAnsi="Times New Roman" w:cs="Times New Roman"/>
        </w:rPr>
        <w:t xml:space="preserve">муниципального района Красноярский Самарской области </w:t>
      </w:r>
      <w:r>
        <w:rPr>
          <w:rFonts w:ascii="Times New Roman" w:eastAsia="Times New Roman" w:hAnsi="Times New Roman" w:cs="Times New Roman"/>
        </w:rPr>
        <w:t>Знобищевой Марии Алексеевны</w:t>
      </w:r>
      <w:r w:rsidRPr="002D3E5D">
        <w:rPr>
          <w:rFonts w:ascii="Times New Roman" w:eastAsia="Times New Roman" w:hAnsi="Times New Roman" w:cs="Times New Roman"/>
        </w:rPr>
        <w:t xml:space="preserve">, и членов ее семьи </w:t>
      </w:r>
    </w:p>
    <w:p w:rsidR="00C57AA9" w:rsidRPr="00A7596E" w:rsidRDefault="00C57AA9" w:rsidP="00C57A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2D3E5D">
        <w:rPr>
          <w:rFonts w:ascii="Times New Roman" w:eastAsia="Times New Roman" w:hAnsi="Times New Roman" w:cs="Times New Roman"/>
        </w:rPr>
        <w:t>за отчетный период с 1 января 2020 года по 31 декабря 2020 года</w:t>
      </w:r>
    </w:p>
    <w:p w:rsidR="00C57AA9" w:rsidRPr="00A7596E" w:rsidRDefault="00C57AA9" w:rsidP="00C57A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701"/>
        <w:gridCol w:w="992"/>
        <w:gridCol w:w="1417"/>
        <w:gridCol w:w="1418"/>
        <w:gridCol w:w="992"/>
        <w:gridCol w:w="1418"/>
        <w:gridCol w:w="1417"/>
        <w:gridCol w:w="1418"/>
      </w:tblGrid>
      <w:tr w:rsidR="00C57AA9" w:rsidRPr="00A7596E" w:rsidTr="00A4370E">
        <w:trPr>
          <w:trHeight w:val="1633"/>
        </w:trPr>
        <w:tc>
          <w:tcPr>
            <w:tcW w:w="1560" w:type="dxa"/>
            <w:vMerge w:val="restart"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5876" w:type="dxa"/>
            <w:gridSpan w:val="4"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gridSpan w:val="3"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418" w:type="dxa"/>
            <w:vMerge w:val="restart"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</w:rPr>
              <w:footnoteReference w:id="6"/>
            </w: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57AA9" w:rsidRPr="00A7596E" w:rsidTr="00A4370E">
        <w:trPr>
          <w:trHeight w:val="726"/>
        </w:trPr>
        <w:tc>
          <w:tcPr>
            <w:tcW w:w="1560" w:type="dxa"/>
            <w:vMerge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57AA9" w:rsidRPr="00A7596E" w:rsidRDefault="00C57AA9" w:rsidP="00A4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418" w:type="dxa"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57AA9" w:rsidRPr="00A7596E" w:rsidTr="00A4370E">
        <w:trPr>
          <w:trHeight w:val="915"/>
        </w:trPr>
        <w:tc>
          <w:tcPr>
            <w:tcW w:w="1560" w:type="dxa"/>
            <w:vMerge w:val="restart"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Знобищева Мария Алексеевна</w:t>
            </w:r>
          </w:p>
        </w:tc>
        <w:tc>
          <w:tcPr>
            <w:tcW w:w="1495" w:type="dxa"/>
            <w:vMerge w:val="restart"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329020,48</w:t>
            </w:r>
          </w:p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Для индивидуального жилищного строительства</w:t>
            </w:r>
          </w:p>
        </w:tc>
        <w:tc>
          <w:tcPr>
            <w:tcW w:w="992" w:type="dxa"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1418" w:type="dxa"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C57AA9" w:rsidRPr="000A30A0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 21102, 2003г.</w:t>
            </w:r>
          </w:p>
        </w:tc>
        <w:tc>
          <w:tcPr>
            <w:tcW w:w="1418" w:type="dxa"/>
            <w:vMerge w:val="restart"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7AA9" w:rsidRPr="00A7596E" w:rsidTr="00A4370E">
        <w:trPr>
          <w:trHeight w:val="529"/>
        </w:trPr>
        <w:tc>
          <w:tcPr>
            <w:tcW w:w="1560" w:type="dxa"/>
            <w:vMerge/>
          </w:tcPr>
          <w:p w:rsidR="00C57AA9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57AA9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57AA9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57AA9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57AA9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57AA9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237,6</w:t>
            </w:r>
          </w:p>
        </w:tc>
        <w:tc>
          <w:tcPr>
            <w:tcW w:w="1418" w:type="dxa"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C57AA9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57AA9" w:rsidRPr="00A7596E" w:rsidTr="00A4370E">
        <w:trPr>
          <w:trHeight w:val="551"/>
        </w:trPr>
        <w:tc>
          <w:tcPr>
            <w:tcW w:w="1560" w:type="dxa"/>
            <w:vMerge w:val="restart"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78000,00</w:t>
            </w:r>
          </w:p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Для индивидуального жилищного строительства</w:t>
            </w:r>
          </w:p>
        </w:tc>
        <w:tc>
          <w:tcPr>
            <w:tcW w:w="1701" w:type="dxa"/>
            <w:vMerge w:val="restart"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1417" w:type="dxa"/>
            <w:vMerge w:val="restart"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57AA9" w:rsidRPr="007F1F1F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Nissan Juke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2011г.</w:t>
            </w:r>
          </w:p>
        </w:tc>
        <w:tc>
          <w:tcPr>
            <w:tcW w:w="1418" w:type="dxa"/>
            <w:vMerge w:val="restart"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7AA9" w:rsidRPr="00A7596E" w:rsidTr="00A4370E">
        <w:trPr>
          <w:trHeight w:val="295"/>
        </w:trPr>
        <w:tc>
          <w:tcPr>
            <w:tcW w:w="1560" w:type="dxa"/>
            <w:vMerge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ГАЗ 330202, 2012г.</w:t>
            </w:r>
          </w:p>
        </w:tc>
        <w:tc>
          <w:tcPr>
            <w:tcW w:w="1418" w:type="dxa"/>
            <w:vMerge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57AA9" w:rsidRPr="00A7596E" w:rsidTr="00A4370E">
        <w:trPr>
          <w:trHeight w:val="399"/>
        </w:trPr>
        <w:tc>
          <w:tcPr>
            <w:tcW w:w="1560" w:type="dxa"/>
            <w:vMerge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237,6</w:t>
            </w:r>
          </w:p>
        </w:tc>
        <w:tc>
          <w:tcPr>
            <w:tcW w:w="1417" w:type="dxa"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57AA9" w:rsidRPr="00A7596E" w:rsidTr="00A4370E">
        <w:trPr>
          <w:trHeight w:val="359"/>
        </w:trPr>
        <w:tc>
          <w:tcPr>
            <w:tcW w:w="1560" w:type="dxa"/>
            <w:vMerge w:val="restart"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5" w:type="dxa"/>
            <w:vMerge w:val="restart"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  <w:vMerge w:val="restart"/>
          </w:tcPr>
          <w:p w:rsidR="00C57AA9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C57AA9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C57AA9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C57AA9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Для индивидуального жилищного строительства</w:t>
            </w:r>
          </w:p>
        </w:tc>
        <w:tc>
          <w:tcPr>
            <w:tcW w:w="992" w:type="dxa"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1418" w:type="dxa"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7AA9" w:rsidRPr="00A7596E" w:rsidTr="00A4370E">
        <w:trPr>
          <w:trHeight w:val="317"/>
        </w:trPr>
        <w:tc>
          <w:tcPr>
            <w:tcW w:w="1560" w:type="dxa"/>
            <w:vMerge/>
          </w:tcPr>
          <w:p w:rsidR="00C57AA9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57AA9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57AA9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57AA9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57AA9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237,6</w:t>
            </w:r>
          </w:p>
        </w:tc>
        <w:tc>
          <w:tcPr>
            <w:tcW w:w="1418" w:type="dxa"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57AA9" w:rsidRPr="00A7596E" w:rsidTr="00A4370E">
        <w:trPr>
          <w:trHeight w:val="433"/>
        </w:trPr>
        <w:tc>
          <w:tcPr>
            <w:tcW w:w="1560" w:type="dxa"/>
            <w:vMerge w:val="restart"/>
          </w:tcPr>
          <w:p w:rsidR="00C57AA9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5" w:type="dxa"/>
            <w:vMerge w:val="restart"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  <w:vMerge w:val="restart"/>
          </w:tcPr>
          <w:p w:rsidR="00C57AA9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C57AA9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C57AA9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C57AA9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Для индивидуального жилищного строительства</w:t>
            </w:r>
          </w:p>
        </w:tc>
        <w:tc>
          <w:tcPr>
            <w:tcW w:w="992" w:type="dxa"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1418" w:type="dxa"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57AA9" w:rsidRPr="00A7596E" w:rsidTr="004E2DE2">
        <w:trPr>
          <w:trHeight w:val="278"/>
        </w:trPr>
        <w:tc>
          <w:tcPr>
            <w:tcW w:w="1560" w:type="dxa"/>
            <w:vMerge/>
          </w:tcPr>
          <w:p w:rsidR="00C57AA9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57AA9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57AA9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57AA9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57AA9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237,6</w:t>
            </w:r>
          </w:p>
        </w:tc>
        <w:tc>
          <w:tcPr>
            <w:tcW w:w="1418" w:type="dxa"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57AA9" w:rsidRPr="00A7596E" w:rsidRDefault="00C57AA9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D2EAD" w:rsidRPr="000A4C86" w:rsidRDefault="008D2EAD" w:rsidP="008D2E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0A4C86">
        <w:rPr>
          <w:rFonts w:ascii="Times New Roman" w:eastAsia="Times New Roman" w:hAnsi="Times New Roman" w:cs="Times New Roman"/>
        </w:rPr>
        <w:lastRenderedPageBreak/>
        <w:t>Сведения о доходах, расходах, об имуществе и обязательствах имущественного характера</w:t>
      </w:r>
    </w:p>
    <w:p w:rsidR="008D2EAD" w:rsidRDefault="008D2EAD" w:rsidP="008D2E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0C3A0A">
        <w:rPr>
          <w:rFonts w:ascii="Times New Roman" w:eastAsia="Times New Roman" w:hAnsi="Times New Roman" w:cs="Times New Roman"/>
        </w:rPr>
        <w:t>начальник</w:t>
      </w:r>
      <w:r>
        <w:rPr>
          <w:rFonts w:ascii="Times New Roman" w:eastAsia="Times New Roman" w:hAnsi="Times New Roman" w:cs="Times New Roman"/>
        </w:rPr>
        <w:t>а отдела – главного</w:t>
      </w:r>
      <w:r w:rsidRPr="000C3A0A">
        <w:rPr>
          <w:rFonts w:ascii="Times New Roman" w:eastAsia="Times New Roman" w:hAnsi="Times New Roman" w:cs="Times New Roman"/>
        </w:rPr>
        <w:t xml:space="preserve"> бухгалтер</w:t>
      </w:r>
      <w:r>
        <w:rPr>
          <w:rFonts w:ascii="Times New Roman" w:eastAsia="Times New Roman" w:hAnsi="Times New Roman" w:cs="Times New Roman"/>
        </w:rPr>
        <w:t>а</w:t>
      </w:r>
      <w:r w:rsidRPr="000C3A0A">
        <w:rPr>
          <w:rFonts w:ascii="Times New Roman" w:eastAsia="Times New Roman" w:hAnsi="Times New Roman" w:cs="Times New Roman"/>
        </w:rPr>
        <w:t xml:space="preserve"> отдела финансово-экономического учета и кадрового обеспечения </w:t>
      </w:r>
      <w:r w:rsidRPr="000A4C86">
        <w:rPr>
          <w:rFonts w:ascii="Times New Roman" w:eastAsia="Times New Roman" w:hAnsi="Times New Roman" w:cs="Times New Roman"/>
        </w:rPr>
        <w:t xml:space="preserve">Комитета </w:t>
      </w:r>
      <w:r w:rsidRPr="00001F24">
        <w:rPr>
          <w:rFonts w:ascii="Times New Roman" w:eastAsia="Times New Roman" w:hAnsi="Times New Roman" w:cs="Times New Roman"/>
        </w:rPr>
        <w:t xml:space="preserve">по управлению муниципальной собственностью </w:t>
      </w:r>
      <w:r w:rsidRPr="000A4C86">
        <w:rPr>
          <w:rFonts w:ascii="Times New Roman" w:eastAsia="Times New Roman" w:hAnsi="Times New Roman" w:cs="Times New Roman"/>
        </w:rPr>
        <w:t>администрации муниципального района Красноярский</w:t>
      </w:r>
      <w:r>
        <w:rPr>
          <w:rFonts w:ascii="Times New Roman" w:eastAsia="Times New Roman" w:hAnsi="Times New Roman" w:cs="Times New Roman"/>
        </w:rPr>
        <w:t xml:space="preserve"> Самарской области Касаткиной Натальи Николаевны</w:t>
      </w:r>
      <w:r w:rsidRPr="000A4C86">
        <w:rPr>
          <w:rFonts w:ascii="Times New Roman" w:eastAsia="Times New Roman" w:hAnsi="Times New Roman" w:cs="Times New Roman"/>
        </w:rPr>
        <w:t xml:space="preserve">, </w:t>
      </w:r>
    </w:p>
    <w:p w:rsidR="008D2EAD" w:rsidRPr="000A4C86" w:rsidRDefault="008D2EAD" w:rsidP="008D2E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0C3A0A">
        <w:rPr>
          <w:rFonts w:ascii="Times New Roman" w:eastAsia="Times New Roman" w:hAnsi="Times New Roman" w:cs="Times New Roman"/>
        </w:rPr>
        <w:t>и членов ее семьи за отчетный период с 1 января 2020 года по 31 декабря 2020 года</w:t>
      </w:r>
    </w:p>
    <w:p w:rsidR="008D2EAD" w:rsidRPr="000A4C86" w:rsidRDefault="008D2EAD" w:rsidP="008D2EA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559"/>
        <w:gridCol w:w="992"/>
        <w:gridCol w:w="1418"/>
        <w:gridCol w:w="1275"/>
        <w:gridCol w:w="993"/>
        <w:gridCol w:w="1417"/>
        <w:gridCol w:w="1418"/>
        <w:gridCol w:w="1417"/>
      </w:tblGrid>
      <w:tr w:rsidR="008D2EAD" w:rsidRPr="000A4C86" w:rsidTr="00A4370E">
        <w:trPr>
          <w:trHeight w:val="1633"/>
        </w:trPr>
        <w:tc>
          <w:tcPr>
            <w:tcW w:w="1560" w:type="dxa"/>
            <w:vMerge w:val="restart"/>
          </w:tcPr>
          <w:p w:rsidR="008D2EAD" w:rsidRPr="000A4C86" w:rsidRDefault="008D2EA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8D2EAD" w:rsidRPr="000A4C86" w:rsidRDefault="008D2EA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5735" w:type="dxa"/>
            <w:gridSpan w:val="4"/>
          </w:tcPr>
          <w:p w:rsidR="008D2EAD" w:rsidRPr="000A4C86" w:rsidRDefault="008D2EA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8D2EAD" w:rsidRPr="000A4C86" w:rsidRDefault="008D2EA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2EAD" w:rsidRPr="000A4C86" w:rsidRDefault="008D2EA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2EAD" w:rsidRPr="000A4C86" w:rsidRDefault="008D2EA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2EAD" w:rsidRPr="000A4C86" w:rsidRDefault="008D2EA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2EAD" w:rsidRPr="000A4C86" w:rsidRDefault="008D2EA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2EAD" w:rsidRPr="000A4C86" w:rsidRDefault="008D2EA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2EAD" w:rsidRPr="000A4C86" w:rsidRDefault="008D2EA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gridSpan w:val="3"/>
          </w:tcPr>
          <w:p w:rsidR="008D2EAD" w:rsidRPr="000A4C86" w:rsidRDefault="008D2EA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8D2EAD" w:rsidRPr="000A4C86" w:rsidRDefault="008D2EA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417" w:type="dxa"/>
            <w:vMerge w:val="restart"/>
          </w:tcPr>
          <w:p w:rsidR="008D2EAD" w:rsidRPr="000A4C86" w:rsidRDefault="008D2EA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</w:rPr>
              <w:footnoteReference w:id="7"/>
            </w: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8D2EAD" w:rsidRPr="000A4C86" w:rsidTr="00A4370E">
        <w:trPr>
          <w:trHeight w:val="726"/>
        </w:trPr>
        <w:tc>
          <w:tcPr>
            <w:tcW w:w="1560" w:type="dxa"/>
            <w:vMerge/>
          </w:tcPr>
          <w:p w:rsidR="008D2EAD" w:rsidRPr="000A4C86" w:rsidRDefault="008D2EA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D2EAD" w:rsidRPr="000A4C86" w:rsidRDefault="008D2EAD" w:rsidP="00A4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8D2EAD" w:rsidRPr="000A4C86" w:rsidRDefault="008D2EA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  <w:p w:rsidR="008D2EAD" w:rsidRPr="000A4C86" w:rsidRDefault="008D2EA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2EAD" w:rsidRPr="000A4C86" w:rsidRDefault="008D2EA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  <w:p w:rsidR="008D2EAD" w:rsidRPr="000A4C86" w:rsidRDefault="008D2EA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D2EAD" w:rsidRPr="000A4C86" w:rsidRDefault="008D2EA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  <w:p w:rsidR="008D2EAD" w:rsidRPr="000A4C86" w:rsidRDefault="008D2EA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D2EAD" w:rsidRPr="000A4C86" w:rsidRDefault="008D2EA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8D2EAD" w:rsidRPr="000A4C86" w:rsidRDefault="008D2EA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D2EAD" w:rsidRPr="000A4C86" w:rsidRDefault="008D2EA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:rsidR="008D2EAD" w:rsidRPr="000A4C86" w:rsidRDefault="008D2EA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417" w:type="dxa"/>
          </w:tcPr>
          <w:p w:rsidR="008D2EAD" w:rsidRPr="000A4C86" w:rsidRDefault="008D2EA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8D2EAD" w:rsidRPr="000A4C86" w:rsidRDefault="008D2EA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D2EAD" w:rsidRPr="000A4C86" w:rsidRDefault="008D2EA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D2EAD" w:rsidRPr="000A4C86" w:rsidTr="00A4370E">
        <w:trPr>
          <w:trHeight w:val="710"/>
        </w:trPr>
        <w:tc>
          <w:tcPr>
            <w:tcW w:w="1560" w:type="dxa"/>
          </w:tcPr>
          <w:p w:rsidR="008D2EAD" w:rsidRPr="000A4C86" w:rsidRDefault="008D2EA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Касаткина Наталья Николаевна</w:t>
            </w:r>
          </w:p>
        </w:tc>
        <w:tc>
          <w:tcPr>
            <w:tcW w:w="1495" w:type="dxa"/>
          </w:tcPr>
          <w:p w:rsidR="008D2EAD" w:rsidRPr="000A4C86" w:rsidRDefault="008D2EA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598098,14</w:t>
            </w:r>
          </w:p>
          <w:p w:rsidR="008D2EAD" w:rsidRPr="000A4C86" w:rsidRDefault="008D2EA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2EAD" w:rsidRPr="000A4C86" w:rsidRDefault="008D2EA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8D2EAD" w:rsidRDefault="008D2EA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8D2EAD" w:rsidRPr="000A4C86" w:rsidRDefault="008D2EA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D2EAD" w:rsidRPr="000A4C86" w:rsidRDefault="008D2EA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D2EAD" w:rsidRPr="000A4C86" w:rsidRDefault="008D2EA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D2EAD" w:rsidRPr="000A4C86" w:rsidRDefault="008D2EA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8D2EAD" w:rsidRPr="000A4C86" w:rsidRDefault="008D2EA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8D2EAD" w:rsidRPr="000A4C86" w:rsidRDefault="008D2EA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1417" w:type="dxa"/>
          </w:tcPr>
          <w:p w:rsidR="008D2EAD" w:rsidRPr="000A4C86" w:rsidRDefault="008D2EA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8D2EAD" w:rsidRPr="000A4C86" w:rsidRDefault="008D2EA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D2EAD" w:rsidRPr="000A4C86" w:rsidRDefault="008D2EA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2EAD" w:rsidRPr="000A4C86" w:rsidTr="00A4370E">
        <w:trPr>
          <w:trHeight w:val="565"/>
        </w:trPr>
        <w:tc>
          <w:tcPr>
            <w:tcW w:w="1560" w:type="dxa"/>
          </w:tcPr>
          <w:p w:rsidR="008D2EAD" w:rsidRPr="000A4C86" w:rsidRDefault="008D2EA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95" w:type="dxa"/>
          </w:tcPr>
          <w:p w:rsidR="008D2EAD" w:rsidRPr="000A4C86" w:rsidRDefault="008D2EA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418013,02</w:t>
            </w:r>
          </w:p>
          <w:p w:rsidR="008D2EAD" w:rsidRPr="000A4C86" w:rsidRDefault="008D2EA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8D2EAD" w:rsidRPr="000A4C86" w:rsidRDefault="008D2EA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D2EAD" w:rsidRPr="000A4C86" w:rsidRDefault="008D2EA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D2EAD" w:rsidRPr="000A4C86" w:rsidRDefault="008D2EA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D2EAD" w:rsidRPr="000A4C86" w:rsidRDefault="008D2EA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8D2EAD" w:rsidRPr="000A4C86" w:rsidRDefault="008D2EA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8D2EAD" w:rsidRPr="000A4C86" w:rsidRDefault="008D2EA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1417" w:type="dxa"/>
          </w:tcPr>
          <w:p w:rsidR="008D2EAD" w:rsidRPr="000A4C86" w:rsidRDefault="008D2EA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8D2EAD" w:rsidRPr="00655204" w:rsidRDefault="008D2EA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5520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Geely Emgrand 7 Geely Emgrand 7, 2019</w:t>
            </w:r>
            <w:r w:rsidRPr="00655204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65520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417" w:type="dxa"/>
          </w:tcPr>
          <w:p w:rsidR="008D2EAD" w:rsidRPr="000A4C86" w:rsidRDefault="008D2EA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D2EAD" w:rsidRPr="000A4C86" w:rsidTr="00A4370E">
        <w:trPr>
          <w:trHeight w:val="722"/>
        </w:trPr>
        <w:tc>
          <w:tcPr>
            <w:tcW w:w="1560" w:type="dxa"/>
          </w:tcPr>
          <w:p w:rsidR="008D2EAD" w:rsidRPr="000A4C86" w:rsidRDefault="008D2EA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5" w:type="dxa"/>
          </w:tcPr>
          <w:p w:rsidR="008D2EAD" w:rsidRPr="000A4C86" w:rsidRDefault="008D2EA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:rsidR="008D2EAD" w:rsidRDefault="008D2EA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D2EAD" w:rsidRPr="00FB76EB" w:rsidRDefault="008D2EA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D2EAD" w:rsidRDefault="008D2EA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D2EAD" w:rsidRDefault="008D2EA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8D2EAD" w:rsidRPr="000A4C86" w:rsidRDefault="008D2EA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8D2EAD" w:rsidRPr="000A4C86" w:rsidRDefault="008D2EA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1417" w:type="dxa"/>
          </w:tcPr>
          <w:p w:rsidR="008D2EAD" w:rsidRPr="000A4C86" w:rsidRDefault="008D2EA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8D2EAD" w:rsidRDefault="008D2EA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D2EAD" w:rsidRPr="003248D6" w:rsidRDefault="008D2EA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D2EAD" w:rsidRDefault="008D2EAD" w:rsidP="008D2EAD"/>
    <w:p w:rsidR="008D2EAD" w:rsidRDefault="008D2EAD" w:rsidP="008D2EAD"/>
    <w:p w:rsidR="00C57AA9" w:rsidRDefault="00C57AA9" w:rsidP="00C57AA9"/>
    <w:p w:rsidR="00D9314E" w:rsidRDefault="00D9314E" w:rsidP="00C57AA9"/>
    <w:p w:rsidR="00D9314E" w:rsidRDefault="00D9314E" w:rsidP="00C57AA9"/>
    <w:p w:rsidR="00C57AA9" w:rsidRDefault="00C57AA9"/>
    <w:p w:rsidR="00230C9D" w:rsidRDefault="00230C9D"/>
    <w:p w:rsidR="00230C9D" w:rsidRPr="001B560E" w:rsidRDefault="00230C9D" w:rsidP="00230C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B560E">
        <w:rPr>
          <w:rFonts w:ascii="Times New Roman" w:eastAsia="Times New Roman" w:hAnsi="Times New Roman" w:cs="Times New Roman"/>
        </w:rPr>
        <w:lastRenderedPageBreak/>
        <w:t>Сведения о доходах, расходах, об имуществе и обязательствах имущественного характера</w:t>
      </w:r>
    </w:p>
    <w:p w:rsidR="00230C9D" w:rsidRPr="001B560E" w:rsidRDefault="00230C9D" w:rsidP="00230C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ведущего специалиста отдела земельных отношений</w:t>
      </w:r>
      <w:r w:rsidRPr="001B560E">
        <w:rPr>
          <w:rFonts w:ascii="Times New Roman" w:eastAsia="Times New Roman" w:hAnsi="Times New Roman" w:cs="Times New Roman"/>
        </w:rPr>
        <w:t xml:space="preserve"> Комитета </w:t>
      </w:r>
      <w:r w:rsidRPr="003B60EE">
        <w:rPr>
          <w:rFonts w:ascii="Times New Roman" w:eastAsia="Times New Roman" w:hAnsi="Times New Roman" w:cs="Times New Roman"/>
        </w:rPr>
        <w:t xml:space="preserve">по управлению муниципальной собственностью </w:t>
      </w:r>
      <w:r w:rsidRPr="001B560E">
        <w:rPr>
          <w:rFonts w:ascii="Times New Roman" w:eastAsia="Times New Roman" w:hAnsi="Times New Roman" w:cs="Times New Roman"/>
        </w:rPr>
        <w:t xml:space="preserve">администрации </w:t>
      </w:r>
    </w:p>
    <w:p w:rsidR="00230C9D" w:rsidRPr="001B560E" w:rsidRDefault="00230C9D" w:rsidP="00230C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B560E">
        <w:rPr>
          <w:rFonts w:ascii="Times New Roman" w:eastAsia="Times New Roman" w:hAnsi="Times New Roman" w:cs="Times New Roman"/>
        </w:rPr>
        <w:t xml:space="preserve">муниципального района Красноярский Самарской области </w:t>
      </w:r>
      <w:r>
        <w:rPr>
          <w:rFonts w:ascii="Times New Roman" w:eastAsia="Times New Roman" w:hAnsi="Times New Roman" w:cs="Times New Roman"/>
        </w:rPr>
        <w:t>Ковылиной Нели Константиновны</w:t>
      </w:r>
      <w:r w:rsidRPr="001B560E">
        <w:rPr>
          <w:rFonts w:ascii="Times New Roman" w:eastAsia="Times New Roman" w:hAnsi="Times New Roman" w:cs="Times New Roman"/>
        </w:rPr>
        <w:t xml:space="preserve">, и членов ее семьи </w:t>
      </w:r>
    </w:p>
    <w:p w:rsidR="00230C9D" w:rsidRDefault="00230C9D" w:rsidP="00230C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B560E">
        <w:rPr>
          <w:rFonts w:ascii="Times New Roman" w:eastAsia="Times New Roman" w:hAnsi="Times New Roman" w:cs="Times New Roman"/>
        </w:rPr>
        <w:t>за отчетный период с 1 января 2020 года по 31 декабря 2020 года</w:t>
      </w:r>
      <w:r>
        <w:rPr>
          <w:rFonts w:ascii="Times New Roman" w:eastAsia="Times New Roman" w:hAnsi="Times New Roman" w:cs="Times New Roman"/>
        </w:rPr>
        <w:t xml:space="preserve"> </w:t>
      </w:r>
    </w:p>
    <w:p w:rsidR="00230C9D" w:rsidRPr="00394FBA" w:rsidRDefault="00230C9D" w:rsidP="00230C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624"/>
        <w:gridCol w:w="1417"/>
        <w:gridCol w:w="993"/>
        <w:gridCol w:w="1417"/>
        <w:gridCol w:w="1418"/>
        <w:gridCol w:w="992"/>
        <w:gridCol w:w="1417"/>
        <w:gridCol w:w="1418"/>
        <w:gridCol w:w="1559"/>
      </w:tblGrid>
      <w:tr w:rsidR="00230C9D" w:rsidRPr="00394FBA" w:rsidTr="00A4370E">
        <w:trPr>
          <w:trHeight w:val="1633"/>
        </w:trPr>
        <w:tc>
          <w:tcPr>
            <w:tcW w:w="1560" w:type="dxa"/>
            <w:vMerge w:val="restart"/>
          </w:tcPr>
          <w:p w:rsidR="00230C9D" w:rsidRPr="00394FBA" w:rsidRDefault="00230C9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230C9D" w:rsidRPr="00394FBA" w:rsidRDefault="00230C9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1DC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5451" w:type="dxa"/>
            <w:gridSpan w:val="4"/>
          </w:tcPr>
          <w:p w:rsidR="00230C9D" w:rsidRPr="00394FBA" w:rsidRDefault="00230C9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230C9D" w:rsidRPr="00394FBA" w:rsidRDefault="00230C9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30C9D" w:rsidRPr="00394FBA" w:rsidRDefault="00230C9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30C9D" w:rsidRPr="00394FBA" w:rsidRDefault="00230C9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30C9D" w:rsidRPr="00394FBA" w:rsidRDefault="00230C9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30C9D" w:rsidRPr="00394FBA" w:rsidRDefault="00230C9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30C9D" w:rsidRPr="00394FBA" w:rsidRDefault="00230C9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30C9D" w:rsidRPr="00394FBA" w:rsidRDefault="00230C9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:rsidR="00230C9D" w:rsidRPr="00394FBA" w:rsidRDefault="00230C9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230C9D" w:rsidRPr="00394FBA" w:rsidRDefault="00230C9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559" w:type="dxa"/>
            <w:vMerge w:val="restart"/>
          </w:tcPr>
          <w:p w:rsidR="00230C9D" w:rsidRPr="00394FBA" w:rsidRDefault="00230C9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53D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</w:rPr>
              <w:footnoteReference w:id="8"/>
            </w:r>
            <w:r w:rsidRPr="004C65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230C9D" w:rsidRPr="00394FBA" w:rsidTr="00A4370E">
        <w:trPr>
          <w:trHeight w:val="726"/>
        </w:trPr>
        <w:tc>
          <w:tcPr>
            <w:tcW w:w="1560" w:type="dxa"/>
            <w:vMerge/>
          </w:tcPr>
          <w:p w:rsidR="00230C9D" w:rsidRPr="00394FBA" w:rsidRDefault="00230C9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30C9D" w:rsidRPr="00394FBA" w:rsidRDefault="00230C9D" w:rsidP="00A4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:rsidR="00230C9D" w:rsidRPr="00394FBA" w:rsidRDefault="00230C9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  <w:p w:rsidR="00230C9D" w:rsidRPr="00394FBA" w:rsidRDefault="00230C9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0C9D" w:rsidRPr="00394FBA" w:rsidRDefault="00230C9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  <w:p w:rsidR="00230C9D" w:rsidRPr="00394FBA" w:rsidRDefault="00230C9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30C9D" w:rsidRPr="00394FBA" w:rsidRDefault="00230C9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  <w:p w:rsidR="00230C9D" w:rsidRPr="00394FBA" w:rsidRDefault="00230C9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0C9D" w:rsidRPr="00394FBA" w:rsidRDefault="00230C9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230C9D" w:rsidRPr="00394FBA" w:rsidRDefault="00230C9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30C9D" w:rsidRPr="00394FBA" w:rsidRDefault="00230C9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30C9D" w:rsidRPr="00394FBA" w:rsidRDefault="00230C9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417" w:type="dxa"/>
          </w:tcPr>
          <w:p w:rsidR="00230C9D" w:rsidRPr="00394FBA" w:rsidRDefault="00230C9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230C9D" w:rsidRPr="00394FBA" w:rsidRDefault="00230C9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30C9D" w:rsidRPr="00394FBA" w:rsidRDefault="00230C9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0C9D" w:rsidRPr="00394FBA" w:rsidTr="00A4370E">
        <w:trPr>
          <w:trHeight w:val="851"/>
        </w:trPr>
        <w:tc>
          <w:tcPr>
            <w:tcW w:w="1560" w:type="dxa"/>
          </w:tcPr>
          <w:p w:rsidR="00230C9D" w:rsidRPr="00394FBA" w:rsidRDefault="00230C9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Ковылина Неля Константиновна</w:t>
            </w:r>
          </w:p>
        </w:tc>
        <w:tc>
          <w:tcPr>
            <w:tcW w:w="1495" w:type="dxa"/>
          </w:tcPr>
          <w:p w:rsidR="00230C9D" w:rsidRPr="00394FBA" w:rsidRDefault="00230C9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756721,17</w:t>
            </w:r>
          </w:p>
        </w:tc>
        <w:tc>
          <w:tcPr>
            <w:tcW w:w="1624" w:type="dxa"/>
          </w:tcPr>
          <w:p w:rsidR="00230C9D" w:rsidRPr="00394FBA" w:rsidRDefault="00230C9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30C9D" w:rsidRPr="00394FBA" w:rsidRDefault="00230C9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230C9D" w:rsidRPr="00394FBA" w:rsidRDefault="00230C9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30C9D" w:rsidRPr="00394FBA" w:rsidRDefault="00230C9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30C9D" w:rsidRDefault="00230C9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30C9D" w:rsidRDefault="00230C9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38,8</w:t>
            </w:r>
          </w:p>
        </w:tc>
        <w:tc>
          <w:tcPr>
            <w:tcW w:w="1417" w:type="dxa"/>
          </w:tcPr>
          <w:p w:rsidR="00230C9D" w:rsidRPr="00394FBA" w:rsidRDefault="00230C9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30C9D" w:rsidRPr="00394FBA" w:rsidRDefault="00230C9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МАЗДА Мазда 6, 2008г.</w:t>
            </w:r>
          </w:p>
        </w:tc>
        <w:tc>
          <w:tcPr>
            <w:tcW w:w="1559" w:type="dxa"/>
          </w:tcPr>
          <w:p w:rsidR="00230C9D" w:rsidRPr="00394FBA" w:rsidRDefault="00230C9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30C9D" w:rsidRPr="00394FBA" w:rsidTr="00A4370E">
        <w:trPr>
          <w:trHeight w:val="850"/>
        </w:trPr>
        <w:tc>
          <w:tcPr>
            <w:tcW w:w="1560" w:type="dxa"/>
          </w:tcPr>
          <w:p w:rsidR="00230C9D" w:rsidRPr="00394FBA" w:rsidRDefault="00230C9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5" w:type="dxa"/>
          </w:tcPr>
          <w:p w:rsidR="00230C9D" w:rsidRPr="00394FBA" w:rsidRDefault="00230C9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</w:tcPr>
          <w:p w:rsidR="00230C9D" w:rsidRDefault="00230C9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30C9D" w:rsidRDefault="00230C9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0C9D" w:rsidRDefault="00230C9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30C9D" w:rsidRDefault="00230C9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30C9D" w:rsidRDefault="00230C9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30C9D" w:rsidRDefault="00230C9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30C9D" w:rsidRDefault="00230C9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30C9D" w:rsidRDefault="00230C9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30C9D" w:rsidRDefault="00230C9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230C9D" w:rsidRDefault="00230C9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38,8</w:t>
            </w:r>
          </w:p>
        </w:tc>
        <w:tc>
          <w:tcPr>
            <w:tcW w:w="1417" w:type="dxa"/>
          </w:tcPr>
          <w:p w:rsidR="00230C9D" w:rsidRPr="00394FBA" w:rsidRDefault="00230C9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30C9D" w:rsidRPr="00394FBA" w:rsidRDefault="00230C9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30C9D" w:rsidRPr="00394FBA" w:rsidRDefault="00230C9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30C9D" w:rsidRDefault="00230C9D" w:rsidP="00230C9D"/>
    <w:p w:rsidR="00230C9D" w:rsidRPr="007A40E6" w:rsidRDefault="00230C9D" w:rsidP="00230C9D"/>
    <w:p w:rsidR="00230C9D" w:rsidRDefault="00230C9D" w:rsidP="00230C9D"/>
    <w:p w:rsidR="00230C9D" w:rsidRDefault="00230C9D"/>
    <w:p w:rsidR="008672AF" w:rsidRDefault="008672AF"/>
    <w:p w:rsidR="008672AF" w:rsidRDefault="008672AF"/>
    <w:p w:rsidR="008672AF" w:rsidRDefault="008672AF"/>
    <w:p w:rsidR="008672AF" w:rsidRDefault="008672AF"/>
    <w:p w:rsidR="008672AF" w:rsidRDefault="008672AF"/>
    <w:p w:rsidR="008672AF" w:rsidRPr="001B560E" w:rsidRDefault="008672AF" w:rsidP="008672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B560E">
        <w:rPr>
          <w:rFonts w:ascii="Times New Roman" w:eastAsia="Times New Roman" w:hAnsi="Times New Roman" w:cs="Times New Roman"/>
        </w:rPr>
        <w:lastRenderedPageBreak/>
        <w:t>Сведения о доходах, расходах, об имуществе и обязательствах имущественного характера</w:t>
      </w:r>
    </w:p>
    <w:p w:rsidR="008672AF" w:rsidRPr="001B560E" w:rsidRDefault="008672AF" w:rsidP="008672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начальника юридического отдела</w:t>
      </w:r>
      <w:r w:rsidRPr="001B560E">
        <w:rPr>
          <w:rFonts w:ascii="Times New Roman" w:eastAsia="Times New Roman" w:hAnsi="Times New Roman" w:cs="Times New Roman"/>
        </w:rPr>
        <w:t xml:space="preserve"> Комитета </w:t>
      </w:r>
      <w:r w:rsidRPr="006676E3">
        <w:rPr>
          <w:rFonts w:ascii="Times New Roman" w:eastAsia="Times New Roman" w:hAnsi="Times New Roman" w:cs="Times New Roman"/>
        </w:rPr>
        <w:t xml:space="preserve">по управлению муниципальной собственностью </w:t>
      </w:r>
      <w:r w:rsidRPr="001B560E">
        <w:rPr>
          <w:rFonts w:ascii="Times New Roman" w:eastAsia="Times New Roman" w:hAnsi="Times New Roman" w:cs="Times New Roman"/>
        </w:rPr>
        <w:t xml:space="preserve">администрации </w:t>
      </w:r>
    </w:p>
    <w:p w:rsidR="008672AF" w:rsidRPr="001B560E" w:rsidRDefault="008672AF" w:rsidP="008672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B560E">
        <w:rPr>
          <w:rFonts w:ascii="Times New Roman" w:eastAsia="Times New Roman" w:hAnsi="Times New Roman" w:cs="Times New Roman"/>
        </w:rPr>
        <w:t xml:space="preserve">муниципального района Красноярский Самарской области </w:t>
      </w:r>
      <w:r>
        <w:rPr>
          <w:rFonts w:ascii="Times New Roman" w:eastAsia="Times New Roman" w:hAnsi="Times New Roman" w:cs="Times New Roman"/>
        </w:rPr>
        <w:t>Коломенцевой Лилии Николаевны</w:t>
      </w:r>
      <w:r w:rsidRPr="001B560E">
        <w:rPr>
          <w:rFonts w:ascii="Times New Roman" w:eastAsia="Times New Roman" w:hAnsi="Times New Roman" w:cs="Times New Roman"/>
        </w:rPr>
        <w:t xml:space="preserve">, и членов ее семьи </w:t>
      </w:r>
    </w:p>
    <w:p w:rsidR="008672AF" w:rsidRDefault="008672AF" w:rsidP="008672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B560E">
        <w:rPr>
          <w:rFonts w:ascii="Times New Roman" w:eastAsia="Times New Roman" w:hAnsi="Times New Roman" w:cs="Times New Roman"/>
        </w:rPr>
        <w:t>за отчетный период с 1 января 2020 года по 31 декабря 2020 года</w:t>
      </w:r>
      <w:r>
        <w:rPr>
          <w:rFonts w:ascii="Times New Roman" w:eastAsia="Times New Roman" w:hAnsi="Times New Roman" w:cs="Times New Roman"/>
        </w:rPr>
        <w:t xml:space="preserve"> </w:t>
      </w:r>
    </w:p>
    <w:p w:rsidR="008672AF" w:rsidRPr="00394FBA" w:rsidRDefault="008672AF" w:rsidP="008672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624"/>
        <w:gridCol w:w="1417"/>
        <w:gridCol w:w="993"/>
        <w:gridCol w:w="1417"/>
        <w:gridCol w:w="1418"/>
        <w:gridCol w:w="992"/>
        <w:gridCol w:w="1417"/>
        <w:gridCol w:w="1418"/>
        <w:gridCol w:w="1559"/>
      </w:tblGrid>
      <w:tr w:rsidR="008672AF" w:rsidRPr="00394FBA" w:rsidTr="00A4370E">
        <w:trPr>
          <w:trHeight w:val="704"/>
        </w:trPr>
        <w:tc>
          <w:tcPr>
            <w:tcW w:w="1560" w:type="dxa"/>
            <w:vMerge w:val="restart"/>
          </w:tcPr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5451" w:type="dxa"/>
            <w:gridSpan w:val="4"/>
          </w:tcPr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559" w:type="dxa"/>
            <w:vMerge w:val="restart"/>
          </w:tcPr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</w:rPr>
              <w:footnoteReference w:id="9"/>
            </w: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672AF" w:rsidRPr="00394FBA" w:rsidTr="00A4370E">
        <w:trPr>
          <w:trHeight w:val="614"/>
        </w:trPr>
        <w:tc>
          <w:tcPr>
            <w:tcW w:w="1560" w:type="dxa"/>
            <w:vMerge/>
          </w:tcPr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672AF" w:rsidRPr="00394FBA" w:rsidRDefault="008672AF" w:rsidP="00A4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417" w:type="dxa"/>
          </w:tcPr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672AF" w:rsidRPr="00394FBA" w:rsidTr="00A4370E">
        <w:trPr>
          <w:trHeight w:val="801"/>
        </w:trPr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Коломенцева Лилия Николаевна</w:t>
            </w:r>
          </w:p>
        </w:tc>
        <w:tc>
          <w:tcPr>
            <w:tcW w:w="1495" w:type="dxa"/>
            <w:vMerge w:val="restart"/>
            <w:tcBorders>
              <w:bottom w:val="single" w:sz="4" w:space="0" w:color="auto"/>
            </w:tcBorders>
          </w:tcPr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647891,46</w:t>
            </w:r>
          </w:p>
        </w:tc>
        <w:tc>
          <w:tcPr>
            <w:tcW w:w="1624" w:type="dxa"/>
          </w:tcPr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1417" w:type="dxa"/>
          </w:tcPr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8672AF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72AF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  <w:p w:rsidR="008672AF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72AF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72AF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8672AF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72AF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72AF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672AF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9C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72AF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8672AF" w:rsidRPr="005149C3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</w:t>
            </w:r>
            <w:r w:rsidRPr="005149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5149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212140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149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LADA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 w:rsidRPr="005149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4, 2017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5149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672AF" w:rsidRPr="00394FBA" w:rsidTr="00A4370E">
        <w:trPr>
          <w:trHeight w:val="526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672AF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8672AF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8672AF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72AF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672AF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72AF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672AF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72AF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169,1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672AF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672AF" w:rsidRPr="00394FBA" w:rsidTr="00A4370E">
        <w:trPr>
          <w:trHeight w:val="1126"/>
        </w:trPr>
        <w:tc>
          <w:tcPr>
            <w:tcW w:w="1560" w:type="dxa"/>
            <w:vMerge w:val="restart"/>
          </w:tcPr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746372,48</w:t>
            </w:r>
          </w:p>
        </w:tc>
        <w:tc>
          <w:tcPr>
            <w:tcW w:w="1624" w:type="dxa"/>
          </w:tcPr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EA9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1417" w:type="dxa"/>
          </w:tcPr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8672AF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417" w:type="dxa"/>
          </w:tcPr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672AF" w:rsidRPr="00365EA9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Фольксваген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Tiguan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2014г.</w:t>
            </w:r>
          </w:p>
        </w:tc>
        <w:tc>
          <w:tcPr>
            <w:tcW w:w="1559" w:type="dxa"/>
            <w:vMerge w:val="restart"/>
          </w:tcPr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672AF" w:rsidRPr="00394FBA" w:rsidTr="00A4370E">
        <w:trPr>
          <w:trHeight w:val="1126"/>
        </w:trPr>
        <w:tc>
          <w:tcPr>
            <w:tcW w:w="1560" w:type="dxa"/>
            <w:vMerge/>
          </w:tcPr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:rsidR="008672AF" w:rsidRPr="00365EA9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EA9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1417" w:type="dxa"/>
          </w:tcPr>
          <w:p w:rsidR="008672AF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EA9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8672AF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417" w:type="dxa"/>
          </w:tcPr>
          <w:p w:rsidR="008672AF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8672AF" w:rsidRPr="00365EA9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ГАЗ ГАЗ Чайка-сервис 27842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365E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(ГАЗ 33106), 2012г.</w:t>
            </w:r>
          </w:p>
        </w:tc>
        <w:tc>
          <w:tcPr>
            <w:tcW w:w="1559" w:type="dxa"/>
            <w:vMerge/>
          </w:tcPr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672AF" w:rsidRPr="00394FBA" w:rsidTr="00A4370E">
        <w:trPr>
          <w:trHeight w:val="1126"/>
        </w:trPr>
        <w:tc>
          <w:tcPr>
            <w:tcW w:w="1560" w:type="dxa"/>
            <w:vMerge/>
          </w:tcPr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:rsidR="008672AF" w:rsidRPr="00365EA9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EA9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1417" w:type="dxa"/>
          </w:tcPr>
          <w:p w:rsidR="008672AF" w:rsidRPr="00365EA9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</w:tcPr>
          <w:p w:rsidR="008672AF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417" w:type="dxa"/>
          </w:tcPr>
          <w:p w:rsidR="008672AF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672AF" w:rsidRPr="0085701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672AF" w:rsidRPr="00394FBA" w:rsidTr="00A4370E">
        <w:trPr>
          <w:trHeight w:val="559"/>
        </w:trPr>
        <w:tc>
          <w:tcPr>
            <w:tcW w:w="1560" w:type="dxa"/>
            <w:vMerge/>
          </w:tcPr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:rsidR="008672AF" w:rsidRPr="00365EA9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8672AF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8672AF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169,1</w:t>
            </w:r>
          </w:p>
        </w:tc>
        <w:tc>
          <w:tcPr>
            <w:tcW w:w="1417" w:type="dxa"/>
          </w:tcPr>
          <w:p w:rsidR="008672AF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672AF" w:rsidRPr="0085701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672AF" w:rsidRPr="00394FBA" w:rsidTr="00A4370E">
        <w:trPr>
          <w:trHeight w:val="559"/>
        </w:trPr>
        <w:tc>
          <w:tcPr>
            <w:tcW w:w="1560" w:type="dxa"/>
          </w:tcPr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:rsidR="008672AF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8672AF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</w:tcPr>
          <w:p w:rsidR="008672AF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39,7</w:t>
            </w:r>
          </w:p>
        </w:tc>
        <w:tc>
          <w:tcPr>
            <w:tcW w:w="1417" w:type="dxa"/>
          </w:tcPr>
          <w:p w:rsidR="008672AF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672AF" w:rsidRPr="0085701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672AF" w:rsidRPr="00394FBA" w:rsidTr="00A4370E">
        <w:trPr>
          <w:trHeight w:val="1206"/>
        </w:trPr>
        <w:tc>
          <w:tcPr>
            <w:tcW w:w="1560" w:type="dxa"/>
            <w:vMerge w:val="restart"/>
          </w:tcPr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5" w:type="dxa"/>
            <w:vMerge w:val="restart"/>
          </w:tcPr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vMerge w:val="restart"/>
          </w:tcPr>
          <w:p w:rsidR="008672AF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8672AF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  <w:vMerge w:val="restart"/>
          </w:tcPr>
          <w:p w:rsidR="008672AF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39,7</w:t>
            </w:r>
          </w:p>
        </w:tc>
        <w:tc>
          <w:tcPr>
            <w:tcW w:w="1417" w:type="dxa"/>
            <w:vMerge w:val="restart"/>
          </w:tcPr>
          <w:p w:rsidR="008672AF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8672AF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9C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Под индивидуальное жилищное строительство</w:t>
            </w:r>
          </w:p>
        </w:tc>
        <w:tc>
          <w:tcPr>
            <w:tcW w:w="992" w:type="dxa"/>
          </w:tcPr>
          <w:p w:rsidR="008672AF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417" w:type="dxa"/>
          </w:tcPr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672AF" w:rsidRPr="00394FBA" w:rsidTr="00A4370E">
        <w:trPr>
          <w:trHeight w:val="470"/>
        </w:trPr>
        <w:tc>
          <w:tcPr>
            <w:tcW w:w="1560" w:type="dxa"/>
            <w:vMerge/>
          </w:tcPr>
          <w:p w:rsidR="008672AF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672AF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</w:tcPr>
          <w:p w:rsidR="008672AF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672AF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672AF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672AF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672AF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672AF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169,1</w:t>
            </w:r>
          </w:p>
        </w:tc>
        <w:tc>
          <w:tcPr>
            <w:tcW w:w="1417" w:type="dxa"/>
          </w:tcPr>
          <w:p w:rsidR="008672AF" w:rsidRPr="00394FBA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8672AF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672AF" w:rsidRDefault="008672A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672AF" w:rsidRDefault="008672AF" w:rsidP="008672AF"/>
    <w:p w:rsidR="008672AF" w:rsidRDefault="008672AF" w:rsidP="008672AF"/>
    <w:p w:rsidR="008672AF" w:rsidRDefault="008672AF" w:rsidP="008672AF"/>
    <w:p w:rsidR="008672AF" w:rsidRDefault="008672AF"/>
    <w:p w:rsidR="008F1351" w:rsidRDefault="008F1351"/>
    <w:p w:rsidR="008F1351" w:rsidRDefault="008F1351"/>
    <w:p w:rsidR="008F1351" w:rsidRDefault="008F1351"/>
    <w:p w:rsidR="008F1351" w:rsidRDefault="008F1351"/>
    <w:p w:rsidR="008F1351" w:rsidRDefault="008F1351"/>
    <w:p w:rsidR="008F1351" w:rsidRDefault="008F1351"/>
    <w:p w:rsidR="008F1351" w:rsidRDefault="008F1351"/>
    <w:p w:rsidR="008F1351" w:rsidRDefault="008F1351"/>
    <w:p w:rsidR="008F1351" w:rsidRDefault="008F1351"/>
    <w:p w:rsidR="008F1351" w:rsidRDefault="008F1351"/>
    <w:p w:rsidR="008F1351" w:rsidRDefault="008F1351"/>
    <w:p w:rsidR="008F1351" w:rsidRDefault="008F1351"/>
    <w:p w:rsidR="008F1351" w:rsidRPr="000A4C86" w:rsidRDefault="008F1351" w:rsidP="008F13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0A4C86">
        <w:rPr>
          <w:rFonts w:ascii="Times New Roman" w:eastAsia="Times New Roman" w:hAnsi="Times New Roman" w:cs="Times New Roman"/>
        </w:rPr>
        <w:lastRenderedPageBreak/>
        <w:t>Сведения о доходах, расходах, об имуществе и обязательствах имущественного характера</w:t>
      </w:r>
    </w:p>
    <w:p w:rsidR="008F1351" w:rsidRDefault="008F1351" w:rsidP="008F13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главного специалиста отдела имущественных отношений</w:t>
      </w:r>
      <w:r w:rsidRPr="000C3A0A">
        <w:rPr>
          <w:rFonts w:ascii="Times New Roman" w:eastAsia="Times New Roman" w:hAnsi="Times New Roman" w:cs="Times New Roman"/>
        </w:rPr>
        <w:t xml:space="preserve"> </w:t>
      </w:r>
      <w:r w:rsidRPr="000A4C86">
        <w:rPr>
          <w:rFonts w:ascii="Times New Roman" w:eastAsia="Times New Roman" w:hAnsi="Times New Roman" w:cs="Times New Roman"/>
        </w:rPr>
        <w:t xml:space="preserve">Комитета </w:t>
      </w:r>
      <w:r>
        <w:rPr>
          <w:rFonts w:ascii="Times New Roman" w:eastAsia="Times New Roman" w:hAnsi="Times New Roman" w:cs="Times New Roman"/>
        </w:rPr>
        <w:t>по управлению муниципальной собственностью</w:t>
      </w:r>
      <w:r w:rsidRPr="000A4C86">
        <w:rPr>
          <w:rFonts w:ascii="Times New Roman" w:eastAsia="Times New Roman" w:hAnsi="Times New Roman" w:cs="Times New Roman"/>
        </w:rPr>
        <w:t xml:space="preserve"> администрации муниципального района Красноярский</w:t>
      </w:r>
      <w:r>
        <w:rPr>
          <w:rFonts w:ascii="Times New Roman" w:eastAsia="Times New Roman" w:hAnsi="Times New Roman" w:cs="Times New Roman"/>
        </w:rPr>
        <w:t xml:space="preserve"> Самарской области Крестининой Татьяны Сергеевны</w:t>
      </w:r>
      <w:r w:rsidRPr="000A4C86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Pr="000C3A0A">
        <w:rPr>
          <w:rFonts w:ascii="Times New Roman" w:eastAsia="Times New Roman" w:hAnsi="Times New Roman" w:cs="Times New Roman"/>
        </w:rPr>
        <w:t xml:space="preserve">и членов ее семьи </w:t>
      </w:r>
    </w:p>
    <w:p w:rsidR="008F1351" w:rsidRPr="000A4C86" w:rsidRDefault="008F1351" w:rsidP="008F13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0C3A0A">
        <w:rPr>
          <w:rFonts w:ascii="Times New Roman" w:eastAsia="Times New Roman" w:hAnsi="Times New Roman" w:cs="Times New Roman"/>
        </w:rPr>
        <w:t>за отчетный период с 1 января 2020 года по 31 декабря 2020 года</w:t>
      </w:r>
    </w:p>
    <w:p w:rsidR="008F1351" w:rsidRPr="000A4C86" w:rsidRDefault="008F1351" w:rsidP="008F13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559"/>
        <w:gridCol w:w="992"/>
        <w:gridCol w:w="1418"/>
        <w:gridCol w:w="1275"/>
        <w:gridCol w:w="993"/>
        <w:gridCol w:w="1417"/>
        <w:gridCol w:w="1418"/>
        <w:gridCol w:w="1417"/>
      </w:tblGrid>
      <w:tr w:rsidR="008F1351" w:rsidRPr="000A4C86" w:rsidTr="00A4370E">
        <w:trPr>
          <w:trHeight w:val="1633"/>
        </w:trPr>
        <w:tc>
          <w:tcPr>
            <w:tcW w:w="1560" w:type="dxa"/>
            <w:vMerge w:val="restart"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5735" w:type="dxa"/>
            <w:gridSpan w:val="4"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gridSpan w:val="3"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417" w:type="dxa"/>
            <w:vMerge w:val="restart"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</w:rPr>
              <w:footnoteReference w:id="10"/>
            </w: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F1351" w:rsidRPr="000A4C86" w:rsidTr="00A4370E">
        <w:trPr>
          <w:trHeight w:val="458"/>
        </w:trPr>
        <w:tc>
          <w:tcPr>
            <w:tcW w:w="1560" w:type="dxa"/>
            <w:vMerge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F1351" w:rsidRPr="000A4C86" w:rsidRDefault="008F1351" w:rsidP="00A4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417" w:type="dxa"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1351" w:rsidRPr="000A4C86" w:rsidTr="00A4370E">
        <w:trPr>
          <w:trHeight w:val="724"/>
        </w:trPr>
        <w:tc>
          <w:tcPr>
            <w:tcW w:w="1560" w:type="dxa"/>
            <w:vMerge w:val="restart"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Крестинина Татьяна Сергеевна</w:t>
            </w:r>
          </w:p>
        </w:tc>
        <w:tc>
          <w:tcPr>
            <w:tcW w:w="1495" w:type="dxa"/>
            <w:vMerge w:val="restart"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126871,88</w:t>
            </w:r>
          </w:p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Для ведения личного подсобного хозяйства</w:t>
            </w:r>
          </w:p>
        </w:tc>
        <w:tc>
          <w:tcPr>
            <w:tcW w:w="1559" w:type="dxa"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418" w:type="dxa"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8F1351" w:rsidRPr="00AC7D77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KIA SLS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2014г.</w:t>
            </w:r>
          </w:p>
        </w:tc>
        <w:tc>
          <w:tcPr>
            <w:tcW w:w="1417" w:type="dxa"/>
            <w:vMerge w:val="restart"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F1351" w:rsidRPr="000A4C86" w:rsidTr="00A4370E">
        <w:trPr>
          <w:trHeight w:val="526"/>
        </w:trPr>
        <w:tc>
          <w:tcPr>
            <w:tcW w:w="1560" w:type="dxa"/>
            <w:vMerge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36,3</w:t>
            </w:r>
          </w:p>
        </w:tc>
        <w:tc>
          <w:tcPr>
            <w:tcW w:w="1418" w:type="dxa"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1351" w:rsidRPr="000A4C86" w:rsidTr="00A4370E">
        <w:trPr>
          <w:trHeight w:val="548"/>
        </w:trPr>
        <w:tc>
          <w:tcPr>
            <w:tcW w:w="1560" w:type="dxa"/>
            <w:vMerge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92" w:type="dxa"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138,2</w:t>
            </w:r>
          </w:p>
        </w:tc>
        <w:tc>
          <w:tcPr>
            <w:tcW w:w="1418" w:type="dxa"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1351" w:rsidRPr="000A4C86" w:rsidTr="00A4370E">
        <w:trPr>
          <w:trHeight w:val="698"/>
        </w:trPr>
        <w:tc>
          <w:tcPr>
            <w:tcW w:w="1560" w:type="dxa"/>
            <w:vMerge w:val="restart"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Pr="000A4C86" w:rsidRDefault="008F1351" w:rsidP="00A4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310237,39 </w:t>
            </w: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Земельный участок. Земли населенных пунктов </w:t>
            </w:r>
          </w:p>
        </w:tc>
        <w:tc>
          <w:tcPr>
            <w:tcW w:w="1559" w:type="dxa"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D77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1502,0</w:t>
            </w:r>
          </w:p>
        </w:tc>
        <w:tc>
          <w:tcPr>
            <w:tcW w:w="1418" w:type="dxa"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Pr="00297AF7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- </w:t>
            </w: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- </w:t>
            </w: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F1351" w:rsidRPr="00B01D42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7AF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БМВ Х6 XDRIVE 30D, 2019г.</w:t>
            </w:r>
          </w:p>
        </w:tc>
        <w:tc>
          <w:tcPr>
            <w:tcW w:w="1417" w:type="dxa"/>
            <w:vMerge w:val="restart"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1351" w:rsidRPr="000A4C86" w:rsidTr="00A4370E">
        <w:trPr>
          <w:trHeight w:val="714"/>
        </w:trPr>
        <w:tc>
          <w:tcPr>
            <w:tcW w:w="1560" w:type="dxa"/>
            <w:vMerge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участок. Земли населенных пунктов </w:t>
            </w:r>
          </w:p>
        </w:tc>
        <w:tc>
          <w:tcPr>
            <w:tcW w:w="1559" w:type="dxa"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D77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1502,0</w:t>
            </w:r>
          </w:p>
        </w:tc>
        <w:tc>
          <w:tcPr>
            <w:tcW w:w="1418" w:type="dxa"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ФИАТ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FIATDUKATO250A CMFB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2012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 </w:t>
            </w: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F1351" w:rsidRPr="00C26D49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1351" w:rsidRPr="000A4C86" w:rsidTr="00A4370E">
        <w:trPr>
          <w:trHeight w:val="932"/>
        </w:trPr>
        <w:tc>
          <w:tcPr>
            <w:tcW w:w="1560" w:type="dxa"/>
            <w:vMerge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7D77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сельскохозяйственного использования</w:t>
            </w:r>
          </w:p>
        </w:tc>
        <w:tc>
          <w:tcPr>
            <w:tcW w:w="1559" w:type="dxa"/>
          </w:tcPr>
          <w:p w:rsidR="008F1351" w:rsidRPr="00AC7D77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61000,0</w:t>
            </w:r>
          </w:p>
        </w:tc>
        <w:tc>
          <w:tcPr>
            <w:tcW w:w="1418" w:type="dxa"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F1351" w:rsidRPr="00B01D42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1351" w:rsidRPr="000A4C86" w:rsidTr="00A4370E">
        <w:trPr>
          <w:trHeight w:val="1114"/>
        </w:trPr>
        <w:tc>
          <w:tcPr>
            <w:tcW w:w="1560" w:type="dxa"/>
            <w:vMerge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8F1351" w:rsidRPr="00AC7D77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5041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ведения личного подсобного хозяйства</w:t>
            </w:r>
          </w:p>
        </w:tc>
        <w:tc>
          <w:tcPr>
            <w:tcW w:w="1559" w:type="dxa"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418" w:type="dxa"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F1351" w:rsidRPr="00B01D42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1351" w:rsidRPr="000A4C86" w:rsidTr="00A4370E">
        <w:trPr>
          <w:trHeight w:val="1114"/>
        </w:trPr>
        <w:tc>
          <w:tcPr>
            <w:tcW w:w="1560" w:type="dxa"/>
            <w:vMerge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8F1351" w:rsidRPr="0025504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816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Земли населенных пунктов, разрешенное использование: для размещения автостоянки</w:t>
            </w:r>
          </w:p>
        </w:tc>
        <w:tc>
          <w:tcPr>
            <w:tcW w:w="1559" w:type="dxa"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1418" w:type="dxa"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F1351" w:rsidRPr="00B01D42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1351" w:rsidRPr="000A4C86" w:rsidTr="00A4370E">
        <w:trPr>
          <w:trHeight w:val="525"/>
        </w:trPr>
        <w:tc>
          <w:tcPr>
            <w:tcW w:w="1560" w:type="dxa"/>
            <w:vMerge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8F1351" w:rsidRPr="0093081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130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67,4</w:t>
            </w:r>
          </w:p>
        </w:tc>
        <w:tc>
          <w:tcPr>
            <w:tcW w:w="1418" w:type="dxa"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F1351" w:rsidRPr="00B01D42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1351" w:rsidRPr="000A4C86" w:rsidTr="00A4370E">
        <w:trPr>
          <w:trHeight w:val="547"/>
        </w:trPr>
        <w:tc>
          <w:tcPr>
            <w:tcW w:w="1560" w:type="dxa"/>
            <w:vMerge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8F1351" w:rsidRPr="0093081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130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27,7</w:t>
            </w:r>
          </w:p>
        </w:tc>
        <w:tc>
          <w:tcPr>
            <w:tcW w:w="1418" w:type="dxa"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F1351" w:rsidRPr="00B01D42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1351" w:rsidRPr="000A4C86" w:rsidTr="00A4370E">
        <w:trPr>
          <w:trHeight w:val="568"/>
        </w:trPr>
        <w:tc>
          <w:tcPr>
            <w:tcW w:w="1560" w:type="dxa"/>
            <w:vMerge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8F1351" w:rsidRPr="0093081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130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27,7</w:t>
            </w:r>
          </w:p>
        </w:tc>
        <w:tc>
          <w:tcPr>
            <w:tcW w:w="1418" w:type="dxa"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F1351" w:rsidRPr="00B01D42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1351" w:rsidRPr="000A4C86" w:rsidTr="00A4370E">
        <w:trPr>
          <w:trHeight w:val="562"/>
        </w:trPr>
        <w:tc>
          <w:tcPr>
            <w:tcW w:w="1560" w:type="dxa"/>
            <w:vMerge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8F1351" w:rsidRPr="0093081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130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27,8</w:t>
            </w:r>
          </w:p>
        </w:tc>
        <w:tc>
          <w:tcPr>
            <w:tcW w:w="1418" w:type="dxa"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F1351" w:rsidRPr="00B01D42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1351" w:rsidRPr="000A4C86" w:rsidTr="00A4370E">
        <w:trPr>
          <w:trHeight w:val="556"/>
        </w:trPr>
        <w:tc>
          <w:tcPr>
            <w:tcW w:w="1560" w:type="dxa"/>
            <w:vMerge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8F1351" w:rsidRPr="0093081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130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27,7</w:t>
            </w:r>
          </w:p>
        </w:tc>
        <w:tc>
          <w:tcPr>
            <w:tcW w:w="1418" w:type="dxa"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F1351" w:rsidRPr="00B01D42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1351" w:rsidRPr="000A4C86" w:rsidTr="00A4370E">
        <w:trPr>
          <w:trHeight w:val="551"/>
        </w:trPr>
        <w:tc>
          <w:tcPr>
            <w:tcW w:w="1560" w:type="dxa"/>
            <w:vMerge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8F1351" w:rsidRPr="0093081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130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37,9</w:t>
            </w:r>
          </w:p>
        </w:tc>
        <w:tc>
          <w:tcPr>
            <w:tcW w:w="1418" w:type="dxa"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F1351" w:rsidRPr="00B01D42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1351" w:rsidRPr="000A4C86" w:rsidTr="00A4370E">
        <w:trPr>
          <w:trHeight w:val="545"/>
        </w:trPr>
        <w:tc>
          <w:tcPr>
            <w:tcW w:w="1560" w:type="dxa"/>
            <w:vMerge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8F1351" w:rsidRPr="0093081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130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37,9</w:t>
            </w:r>
          </w:p>
        </w:tc>
        <w:tc>
          <w:tcPr>
            <w:tcW w:w="1418" w:type="dxa"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F1351" w:rsidRPr="00B01D42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1351" w:rsidRPr="000A4C86" w:rsidTr="00A4370E">
        <w:trPr>
          <w:trHeight w:val="566"/>
        </w:trPr>
        <w:tc>
          <w:tcPr>
            <w:tcW w:w="1560" w:type="dxa"/>
            <w:vMerge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8F1351" w:rsidRPr="0093081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130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1418" w:type="dxa"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F1351" w:rsidRPr="00B01D42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1351" w:rsidRPr="000A4C86" w:rsidTr="00A4370E">
        <w:trPr>
          <w:trHeight w:val="560"/>
        </w:trPr>
        <w:tc>
          <w:tcPr>
            <w:tcW w:w="1560" w:type="dxa"/>
            <w:vMerge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8F1351" w:rsidRPr="0093081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130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27,8</w:t>
            </w:r>
          </w:p>
        </w:tc>
        <w:tc>
          <w:tcPr>
            <w:tcW w:w="1418" w:type="dxa"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F1351" w:rsidRPr="00B01D42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1351" w:rsidRPr="000A4C86" w:rsidTr="00A4370E">
        <w:trPr>
          <w:trHeight w:val="554"/>
        </w:trPr>
        <w:tc>
          <w:tcPr>
            <w:tcW w:w="1560" w:type="dxa"/>
            <w:vMerge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8F1351" w:rsidRPr="0093081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130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27,8</w:t>
            </w:r>
          </w:p>
        </w:tc>
        <w:tc>
          <w:tcPr>
            <w:tcW w:w="1418" w:type="dxa"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F1351" w:rsidRPr="00B01D42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1351" w:rsidRPr="000A4C86" w:rsidTr="00A4370E">
        <w:trPr>
          <w:trHeight w:val="407"/>
        </w:trPr>
        <w:tc>
          <w:tcPr>
            <w:tcW w:w="1560" w:type="dxa"/>
            <w:vMerge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559" w:type="dxa"/>
          </w:tcPr>
          <w:p w:rsidR="008F1351" w:rsidRDefault="008F1351" w:rsidP="00A4370E">
            <w:r w:rsidRPr="00F809E0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17,6</w:t>
            </w:r>
          </w:p>
        </w:tc>
        <w:tc>
          <w:tcPr>
            <w:tcW w:w="1418" w:type="dxa"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F1351" w:rsidRPr="00B01D42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1351" w:rsidRPr="000A4C86" w:rsidTr="00A4370E">
        <w:trPr>
          <w:trHeight w:val="398"/>
        </w:trPr>
        <w:tc>
          <w:tcPr>
            <w:tcW w:w="1560" w:type="dxa"/>
            <w:vMerge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8F1351" w:rsidRDefault="008F1351" w:rsidP="00A4370E">
            <w:pPr>
              <w:jc w:val="center"/>
            </w:pPr>
            <w:r w:rsidRPr="0093410D"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8F1351" w:rsidRDefault="008F1351" w:rsidP="00A4370E">
            <w:r w:rsidRPr="00F809E0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17,7</w:t>
            </w:r>
          </w:p>
        </w:tc>
        <w:tc>
          <w:tcPr>
            <w:tcW w:w="1418" w:type="dxa"/>
          </w:tcPr>
          <w:p w:rsidR="008F1351" w:rsidRDefault="008F1351" w:rsidP="00A4370E">
            <w:pPr>
              <w:jc w:val="center"/>
            </w:pPr>
            <w:r w:rsidRPr="00B9583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F1351" w:rsidRPr="00B01D42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1351" w:rsidRPr="000A4C86" w:rsidTr="00A4370E">
        <w:trPr>
          <w:trHeight w:val="418"/>
        </w:trPr>
        <w:tc>
          <w:tcPr>
            <w:tcW w:w="1560" w:type="dxa"/>
            <w:vMerge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8F1351" w:rsidRDefault="008F1351" w:rsidP="00A4370E">
            <w:pPr>
              <w:jc w:val="center"/>
            </w:pPr>
            <w:r w:rsidRPr="0093410D"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8F1351" w:rsidRDefault="008F1351" w:rsidP="00A4370E">
            <w:r w:rsidRPr="00F809E0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17,7</w:t>
            </w:r>
          </w:p>
        </w:tc>
        <w:tc>
          <w:tcPr>
            <w:tcW w:w="1418" w:type="dxa"/>
          </w:tcPr>
          <w:p w:rsidR="008F1351" w:rsidRDefault="008F1351" w:rsidP="00A4370E">
            <w:pPr>
              <w:jc w:val="center"/>
            </w:pPr>
            <w:r w:rsidRPr="00B9583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F1351" w:rsidRPr="00B01D42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F1351" w:rsidRPr="000A4C86" w:rsidTr="00A4370E">
        <w:trPr>
          <w:trHeight w:val="722"/>
        </w:trPr>
        <w:tc>
          <w:tcPr>
            <w:tcW w:w="1560" w:type="dxa"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5" w:type="dxa"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F1351" w:rsidRPr="00FB76EB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67,4</w:t>
            </w:r>
          </w:p>
        </w:tc>
        <w:tc>
          <w:tcPr>
            <w:tcW w:w="1417" w:type="dxa"/>
          </w:tcPr>
          <w:p w:rsidR="008F1351" w:rsidRPr="000A4C8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8F1351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F1351" w:rsidRPr="003248D6" w:rsidRDefault="008F135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F1351" w:rsidRDefault="008F1351" w:rsidP="008F1351"/>
    <w:p w:rsidR="008F1351" w:rsidRDefault="008F1351" w:rsidP="008F1351"/>
    <w:p w:rsidR="00560B1F" w:rsidRPr="000A4C86" w:rsidRDefault="00560B1F" w:rsidP="00560B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0A4C86">
        <w:rPr>
          <w:rFonts w:ascii="Times New Roman" w:eastAsia="Times New Roman" w:hAnsi="Times New Roman" w:cs="Times New Roman"/>
        </w:rPr>
        <w:lastRenderedPageBreak/>
        <w:t>Сведения о доходах, расходах, об имуществе и обязательствах имущественного характера</w:t>
      </w:r>
    </w:p>
    <w:p w:rsidR="00560B1F" w:rsidRDefault="00560B1F" w:rsidP="00560B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95767B">
        <w:rPr>
          <w:rFonts w:ascii="Times New Roman" w:eastAsia="Times New Roman" w:hAnsi="Times New Roman" w:cs="Times New Roman"/>
        </w:rPr>
        <w:t xml:space="preserve">ведущего специалиста отдела земельных отношений Комитета </w:t>
      </w:r>
      <w:r w:rsidRPr="00BE63CF">
        <w:rPr>
          <w:rFonts w:ascii="Times New Roman" w:eastAsia="Times New Roman" w:hAnsi="Times New Roman" w:cs="Times New Roman"/>
        </w:rPr>
        <w:t xml:space="preserve">по управлению муниципальной собственностью </w:t>
      </w:r>
      <w:r w:rsidRPr="0095767B">
        <w:rPr>
          <w:rFonts w:ascii="Times New Roman" w:eastAsia="Times New Roman" w:hAnsi="Times New Roman" w:cs="Times New Roman"/>
        </w:rPr>
        <w:t xml:space="preserve">администрации </w:t>
      </w:r>
    </w:p>
    <w:p w:rsidR="00560B1F" w:rsidRDefault="00560B1F" w:rsidP="00560B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95767B">
        <w:rPr>
          <w:rFonts w:ascii="Times New Roman" w:eastAsia="Times New Roman" w:hAnsi="Times New Roman" w:cs="Times New Roman"/>
        </w:rPr>
        <w:t>муниципального района Красноярский Самарской области Кривошеевой Анны Вячеславовны,</w:t>
      </w:r>
      <w:r>
        <w:rPr>
          <w:rFonts w:ascii="Times New Roman" w:eastAsia="Times New Roman" w:hAnsi="Times New Roman" w:cs="Times New Roman"/>
        </w:rPr>
        <w:t xml:space="preserve"> и членов ее семьи </w:t>
      </w:r>
    </w:p>
    <w:p w:rsidR="00560B1F" w:rsidRPr="000A4C86" w:rsidRDefault="00560B1F" w:rsidP="00560B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0A4C86">
        <w:rPr>
          <w:rFonts w:ascii="Times New Roman" w:eastAsia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отчетный</w:t>
      </w:r>
      <w:r w:rsidRPr="000A4C86">
        <w:rPr>
          <w:rFonts w:ascii="Times New Roman" w:eastAsia="Times New Roman" w:hAnsi="Times New Roman" w:cs="Times New Roman"/>
        </w:rPr>
        <w:t xml:space="preserve"> пери</w:t>
      </w:r>
      <w:r>
        <w:rPr>
          <w:rFonts w:ascii="Times New Roman" w:eastAsia="Times New Roman" w:hAnsi="Times New Roman" w:cs="Times New Roman"/>
        </w:rPr>
        <w:t>од с 1 января 2020 года по 31 декабря 2020</w:t>
      </w:r>
      <w:r w:rsidRPr="000A4C86">
        <w:rPr>
          <w:rFonts w:ascii="Times New Roman" w:eastAsia="Times New Roman" w:hAnsi="Times New Roman" w:cs="Times New Roman"/>
        </w:rPr>
        <w:t xml:space="preserve"> года</w:t>
      </w:r>
    </w:p>
    <w:p w:rsidR="00560B1F" w:rsidRPr="000A4C86" w:rsidRDefault="00560B1F" w:rsidP="00560B1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559"/>
        <w:gridCol w:w="992"/>
        <w:gridCol w:w="1418"/>
        <w:gridCol w:w="1417"/>
        <w:gridCol w:w="992"/>
        <w:gridCol w:w="1276"/>
        <w:gridCol w:w="1418"/>
        <w:gridCol w:w="1559"/>
      </w:tblGrid>
      <w:tr w:rsidR="00560B1F" w:rsidRPr="000A4C86" w:rsidTr="00A4370E">
        <w:trPr>
          <w:trHeight w:val="1633"/>
        </w:trPr>
        <w:tc>
          <w:tcPr>
            <w:tcW w:w="1560" w:type="dxa"/>
            <w:vMerge w:val="restart"/>
          </w:tcPr>
          <w:p w:rsidR="00560B1F" w:rsidRPr="000A4C86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560B1F" w:rsidRPr="000A4C86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5735" w:type="dxa"/>
            <w:gridSpan w:val="4"/>
          </w:tcPr>
          <w:p w:rsidR="00560B1F" w:rsidRPr="000A4C86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560B1F" w:rsidRPr="000A4C86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60B1F" w:rsidRPr="000A4C86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60B1F" w:rsidRPr="000A4C86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60B1F" w:rsidRPr="000A4C86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60B1F" w:rsidRPr="000A4C86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60B1F" w:rsidRPr="000A4C86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60B1F" w:rsidRPr="000A4C86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gridSpan w:val="3"/>
          </w:tcPr>
          <w:p w:rsidR="00560B1F" w:rsidRPr="000A4C86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560B1F" w:rsidRPr="000A4C86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559" w:type="dxa"/>
            <w:vMerge w:val="restart"/>
          </w:tcPr>
          <w:p w:rsidR="00560B1F" w:rsidRPr="000A4C86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</w:rPr>
              <w:footnoteReference w:id="11"/>
            </w: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60B1F" w:rsidRPr="000A4C86" w:rsidTr="00A4370E">
        <w:trPr>
          <w:trHeight w:val="473"/>
        </w:trPr>
        <w:tc>
          <w:tcPr>
            <w:tcW w:w="1560" w:type="dxa"/>
            <w:vMerge/>
          </w:tcPr>
          <w:p w:rsidR="00560B1F" w:rsidRPr="000A4C86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60B1F" w:rsidRPr="000A4C86" w:rsidRDefault="00560B1F" w:rsidP="00A4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560B1F" w:rsidRPr="000A4C86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  <w:p w:rsidR="00560B1F" w:rsidRPr="000A4C86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60B1F" w:rsidRPr="000A4C86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  <w:p w:rsidR="00560B1F" w:rsidRPr="000A4C86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60B1F" w:rsidRPr="000A4C86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  <w:p w:rsidR="00560B1F" w:rsidRPr="000A4C86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60B1F" w:rsidRPr="000A4C86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560B1F" w:rsidRPr="000A4C86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60B1F" w:rsidRPr="000A4C86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560B1F" w:rsidRPr="000A4C86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560B1F" w:rsidRPr="000A4C86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560B1F" w:rsidRPr="000A4C86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60B1F" w:rsidRPr="000A4C86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0B1F" w:rsidRPr="000A4C86" w:rsidTr="00A4370E">
        <w:trPr>
          <w:trHeight w:val="1185"/>
        </w:trPr>
        <w:tc>
          <w:tcPr>
            <w:tcW w:w="1560" w:type="dxa"/>
            <w:vMerge w:val="restart"/>
          </w:tcPr>
          <w:p w:rsidR="00560B1F" w:rsidRPr="000A4C86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Кривошеева Анна Вячеславовна</w:t>
            </w:r>
          </w:p>
        </w:tc>
        <w:tc>
          <w:tcPr>
            <w:tcW w:w="1495" w:type="dxa"/>
            <w:vMerge w:val="restart"/>
          </w:tcPr>
          <w:p w:rsidR="00560B1F" w:rsidRPr="000A4C86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733337,91</w:t>
            </w:r>
          </w:p>
          <w:p w:rsidR="00560B1F" w:rsidRPr="000A4C86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60B1F" w:rsidRPr="000A4C86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560B1F" w:rsidRPr="000A4C86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участок, под индивидуальное жилищное строительство</w:t>
            </w:r>
          </w:p>
        </w:tc>
        <w:tc>
          <w:tcPr>
            <w:tcW w:w="1559" w:type="dxa"/>
          </w:tcPr>
          <w:p w:rsidR="00560B1F" w:rsidRPr="000A4C86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92" w:type="dxa"/>
          </w:tcPr>
          <w:p w:rsidR="00560B1F" w:rsidRPr="000A4C86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418" w:type="dxa"/>
          </w:tcPr>
          <w:p w:rsidR="00560B1F" w:rsidRPr="000A4C86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60B1F" w:rsidRPr="000A4C86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560B1F" w:rsidRPr="000A4C86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560B1F" w:rsidRPr="000A4C86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560B1F" w:rsidRPr="000A4C86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560B1F" w:rsidRPr="000A4C86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Квартира, адрес: 446377 Самарская обл., Красноярский р-н, пгт.Мирный, ул.Комсомольская, д.2, кв.42. Кредит Приобретение готового жилья, ПАО «Сбербанк России», Кредитор, Кредитный договор № 350959 от 15.06.2020  (1827000,00) 8,2%</w:t>
            </w:r>
          </w:p>
        </w:tc>
      </w:tr>
      <w:tr w:rsidR="00560B1F" w:rsidRPr="000A4C86" w:rsidTr="00A4370E">
        <w:trPr>
          <w:trHeight w:val="2783"/>
        </w:trPr>
        <w:tc>
          <w:tcPr>
            <w:tcW w:w="1560" w:type="dxa"/>
            <w:vMerge/>
          </w:tcPr>
          <w:p w:rsidR="00560B1F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60B1F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560B1F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560B1F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6EB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560B1F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418" w:type="dxa"/>
          </w:tcPr>
          <w:p w:rsidR="00560B1F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560B1F" w:rsidRPr="000A4C86" w:rsidRDefault="00560B1F" w:rsidP="00A4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60B1F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0B1F" w:rsidRPr="000A4C86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60B1F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60B1F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0B1F" w:rsidRPr="000A4C86" w:rsidTr="00A4370E">
        <w:trPr>
          <w:trHeight w:val="2969"/>
        </w:trPr>
        <w:tc>
          <w:tcPr>
            <w:tcW w:w="1560" w:type="dxa"/>
            <w:vMerge w:val="restart"/>
          </w:tcPr>
          <w:p w:rsidR="00560B1F" w:rsidRPr="000A4C86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495" w:type="dxa"/>
            <w:vMerge w:val="restart"/>
          </w:tcPr>
          <w:p w:rsidR="00560B1F" w:rsidRPr="000A4C86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F65">
              <w:rPr>
                <w:rFonts w:ascii="Times New Roman" w:eastAsia="Times New Roman" w:hAnsi="Times New Roman" w:cs="Times New Roman"/>
                <w:sz w:val="18"/>
                <w:szCs w:val="18"/>
              </w:rPr>
              <w:t>990709,43</w:t>
            </w:r>
          </w:p>
        </w:tc>
        <w:tc>
          <w:tcPr>
            <w:tcW w:w="1766" w:type="dxa"/>
          </w:tcPr>
          <w:p w:rsidR="00560B1F" w:rsidRPr="000A4C86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участок, под индивидуальное жилищное строительство</w:t>
            </w:r>
          </w:p>
        </w:tc>
        <w:tc>
          <w:tcPr>
            <w:tcW w:w="1559" w:type="dxa"/>
          </w:tcPr>
          <w:p w:rsidR="00560B1F" w:rsidRPr="000A4C86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92" w:type="dxa"/>
          </w:tcPr>
          <w:p w:rsidR="00560B1F" w:rsidRPr="000A4C86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1000,0 </w:t>
            </w:r>
          </w:p>
        </w:tc>
        <w:tc>
          <w:tcPr>
            <w:tcW w:w="1418" w:type="dxa"/>
          </w:tcPr>
          <w:p w:rsidR="00560B1F" w:rsidRPr="000A4C86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560B1F" w:rsidRPr="000A4C86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560B1F" w:rsidRPr="000A4C86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560B1F" w:rsidRPr="000A4C86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560B1F" w:rsidRPr="000A4C86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Фольксваген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Volkswagen Jetta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2013</w:t>
            </w:r>
          </w:p>
        </w:tc>
        <w:tc>
          <w:tcPr>
            <w:tcW w:w="1559" w:type="dxa"/>
            <w:vMerge w:val="restart"/>
          </w:tcPr>
          <w:p w:rsidR="00560B1F" w:rsidRPr="000A4C86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48D6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Квартира, адрес: 446377 Самарская обл., Красноярский р-н, пгт.Мирный, ул.Комсомольская, д.2, кв.42. Кредит Приобретение готового жилья, ПАО «Сбербанк России», Кредитор, Кредитный договор № 350959 от 15.06.2020  (1827000,00) 8,2%</w:t>
            </w:r>
          </w:p>
        </w:tc>
      </w:tr>
      <w:tr w:rsidR="00560B1F" w:rsidRPr="000A4C86" w:rsidTr="00A4370E">
        <w:trPr>
          <w:trHeight w:val="1125"/>
        </w:trPr>
        <w:tc>
          <w:tcPr>
            <w:tcW w:w="1560" w:type="dxa"/>
            <w:vMerge/>
          </w:tcPr>
          <w:p w:rsidR="00560B1F" w:rsidRPr="000A4C86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60B1F" w:rsidRPr="000A4C86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560B1F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560B1F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76EB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560B1F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418" w:type="dxa"/>
          </w:tcPr>
          <w:p w:rsidR="00560B1F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560B1F" w:rsidRPr="000A4C86" w:rsidRDefault="00560B1F" w:rsidP="00A4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60B1F" w:rsidRPr="000A4C86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60B1F" w:rsidRPr="000A4C86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60B1F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60B1F" w:rsidRPr="003248D6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0B1F" w:rsidRPr="000A4C86" w:rsidTr="00A4370E">
        <w:trPr>
          <w:trHeight w:val="722"/>
        </w:trPr>
        <w:tc>
          <w:tcPr>
            <w:tcW w:w="1560" w:type="dxa"/>
          </w:tcPr>
          <w:p w:rsidR="00560B1F" w:rsidRPr="000A4C86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5" w:type="dxa"/>
          </w:tcPr>
          <w:p w:rsidR="00560B1F" w:rsidRPr="000A4C86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:rsidR="00560B1F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60B1F" w:rsidRPr="00FB76EB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60B1F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60B1F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60B1F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560B1F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276" w:type="dxa"/>
          </w:tcPr>
          <w:p w:rsidR="00560B1F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60B1F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560B1F" w:rsidRPr="003248D6" w:rsidRDefault="00560B1F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560B1F" w:rsidRDefault="00560B1F" w:rsidP="00560B1F"/>
    <w:p w:rsidR="008F1351" w:rsidRDefault="008F1351"/>
    <w:p w:rsidR="001B7CED" w:rsidRDefault="001B7CED"/>
    <w:p w:rsidR="001B7CED" w:rsidRDefault="001B7CED"/>
    <w:p w:rsidR="001B7CED" w:rsidRDefault="001B7CED"/>
    <w:p w:rsidR="001B7CED" w:rsidRDefault="001B7CED"/>
    <w:p w:rsidR="001B7CED" w:rsidRDefault="001B7CED"/>
    <w:p w:rsidR="001B7CED" w:rsidRDefault="001B7CED"/>
    <w:p w:rsidR="001B7CED" w:rsidRDefault="001B7CED"/>
    <w:p w:rsidR="001B7CED" w:rsidRDefault="001B7CED"/>
    <w:p w:rsidR="00536AD9" w:rsidRDefault="00536AD9" w:rsidP="001B7C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1B7CED" w:rsidRPr="001B560E" w:rsidRDefault="001B7CED" w:rsidP="001B7C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B560E">
        <w:rPr>
          <w:rFonts w:ascii="Times New Roman" w:eastAsia="Times New Roman" w:hAnsi="Times New Roman" w:cs="Times New Roman"/>
        </w:rPr>
        <w:lastRenderedPageBreak/>
        <w:t>Сведения о доходах, расходах, об имуществе и обязательствах имущественного характера</w:t>
      </w:r>
    </w:p>
    <w:p w:rsidR="001B7CED" w:rsidRPr="001B560E" w:rsidRDefault="001B7CED" w:rsidP="001B7C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заместителя</w:t>
      </w:r>
      <w:r w:rsidRPr="00D01A44">
        <w:rPr>
          <w:rFonts w:ascii="Times New Roman" w:eastAsia="Times New Roman" w:hAnsi="Times New Roman" w:cs="Times New Roman"/>
        </w:rPr>
        <w:t xml:space="preserve"> руководителя по межведомственному взаимодействию и имущественным отношениям </w:t>
      </w:r>
      <w:r w:rsidRPr="001B560E">
        <w:rPr>
          <w:rFonts w:ascii="Times New Roman" w:eastAsia="Times New Roman" w:hAnsi="Times New Roman" w:cs="Times New Roman"/>
        </w:rPr>
        <w:t xml:space="preserve">Комитета </w:t>
      </w:r>
      <w:r w:rsidRPr="007E3E67">
        <w:rPr>
          <w:rFonts w:ascii="Times New Roman" w:eastAsia="Times New Roman" w:hAnsi="Times New Roman" w:cs="Times New Roman"/>
        </w:rPr>
        <w:t xml:space="preserve">по управлению муниципальной собственностью </w:t>
      </w:r>
      <w:r w:rsidRPr="001B560E">
        <w:rPr>
          <w:rFonts w:ascii="Times New Roman" w:eastAsia="Times New Roman" w:hAnsi="Times New Roman" w:cs="Times New Roman"/>
        </w:rPr>
        <w:t xml:space="preserve">администрации муниципального района Красноярский Самарской области </w:t>
      </w:r>
      <w:r>
        <w:rPr>
          <w:rFonts w:ascii="Times New Roman" w:eastAsia="Times New Roman" w:hAnsi="Times New Roman" w:cs="Times New Roman"/>
        </w:rPr>
        <w:t>Кузнецовой Натальи Владимировны</w:t>
      </w:r>
      <w:r w:rsidRPr="001B560E">
        <w:rPr>
          <w:rFonts w:ascii="Times New Roman" w:eastAsia="Times New Roman" w:hAnsi="Times New Roman" w:cs="Times New Roman"/>
        </w:rPr>
        <w:t xml:space="preserve">, и членов ее семьи </w:t>
      </w:r>
    </w:p>
    <w:p w:rsidR="001B7CED" w:rsidRDefault="001B7CED" w:rsidP="001B7C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B560E">
        <w:rPr>
          <w:rFonts w:ascii="Times New Roman" w:eastAsia="Times New Roman" w:hAnsi="Times New Roman" w:cs="Times New Roman"/>
        </w:rPr>
        <w:t>за отчетный период с 1 января 2020 года по 31 декабря 2020 года</w:t>
      </w:r>
      <w:r>
        <w:rPr>
          <w:rFonts w:ascii="Times New Roman" w:eastAsia="Times New Roman" w:hAnsi="Times New Roman" w:cs="Times New Roman"/>
        </w:rPr>
        <w:t xml:space="preserve"> </w:t>
      </w:r>
    </w:p>
    <w:p w:rsidR="001B7CED" w:rsidRPr="00394FBA" w:rsidRDefault="001B7CED" w:rsidP="001B7C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624"/>
        <w:gridCol w:w="1417"/>
        <w:gridCol w:w="993"/>
        <w:gridCol w:w="1417"/>
        <w:gridCol w:w="1418"/>
        <w:gridCol w:w="992"/>
        <w:gridCol w:w="1417"/>
        <w:gridCol w:w="1418"/>
        <w:gridCol w:w="1559"/>
      </w:tblGrid>
      <w:tr w:rsidR="001B7CED" w:rsidRPr="00394FBA" w:rsidTr="00A4370E">
        <w:trPr>
          <w:trHeight w:val="1633"/>
        </w:trPr>
        <w:tc>
          <w:tcPr>
            <w:tcW w:w="1560" w:type="dxa"/>
            <w:vMerge w:val="restart"/>
          </w:tcPr>
          <w:p w:rsidR="001B7CED" w:rsidRPr="00394FBA" w:rsidRDefault="001B7CE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1B7CED" w:rsidRPr="00394FBA" w:rsidRDefault="001B7CE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1DC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5451" w:type="dxa"/>
            <w:gridSpan w:val="4"/>
          </w:tcPr>
          <w:p w:rsidR="001B7CED" w:rsidRPr="00394FBA" w:rsidRDefault="001B7CE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1B7CED" w:rsidRPr="00394FBA" w:rsidRDefault="001B7CE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7CED" w:rsidRPr="00394FBA" w:rsidRDefault="001B7CE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7CED" w:rsidRPr="00394FBA" w:rsidRDefault="001B7CE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7CED" w:rsidRPr="00394FBA" w:rsidRDefault="001B7CE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7CED" w:rsidRPr="00394FBA" w:rsidRDefault="001B7CE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7CED" w:rsidRPr="00394FBA" w:rsidRDefault="001B7CE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7CED" w:rsidRPr="00394FBA" w:rsidRDefault="001B7CE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:rsidR="001B7CED" w:rsidRPr="00394FBA" w:rsidRDefault="001B7CE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1B7CED" w:rsidRPr="00394FBA" w:rsidRDefault="001B7CE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559" w:type="dxa"/>
            <w:vMerge w:val="restart"/>
          </w:tcPr>
          <w:p w:rsidR="001B7CED" w:rsidRPr="00394FBA" w:rsidRDefault="001B7CE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53D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</w:rPr>
              <w:footnoteReference w:id="12"/>
            </w:r>
            <w:r w:rsidRPr="004C65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1B7CED" w:rsidRPr="00394FBA" w:rsidTr="00A4370E">
        <w:trPr>
          <w:trHeight w:val="726"/>
        </w:trPr>
        <w:tc>
          <w:tcPr>
            <w:tcW w:w="1560" w:type="dxa"/>
            <w:vMerge/>
          </w:tcPr>
          <w:p w:rsidR="001B7CED" w:rsidRPr="00394FBA" w:rsidRDefault="001B7CE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1B7CED" w:rsidRPr="00394FBA" w:rsidRDefault="001B7CED" w:rsidP="00A4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:rsidR="001B7CED" w:rsidRPr="00394FBA" w:rsidRDefault="001B7CE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  <w:p w:rsidR="001B7CED" w:rsidRPr="00394FBA" w:rsidRDefault="001B7CE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B7CED" w:rsidRPr="00394FBA" w:rsidRDefault="001B7CE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  <w:p w:rsidR="001B7CED" w:rsidRPr="00394FBA" w:rsidRDefault="001B7CE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B7CED" w:rsidRPr="00394FBA" w:rsidRDefault="001B7CE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  <w:p w:rsidR="001B7CED" w:rsidRPr="00394FBA" w:rsidRDefault="001B7CE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B7CED" w:rsidRPr="00394FBA" w:rsidRDefault="001B7CE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1B7CED" w:rsidRPr="00394FBA" w:rsidRDefault="001B7CE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B7CED" w:rsidRPr="00394FBA" w:rsidRDefault="001B7CE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1B7CED" w:rsidRPr="00394FBA" w:rsidRDefault="001B7CE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417" w:type="dxa"/>
          </w:tcPr>
          <w:p w:rsidR="001B7CED" w:rsidRPr="00394FBA" w:rsidRDefault="001B7CE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1B7CED" w:rsidRPr="00394FBA" w:rsidRDefault="001B7CE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B7CED" w:rsidRPr="00394FBA" w:rsidRDefault="001B7CE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B7CED" w:rsidRPr="00394FBA" w:rsidTr="00A4370E">
        <w:trPr>
          <w:trHeight w:val="851"/>
        </w:trPr>
        <w:tc>
          <w:tcPr>
            <w:tcW w:w="1560" w:type="dxa"/>
            <w:vMerge w:val="restart"/>
          </w:tcPr>
          <w:p w:rsidR="001B7CED" w:rsidRPr="00394FBA" w:rsidRDefault="001B7CE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Кузнецова Наталья Владимировна</w:t>
            </w:r>
          </w:p>
        </w:tc>
        <w:tc>
          <w:tcPr>
            <w:tcW w:w="1495" w:type="dxa"/>
            <w:vMerge w:val="restart"/>
          </w:tcPr>
          <w:p w:rsidR="001B7CED" w:rsidRPr="00394FBA" w:rsidRDefault="001B7CE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642867,56</w:t>
            </w:r>
          </w:p>
        </w:tc>
        <w:tc>
          <w:tcPr>
            <w:tcW w:w="1624" w:type="dxa"/>
          </w:tcPr>
          <w:p w:rsidR="001B7CED" w:rsidRPr="00394FBA" w:rsidRDefault="001B7CE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Под индивидуальное жилищное строительство.</w:t>
            </w:r>
          </w:p>
        </w:tc>
        <w:tc>
          <w:tcPr>
            <w:tcW w:w="1417" w:type="dxa"/>
          </w:tcPr>
          <w:p w:rsidR="001B7CED" w:rsidRPr="00394FBA" w:rsidRDefault="001B7CE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1B7CED" w:rsidRPr="00394FBA" w:rsidRDefault="001B7CE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998,0</w:t>
            </w:r>
          </w:p>
        </w:tc>
        <w:tc>
          <w:tcPr>
            <w:tcW w:w="1417" w:type="dxa"/>
          </w:tcPr>
          <w:p w:rsidR="001B7CED" w:rsidRPr="00394FBA" w:rsidRDefault="001B7CE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1B7CED" w:rsidRDefault="001B7CE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1B7CED" w:rsidRDefault="001B7CE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1B7CED" w:rsidRPr="00394FBA" w:rsidRDefault="001B7CE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1B7CED" w:rsidRPr="00394FBA" w:rsidRDefault="001B7CE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Рено Сандеро, 2018г.</w:t>
            </w:r>
          </w:p>
        </w:tc>
        <w:tc>
          <w:tcPr>
            <w:tcW w:w="1559" w:type="dxa"/>
            <w:vMerge w:val="restart"/>
          </w:tcPr>
          <w:p w:rsidR="001B7CED" w:rsidRPr="00394FBA" w:rsidRDefault="001B7CE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7CED" w:rsidRPr="00394FBA" w:rsidTr="00A4370E">
        <w:trPr>
          <w:trHeight w:val="851"/>
        </w:trPr>
        <w:tc>
          <w:tcPr>
            <w:tcW w:w="1560" w:type="dxa"/>
            <w:vMerge/>
          </w:tcPr>
          <w:p w:rsidR="001B7CED" w:rsidRDefault="001B7CE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1B7CED" w:rsidRDefault="001B7CE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:rsidR="001B7CED" w:rsidRDefault="001B7CE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:rsidR="001B7CED" w:rsidRDefault="001B7CE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(9/11)</w:t>
            </w:r>
          </w:p>
        </w:tc>
        <w:tc>
          <w:tcPr>
            <w:tcW w:w="993" w:type="dxa"/>
          </w:tcPr>
          <w:p w:rsidR="001B7CED" w:rsidRDefault="001B7CE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75,4</w:t>
            </w:r>
          </w:p>
        </w:tc>
        <w:tc>
          <w:tcPr>
            <w:tcW w:w="1417" w:type="dxa"/>
          </w:tcPr>
          <w:p w:rsidR="001B7CED" w:rsidRDefault="001B7CE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1B7CED" w:rsidRDefault="001B7CE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B7CED" w:rsidRDefault="001B7CE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B7CED" w:rsidRPr="00394FBA" w:rsidRDefault="001B7CE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B7CED" w:rsidRDefault="001B7CE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B7CED" w:rsidRDefault="001B7CE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B7CED" w:rsidRPr="00394FBA" w:rsidTr="00A4370E">
        <w:trPr>
          <w:trHeight w:val="850"/>
        </w:trPr>
        <w:tc>
          <w:tcPr>
            <w:tcW w:w="1560" w:type="dxa"/>
          </w:tcPr>
          <w:p w:rsidR="001B7CED" w:rsidRPr="00394FBA" w:rsidRDefault="001B7CE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5" w:type="dxa"/>
          </w:tcPr>
          <w:p w:rsidR="001B7CED" w:rsidRPr="00394FBA" w:rsidRDefault="001B7CE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</w:tcPr>
          <w:p w:rsidR="001B7CED" w:rsidRDefault="001B7CE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:rsidR="001B7CED" w:rsidRDefault="001B7CE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(1/11)</w:t>
            </w:r>
          </w:p>
        </w:tc>
        <w:tc>
          <w:tcPr>
            <w:tcW w:w="993" w:type="dxa"/>
          </w:tcPr>
          <w:p w:rsidR="001B7CED" w:rsidRDefault="001B7CE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75,4</w:t>
            </w:r>
          </w:p>
        </w:tc>
        <w:tc>
          <w:tcPr>
            <w:tcW w:w="1417" w:type="dxa"/>
          </w:tcPr>
          <w:p w:rsidR="001B7CED" w:rsidRDefault="001B7CE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B7CED" w:rsidRDefault="001B7CE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B7CED" w:rsidRDefault="001B7CE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B7CED" w:rsidRPr="00394FBA" w:rsidRDefault="001B7CE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B7CED" w:rsidRPr="00394FBA" w:rsidRDefault="001B7CE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B7CED" w:rsidRPr="00394FBA" w:rsidRDefault="001B7CE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7CED" w:rsidRPr="00394FBA" w:rsidTr="00A4370E">
        <w:trPr>
          <w:trHeight w:val="850"/>
        </w:trPr>
        <w:tc>
          <w:tcPr>
            <w:tcW w:w="1560" w:type="dxa"/>
          </w:tcPr>
          <w:p w:rsidR="001B7CED" w:rsidRDefault="001B7CE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B538C9">
              <w:rPr>
                <w:rFonts w:ascii="Times New Roman" w:eastAsia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495" w:type="dxa"/>
          </w:tcPr>
          <w:p w:rsidR="001B7CED" w:rsidRDefault="001B7CE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</w:tcPr>
          <w:p w:rsidR="001B7CED" w:rsidRDefault="001B7CE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:rsidR="001B7CED" w:rsidRDefault="001B7CE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(1/11)</w:t>
            </w:r>
          </w:p>
        </w:tc>
        <w:tc>
          <w:tcPr>
            <w:tcW w:w="993" w:type="dxa"/>
          </w:tcPr>
          <w:p w:rsidR="001B7CED" w:rsidRDefault="001B7CE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75,4</w:t>
            </w:r>
          </w:p>
        </w:tc>
        <w:tc>
          <w:tcPr>
            <w:tcW w:w="1417" w:type="dxa"/>
          </w:tcPr>
          <w:p w:rsidR="001B7CED" w:rsidRDefault="001B7CE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B7CED" w:rsidRDefault="001B7CE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B7CED" w:rsidRDefault="001B7CE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B7CED" w:rsidRDefault="001B7CE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B7CED" w:rsidRDefault="001B7CE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B7CED" w:rsidRDefault="001B7CED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B7CED" w:rsidRDefault="001B7CED" w:rsidP="001B7CED"/>
    <w:p w:rsidR="001B7CED" w:rsidRPr="007A40E6" w:rsidRDefault="001B7CED" w:rsidP="001B7CED"/>
    <w:p w:rsidR="001B7CED" w:rsidRDefault="001B7CED" w:rsidP="001B7CED"/>
    <w:p w:rsidR="001B7CED" w:rsidRDefault="001B7CED" w:rsidP="001B7CED"/>
    <w:p w:rsidR="00872731" w:rsidRDefault="00872731" w:rsidP="001B7CED"/>
    <w:p w:rsidR="00872731" w:rsidRPr="001A252F" w:rsidRDefault="00872731" w:rsidP="008727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A252F">
        <w:rPr>
          <w:rFonts w:ascii="Times New Roman" w:eastAsia="Times New Roman" w:hAnsi="Times New Roman" w:cs="Times New Roman"/>
        </w:rPr>
        <w:lastRenderedPageBreak/>
        <w:t>Сведения о доходах, расходах, об имуществе и обязательствах имущественного характера</w:t>
      </w:r>
    </w:p>
    <w:p w:rsidR="00872731" w:rsidRPr="001A252F" w:rsidRDefault="00872731" w:rsidP="008727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A252F">
        <w:rPr>
          <w:rFonts w:ascii="Times New Roman" w:eastAsia="Times New Roman" w:hAnsi="Times New Roman" w:cs="Times New Roman"/>
        </w:rPr>
        <w:t>начальник</w:t>
      </w:r>
      <w:r>
        <w:rPr>
          <w:rFonts w:ascii="Times New Roman" w:eastAsia="Times New Roman" w:hAnsi="Times New Roman" w:cs="Times New Roman"/>
        </w:rPr>
        <w:t>а</w:t>
      </w:r>
      <w:r w:rsidRPr="001A252F">
        <w:rPr>
          <w:rFonts w:ascii="Times New Roman" w:eastAsia="Times New Roman" w:hAnsi="Times New Roman" w:cs="Times New Roman"/>
        </w:rPr>
        <w:t xml:space="preserve"> отдела имущественных отношений Комитета </w:t>
      </w:r>
      <w:r w:rsidRPr="00777256">
        <w:rPr>
          <w:rFonts w:ascii="Times New Roman" w:eastAsia="Times New Roman" w:hAnsi="Times New Roman" w:cs="Times New Roman"/>
        </w:rPr>
        <w:t xml:space="preserve">по управлению муниципальной собственностью </w:t>
      </w:r>
      <w:r w:rsidRPr="001A252F">
        <w:rPr>
          <w:rFonts w:ascii="Times New Roman" w:eastAsia="Times New Roman" w:hAnsi="Times New Roman" w:cs="Times New Roman"/>
        </w:rPr>
        <w:t xml:space="preserve">администрации </w:t>
      </w:r>
    </w:p>
    <w:p w:rsidR="00872731" w:rsidRPr="001A252F" w:rsidRDefault="00872731" w:rsidP="008727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A252F">
        <w:rPr>
          <w:rFonts w:ascii="Times New Roman" w:eastAsia="Times New Roman" w:hAnsi="Times New Roman" w:cs="Times New Roman"/>
        </w:rPr>
        <w:t xml:space="preserve">муниципального района Красноярский Самарской области </w:t>
      </w:r>
      <w:r>
        <w:rPr>
          <w:rFonts w:ascii="Times New Roman" w:eastAsia="Times New Roman" w:hAnsi="Times New Roman" w:cs="Times New Roman"/>
        </w:rPr>
        <w:t>Курташкиной Марии Васильевны</w:t>
      </w:r>
      <w:r w:rsidRPr="001A252F">
        <w:rPr>
          <w:rFonts w:ascii="Times New Roman" w:eastAsia="Times New Roman" w:hAnsi="Times New Roman" w:cs="Times New Roman"/>
        </w:rPr>
        <w:t xml:space="preserve">, и членов ее семьи </w:t>
      </w:r>
    </w:p>
    <w:p w:rsidR="00872731" w:rsidRDefault="00872731" w:rsidP="008727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A252F">
        <w:rPr>
          <w:rFonts w:ascii="Times New Roman" w:eastAsia="Times New Roman" w:hAnsi="Times New Roman" w:cs="Times New Roman"/>
        </w:rPr>
        <w:t>за отчетный период с 1 января 2020 года по 31 декабря 2020 года</w:t>
      </w:r>
      <w:r>
        <w:rPr>
          <w:rFonts w:ascii="Times New Roman" w:eastAsia="Times New Roman" w:hAnsi="Times New Roman" w:cs="Times New Roman"/>
        </w:rPr>
        <w:t xml:space="preserve"> </w:t>
      </w:r>
    </w:p>
    <w:p w:rsidR="00872731" w:rsidRPr="00166E76" w:rsidRDefault="00872731" w:rsidP="008727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842"/>
        <w:gridCol w:w="993"/>
        <w:gridCol w:w="1417"/>
        <w:gridCol w:w="1276"/>
        <w:gridCol w:w="992"/>
        <w:gridCol w:w="1418"/>
        <w:gridCol w:w="1417"/>
        <w:gridCol w:w="1276"/>
      </w:tblGrid>
      <w:tr w:rsidR="00872731" w:rsidRPr="00166E76" w:rsidTr="00A4370E">
        <w:trPr>
          <w:trHeight w:val="846"/>
        </w:trPr>
        <w:tc>
          <w:tcPr>
            <w:tcW w:w="1560" w:type="dxa"/>
            <w:vMerge w:val="restart"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E76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E76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6018" w:type="dxa"/>
            <w:gridSpan w:val="4"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E76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3"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E76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E76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vMerge w:val="restart"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E76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</w:rPr>
              <w:footnoteReference w:id="13"/>
            </w:r>
            <w:r w:rsidRPr="00166E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872731" w:rsidRPr="00166E76" w:rsidTr="00A4370E">
        <w:trPr>
          <w:trHeight w:val="614"/>
        </w:trPr>
        <w:tc>
          <w:tcPr>
            <w:tcW w:w="1560" w:type="dxa"/>
            <w:vMerge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72731" w:rsidRPr="00166E76" w:rsidRDefault="00872731" w:rsidP="00A4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872731" w:rsidRPr="00971EEA" w:rsidRDefault="00872731" w:rsidP="00A4370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EEA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  <w:p w:rsidR="00872731" w:rsidRPr="00971EEA" w:rsidRDefault="00872731" w:rsidP="00A4370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872731" w:rsidRPr="00971EEA" w:rsidRDefault="00872731" w:rsidP="00A4370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EEA"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  <w:p w:rsidR="00872731" w:rsidRPr="00971EEA" w:rsidRDefault="00872731" w:rsidP="00A4370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72731" w:rsidRPr="00971EEA" w:rsidRDefault="00872731" w:rsidP="00A4370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EEA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  <w:p w:rsidR="00872731" w:rsidRPr="00971EEA" w:rsidRDefault="00872731" w:rsidP="00A4370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72731" w:rsidRPr="00971EEA" w:rsidRDefault="00872731" w:rsidP="00A4370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EEA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872731" w:rsidRPr="00971EEA" w:rsidRDefault="00872731" w:rsidP="00A4370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2731" w:rsidRPr="00971EEA" w:rsidRDefault="00872731" w:rsidP="00A4370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EEA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872731" w:rsidRPr="00971EEA" w:rsidRDefault="00872731" w:rsidP="00A4370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EEA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418" w:type="dxa"/>
          </w:tcPr>
          <w:p w:rsidR="00872731" w:rsidRPr="00971EEA" w:rsidRDefault="00872731" w:rsidP="00A4370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1EEA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2731" w:rsidRPr="00166E76" w:rsidTr="00A4370E">
        <w:trPr>
          <w:trHeight w:val="613"/>
        </w:trPr>
        <w:tc>
          <w:tcPr>
            <w:tcW w:w="1560" w:type="dxa"/>
            <w:vMerge w:val="restart"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Курташкина Мария Васильевна</w:t>
            </w:r>
          </w:p>
        </w:tc>
        <w:tc>
          <w:tcPr>
            <w:tcW w:w="1495" w:type="dxa"/>
            <w:vMerge w:val="restart"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787014,66</w:t>
            </w:r>
          </w:p>
        </w:tc>
        <w:tc>
          <w:tcPr>
            <w:tcW w:w="1766" w:type="dxa"/>
            <w:vMerge w:val="restart"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842" w:type="dxa"/>
            <w:vMerge w:val="restart"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  <w:vMerge w:val="restart"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1417" w:type="dxa"/>
            <w:vMerge w:val="restart"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Садовый</w:t>
            </w:r>
          </w:p>
        </w:tc>
        <w:tc>
          <w:tcPr>
            <w:tcW w:w="992" w:type="dxa"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418" w:type="dxa"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E7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2731" w:rsidRPr="00166E76" w:rsidTr="00A4370E">
        <w:trPr>
          <w:trHeight w:val="383"/>
        </w:trPr>
        <w:tc>
          <w:tcPr>
            <w:tcW w:w="1560" w:type="dxa"/>
            <w:vMerge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94,1</w:t>
            </w:r>
          </w:p>
        </w:tc>
        <w:tc>
          <w:tcPr>
            <w:tcW w:w="1418" w:type="dxa"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2731" w:rsidRPr="00166E76" w:rsidTr="00A4370E">
        <w:trPr>
          <w:trHeight w:val="584"/>
        </w:trPr>
        <w:tc>
          <w:tcPr>
            <w:tcW w:w="1560" w:type="dxa"/>
            <w:vMerge w:val="restart"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6E76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1916887,13</w:t>
            </w:r>
          </w:p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51E4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Садовый</w:t>
            </w:r>
          </w:p>
        </w:tc>
        <w:tc>
          <w:tcPr>
            <w:tcW w:w="1842" w:type="dxa"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417" w:type="dxa"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872731" w:rsidRPr="0073596E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6E">
              <w:rPr>
                <w:rFonts w:ascii="Times New Roman" w:eastAsia="Times New Roman" w:hAnsi="Times New Roman" w:cs="Times New Roman"/>
                <w:sz w:val="18"/>
                <w:szCs w:val="18"/>
              </w:rPr>
              <w:t>Мазда</w:t>
            </w:r>
          </w:p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596E">
              <w:rPr>
                <w:rFonts w:ascii="Times New Roman" w:eastAsia="Times New Roman" w:hAnsi="Times New Roman" w:cs="Times New Roman"/>
                <w:sz w:val="18"/>
                <w:szCs w:val="18"/>
              </w:rPr>
              <w:t>СХ-5, 2018</w:t>
            </w:r>
          </w:p>
        </w:tc>
        <w:tc>
          <w:tcPr>
            <w:tcW w:w="1276" w:type="dxa"/>
            <w:vMerge w:val="restart"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2731" w:rsidRPr="00166E76" w:rsidTr="00A4370E">
        <w:trPr>
          <w:trHeight w:val="493"/>
        </w:trPr>
        <w:tc>
          <w:tcPr>
            <w:tcW w:w="1560" w:type="dxa"/>
            <w:vMerge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872731" w:rsidRPr="007951E4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842" w:type="dxa"/>
          </w:tcPr>
          <w:p w:rsidR="00872731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629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872731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94,1</w:t>
            </w:r>
          </w:p>
        </w:tc>
        <w:tc>
          <w:tcPr>
            <w:tcW w:w="1417" w:type="dxa"/>
          </w:tcPr>
          <w:p w:rsidR="00872731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872731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72731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72731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2731" w:rsidRPr="0073596E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72731" w:rsidRPr="007951E4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2731" w:rsidRPr="00166E76" w:rsidTr="00A4370E">
        <w:trPr>
          <w:trHeight w:val="472"/>
        </w:trPr>
        <w:tc>
          <w:tcPr>
            <w:tcW w:w="1560" w:type="dxa"/>
            <w:vMerge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842" w:type="dxa"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1417" w:type="dxa"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</w:tcPr>
          <w:p w:rsidR="00872731" w:rsidRPr="00166E76" w:rsidRDefault="00872731" w:rsidP="00A4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Спец.пассажирский УАЗ-396255, 2013</w:t>
            </w:r>
          </w:p>
        </w:tc>
        <w:tc>
          <w:tcPr>
            <w:tcW w:w="1276" w:type="dxa"/>
            <w:vMerge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2731" w:rsidRPr="00166E76" w:rsidTr="00A4370E">
        <w:trPr>
          <w:trHeight w:val="366"/>
        </w:trPr>
        <w:tc>
          <w:tcPr>
            <w:tcW w:w="1560" w:type="dxa"/>
            <w:vMerge w:val="restart"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5" w:type="dxa"/>
            <w:vMerge w:val="restart"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842" w:type="dxa"/>
            <w:vMerge w:val="restart"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  <w:vMerge w:val="restart"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1417" w:type="dxa"/>
            <w:vMerge w:val="restart"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Садовый</w:t>
            </w:r>
          </w:p>
        </w:tc>
        <w:tc>
          <w:tcPr>
            <w:tcW w:w="992" w:type="dxa"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418" w:type="dxa"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2731" w:rsidRPr="00166E76" w:rsidTr="00A4370E">
        <w:trPr>
          <w:trHeight w:val="326"/>
        </w:trPr>
        <w:tc>
          <w:tcPr>
            <w:tcW w:w="1560" w:type="dxa"/>
            <w:vMerge/>
          </w:tcPr>
          <w:p w:rsidR="00872731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872731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72731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72731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2731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94,1</w:t>
            </w:r>
          </w:p>
        </w:tc>
        <w:tc>
          <w:tcPr>
            <w:tcW w:w="1418" w:type="dxa"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72731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2731" w:rsidRPr="00166E76" w:rsidTr="00A4370E">
        <w:trPr>
          <w:trHeight w:val="366"/>
        </w:trPr>
        <w:tc>
          <w:tcPr>
            <w:tcW w:w="1560" w:type="dxa"/>
            <w:vMerge w:val="restart"/>
          </w:tcPr>
          <w:p w:rsidR="00872731" w:rsidRDefault="00872731" w:rsidP="00A4370E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0718B3">
              <w:rPr>
                <w:rFonts w:ascii="Times New Roman" w:eastAsia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495" w:type="dxa"/>
            <w:vMerge w:val="restart"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842" w:type="dxa"/>
            <w:vMerge w:val="restart"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  <w:vMerge w:val="restart"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1417" w:type="dxa"/>
            <w:vMerge w:val="restart"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Садовый</w:t>
            </w:r>
          </w:p>
        </w:tc>
        <w:tc>
          <w:tcPr>
            <w:tcW w:w="992" w:type="dxa"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418" w:type="dxa"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72731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872731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2731" w:rsidRPr="00166E76" w:rsidTr="00A4370E">
        <w:trPr>
          <w:trHeight w:val="323"/>
        </w:trPr>
        <w:tc>
          <w:tcPr>
            <w:tcW w:w="1560" w:type="dxa"/>
            <w:vMerge/>
          </w:tcPr>
          <w:p w:rsidR="00872731" w:rsidRPr="000718B3" w:rsidRDefault="00872731" w:rsidP="00A4370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872731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72731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72731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2731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94,1</w:t>
            </w:r>
          </w:p>
        </w:tc>
        <w:tc>
          <w:tcPr>
            <w:tcW w:w="1418" w:type="dxa"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872731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72731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2731" w:rsidRPr="00166E76" w:rsidTr="00A4370E">
        <w:trPr>
          <w:trHeight w:val="424"/>
        </w:trPr>
        <w:tc>
          <w:tcPr>
            <w:tcW w:w="1560" w:type="dxa"/>
            <w:vMerge w:val="restart"/>
          </w:tcPr>
          <w:p w:rsidR="00872731" w:rsidRDefault="00872731" w:rsidP="00A4370E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0718B3">
              <w:rPr>
                <w:rFonts w:ascii="Times New Roman" w:eastAsia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495" w:type="dxa"/>
            <w:vMerge w:val="restart"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872731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vMerge w:val="restart"/>
          </w:tcPr>
          <w:p w:rsidR="00872731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872731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872731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1418" w:type="dxa"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72731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872731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2731" w:rsidRPr="00166E76" w:rsidTr="00A4370E">
        <w:trPr>
          <w:trHeight w:val="557"/>
        </w:trPr>
        <w:tc>
          <w:tcPr>
            <w:tcW w:w="1560" w:type="dxa"/>
            <w:vMerge/>
          </w:tcPr>
          <w:p w:rsidR="00872731" w:rsidRPr="000718B3" w:rsidRDefault="00872731" w:rsidP="00A4370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872731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72731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72731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2731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Садовый</w:t>
            </w:r>
          </w:p>
        </w:tc>
        <w:tc>
          <w:tcPr>
            <w:tcW w:w="992" w:type="dxa"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418" w:type="dxa"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872731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72731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2731" w:rsidRPr="00166E76" w:rsidTr="00A4370E">
        <w:trPr>
          <w:trHeight w:val="356"/>
        </w:trPr>
        <w:tc>
          <w:tcPr>
            <w:tcW w:w="1560" w:type="dxa"/>
            <w:vMerge/>
          </w:tcPr>
          <w:p w:rsidR="00872731" w:rsidRPr="000718B3" w:rsidRDefault="00872731" w:rsidP="00A4370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872731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72731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72731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72731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94,1</w:t>
            </w:r>
          </w:p>
        </w:tc>
        <w:tc>
          <w:tcPr>
            <w:tcW w:w="1418" w:type="dxa"/>
          </w:tcPr>
          <w:p w:rsidR="00872731" w:rsidRPr="00166E76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872731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72731" w:rsidRDefault="00872731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413F2" w:rsidRPr="001E6024" w:rsidRDefault="003413F2" w:rsidP="003413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E6024">
        <w:rPr>
          <w:rFonts w:ascii="Times New Roman" w:eastAsia="Times New Roman" w:hAnsi="Times New Roman" w:cs="Times New Roman"/>
        </w:rPr>
        <w:lastRenderedPageBreak/>
        <w:t>Сведения о доходах, расходах, об имуществе и обязательствах имущественного характера</w:t>
      </w:r>
    </w:p>
    <w:p w:rsidR="003413F2" w:rsidRPr="001E6024" w:rsidRDefault="003413F2" w:rsidP="003413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заместителя</w:t>
      </w:r>
      <w:r w:rsidRPr="001E6024">
        <w:rPr>
          <w:rFonts w:ascii="Times New Roman" w:eastAsia="Times New Roman" w:hAnsi="Times New Roman" w:cs="Times New Roman"/>
        </w:rPr>
        <w:t xml:space="preserve"> руководителя по земельным отношениям и правовым вопросам Комитета </w:t>
      </w:r>
      <w:r w:rsidRPr="000B2AB1">
        <w:rPr>
          <w:rFonts w:ascii="Times New Roman" w:eastAsia="Times New Roman" w:hAnsi="Times New Roman" w:cs="Times New Roman"/>
        </w:rPr>
        <w:t xml:space="preserve">по управлению муниципальной собственностью </w:t>
      </w:r>
      <w:r w:rsidRPr="001E6024">
        <w:rPr>
          <w:rFonts w:ascii="Times New Roman" w:eastAsia="Times New Roman" w:hAnsi="Times New Roman" w:cs="Times New Roman"/>
        </w:rPr>
        <w:t xml:space="preserve">администрации муниципального района Красноярский Самарской области </w:t>
      </w:r>
      <w:r>
        <w:rPr>
          <w:rFonts w:ascii="Times New Roman" w:eastAsia="Times New Roman" w:hAnsi="Times New Roman" w:cs="Times New Roman"/>
        </w:rPr>
        <w:t>Луговцова Сергея Вячеславовича, и членов его</w:t>
      </w:r>
      <w:r w:rsidRPr="001E6024">
        <w:rPr>
          <w:rFonts w:ascii="Times New Roman" w:eastAsia="Times New Roman" w:hAnsi="Times New Roman" w:cs="Times New Roman"/>
        </w:rPr>
        <w:t xml:space="preserve"> семьи </w:t>
      </w:r>
    </w:p>
    <w:p w:rsidR="003413F2" w:rsidRPr="00067F2C" w:rsidRDefault="003413F2" w:rsidP="003413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E6024">
        <w:rPr>
          <w:rFonts w:ascii="Times New Roman" w:eastAsia="Times New Roman" w:hAnsi="Times New Roman" w:cs="Times New Roman"/>
        </w:rPr>
        <w:t>за отчетный период с 1 января 2020 года по 31 декабря 2020 года</w:t>
      </w:r>
    </w:p>
    <w:p w:rsidR="003413F2" w:rsidRPr="00067F2C" w:rsidRDefault="003413F2" w:rsidP="003413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701"/>
        <w:gridCol w:w="992"/>
        <w:gridCol w:w="1417"/>
        <w:gridCol w:w="1418"/>
        <w:gridCol w:w="992"/>
        <w:gridCol w:w="1418"/>
        <w:gridCol w:w="1417"/>
        <w:gridCol w:w="1418"/>
      </w:tblGrid>
      <w:tr w:rsidR="003413F2" w:rsidRPr="00067F2C" w:rsidTr="00A4370E">
        <w:trPr>
          <w:trHeight w:val="1633"/>
        </w:trPr>
        <w:tc>
          <w:tcPr>
            <w:tcW w:w="1560" w:type="dxa"/>
            <w:vMerge w:val="restart"/>
          </w:tcPr>
          <w:p w:rsidR="003413F2" w:rsidRPr="00067F2C" w:rsidRDefault="003413F2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F2C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3413F2" w:rsidRPr="00067F2C" w:rsidRDefault="003413F2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F2C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5876" w:type="dxa"/>
            <w:gridSpan w:val="4"/>
          </w:tcPr>
          <w:p w:rsidR="003413F2" w:rsidRPr="00067F2C" w:rsidRDefault="003413F2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F2C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3413F2" w:rsidRPr="00067F2C" w:rsidRDefault="003413F2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13F2" w:rsidRPr="00067F2C" w:rsidRDefault="003413F2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13F2" w:rsidRPr="00067F2C" w:rsidRDefault="003413F2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13F2" w:rsidRPr="00067F2C" w:rsidRDefault="003413F2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13F2" w:rsidRPr="00067F2C" w:rsidRDefault="003413F2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13F2" w:rsidRPr="00067F2C" w:rsidRDefault="003413F2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13F2" w:rsidRPr="00067F2C" w:rsidRDefault="003413F2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gridSpan w:val="3"/>
          </w:tcPr>
          <w:p w:rsidR="003413F2" w:rsidRPr="00067F2C" w:rsidRDefault="003413F2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F2C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3413F2" w:rsidRPr="00067F2C" w:rsidRDefault="003413F2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F2C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418" w:type="dxa"/>
            <w:vMerge w:val="restart"/>
          </w:tcPr>
          <w:p w:rsidR="003413F2" w:rsidRPr="00067F2C" w:rsidRDefault="003413F2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F2C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</w:rPr>
              <w:footnoteReference w:id="14"/>
            </w:r>
            <w:r w:rsidRPr="00067F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3413F2" w:rsidRPr="00067F2C" w:rsidTr="00A4370E">
        <w:trPr>
          <w:trHeight w:val="726"/>
        </w:trPr>
        <w:tc>
          <w:tcPr>
            <w:tcW w:w="1560" w:type="dxa"/>
            <w:vMerge/>
          </w:tcPr>
          <w:p w:rsidR="003413F2" w:rsidRPr="00067F2C" w:rsidRDefault="003413F2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3413F2" w:rsidRPr="00067F2C" w:rsidRDefault="003413F2" w:rsidP="00A4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3413F2" w:rsidRPr="00067F2C" w:rsidRDefault="003413F2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F2C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  <w:p w:rsidR="003413F2" w:rsidRPr="00067F2C" w:rsidRDefault="003413F2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413F2" w:rsidRPr="00067F2C" w:rsidRDefault="003413F2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F2C"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  <w:p w:rsidR="003413F2" w:rsidRPr="00067F2C" w:rsidRDefault="003413F2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413F2" w:rsidRPr="00067F2C" w:rsidRDefault="003413F2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F2C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  <w:p w:rsidR="003413F2" w:rsidRPr="00067F2C" w:rsidRDefault="003413F2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413F2" w:rsidRPr="00067F2C" w:rsidRDefault="003413F2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F2C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3413F2" w:rsidRPr="00067F2C" w:rsidRDefault="003413F2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413F2" w:rsidRPr="00067F2C" w:rsidRDefault="003413F2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F2C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3413F2" w:rsidRPr="00067F2C" w:rsidRDefault="003413F2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F2C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418" w:type="dxa"/>
          </w:tcPr>
          <w:p w:rsidR="003413F2" w:rsidRPr="00067F2C" w:rsidRDefault="003413F2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F2C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3413F2" w:rsidRPr="00067F2C" w:rsidRDefault="003413F2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413F2" w:rsidRPr="00067F2C" w:rsidRDefault="003413F2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13F2" w:rsidRPr="00067F2C" w:rsidTr="00A4370E">
        <w:trPr>
          <w:trHeight w:val="788"/>
        </w:trPr>
        <w:tc>
          <w:tcPr>
            <w:tcW w:w="1560" w:type="dxa"/>
            <w:vMerge w:val="restart"/>
          </w:tcPr>
          <w:p w:rsidR="003413F2" w:rsidRPr="00067F2C" w:rsidRDefault="003413F2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Луговцов Сергей Вячеславович</w:t>
            </w:r>
          </w:p>
        </w:tc>
        <w:tc>
          <w:tcPr>
            <w:tcW w:w="1495" w:type="dxa"/>
            <w:vMerge w:val="restart"/>
          </w:tcPr>
          <w:p w:rsidR="003413F2" w:rsidRPr="00067F2C" w:rsidRDefault="003413F2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496812,72</w:t>
            </w:r>
          </w:p>
          <w:p w:rsidR="003413F2" w:rsidRPr="00067F2C" w:rsidRDefault="003413F2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13F2" w:rsidRPr="00067F2C" w:rsidRDefault="003413F2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3413F2" w:rsidRPr="00067F2C" w:rsidRDefault="003413F2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3413F2" w:rsidRPr="00067F2C" w:rsidRDefault="003413F2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3413F2" w:rsidRPr="00067F2C" w:rsidRDefault="003413F2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3413F2" w:rsidRPr="00067F2C" w:rsidRDefault="003413F2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413F2" w:rsidRPr="00067F2C" w:rsidRDefault="003413F2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330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Приусадебный</w:t>
            </w:r>
          </w:p>
        </w:tc>
        <w:tc>
          <w:tcPr>
            <w:tcW w:w="992" w:type="dxa"/>
          </w:tcPr>
          <w:p w:rsidR="003413F2" w:rsidRPr="00067F2C" w:rsidRDefault="003413F2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413,0</w:t>
            </w:r>
          </w:p>
        </w:tc>
        <w:tc>
          <w:tcPr>
            <w:tcW w:w="1418" w:type="dxa"/>
          </w:tcPr>
          <w:p w:rsidR="003413F2" w:rsidRPr="00067F2C" w:rsidRDefault="003413F2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3413F2" w:rsidRPr="00067F2C" w:rsidRDefault="003413F2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3413F2" w:rsidRPr="00067F2C" w:rsidRDefault="003413F2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F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13F2" w:rsidRPr="00067F2C" w:rsidTr="00A4370E">
        <w:trPr>
          <w:trHeight w:val="667"/>
        </w:trPr>
        <w:tc>
          <w:tcPr>
            <w:tcW w:w="1560" w:type="dxa"/>
            <w:vMerge/>
          </w:tcPr>
          <w:p w:rsidR="003413F2" w:rsidRPr="00067F2C" w:rsidRDefault="003413F2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3413F2" w:rsidRPr="00067F2C" w:rsidRDefault="003413F2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3413F2" w:rsidRPr="00067F2C" w:rsidRDefault="003413F2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413F2" w:rsidRPr="00067F2C" w:rsidRDefault="003413F2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413F2" w:rsidRPr="00067F2C" w:rsidRDefault="003413F2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413F2" w:rsidRPr="00067F2C" w:rsidRDefault="003413F2" w:rsidP="00A4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413F2" w:rsidRPr="00067F2C" w:rsidRDefault="003413F2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3413F2" w:rsidRPr="00067F2C" w:rsidRDefault="003413F2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1418" w:type="dxa"/>
          </w:tcPr>
          <w:p w:rsidR="003413F2" w:rsidRPr="00067F2C" w:rsidRDefault="003413F2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3413F2" w:rsidRPr="00067F2C" w:rsidRDefault="003413F2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413F2" w:rsidRPr="00067F2C" w:rsidRDefault="003413F2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413F2" w:rsidRDefault="003413F2" w:rsidP="003413F2"/>
    <w:p w:rsidR="00872731" w:rsidRDefault="00872731" w:rsidP="00872731"/>
    <w:p w:rsidR="009D48B4" w:rsidRDefault="009D48B4" w:rsidP="00872731"/>
    <w:p w:rsidR="009D48B4" w:rsidRDefault="009D48B4" w:rsidP="00872731"/>
    <w:p w:rsidR="009D48B4" w:rsidRDefault="009D48B4" w:rsidP="00872731"/>
    <w:p w:rsidR="009D48B4" w:rsidRDefault="009D48B4" w:rsidP="00872731"/>
    <w:p w:rsidR="009D48B4" w:rsidRDefault="009D48B4" w:rsidP="00872731"/>
    <w:p w:rsidR="009D48B4" w:rsidRDefault="009D48B4" w:rsidP="00872731"/>
    <w:p w:rsidR="009D48B4" w:rsidRDefault="009D48B4" w:rsidP="00872731"/>
    <w:p w:rsidR="009D48B4" w:rsidRPr="002D3E5D" w:rsidRDefault="009D48B4" w:rsidP="009D48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2D3E5D">
        <w:rPr>
          <w:rFonts w:ascii="Times New Roman" w:eastAsia="Times New Roman" w:hAnsi="Times New Roman" w:cs="Times New Roman"/>
        </w:rPr>
        <w:lastRenderedPageBreak/>
        <w:t>Сведения о доходах, расходах, об имуществе и обязательствах имущественного характера</w:t>
      </w:r>
    </w:p>
    <w:p w:rsidR="009D48B4" w:rsidRPr="002D3E5D" w:rsidRDefault="009D48B4" w:rsidP="009D48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ведущего</w:t>
      </w:r>
      <w:r w:rsidRPr="002D3E5D">
        <w:rPr>
          <w:rFonts w:ascii="Times New Roman" w:eastAsia="Times New Roman" w:hAnsi="Times New Roman" w:cs="Times New Roman"/>
        </w:rPr>
        <w:t xml:space="preserve"> специалист</w:t>
      </w:r>
      <w:r>
        <w:rPr>
          <w:rFonts w:ascii="Times New Roman" w:eastAsia="Times New Roman" w:hAnsi="Times New Roman" w:cs="Times New Roman"/>
        </w:rPr>
        <w:t>а</w:t>
      </w:r>
      <w:r w:rsidRPr="002D3E5D">
        <w:rPr>
          <w:rFonts w:ascii="Times New Roman" w:eastAsia="Times New Roman" w:hAnsi="Times New Roman" w:cs="Times New Roman"/>
        </w:rPr>
        <w:t xml:space="preserve"> отдела земельных отношений Комитета </w:t>
      </w:r>
      <w:r w:rsidRPr="00963F83">
        <w:rPr>
          <w:rFonts w:ascii="Times New Roman" w:eastAsia="Times New Roman" w:hAnsi="Times New Roman" w:cs="Times New Roman"/>
        </w:rPr>
        <w:t xml:space="preserve">по управлению муниципальной собственностью </w:t>
      </w:r>
      <w:r w:rsidRPr="002D3E5D">
        <w:rPr>
          <w:rFonts w:ascii="Times New Roman" w:eastAsia="Times New Roman" w:hAnsi="Times New Roman" w:cs="Times New Roman"/>
        </w:rPr>
        <w:t xml:space="preserve">администрации </w:t>
      </w:r>
    </w:p>
    <w:p w:rsidR="009D48B4" w:rsidRPr="002D3E5D" w:rsidRDefault="009D48B4" w:rsidP="009D48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2D3E5D">
        <w:rPr>
          <w:rFonts w:ascii="Times New Roman" w:eastAsia="Times New Roman" w:hAnsi="Times New Roman" w:cs="Times New Roman"/>
        </w:rPr>
        <w:t xml:space="preserve">муниципального района Красноярский Самарской области </w:t>
      </w:r>
      <w:r>
        <w:rPr>
          <w:rFonts w:ascii="Times New Roman" w:eastAsia="Times New Roman" w:hAnsi="Times New Roman" w:cs="Times New Roman"/>
        </w:rPr>
        <w:t>Николаевой Натальи Александровны</w:t>
      </w:r>
      <w:r w:rsidRPr="002D3E5D">
        <w:rPr>
          <w:rFonts w:ascii="Times New Roman" w:eastAsia="Times New Roman" w:hAnsi="Times New Roman" w:cs="Times New Roman"/>
        </w:rPr>
        <w:t xml:space="preserve">, и членов ее семьи </w:t>
      </w:r>
    </w:p>
    <w:p w:rsidR="009D48B4" w:rsidRPr="00A7596E" w:rsidRDefault="009D48B4" w:rsidP="009D48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2D3E5D">
        <w:rPr>
          <w:rFonts w:ascii="Times New Roman" w:eastAsia="Times New Roman" w:hAnsi="Times New Roman" w:cs="Times New Roman"/>
        </w:rPr>
        <w:t>за отчетный период с 1 января 2020 года по 31 декабря 2020 года</w:t>
      </w:r>
    </w:p>
    <w:p w:rsidR="009D48B4" w:rsidRPr="00A7596E" w:rsidRDefault="009D48B4" w:rsidP="009D48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701"/>
        <w:gridCol w:w="992"/>
        <w:gridCol w:w="1417"/>
        <w:gridCol w:w="1418"/>
        <w:gridCol w:w="992"/>
        <w:gridCol w:w="1418"/>
        <w:gridCol w:w="1417"/>
        <w:gridCol w:w="1418"/>
      </w:tblGrid>
      <w:tr w:rsidR="009D48B4" w:rsidRPr="00A7596E" w:rsidTr="00A4370E">
        <w:trPr>
          <w:trHeight w:val="1633"/>
        </w:trPr>
        <w:tc>
          <w:tcPr>
            <w:tcW w:w="1560" w:type="dxa"/>
            <w:vMerge w:val="restart"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5876" w:type="dxa"/>
            <w:gridSpan w:val="4"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gridSpan w:val="3"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418" w:type="dxa"/>
            <w:vMerge w:val="restart"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</w:rPr>
              <w:footnoteReference w:id="15"/>
            </w: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D48B4" w:rsidRPr="00A7596E" w:rsidTr="00A4370E">
        <w:trPr>
          <w:trHeight w:val="460"/>
        </w:trPr>
        <w:tc>
          <w:tcPr>
            <w:tcW w:w="1560" w:type="dxa"/>
            <w:vMerge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D48B4" w:rsidRPr="00A7596E" w:rsidRDefault="009D48B4" w:rsidP="00A4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418" w:type="dxa"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D48B4" w:rsidRPr="00A7596E" w:rsidTr="00A4370E">
        <w:trPr>
          <w:trHeight w:val="571"/>
        </w:trPr>
        <w:tc>
          <w:tcPr>
            <w:tcW w:w="1560" w:type="dxa"/>
            <w:vMerge w:val="restart"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Николаева Наталья Александровна</w:t>
            </w:r>
          </w:p>
        </w:tc>
        <w:tc>
          <w:tcPr>
            <w:tcW w:w="1495" w:type="dxa"/>
            <w:vMerge w:val="restart"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547760,36</w:t>
            </w:r>
          </w:p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участок, блокированные жилые дома</w:t>
            </w:r>
          </w:p>
        </w:tc>
        <w:tc>
          <w:tcPr>
            <w:tcW w:w="1701" w:type="dxa"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417" w:type="dxa"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9D48B4" w:rsidRPr="000A30A0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Инфинити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FX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35,</w:t>
            </w:r>
            <w:r w:rsidRPr="000A30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418" w:type="dxa"/>
            <w:vMerge w:val="restart"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8B4" w:rsidRPr="00A7596E" w:rsidTr="00A4370E">
        <w:trPr>
          <w:trHeight w:val="341"/>
        </w:trPr>
        <w:tc>
          <w:tcPr>
            <w:tcW w:w="1560" w:type="dxa"/>
            <w:vMerge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1417" w:type="dxa"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D48B4" w:rsidRPr="00A7596E" w:rsidTr="00A4370E">
        <w:trPr>
          <w:trHeight w:val="377"/>
        </w:trPr>
        <w:tc>
          <w:tcPr>
            <w:tcW w:w="1560" w:type="dxa"/>
            <w:vMerge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28,1</w:t>
            </w:r>
          </w:p>
        </w:tc>
        <w:tc>
          <w:tcPr>
            <w:tcW w:w="1417" w:type="dxa"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D48B4" w:rsidRPr="00A7596E" w:rsidTr="00A4370E">
        <w:trPr>
          <w:trHeight w:val="467"/>
        </w:trPr>
        <w:tc>
          <w:tcPr>
            <w:tcW w:w="1560" w:type="dxa"/>
            <w:vMerge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9D48B4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</w:tcPr>
          <w:p w:rsidR="009D48B4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</w:tcPr>
          <w:p w:rsidR="009D48B4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1417" w:type="dxa"/>
          </w:tcPr>
          <w:p w:rsidR="009D48B4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D48B4" w:rsidRPr="00A7596E" w:rsidTr="00A4370E">
        <w:trPr>
          <w:trHeight w:val="427"/>
        </w:trPr>
        <w:tc>
          <w:tcPr>
            <w:tcW w:w="1560" w:type="dxa"/>
            <w:vMerge w:val="restart"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95" w:type="dxa"/>
            <w:vMerge w:val="restart"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253410,00</w:t>
            </w:r>
          </w:p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9D48B4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участок, </w:t>
            </w:r>
          </w:p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7D36">
              <w:rPr>
                <w:rFonts w:ascii="Times New Roman" w:eastAsia="Times New Roman" w:hAnsi="Times New Roman" w:cs="Times New Roman"/>
                <w:sz w:val="18"/>
                <w:szCs w:val="18"/>
              </w:rPr>
              <w:t>блокированные жилые дома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Газель 270730, 2002</w:t>
            </w:r>
          </w:p>
        </w:tc>
        <w:tc>
          <w:tcPr>
            <w:tcW w:w="1418" w:type="dxa"/>
            <w:vMerge w:val="restart"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596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8B4" w:rsidRPr="00A7596E" w:rsidTr="00A4370E">
        <w:trPr>
          <w:trHeight w:val="295"/>
        </w:trPr>
        <w:tc>
          <w:tcPr>
            <w:tcW w:w="1560" w:type="dxa"/>
            <w:vMerge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1417" w:type="dxa"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автомобиль: </w:t>
            </w:r>
            <w:r w:rsidRPr="001F2FC6">
              <w:rPr>
                <w:rFonts w:ascii="Times New Roman" w:eastAsia="Times New Roman" w:hAnsi="Times New Roman" w:cs="Times New Roman"/>
                <w:sz w:val="18"/>
                <w:szCs w:val="18"/>
              </w:rPr>
              <w:t>Линкольн town car, 2002</w:t>
            </w:r>
          </w:p>
        </w:tc>
        <w:tc>
          <w:tcPr>
            <w:tcW w:w="1418" w:type="dxa"/>
            <w:vMerge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D48B4" w:rsidRPr="00A7596E" w:rsidTr="00A4370E">
        <w:trPr>
          <w:trHeight w:val="399"/>
        </w:trPr>
        <w:tc>
          <w:tcPr>
            <w:tcW w:w="1560" w:type="dxa"/>
            <w:vMerge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28,1</w:t>
            </w:r>
          </w:p>
        </w:tc>
        <w:tc>
          <w:tcPr>
            <w:tcW w:w="1417" w:type="dxa"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D48B4" w:rsidRPr="00A7596E" w:rsidTr="00A4370E">
        <w:trPr>
          <w:trHeight w:val="236"/>
        </w:trPr>
        <w:tc>
          <w:tcPr>
            <w:tcW w:w="1560" w:type="dxa"/>
            <w:vMerge w:val="restart"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5" w:type="dxa"/>
            <w:vMerge w:val="restart"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9D48B4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9D48B4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9D48B4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9D48B4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1418" w:type="dxa"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8B4" w:rsidRPr="00A7596E" w:rsidTr="00A4370E">
        <w:trPr>
          <w:trHeight w:val="703"/>
        </w:trPr>
        <w:tc>
          <w:tcPr>
            <w:tcW w:w="1560" w:type="dxa"/>
            <w:vMerge/>
          </w:tcPr>
          <w:p w:rsidR="009D48B4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9D48B4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D48B4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D48B4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D48B4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D48B4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участок, </w:t>
            </w:r>
            <w:r w:rsidRPr="00CF6815">
              <w:rPr>
                <w:rFonts w:ascii="Times New Roman" w:eastAsia="Times New Roman" w:hAnsi="Times New Roman" w:cs="Times New Roman"/>
                <w:sz w:val="18"/>
                <w:szCs w:val="18"/>
              </w:rPr>
              <w:t>блокированные жилые дома</w:t>
            </w:r>
          </w:p>
        </w:tc>
        <w:tc>
          <w:tcPr>
            <w:tcW w:w="992" w:type="dxa"/>
          </w:tcPr>
          <w:p w:rsidR="009D48B4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418" w:type="dxa"/>
          </w:tcPr>
          <w:p w:rsidR="009D48B4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D48B4" w:rsidRPr="00A7596E" w:rsidTr="00A4370E">
        <w:trPr>
          <w:trHeight w:val="253"/>
        </w:trPr>
        <w:tc>
          <w:tcPr>
            <w:tcW w:w="1560" w:type="dxa"/>
            <w:vMerge w:val="restart"/>
          </w:tcPr>
          <w:p w:rsidR="009D48B4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5" w:type="dxa"/>
            <w:vMerge w:val="restart"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9D48B4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9D48B4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9D48B4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9D48B4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1418" w:type="dxa"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D48B4" w:rsidRPr="00A7596E" w:rsidTr="00A4370E">
        <w:trPr>
          <w:trHeight w:val="703"/>
        </w:trPr>
        <w:tc>
          <w:tcPr>
            <w:tcW w:w="1560" w:type="dxa"/>
            <w:vMerge/>
          </w:tcPr>
          <w:p w:rsidR="009D48B4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9D48B4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D48B4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D48B4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D48B4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D48B4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участок, </w:t>
            </w:r>
            <w:r w:rsidRPr="00CF6815">
              <w:rPr>
                <w:rFonts w:ascii="Times New Roman" w:eastAsia="Times New Roman" w:hAnsi="Times New Roman" w:cs="Times New Roman"/>
                <w:sz w:val="18"/>
                <w:szCs w:val="18"/>
              </w:rPr>
              <w:t>блокированные жилые дома</w:t>
            </w:r>
          </w:p>
        </w:tc>
        <w:tc>
          <w:tcPr>
            <w:tcW w:w="992" w:type="dxa"/>
          </w:tcPr>
          <w:p w:rsidR="009D48B4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418" w:type="dxa"/>
          </w:tcPr>
          <w:p w:rsidR="009D48B4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D48B4" w:rsidRPr="00A7596E" w:rsidRDefault="009D48B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D48B4" w:rsidRDefault="009D48B4" w:rsidP="009D48B4"/>
    <w:p w:rsidR="00B639BB" w:rsidRPr="000A4C86" w:rsidRDefault="00B639BB" w:rsidP="00B639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0A4C86">
        <w:rPr>
          <w:rFonts w:ascii="Times New Roman" w:eastAsia="Times New Roman" w:hAnsi="Times New Roman" w:cs="Times New Roman"/>
        </w:rPr>
        <w:lastRenderedPageBreak/>
        <w:t>Сведения о доходах, расходах, об имуществе и обязательствах имущественного характера</w:t>
      </w:r>
    </w:p>
    <w:p w:rsidR="00B639BB" w:rsidRDefault="00B639BB" w:rsidP="00B639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ведущего специалиста отдела имущественных отношений</w:t>
      </w:r>
      <w:r w:rsidRPr="000C3A0A">
        <w:rPr>
          <w:rFonts w:ascii="Times New Roman" w:eastAsia="Times New Roman" w:hAnsi="Times New Roman" w:cs="Times New Roman"/>
        </w:rPr>
        <w:t xml:space="preserve"> </w:t>
      </w:r>
      <w:r w:rsidRPr="000A4C86">
        <w:rPr>
          <w:rFonts w:ascii="Times New Roman" w:eastAsia="Times New Roman" w:hAnsi="Times New Roman" w:cs="Times New Roman"/>
        </w:rPr>
        <w:t xml:space="preserve">Комитета </w:t>
      </w:r>
      <w:r>
        <w:rPr>
          <w:rFonts w:ascii="Times New Roman" w:eastAsia="Times New Roman" w:hAnsi="Times New Roman" w:cs="Times New Roman"/>
        </w:rPr>
        <w:t>по управлению муниципальной собственностью</w:t>
      </w:r>
      <w:r w:rsidRPr="000A4C86">
        <w:rPr>
          <w:rFonts w:ascii="Times New Roman" w:eastAsia="Times New Roman" w:hAnsi="Times New Roman" w:cs="Times New Roman"/>
        </w:rPr>
        <w:t xml:space="preserve"> администрации муниципального района Красноярский</w:t>
      </w:r>
      <w:r>
        <w:rPr>
          <w:rFonts w:ascii="Times New Roman" w:eastAsia="Times New Roman" w:hAnsi="Times New Roman" w:cs="Times New Roman"/>
        </w:rPr>
        <w:t xml:space="preserve"> Самарской области Сидниной Валерии Геннадьевны</w:t>
      </w:r>
      <w:r w:rsidRPr="000A4C86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Pr="000C3A0A">
        <w:rPr>
          <w:rFonts w:ascii="Times New Roman" w:eastAsia="Times New Roman" w:hAnsi="Times New Roman" w:cs="Times New Roman"/>
        </w:rPr>
        <w:t xml:space="preserve">и членов ее семьи </w:t>
      </w:r>
    </w:p>
    <w:p w:rsidR="00B639BB" w:rsidRPr="000A4C86" w:rsidRDefault="00B639BB" w:rsidP="00B639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0C3A0A">
        <w:rPr>
          <w:rFonts w:ascii="Times New Roman" w:eastAsia="Times New Roman" w:hAnsi="Times New Roman" w:cs="Times New Roman"/>
        </w:rPr>
        <w:t>за отчетный период с 1 января 2020 года по 31 декабря 2020 года</w:t>
      </w:r>
    </w:p>
    <w:p w:rsidR="00B639BB" w:rsidRPr="000A4C86" w:rsidRDefault="00B639BB" w:rsidP="00B639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559"/>
        <w:gridCol w:w="992"/>
        <w:gridCol w:w="1418"/>
        <w:gridCol w:w="1275"/>
        <w:gridCol w:w="993"/>
        <w:gridCol w:w="1417"/>
        <w:gridCol w:w="1418"/>
        <w:gridCol w:w="1417"/>
      </w:tblGrid>
      <w:tr w:rsidR="00B639BB" w:rsidRPr="000A4C86" w:rsidTr="00A4370E">
        <w:trPr>
          <w:trHeight w:val="1633"/>
        </w:trPr>
        <w:tc>
          <w:tcPr>
            <w:tcW w:w="1560" w:type="dxa"/>
            <w:vMerge w:val="restart"/>
          </w:tcPr>
          <w:p w:rsidR="00B639BB" w:rsidRPr="000A4C86" w:rsidRDefault="00B639B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B639BB" w:rsidRPr="000A4C86" w:rsidRDefault="00B639B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5735" w:type="dxa"/>
            <w:gridSpan w:val="4"/>
          </w:tcPr>
          <w:p w:rsidR="00B639BB" w:rsidRPr="000A4C86" w:rsidRDefault="00B639B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B639BB" w:rsidRPr="000A4C86" w:rsidRDefault="00B639B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639BB" w:rsidRPr="000A4C86" w:rsidRDefault="00B639B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639BB" w:rsidRPr="000A4C86" w:rsidRDefault="00B639B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639BB" w:rsidRPr="000A4C86" w:rsidRDefault="00B639B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639BB" w:rsidRPr="000A4C86" w:rsidRDefault="00B639B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639BB" w:rsidRPr="000A4C86" w:rsidRDefault="00B639B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639BB" w:rsidRPr="000A4C86" w:rsidRDefault="00B639B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gridSpan w:val="3"/>
          </w:tcPr>
          <w:p w:rsidR="00B639BB" w:rsidRPr="000A4C86" w:rsidRDefault="00B639B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B639BB" w:rsidRPr="000A4C86" w:rsidRDefault="00B639B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417" w:type="dxa"/>
            <w:vMerge w:val="restart"/>
          </w:tcPr>
          <w:p w:rsidR="00B639BB" w:rsidRPr="000A4C86" w:rsidRDefault="00B639B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</w:rPr>
              <w:footnoteReference w:id="16"/>
            </w: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639BB" w:rsidRPr="000A4C86" w:rsidTr="00A4370E">
        <w:trPr>
          <w:trHeight w:val="458"/>
        </w:trPr>
        <w:tc>
          <w:tcPr>
            <w:tcW w:w="1560" w:type="dxa"/>
            <w:vMerge/>
          </w:tcPr>
          <w:p w:rsidR="00B639BB" w:rsidRPr="000A4C86" w:rsidRDefault="00B639B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B639BB" w:rsidRPr="000A4C86" w:rsidRDefault="00B639BB" w:rsidP="00A4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B639BB" w:rsidRPr="000A4C86" w:rsidRDefault="00B639B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  <w:p w:rsidR="00B639BB" w:rsidRPr="000A4C86" w:rsidRDefault="00B639B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39BB" w:rsidRPr="000A4C86" w:rsidRDefault="00B639B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  <w:p w:rsidR="00B639BB" w:rsidRPr="000A4C86" w:rsidRDefault="00B639B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39BB" w:rsidRPr="000A4C86" w:rsidRDefault="00B639B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  <w:p w:rsidR="00B639BB" w:rsidRPr="000A4C86" w:rsidRDefault="00B639B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639BB" w:rsidRPr="000A4C86" w:rsidRDefault="00B639B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B639BB" w:rsidRPr="000A4C86" w:rsidRDefault="00B639B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639BB" w:rsidRPr="000A4C86" w:rsidRDefault="00B639B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:rsidR="00B639BB" w:rsidRPr="000A4C86" w:rsidRDefault="00B639B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417" w:type="dxa"/>
          </w:tcPr>
          <w:p w:rsidR="00B639BB" w:rsidRPr="000A4C86" w:rsidRDefault="00B639B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B639BB" w:rsidRPr="000A4C86" w:rsidRDefault="00B639B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639BB" w:rsidRPr="000A4C86" w:rsidRDefault="00B639B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639BB" w:rsidRPr="000A4C86" w:rsidTr="00A4370E">
        <w:trPr>
          <w:trHeight w:val="724"/>
        </w:trPr>
        <w:tc>
          <w:tcPr>
            <w:tcW w:w="1560" w:type="dxa"/>
          </w:tcPr>
          <w:p w:rsidR="00B639BB" w:rsidRPr="000A4C86" w:rsidRDefault="00B639B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Сиднина Валерия Геннадьевна</w:t>
            </w:r>
          </w:p>
        </w:tc>
        <w:tc>
          <w:tcPr>
            <w:tcW w:w="1495" w:type="dxa"/>
          </w:tcPr>
          <w:p w:rsidR="00B639BB" w:rsidRPr="000A4C86" w:rsidRDefault="00B639B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151031,57</w:t>
            </w:r>
          </w:p>
          <w:p w:rsidR="00B639BB" w:rsidRPr="000A4C86" w:rsidRDefault="00B639B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639BB" w:rsidRPr="000A4C86" w:rsidRDefault="00B639B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B639BB" w:rsidRDefault="00B639B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B639BB" w:rsidRPr="000A4C86" w:rsidRDefault="00B639B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639BB" w:rsidRPr="000A4C86" w:rsidRDefault="00B639B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639BB" w:rsidRPr="000A4C86" w:rsidRDefault="00B639B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639BB" w:rsidRPr="000A4C86" w:rsidRDefault="00B639B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9BB" w:rsidRPr="000A4C86" w:rsidRDefault="00B639B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B639BB" w:rsidRPr="000A4C86" w:rsidRDefault="00B639B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33,5</w:t>
            </w:r>
          </w:p>
        </w:tc>
        <w:tc>
          <w:tcPr>
            <w:tcW w:w="1417" w:type="dxa"/>
          </w:tcPr>
          <w:p w:rsidR="00B639BB" w:rsidRPr="000A4C86" w:rsidRDefault="00B639B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B639BB" w:rsidRPr="000A4C86" w:rsidRDefault="00B639B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639BB" w:rsidRPr="000A4C86" w:rsidRDefault="00B639B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639BB" w:rsidRPr="000A4C86" w:rsidTr="00A4370E">
        <w:trPr>
          <w:trHeight w:val="663"/>
        </w:trPr>
        <w:tc>
          <w:tcPr>
            <w:tcW w:w="1560" w:type="dxa"/>
          </w:tcPr>
          <w:p w:rsidR="00B639BB" w:rsidRPr="000A4C86" w:rsidRDefault="00B639B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C86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95" w:type="dxa"/>
          </w:tcPr>
          <w:p w:rsidR="00B639BB" w:rsidRPr="000A4C86" w:rsidRDefault="00B639B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201355,00</w:t>
            </w:r>
          </w:p>
          <w:p w:rsidR="00B639BB" w:rsidRPr="000A4C86" w:rsidRDefault="00B639B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B639BB" w:rsidRPr="000A4C86" w:rsidRDefault="00B639B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B639BB" w:rsidRPr="000A4C86" w:rsidRDefault="00B639B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B639BB" w:rsidRPr="000A4C86" w:rsidRDefault="00B639B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33,5</w:t>
            </w:r>
          </w:p>
        </w:tc>
        <w:tc>
          <w:tcPr>
            <w:tcW w:w="1418" w:type="dxa"/>
          </w:tcPr>
          <w:p w:rsidR="00B639BB" w:rsidRPr="000A4C86" w:rsidRDefault="00B639B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B639BB" w:rsidRPr="000A4C86" w:rsidRDefault="00B639B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B639BB" w:rsidRPr="000A4C86" w:rsidRDefault="00B639B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639BB" w:rsidRPr="000A4C86" w:rsidRDefault="00B639B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639BB" w:rsidRPr="00B01D42" w:rsidRDefault="00B639B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ШЕВРОЛЕ Нива, 2010г.</w:t>
            </w:r>
          </w:p>
        </w:tc>
        <w:tc>
          <w:tcPr>
            <w:tcW w:w="1417" w:type="dxa"/>
          </w:tcPr>
          <w:p w:rsidR="00B639BB" w:rsidRPr="000A4C86" w:rsidRDefault="00B639B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639BB" w:rsidRPr="000A4C86" w:rsidTr="00A4370E">
        <w:trPr>
          <w:trHeight w:val="722"/>
        </w:trPr>
        <w:tc>
          <w:tcPr>
            <w:tcW w:w="1560" w:type="dxa"/>
          </w:tcPr>
          <w:p w:rsidR="00B639BB" w:rsidRPr="000A4C86" w:rsidRDefault="00B639B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5" w:type="dxa"/>
          </w:tcPr>
          <w:p w:rsidR="00B639BB" w:rsidRPr="000A4C86" w:rsidRDefault="00B639B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</w:tcPr>
          <w:p w:rsidR="00B639BB" w:rsidRDefault="00B639B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639BB" w:rsidRPr="00FB76EB" w:rsidRDefault="00B639B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639BB" w:rsidRDefault="00B639B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B639BB" w:rsidRDefault="00B639B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639BB" w:rsidRPr="000A4C86" w:rsidRDefault="00B639B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</w:tcPr>
          <w:p w:rsidR="00B639BB" w:rsidRPr="000A4C86" w:rsidRDefault="00B639B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33,5</w:t>
            </w:r>
          </w:p>
        </w:tc>
        <w:tc>
          <w:tcPr>
            <w:tcW w:w="1417" w:type="dxa"/>
          </w:tcPr>
          <w:p w:rsidR="00B639BB" w:rsidRPr="000A4C86" w:rsidRDefault="00B639B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B639BB" w:rsidRDefault="00B639B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B639BB" w:rsidRPr="003248D6" w:rsidRDefault="00B639B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B639BB" w:rsidRDefault="00B639BB" w:rsidP="00B639BB"/>
    <w:p w:rsidR="00B639BB" w:rsidRDefault="00B639BB" w:rsidP="00B639BB"/>
    <w:p w:rsidR="00B639BB" w:rsidRDefault="00B639BB" w:rsidP="00B639BB"/>
    <w:p w:rsidR="009D48B4" w:rsidRDefault="009D48B4" w:rsidP="00872731"/>
    <w:p w:rsidR="00227ED8" w:rsidRDefault="00227ED8" w:rsidP="00872731"/>
    <w:p w:rsidR="00227ED8" w:rsidRDefault="00227ED8" w:rsidP="00872731"/>
    <w:p w:rsidR="00227ED8" w:rsidRDefault="00227ED8" w:rsidP="00872731"/>
    <w:p w:rsidR="00227ED8" w:rsidRPr="001E6024" w:rsidRDefault="00227ED8" w:rsidP="00227E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E6024">
        <w:rPr>
          <w:rFonts w:ascii="Times New Roman" w:eastAsia="Times New Roman" w:hAnsi="Times New Roman" w:cs="Times New Roman"/>
        </w:rPr>
        <w:lastRenderedPageBreak/>
        <w:t>Сведения о доходах, расходах, об имуществе и обязательствах имущественного характера</w:t>
      </w:r>
    </w:p>
    <w:p w:rsidR="00227ED8" w:rsidRPr="001E6024" w:rsidRDefault="00227ED8" w:rsidP="00227E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ведущего специалиста отдела по земельному контролю</w:t>
      </w:r>
      <w:r w:rsidRPr="001E6024">
        <w:rPr>
          <w:rFonts w:ascii="Times New Roman" w:eastAsia="Times New Roman" w:hAnsi="Times New Roman" w:cs="Times New Roman"/>
        </w:rPr>
        <w:t xml:space="preserve"> Комитета </w:t>
      </w:r>
      <w:r w:rsidRPr="00EE563B">
        <w:rPr>
          <w:rFonts w:ascii="Times New Roman" w:eastAsia="Times New Roman" w:hAnsi="Times New Roman" w:cs="Times New Roman"/>
        </w:rPr>
        <w:t xml:space="preserve">по управлению муниципальной собственностью </w:t>
      </w:r>
      <w:r w:rsidRPr="001E6024">
        <w:rPr>
          <w:rFonts w:ascii="Times New Roman" w:eastAsia="Times New Roman" w:hAnsi="Times New Roman" w:cs="Times New Roman"/>
        </w:rPr>
        <w:t xml:space="preserve">администрации </w:t>
      </w:r>
    </w:p>
    <w:p w:rsidR="00227ED8" w:rsidRPr="001E6024" w:rsidRDefault="00227ED8" w:rsidP="00227E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E6024">
        <w:rPr>
          <w:rFonts w:ascii="Times New Roman" w:eastAsia="Times New Roman" w:hAnsi="Times New Roman" w:cs="Times New Roman"/>
        </w:rPr>
        <w:t xml:space="preserve">муниципального района Красноярский Самарской области </w:t>
      </w:r>
      <w:r>
        <w:rPr>
          <w:rFonts w:ascii="Times New Roman" w:eastAsia="Times New Roman" w:hAnsi="Times New Roman" w:cs="Times New Roman"/>
        </w:rPr>
        <w:t>Соколовой Ольги Владимировны, и членов ее</w:t>
      </w:r>
      <w:r w:rsidRPr="001E6024">
        <w:rPr>
          <w:rFonts w:ascii="Times New Roman" w:eastAsia="Times New Roman" w:hAnsi="Times New Roman" w:cs="Times New Roman"/>
        </w:rPr>
        <w:t xml:space="preserve"> семьи </w:t>
      </w:r>
    </w:p>
    <w:p w:rsidR="00227ED8" w:rsidRPr="00067F2C" w:rsidRDefault="00227ED8" w:rsidP="00227E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E6024">
        <w:rPr>
          <w:rFonts w:ascii="Times New Roman" w:eastAsia="Times New Roman" w:hAnsi="Times New Roman" w:cs="Times New Roman"/>
        </w:rPr>
        <w:t>за отчетный период с 1 января 2020 года по 31 декабря 2020 года</w:t>
      </w:r>
    </w:p>
    <w:p w:rsidR="00227ED8" w:rsidRPr="00067F2C" w:rsidRDefault="00227ED8" w:rsidP="00227E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701"/>
        <w:gridCol w:w="992"/>
        <w:gridCol w:w="1417"/>
        <w:gridCol w:w="1418"/>
        <w:gridCol w:w="992"/>
        <w:gridCol w:w="1418"/>
        <w:gridCol w:w="1417"/>
        <w:gridCol w:w="1418"/>
      </w:tblGrid>
      <w:tr w:rsidR="00227ED8" w:rsidRPr="00067F2C" w:rsidTr="00A4370E">
        <w:trPr>
          <w:trHeight w:val="1633"/>
        </w:trPr>
        <w:tc>
          <w:tcPr>
            <w:tcW w:w="1560" w:type="dxa"/>
            <w:vMerge w:val="restart"/>
          </w:tcPr>
          <w:p w:rsidR="00227ED8" w:rsidRPr="00067F2C" w:rsidRDefault="00227ED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F2C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227ED8" w:rsidRPr="00067F2C" w:rsidRDefault="00227ED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F2C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5876" w:type="dxa"/>
            <w:gridSpan w:val="4"/>
          </w:tcPr>
          <w:p w:rsidR="00227ED8" w:rsidRPr="00067F2C" w:rsidRDefault="00227ED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F2C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227ED8" w:rsidRPr="00067F2C" w:rsidRDefault="00227ED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7ED8" w:rsidRPr="00067F2C" w:rsidRDefault="00227ED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7ED8" w:rsidRPr="00067F2C" w:rsidRDefault="00227ED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7ED8" w:rsidRPr="00067F2C" w:rsidRDefault="00227ED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7ED8" w:rsidRPr="00067F2C" w:rsidRDefault="00227ED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7ED8" w:rsidRPr="00067F2C" w:rsidRDefault="00227ED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7ED8" w:rsidRPr="00067F2C" w:rsidRDefault="00227ED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gridSpan w:val="3"/>
          </w:tcPr>
          <w:p w:rsidR="00227ED8" w:rsidRPr="00067F2C" w:rsidRDefault="00227ED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F2C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227ED8" w:rsidRPr="00067F2C" w:rsidRDefault="00227ED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F2C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418" w:type="dxa"/>
            <w:vMerge w:val="restart"/>
          </w:tcPr>
          <w:p w:rsidR="00227ED8" w:rsidRPr="00067F2C" w:rsidRDefault="00227ED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F2C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</w:rPr>
              <w:footnoteReference w:id="17"/>
            </w:r>
            <w:r w:rsidRPr="00067F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227ED8" w:rsidRPr="00067F2C" w:rsidTr="00A4370E">
        <w:trPr>
          <w:trHeight w:val="726"/>
        </w:trPr>
        <w:tc>
          <w:tcPr>
            <w:tcW w:w="1560" w:type="dxa"/>
            <w:vMerge/>
          </w:tcPr>
          <w:p w:rsidR="00227ED8" w:rsidRPr="00067F2C" w:rsidRDefault="00227ED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27ED8" w:rsidRPr="00067F2C" w:rsidRDefault="00227ED8" w:rsidP="00A4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227ED8" w:rsidRPr="00067F2C" w:rsidRDefault="00227ED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F2C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  <w:p w:rsidR="00227ED8" w:rsidRPr="00067F2C" w:rsidRDefault="00227ED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27ED8" w:rsidRPr="00067F2C" w:rsidRDefault="00227ED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F2C"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  <w:p w:rsidR="00227ED8" w:rsidRPr="00067F2C" w:rsidRDefault="00227ED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27ED8" w:rsidRPr="00067F2C" w:rsidRDefault="00227ED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F2C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  <w:p w:rsidR="00227ED8" w:rsidRPr="00067F2C" w:rsidRDefault="00227ED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27ED8" w:rsidRPr="00067F2C" w:rsidRDefault="00227ED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F2C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227ED8" w:rsidRPr="00067F2C" w:rsidRDefault="00227ED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7ED8" w:rsidRPr="00067F2C" w:rsidRDefault="00227ED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F2C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227ED8" w:rsidRPr="00067F2C" w:rsidRDefault="00227ED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F2C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418" w:type="dxa"/>
          </w:tcPr>
          <w:p w:rsidR="00227ED8" w:rsidRPr="00067F2C" w:rsidRDefault="00227ED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F2C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227ED8" w:rsidRPr="00067F2C" w:rsidRDefault="00227ED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27ED8" w:rsidRPr="00067F2C" w:rsidRDefault="00227ED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7ED8" w:rsidRPr="00067F2C" w:rsidTr="00A4370E">
        <w:trPr>
          <w:trHeight w:val="1149"/>
        </w:trPr>
        <w:tc>
          <w:tcPr>
            <w:tcW w:w="1560" w:type="dxa"/>
            <w:vMerge w:val="restart"/>
          </w:tcPr>
          <w:p w:rsidR="00227ED8" w:rsidRPr="00067F2C" w:rsidRDefault="00227ED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Соколова Ольга Владимировна</w:t>
            </w:r>
          </w:p>
        </w:tc>
        <w:tc>
          <w:tcPr>
            <w:tcW w:w="1495" w:type="dxa"/>
            <w:vMerge w:val="restart"/>
          </w:tcPr>
          <w:p w:rsidR="00227ED8" w:rsidRPr="00067F2C" w:rsidRDefault="00227ED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416838,10</w:t>
            </w:r>
          </w:p>
          <w:p w:rsidR="00227ED8" w:rsidRPr="00067F2C" w:rsidRDefault="00227ED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27ED8" w:rsidRPr="00067F2C" w:rsidRDefault="00227ED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227ED8" w:rsidRPr="00067F2C" w:rsidRDefault="00227ED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Для ведения личного подсобного хозяйства</w:t>
            </w:r>
          </w:p>
        </w:tc>
        <w:tc>
          <w:tcPr>
            <w:tcW w:w="1701" w:type="dxa"/>
          </w:tcPr>
          <w:p w:rsidR="00227ED8" w:rsidRPr="00067F2C" w:rsidRDefault="00227ED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227ED8" w:rsidRPr="00067F2C" w:rsidRDefault="00227ED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888,0</w:t>
            </w:r>
          </w:p>
        </w:tc>
        <w:tc>
          <w:tcPr>
            <w:tcW w:w="1417" w:type="dxa"/>
          </w:tcPr>
          <w:p w:rsidR="00227ED8" w:rsidRPr="00067F2C" w:rsidRDefault="00227ED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27ED8" w:rsidRPr="00067F2C" w:rsidRDefault="00227ED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227ED8" w:rsidRPr="00067F2C" w:rsidRDefault="00227ED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227ED8" w:rsidRPr="00067F2C" w:rsidRDefault="00227ED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227ED8" w:rsidRPr="007725BA" w:rsidRDefault="00227ED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LADA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219070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LADA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GRANTA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2017г.</w:t>
            </w:r>
          </w:p>
        </w:tc>
        <w:tc>
          <w:tcPr>
            <w:tcW w:w="1418" w:type="dxa"/>
            <w:vMerge w:val="restart"/>
          </w:tcPr>
          <w:p w:rsidR="00227ED8" w:rsidRPr="00067F2C" w:rsidRDefault="00227ED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F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7ED8" w:rsidRPr="00067F2C" w:rsidTr="00A4370E">
        <w:trPr>
          <w:trHeight w:val="698"/>
        </w:trPr>
        <w:tc>
          <w:tcPr>
            <w:tcW w:w="1560" w:type="dxa"/>
            <w:vMerge/>
          </w:tcPr>
          <w:p w:rsidR="00227ED8" w:rsidRDefault="00227ED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27ED8" w:rsidRDefault="00227ED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227ED8" w:rsidRDefault="00227ED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227ED8" w:rsidRDefault="00227ED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0958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227ED8" w:rsidRDefault="00227ED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87,4</w:t>
            </w:r>
          </w:p>
        </w:tc>
        <w:tc>
          <w:tcPr>
            <w:tcW w:w="1417" w:type="dxa"/>
          </w:tcPr>
          <w:p w:rsidR="00227ED8" w:rsidRDefault="00227ED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227ED8" w:rsidRDefault="00227ED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27ED8" w:rsidRDefault="00227ED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27ED8" w:rsidRDefault="00227ED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27ED8" w:rsidRDefault="00227ED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</w:tcPr>
          <w:p w:rsidR="00227ED8" w:rsidRPr="00067F2C" w:rsidRDefault="00227ED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27ED8" w:rsidRDefault="00227ED8" w:rsidP="00227ED8"/>
    <w:p w:rsidR="00227ED8" w:rsidRDefault="00227ED8" w:rsidP="00227ED8"/>
    <w:p w:rsidR="00227ED8" w:rsidRDefault="00227ED8" w:rsidP="00227ED8"/>
    <w:p w:rsidR="00227ED8" w:rsidRDefault="00227ED8" w:rsidP="00872731"/>
    <w:p w:rsidR="00367E75" w:rsidRDefault="00367E75" w:rsidP="00872731"/>
    <w:p w:rsidR="00367E75" w:rsidRDefault="00367E75" w:rsidP="00872731"/>
    <w:p w:rsidR="00367E75" w:rsidRDefault="00367E75" w:rsidP="00872731"/>
    <w:p w:rsidR="00367E75" w:rsidRDefault="00367E75" w:rsidP="00872731"/>
    <w:p w:rsidR="00173ED6" w:rsidRPr="00754549" w:rsidRDefault="00173ED6" w:rsidP="00173E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754549">
        <w:rPr>
          <w:rFonts w:ascii="Times New Roman" w:eastAsia="Times New Roman" w:hAnsi="Times New Roman" w:cs="Times New Roman"/>
        </w:rPr>
        <w:lastRenderedPageBreak/>
        <w:t>Сведения о доходах, расходах, об имуществе и обязательствах имущественного характера</w:t>
      </w:r>
    </w:p>
    <w:p w:rsidR="00173ED6" w:rsidRPr="00754549" w:rsidRDefault="00173ED6" w:rsidP="00173E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начальника отдела по земельному контролю</w:t>
      </w:r>
      <w:r w:rsidRPr="00754549">
        <w:rPr>
          <w:rFonts w:ascii="Times New Roman" w:eastAsia="Times New Roman" w:hAnsi="Times New Roman" w:cs="Times New Roman"/>
        </w:rPr>
        <w:t xml:space="preserve"> Комитета </w:t>
      </w:r>
      <w:r w:rsidRPr="00827DF3">
        <w:rPr>
          <w:rFonts w:ascii="Times New Roman" w:eastAsia="Times New Roman" w:hAnsi="Times New Roman" w:cs="Times New Roman"/>
        </w:rPr>
        <w:t xml:space="preserve">по управлению муниципальной собственностью </w:t>
      </w:r>
      <w:r w:rsidRPr="00754549">
        <w:rPr>
          <w:rFonts w:ascii="Times New Roman" w:eastAsia="Times New Roman" w:hAnsi="Times New Roman" w:cs="Times New Roman"/>
        </w:rPr>
        <w:t xml:space="preserve">администрации </w:t>
      </w:r>
    </w:p>
    <w:p w:rsidR="00173ED6" w:rsidRPr="00754549" w:rsidRDefault="00173ED6" w:rsidP="00173E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754549">
        <w:rPr>
          <w:rFonts w:ascii="Times New Roman" w:eastAsia="Times New Roman" w:hAnsi="Times New Roman" w:cs="Times New Roman"/>
        </w:rPr>
        <w:t xml:space="preserve">муниципального района Красноярский Самарской области </w:t>
      </w:r>
      <w:r>
        <w:rPr>
          <w:rFonts w:ascii="Times New Roman" w:eastAsia="Times New Roman" w:hAnsi="Times New Roman" w:cs="Times New Roman"/>
        </w:rPr>
        <w:t>Стукалина Александра Викторовича</w:t>
      </w:r>
      <w:r w:rsidRPr="00754549">
        <w:rPr>
          <w:rFonts w:ascii="Times New Roman" w:eastAsia="Times New Roman" w:hAnsi="Times New Roman" w:cs="Times New Roman"/>
        </w:rPr>
        <w:t xml:space="preserve">, и членов его семьи </w:t>
      </w:r>
    </w:p>
    <w:p w:rsidR="00173ED6" w:rsidRPr="00F54A4B" w:rsidRDefault="00173ED6" w:rsidP="00173E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754549">
        <w:rPr>
          <w:rFonts w:ascii="Times New Roman" w:eastAsia="Times New Roman" w:hAnsi="Times New Roman" w:cs="Times New Roman"/>
        </w:rPr>
        <w:t>за отчетный период с 1 января 2020 года по 31 декабря 2020 года</w:t>
      </w:r>
    </w:p>
    <w:p w:rsidR="00173ED6" w:rsidRPr="00F54A4B" w:rsidRDefault="00173ED6" w:rsidP="00173E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417"/>
        <w:gridCol w:w="992"/>
        <w:gridCol w:w="1418"/>
        <w:gridCol w:w="1417"/>
        <w:gridCol w:w="993"/>
        <w:gridCol w:w="1417"/>
        <w:gridCol w:w="1418"/>
        <w:gridCol w:w="1559"/>
      </w:tblGrid>
      <w:tr w:rsidR="00173ED6" w:rsidRPr="00F54A4B" w:rsidTr="00A4370E">
        <w:trPr>
          <w:trHeight w:val="1271"/>
        </w:trPr>
        <w:tc>
          <w:tcPr>
            <w:tcW w:w="1560" w:type="dxa"/>
            <w:vMerge w:val="restart"/>
          </w:tcPr>
          <w:p w:rsidR="00173ED6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173ED6" w:rsidRPr="00F54A4B" w:rsidRDefault="00173ED6" w:rsidP="00A4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5593" w:type="dxa"/>
            <w:gridSpan w:val="4"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559" w:type="dxa"/>
            <w:vMerge w:val="restart"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</w:rPr>
              <w:footnoteReference w:id="18"/>
            </w: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173ED6" w:rsidRPr="00F54A4B" w:rsidTr="00A4370E">
        <w:trPr>
          <w:trHeight w:val="726"/>
        </w:trPr>
        <w:tc>
          <w:tcPr>
            <w:tcW w:w="1560" w:type="dxa"/>
            <w:vMerge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173ED6" w:rsidRPr="00F54A4B" w:rsidRDefault="00173ED6" w:rsidP="00A4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417" w:type="dxa"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3ED6" w:rsidRPr="00F54A4B" w:rsidTr="00A4370E">
        <w:trPr>
          <w:trHeight w:val="788"/>
        </w:trPr>
        <w:tc>
          <w:tcPr>
            <w:tcW w:w="1560" w:type="dxa"/>
            <w:vMerge w:val="restart"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Стукалин 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лександр Викторович</w:t>
            </w:r>
          </w:p>
        </w:tc>
        <w:tc>
          <w:tcPr>
            <w:tcW w:w="1495" w:type="dxa"/>
            <w:vMerge w:val="restart"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831854,29</w:t>
            </w:r>
          </w:p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участок,</w:t>
            </w: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размещен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я  гаражей и автостоянок</w:t>
            </w:r>
          </w:p>
        </w:tc>
        <w:tc>
          <w:tcPr>
            <w:tcW w:w="993" w:type="dxa"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ВАЗ </w:t>
            </w: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Лада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Веста, 2017</w:t>
            </w:r>
          </w:p>
        </w:tc>
        <w:tc>
          <w:tcPr>
            <w:tcW w:w="1559" w:type="dxa"/>
            <w:vMerge w:val="restart"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73ED6" w:rsidRPr="00F54A4B" w:rsidTr="00A4370E">
        <w:trPr>
          <w:trHeight w:val="667"/>
        </w:trPr>
        <w:tc>
          <w:tcPr>
            <w:tcW w:w="1560" w:type="dxa"/>
            <w:vMerge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личное подсобное хозяйство</w:t>
            </w:r>
          </w:p>
        </w:tc>
        <w:tc>
          <w:tcPr>
            <w:tcW w:w="993" w:type="dxa"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3ED6" w:rsidRPr="00F54A4B" w:rsidTr="00A4370E">
        <w:trPr>
          <w:trHeight w:val="807"/>
        </w:trPr>
        <w:tc>
          <w:tcPr>
            <w:tcW w:w="1560" w:type="dxa"/>
            <w:vMerge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личное подсобное хозяйство</w:t>
            </w:r>
          </w:p>
        </w:tc>
        <w:tc>
          <w:tcPr>
            <w:tcW w:w="993" w:type="dxa"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455</w:t>
            </w: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3ED6" w:rsidRPr="00F54A4B" w:rsidTr="00A4370E">
        <w:trPr>
          <w:trHeight w:val="291"/>
        </w:trPr>
        <w:tc>
          <w:tcPr>
            <w:tcW w:w="1560" w:type="dxa"/>
            <w:vMerge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1417" w:type="dxa"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3ED6" w:rsidRPr="00F54A4B" w:rsidTr="00A4370E">
        <w:trPr>
          <w:trHeight w:val="281"/>
        </w:trPr>
        <w:tc>
          <w:tcPr>
            <w:tcW w:w="1560" w:type="dxa"/>
            <w:vMerge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1417" w:type="dxa"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3ED6" w:rsidRPr="00F54A4B" w:rsidTr="00A4370E">
        <w:trPr>
          <w:trHeight w:val="972"/>
        </w:trPr>
        <w:tc>
          <w:tcPr>
            <w:tcW w:w="1560" w:type="dxa"/>
            <w:vMerge w:val="restart"/>
          </w:tcPr>
          <w:p w:rsidR="00173ED6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173ED6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ED6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ED6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ED6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ED6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ED6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ED6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ED6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ED6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ED6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</w:tcPr>
          <w:p w:rsidR="00173ED6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705788,57 </w:t>
            </w:r>
          </w:p>
          <w:p w:rsidR="00173ED6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ED6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ED6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ED6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ED6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ED6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ED6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ED6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ED6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ED6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Земельный участок,</w:t>
            </w: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размещен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я  гаражей и автостоянок</w:t>
            </w:r>
          </w:p>
        </w:tc>
        <w:tc>
          <w:tcPr>
            <w:tcW w:w="1417" w:type="dxa"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173ED6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  <w:p w:rsidR="00173ED6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ED6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ED6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ED6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ED6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ED6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ED6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ED6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ED6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ED6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ED6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173ED6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173ED6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ED6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ED6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ED6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ED6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ED6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ED6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ED6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ED6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ED6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3ED6" w:rsidRPr="00F54A4B" w:rsidTr="00A4370E">
        <w:trPr>
          <w:trHeight w:val="703"/>
        </w:trPr>
        <w:tc>
          <w:tcPr>
            <w:tcW w:w="1560" w:type="dxa"/>
            <w:vMerge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личное подсобное хозяйство</w:t>
            </w:r>
          </w:p>
        </w:tc>
        <w:tc>
          <w:tcPr>
            <w:tcW w:w="1417" w:type="dxa"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D379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8" w:type="dxa"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3ED6" w:rsidRPr="00F54A4B" w:rsidTr="00A4370E">
        <w:trPr>
          <w:trHeight w:val="699"/>
        </w:trPr>
        <w:tc>
          <w:tcPr>
            <w:tcW w:w="1560" w:type="dxa"/>
            <w:vMerge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личное подсобное хозяйство</w:t>
            </w:r>
          </w:p>
        </w:tc>
        <w:tc>
          <w:tcPr>
            <w:tcW w:w="1417" w:type="dxa"/>
          </w:tcPr>
          <w:p w:rsidR="00173ED6" w:rsidRDefault="00173ED6" w:rsidP="00A4370E">
            <w:pPr>
              <w:jc w:val="center"/>
            </w:pPr>
            <w:r w:rsidRPr="006F2607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455</w:t>
            </w: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8" w:type="dxa"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3ED6" w:rsidRPr="00F54A4B" w:rsidTr="00A4370E">
        <w:trPr>
          <w:trHeight w:val="418"/>
        </w:trPr>
        <w:tc>
          <w:tcPr>
            <w:tcW w:w="1560" w:type="dxa"/>
            <w:vMerge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173ED6" w:rsidRDefault="00173ED6" w:rsidP="00A4370E">
            <w:pPr>
              <w:jc w:val="center"/>
            </w:pPr>
            <w:r w:rsidRPr="006F2607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1418" w:type="dxa"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3ED6" w:rsidRPr="00F54A4B" w:rsidTr="00A4370E">
        <w:trPr>
          <w:trHeight w:val="442"/>
        </w:trPr>
        <w:tc>
          <w:tcPr>
            <w:tcW w:w="1560" w:type="dxa"/>
            <w:vMerge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173ED6" w:rsidRDefault="00173ED6" w:rsidP="00A4370E">
            <w:pPr>
              <w:jc w:val="center"/>
            </w:pPr>
            <w:r w:rsidRPr="006F2607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1418" w:type="dxa"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3ED6" w:rsidRPr="00F54A4B" w:rsidTr="00A4370E">
        <w:trPr>
          <w:trHeight w:val="703"/>
        </w:trPr>
        <w:tc>
          <w:tcPr>
            <w:tcW w:w="1560" w:type="dxa"/>
            <w:vMerge w:val="restart"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95" w:type="dxa"/>
            <w:vMerge w:val="restart"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  <w:vMerge w:val="restart"/>
          </w:tcPr>
          <w:p w:rsidR="00173ED6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173ED6" w:rsidRPr="006F2607" w:rsidRDefault="00173ED6" w:rsidP="00A437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173ED6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173ED6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участок,</w:t>
            </w: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размещен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я  гаражей и автостоянок</w:t>
            </w:r>
          </w:p>
        </w:tc>
        <w:tc>
          <w:tcPr>
            <w:tcW w:w="993" w:type="dxa"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73ED6" w:rsidRPr="00F54A4B" w:rsidTr="00A4370E">
        <w:trPr>
          <w:trHeight w:val="703"/>
        </w:trPr>
        <w:tc>
          <w:tcPr>
            <w:tcW w:w="1560" w:type="dxa"/>
            <w:vMerge/>
          </w:tcPr>
          <w:p w:rsidR="00173ED6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173ED6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73ED6" w:rsidRPr="006F2607" w:rsidRDefault="00173ED6" w:rsidP="00A437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73ED6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73ED6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личное подсобное хозяйство</w:t>
            </w:r>
          </w:p>
        </w:tc>
        <w:tc>
          <w:tcPr>
            <w:tcW w:w="993" w:type="dxa"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3ED6" w:rsidRPr="00F54A4B" w:rsidTr="00A4370E">
        <w:trPr>
          <w:trHeight w:val="703"/>
        </w:trPr>
        <w:tc>
          <w:tcPr>
            <w:tcW w:w="1560" w:type="dxa"/>
            <w:vMerge/>
          </w:tcPr>
          <w:p w:rsidR="00173ED6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173ED6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73ED6" w:rsidRPr="006F2607" w:rsidRDefault="00173ED6" w:rsidP="00A437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73ED6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73ED6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личное подсобное хозяйство</w:t>
            </w:r>
          </w:p>
        </w:tc>
        <w:tc>
          <w:tcPr>
            <w:tcW w:w="993" w:type="dxa"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455</w:t>
            </w: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4A4B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3ED6" w:rsidRPr="00F54A4B" w:rsidTr="00A4370E">
        <w:trPr>
          <w:trHeight w:val="433"/>
        </w:trPr>
        <w:tc>
          <w:tcPr>
            <w:tcW w:w="1560" w:type="dxa"/>
            <w:vMerge/>
          </w:tcPr>
          <w:p w:rsidR="00173ED6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173ED6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73ED6" w:rsidRPr="006F2607" w:rsidRDefault="00173ED6" w:rsidP="00A437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73ED6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73ED6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1417" w:type="dxa"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3ED6" w:rsidRPr="00F54A4B" w:rsidTr="00A4370E">
        <w:trPr>
          <w:trHeight w:val="411"/>
        </w:trPr>
        <w:tc>
          <w:tcPr>
            <w:tcW w:w="1560" w:type="dxa"/>
            <w:vMerge/>
          </w:tcPr>
          <w:p w:rsidR="00173ED6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173ED6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73ED6" w:rsidRPr="006F2607" w:rsidRDefault="00173ED6" w:rsidP="00A4370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73ED6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73ED6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1417" w:type="dxa"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73ED6" w:rsidRPr="00F54A4B" w:rsidRDefault="00173ED6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73ED6" w:rsidRDefault="00173ED6" w:rsidP="00173ED6"/>
    <w:p w:rsidR="00173ED6" w:rsidRDefault="00173ED6" w:rsidP="00173ED6"/>
    <w:p w:rsidR="00367E75" w:rsidRDefault="00367E75" w:rsidP="00872731"/>
    <w:p w:rsidR="00211BC3" w:rsidRDefault="00211BC3" w:rsidP="00872731"/>
    <w:p w:rsidR="00211BC3" w:rsidRDefault="00211BC3" w:rsidP="00872731"/>
    <w:p w:rsidR="00211BC3" w:rsidRDefault="00211BC3" w:rsidP="00872731"/>
    <w:p w:rsidR="00211BC3" w:rsidRDefault="00211BC3" w:rsidP="00872731"/>
    <w:p w:rsidR="00211BC3" w:rsidRDefault="00211BC3" w:rsidP="00872731"/>
    <w:p w:rsidR="00211BC3" w:rsidRDefault="00211BC3" w:rsidP="00872731"/>
    <w:p w:rsidR="00211BC3" w:rsidRDefault="00211BC3" w:rsidP="00872731"/>
    <w:p w:rsidR="00211BC3" w:rsidRDefault="00211BC3" w:rsidP="00211B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Сведения о доходах, расходах, об имуществе и обязательствах имущественного характера</w:t>
      </w:r>
    </w:p>
    <w:p w:rsidR="00211BC3" w:rsidRDefault="00211BC3" w:rsidP="00211B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главного специалиста отдела по земельному контролю Комитета </w:t>
      </w:r>
      <w:r w:rsidRPr="005C5284">
        <w:rPr>
          <w:rFonts w:ascii="Times New Roman" w:eastAsia="Times New Roman" w:hAnsi="Times New Roman" w:cs="Times New Roman"/>
        </w:rPr>
        <w:t xml:space="preserve">по управлению муниципальной собственностью </w:t>
      </w:r>
      <w:r>
        <w:rPr>
          <w:rFonts w:ascii="Times New Roman" w:eastAsia="Times New Roman" w:hAnsi="Times New Roman" w:cs="Times New Roman"/>
        </w:rPr>
        <w:t xml:space="preserve">администрации </w:t>
      </w:r>
    </w:p>
    <w:p w:rsidR="00211BC3" w:rsidRDefault="00211BC3" w:rsidP="00211B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муниципального района Красноярский Самарской области Табакова Виталия Владимировича, и членов его семьи </w:t>
      </w:r>
    </w:p>
    <w:p w:rsidR="00211BC3" w:rsidRDefault="00211BC3" w:rsidP="00211B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 отчетный период с 1 января 2020 года по 31 декабря 2020 года</w:t>
      </w:r>
    </w:p>
    <w:p w:rsidR="00211BC3" w:rsidRDefault="00211BC3" w:rsidP="00211B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tbl>
      <w:tblPr>
        <w:tblW w:w="154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494"/>
        <w:gridCol w:w="1766"/>
        <w:gridCol w:w="1417"/>
        <w:gridCol w:w="992"/>
        <w:gridCol w:w="1418"/>
        <w:gridCol w:w="1417"/>
        <w:gridCol w:w="993"/>
        <w:gridCol w:w="1417"/>
        <w:gridCol w:w="1418"/>
        <w:gridCol w:w="1559"/>
      </w:tblGrid>
      <w:tr w:rsidR="00211BC3" w:rsidTr="00A4370E">
        <w:trPr>
          <w:trHeight w:val="1271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3" w:rsidRDefault="00211BC3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Фамилия и инициалы лица, чьи сведения размещаются </w:t>
            </w:r>
          </w:p>
          <w:p w:rsidR="00211BC3" w:rsidRDefault="00211BC3" w:rsidP="00A4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C3" w:rsidRDefault="00211BC3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C3" w:rsidRDefault="00211BC3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C3" w:rsidRDefault="00211BC3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Объекты недвижимости, находящиеся в пользовании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C3" w:rsidRDefault="00211BC3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C3" w:rsidRDefault="00211BC3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</w:rPr>
              <w:footnoteReference w:id="19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211BC3" w:rsidTr="00A4370E">
        <w:trPr>
          <w:trHeight w:val="72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C3" w:rsidRDefault="00211BC3" w:rsidP="00A4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C3" w:rsidRDefault="00211BC3" w:rsidP="00A4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3" w:rsidRDefault="00211BC3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  <w:p w:rsidR="00211BC3" w:rsidRDefault="00211BC3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3" w:rsidRDefault="00211BC3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  <w:p w:rsidR="00211BC3" w:rsidRDefault="00211BC3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3" w:rsidRDefault="00211BC3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  <w:p w:rsidR="00211BC3" w:rsidRDefault="00211BC3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3" w:rsidRDefault="00211BC3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211BC3" w:rsidRDefault="00211BC3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C3" w:rsidRDefault="00211BC3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C3" w:rsidRDefault="00211BC3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C3" w:rsidRDefault="00211BC3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C3" w:rsidRDefault="00211BC3" w:rsidP="00A4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C3" w:rsidRDefault="00211BC3" w:rsidP="00A4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1BC3" w:rsidTr="00A4370E">
        <w:trPr>
          <w:trHeight w:val="46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1BC3" w:rsidRDefault="00211BC3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Табаков Виталий Владимирович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BC3" w:rsidRDefault="00211BC3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423311,33</w:t>
            </w:r>
          </w:p>
          <w:p w:rsidR="00211BC3" w:rsidRDefault="00211BC3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1BC3" w:rsidRDefault="00211BC3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C3" w:rsidRDefault="00211BC3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Садовый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C3" w:rsidRDefault="00211BC3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C3" w:rsidRDefault="00211BC3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C3" w:rsidRDefault="00211BC3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1BC3" w:rsidRDefault="00211BC3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BC3" w:rsidRDefault="00211BC3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67,8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1BC3" w:rsidRDefault="00211BC3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1BC3" w:rsidRDefault="00211BC3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Шевроле Круз, 2012г.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1BC3" w:rsidRDefault="00211BC3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1BC3" w:rsidTr="00A4370E">
        <w:trPr>
          <w:trHeight w:val="572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C3" w:rsidRDefault="00211BC3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3" w:rsidRDefault="00211BC3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C3" w:rsidRDefault="00211BC3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Приусадебный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C3" w:rsidRDefault="00211BC3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C3" w:rsidRDefault="00211BC3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873,0</w:t>
            </w:r>
          </w:p>
          <w:p w:rsidR="00211BC3" w:rsidRDefault="00211BC3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C3" w:rsidRDefault="00211BC3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1BC3" w:rsidRDefault="00211BC3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BC3" w:rsidRDefault="00211BC3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1BC3" w:rsidRDefault="00211BC3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C3" w:rsidRDefault="00211BC3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 21213, 1997г.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C3" w:rsidRDefault="00211BC3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1BC3" w:rsidTr="00A4370E">
        <w:trPr>
          <w:trHeight w:val="8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C3" w:rsidRDefault="00211BC3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3" w:rsidRDefault="00211BC3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571436,66</w:t>
            </w:r>
          </w:p>
          <w:p w:rsidR="00211BC3" w:rsidRDefault="00211BC3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1BC3" w:rsidRDefault="00211BC3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6AA0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Приусадебный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1BC3" w:rsidRDefault="00211BC3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6AA0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BC3" w:rsidRDefault="00211BC3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873,0</w:t>
            </w:r>
          </w:p>
          <w:p w:rsidR="00211BC3" w:rsidRDefault="00211BC3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1BC3" w:rsidRDefault="00211BC3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1BC3" w:rsidRDefault="00211BC3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1BC3" w:rsidRDefault="00211BC3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1BC3" w:rsidRDefault="00211BC3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C3" w:rsidRDefault="00211BC3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C3" w:rsidRDefault="00211BC3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1BC3" w:rsidTr="00A4370E">
        <w:trPr>
          <w:trHeight w:val="84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3" w:rsidRDefault="00211BC3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C3" w:rsidRDefault="00211BC3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C3" w:rsidRDefault="00211BC3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C3" w:rsidRDefault="00211BC3" w:rsidP="00A4370E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C3" w:rsidRDefault="00211BC3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C3" w:rsidRDefault="00211BC3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1BC3" w:rsidRDefault="00211BC3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1BC3" w:rsidRDefault="00211BC3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11BC3" w:rsidRDefault="00211BC3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C3" w:rsidRDefault="00211BC3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C3" w:rsidRDefault="00211BC3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11BC3" w:rsidRDefault="00211BC3" w:rsidP="00211BC3"/>
    <w:p w:rsidR="00211BC3" w:rsidRDefault="00211BC3" w:rsidP="00211BC3"/>
    <w:p w:rsidR="00211BC3" w:rsidRDefault="00211BC3" w:rsidP="00211BC3"/>
    <w:p w:rsidR="00211BC3" w:rsidRDefault="00211BC3" w:rsidP="00872731"/>
    <w:p w:rsidR="00DD5418" w:rsidRDefault="00DD5418" w:rsidP="00872731"/>
    <w:p w:rsidR="00DD5418" w:rsidRDefault="00DD5418" w:rsidP="00872731"/>
    <w:p w:rsidR="00DD5418" w:rsidRDefault="00DD5418" w:rsidP="00872731"/>
    <w:p w:rsidR="00DD5418" w:rsidRDefault="00DD5418" w:rsidP="00DD54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Сведения о доходах, расходах, об имуществе и обязательствах имущественного характера</w:t>
      </w:r>
    </w:p>
    <w:p w:rsidR="00DD5418" w:rsidRDefault="00DD5418" w:rsidP="00DD54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ведущего специалиста отдела земельных отношений Комитета </w:t>
      </w:r>
      <w:r w:rsidRPr="00804F7C">
        <w:rPr>
          <w:rFonts w:ascii="Times New Roman" w:eastAsia="Times New Roman" w:hAnsi="Times New Roman" w:cs="Times New Roman"/>
        </w:rPr>
        <w:t xml:space="preserve">по управлению муниципальной собственностью </w:t>
      </w:r>
      <w:r>
        <w:rPr>
          <w:rFonts w:ascii="Times New Roman" w:eastAsia="Times New Roman" w:hAnsi="Times New Roman" w:cs="Times New Roman"/>
        </w:rPr>
        <w:t xml:space="preserve">администрации </w:t>
      </w:r>
    </w:p>
    <w:p w:rsidR="00DD5418" w:rsidRDefault="00DD5418" w:rsidP="00DD54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муниципального района Красноярский Самарской области Черновой Юлии Анатольевны, и членов ее семьи </w:t>
      </w:r>
    </w:p>
    <w:p w:rsidR="00DD5418" w:rsidRDefault="00DD5418" w:rsidP="00DD54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 отчетный период с 1 января 2020 года по 31 декабря 2020 года</w:t>
      </w:r>
    </w:p>
    <w:p w:rsidR="00DD5418" w:rsidRDefault="00DD5418" w:rsidP="00DD541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54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494"/>
        <w:gridCol w:w="1766"/>
        <w:gridCol w:w="1559"/>
        <w:gridCol w:w="992"/>
        <w:gridCol w:w="1418"/>
        <w:gridCol w:w="1417"/>
        <w:gridCol w:w="992"/>
        <w:gridCol w:w="1276"/>
        <w:gridCol w:w="1418"/>
        <w:gridCol w:w="1559"/>
      </w:tblGrid>
      <w:tr w:rsidR="00DD5418" w:rsidTr="00A4370E">
        <w:trPr>
          <w:trHeight w:val="163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18" w:rsidRDefault="00DD541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DD5418" w:rsidRDefault="00DD541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5418" w:rsidRDefault="00DD541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5418" w:rsidRDefault="00DD541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5418" w:rsidRDefault="00DD541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5418" w:rsidRDefault="00DD541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5418" w:rsidRDefault="00DD541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5418" w:rsidRDefault="00DD541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</w:rPr>
              <w:footnoteReference w:id="20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D5418" w:rsidTr="00A4370E">
        <w:trPr>
          <w:trHeight w:val="72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18" w:rsidRDefault="00DD5418" w:rsidP="00A4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18" w:rsidRDefault="00DD5418" w:rsidP="00A4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18" w:rsidRDefault="00DD541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  <w:p w:rsidR="00DD5418" w:rsidRDefault="00DD541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18" w:rsidRDefault="00DD541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  <w:p w:rsidR="00DD5418" w:rsidRDefault="00DD541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18" w:rsidRDefault="00DD541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  <w:p w:rsidR="00DD5418" w:rsidRDefault="00DD541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18" w:rsidRDefault="00DD541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DD5418" w:rsidRDefault="00DD541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18" w:rsidRDefault="00DD5418" w:rsidP="00A4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18" w:rsidRDefault="00DD5418" w:rsidP="00A4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D5418" w:rsidTr="00A4370E">
        <w:trPr>
          <w:trHeight w:val="7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Чернова Юлия Анатольевна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18" w:rsidRDefault="00DD541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380938,01</w:t>
            </w:r>
          </w:p>
          <w:p w:rsidR="00DD5418" w:rsidRDefault="00DD541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D5418" w:rsidRDefault="00DD541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418" w:rsidRDefault="00DD541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418" w:rsidRDefault="00DD541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418" w:rsidRDefault="00DD541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418" w:rsidRDefault="00DD541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Pr="009F7A08" w:rsidRDefault="00DD541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Лифан Солано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9F7A0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Лифан Солано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2017г.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5418" w:rsidTr="00A4370E">
        <w:trPr>
          <w:trHeight w:val="1059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279897,16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Для сельскохозяйственного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(1/108)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10800000,0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5418" w:rsidTr="00A4370E">
        <w:trPr>
          <w:trHeight w:val="51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18" w:rsidRDefault="00DD5418" w:rsidP="00A4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18" w:rsidRDefault="00DD5418" w:rsidP="00A4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36D2">
              <w:rPr>
                <w:rFonts w:ascii="Times New Roman" w:eastAsia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18" w:rsidRDefault="00DD5418" w:rsidP="00A4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18" w:rsidRDefault="00DD5418" w:rsidP="00A4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18" w:rsidRDefault="00DD5418" w:rsidP="00A4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18" w:rsidRDefault="00DD5418" w:rsidP="00A4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418" w:rsidRDefault="00DD5418" w:rsidP="00A4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D5418" w:rsidTr="00A4370E">
        <w:trPr>
          <w:trHeight w:val="72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18" w:rsidRDefault="00DD541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18" w:rsidRDefault="00DD541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18" w:rsidRDefault="00DD541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18" w:rsidRDefault="00DD541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18" w:rsidRDefault="00DD541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418" w:rsidRDefault="00DD541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18" w:rsidRDefault="00DD541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18" w:rsidRDefault="00DD5418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DD5418" w:rsidRDefault="00DD5418" w:rsidP="00DD5418"/>
    <w:p w:rsidR="00DD5418" w:rsidRDefault="00DD5418" w:rsidP="00DD5418"/>
    <w:p w:rsidR="00DD5418" w:rsidRDefault="00DD5418" w:rsidP="00872731"/>
    <w:p w:rsidR="00211BC3" w:rsidRDefault="00211BC3" w:rsidP="00872731"/>
    <w:p w:rsidR="00872731" w:rsidRDefault="00872731" w:rsidP="001B7CED"/>
    <w:p w:rsidR="00E85264" w:rsidRPr="001B560E" w:rsidRDefault="00E85264" w:rsidP="00E852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B560E">
        <w:rPr>
          <w:rFonts w:ascii="Times New Roman" w:eastAsia="Times New Roman" w:hAnsi="Times New Roman" w:cs="Times New Roman"/>
        </w:rPr>
        <w:lastRenderedPageBreak/>
        <w:t>Сведения о доходах, расходах, об имуществе и обязательствах имущественного характера</w:t>
      </w:r>
    </w:p>
    <w:p w:rsidR="00E85264" w:rsidRPr="001B560E" w:rsidRDefault="00E85264" w:rsidP="00E852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начальника</w:t>
      </w:r>
      <w:r w:rsidRPr="001B560E">
        <w:rPr>
          <w:rFonts w:ascii="Times New Roman" w:eastAsia="Times New Roman" w:hAnsi="Times New Roman" w:cs="Times New Roman"/>
        </w:rPr>
        <w:t xml:space="preserve"> отдела организации торгов и межведомственного взаимодействия Комитета </w:t>
      </w:r>
      <w:r w:rsidRPr="005E0E2A">
        <w:rPr>
          <w:rFonts w:ascii="Times New Roman" w:eastAsia="Times New Roman" w:hAnsi="Times New Roman" w:cs="Times New Roman"/>
        </w:rPr>
        <w:t xml:space="preserve">по управлению муниципальной собственностью </w:t>
      </w:r>
      <w:r w:rsidRPr="001B560E">
        <w:rPr>
          <w:rFonts w:ascii="Times New Roman" w:eastAsia="Times New Roman" w:hAnsi="Times New Roman" w:cs="Times New Roman"/>
        </w:rPr>
        <w:t xml:space="preserve">администрации муниципального района Красноярский Самарской области </w:t>
      </w:r>
      <w:r>
        <w:rPr>
          <w:rFonts w:ascii="Times New Roman" w:eastAsia="Times New Roman" w:hAnsi="Times New Roman" w:cs="Times New Roman"/>
        </w:rPr>
        <w:t>Шелабиной Натальи Михайловны</w:t>
      </w:r>
      <w:r w:rsidRPr="001B560E">
        <w:rPr>
          <w:rFonts w:ascii="Times New Roman" w:eastAsia="Times New Roman" w:hAnsi="Times New Roman" w:cs="Times New Roman"/>
        </w:rPr>
        <w:t xml:space="preserve">, и членов ее семьи </w:t>
      </w:r>
    </w:p>
    <w:p w:rsidR="00E85264" w:rsidRDefault="00E85264" w:rsidP="00E852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B560E">
        <w:rPr>
          <w:rFonts w:ascii="Times New Roman" w:eastAsia="Times New Roman" w:hAnsi="Times New Roman" w:cs="Times New Roman"/>
        </w:rPr>
        <w:t>за отчетный период с 1 января 2020 года по 31 декабря 2020 года</w:t>
      </w:r>
      <w:r>
        <w:rPr>
          <w:rFonts w:ascii="Times New Roman" w:eastAsia="Times New Roman" w:hAnsi="Times New Roman" w:cs="Times New Roman"/>
        </w:rPr>
        <w:t xml:space="preserve"> </w:t>
      </w:r>
    </w:p>
    <w:p w:rsidR="00E85264" w:rsidRPr="00394FBA" w:rsidRDefault="00E85264" w:rsidP="00E852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624"/>
        <w:gridCol w:w="1417"/>
        <w:gridCol w:w="993"/>
        <w:gridCol w:w="1417"/>
        <w:gridCol w:w="1418"/>
        <w:gridCol w:w="992"/>
        <w:gridCol w:w="1417"/>
        <w:gridCol w:w="1418"/>
        <w:gridCol w:w="1559"/>
      </w:tblGrid>
      <w:tr w:rsidR="00E85264" w:rsidRPr="00394FBA" w:rsidTr="00A4370E">
        <w:trPr>
          <w:trHeight w:val="1633"/>
        </w:trPr>
        <w:tc>
          <w:tcPr>
            <w:tcW w:w="1560" w:type="dxa"/>
            <w:vMerge w:val="restart"/>
          </w:tcPr>
          <w:p w:rsidR="00E85264" w:rsidRPr="00394FBA" w:rsidRDefault="00E8526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E85264" w:rsidRPr="00394FBA" w:rsidRDefault="00E8526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01DC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5451" w:type="dxa"/>
            <w:gridSpan w:val="4"/>
          </w:tcPr>
          <w:p w:rsidR="00E85264" w:rsidRPr="00394FBA" w:rsidRDefault="00E8526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E85264" w:rsidRPr="00394FBA" w:rsidRDefault="00E8526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5264" w:rsidRPr="00394FBA" w:rsidRDefault="00E8526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5264" w:rsidRPr="00394FBA" w:rsidRDefault="00E8526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5264" w:rsidRPr="00394FBA" w:rsidRDefault="00E8526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5264" w:rsidRPr="00394FBA" w:rsidRDefault="00E8526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5264" w:rsidRPr="00394FBA" w:rsidRDefault="00E8526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85264" w:rsidRPr="00394FBA" w:rsidRDefault="00E8526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:rsidR="00E85264" w:rsidRPr="00394FBA" w:rsidRDefault="00E8526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E85264" w:rsidRPr="00394FBA" w:rsidRDefault="00E8526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559" w:type="dxa"/>
            <w:vMerge w:val="restart"/>
          </w:tcPr>
          <w:p w:rsidR="00E85264" w:rsidRPr="00394FBA" w:rsidRDefault="00E8526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53D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</w:rPr>
              <w:footnoteReference w:id="21"/>
            </w:r>
            <w:r w:rsidRPr="004C65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E85264" w:rsidRPr="00394FBA" w:rsidTr="00A4370E">
        <w:trPr>
          <w:trHeight w:val="726"/>
        </w:trPr>
        <w:tc>
          <w:tcPr>
            <w:tcW w:w="1560" w:type="dxa"/>
            <w:vMerge/>
          </w:tcPr>
          <w:p w:rsidR="00E85264" w:rsidRPr="00394FBA" w:rsidRDefault="00E8526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E85264" w:rsidRPr="00394FBA" w:rsidRDefault="00E85264" w:rsidP="00A4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:rsidR="00E85264" w:rsidRPr="00394FBA" w:rsidRDefault="00E8526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  <w:p w:rsidR="00E85264" w:rsidRPr="00394FBA" w:rsidRDefault="00E8526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5264" w:rsidRPr="00394FBA" w:rsidRDefault="00E8526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  <w:p w:rsidR="00E85264" w:rsidRPr="00394FBA" w:rsidRDefault="00E8526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85264" w:rsidRPr="00394FBA" w:rsidRDefault="00E8526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  <w:p w:rsidR="00E85264" w:rsidRPr="00394FBA" w:rsidRDefault="00E8526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85264" w:rsidRPr="00394FBA" w:rsidRDefault="00E8526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E85264" w:rsidRPr="00394FBA" w:rsidRDefault="00E8526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85264" w:rsidRPr="00394FBA" w:rsidRDefault="00E8526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E85264" w:rsidRPr="00394FBA" w:rsidRDefault="00E8526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417" w:type="dxa"/>
          </w:tcPr>
          <w:p w:rsidR="00E85264" w:rsidRPr="00394FBA" w:rsidRDefault="00E8526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4FBA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E85264" w:rsidRPr="00394FBA" w:rsidRDefault="00E8526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85264" w:rsidRPr="00394FBA" w:rsidRDefault="00E8526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85264" w:rsidRPr="00394FBA" w:rsidTr="00A4370E">
        <w:trPr>
          <w:trHeight w:val="1103"/>
        </w:trPr>
        <w:tc>
          <w:tcPr>
            <w:tcW w:w="1560" w:type="dxa"/>
            <w:vMerge w:val="restart"/>
          </w:tcPr>
          <w:p w:rsidR="00E85264" w:rsidRPr="00394FBA" w:rsidRDefault="00E8526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Шелабина </w:t>
            </w:r>
            <w:r w:rsidRPr="0000206C">
              <w:rPr>
                <w:rFonts w:ascii="Times New Roman" w:eastAsia="Times New Roman" w:hAnsi="Times New Roman" w:cs="Times New Roman"/>
                <w:sz w:val="18"/>
                <w:szCs w:val="18"/>
              </w:rPr>
              <w:t>Наталь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00206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Михайловн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95" w:type="dxa"/>
            <w:vMerge w:val="restart"/>
          </w:tcPr>
          <w:p w:rsidR="00E85264" w:rsidRPr="00394FBA" w:rsidRDefault="00E8526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540110,10</w:t>
            </w:r>
          </w:p>
        </w:tc>
        <w:tc>
          <w:tcPr>
            <w:tcW w:w="1624" w:type="dxa"/>
          </w:tcPr>
          <w:p w:rsidR="00E85264" w:rsidRPr="00394FBA" w:rsidRDefault="00E8526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Для ведения личного подсобного хозяйства</w:t>
            </w:r>
          </w:p>
        </w:tc>
        <w:tc>
          <w:tcPr>
            <w:tcW w:w="1417" w:type="dxa"/>
          </w:tcPr>
          <w:p w:rsidR="00E85264" w:rsidRPr="00394FBA" w:rsidRDefault="00E8526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E85264" w:rsidRPr="00394FBA" w:rsidRDefault="00E8526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1400,0</w:t>
            </w:r>
          </w:p>
        </w:tc>
        <w:tc>
          <w:tcPr>
            <w:tcW w:w="1417" w:type="dxa"/>
          </w:tcPr>
          <w:p w:rsidR="00E85264" w:rsidRPr="00394FBA" w:rsidRDefault="00E8526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E85264" w:rsidRDefault="00E8526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E85264" w:rsidRDefault="00E8526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E85264" w:rsidRPr="00394FBA" w:rsidRDefault="00E8526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E85264" w:rsidRPr="00394FBA" w:rsidRDefault="00E8526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E85264" w:rsidRPr="00394FBA" w:rsidRDefault="00E8526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5264" w:rsidRPr="00394FBA" w:rsidTr="00A4370E">
        <w:trPr>
          <w:trHeight w:val="456"/>
        </w:trPr>
        <w:tc>
          <w:tcPr>
            <w:tcW w:w="1560" w:type="dxa"/>
            <w:vMerge/>
          </w:tcPr>
          <w:p w:rsidR="00E85264" w:rsidRDefault="00E8526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E85264" w:rsidRDefault="00E8526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:rsidR="00E85264" w:rsidRDefault="00E8526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E85264" w:rsidRDefault="00E8526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20C5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E85264" w:rsidRDefault="00E8526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1417" w:type="dxa"/>
          </w:tcPr>
          <w:p w:rsidR="00E85264" w:rsidRDefault="00E8526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E85264" w:rsidRDefault="00E8526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85264" w:rsidRDefault="00E8526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85264" w:rsidRPr="00394FBA" w:rsidRDefault="00E8526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85264" w:rsidRDefault="00E8526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85264" w:rsidRPr="00394FBA" w:rsidRDefault="00E8526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85264" w:rsidRPr="00394FBA" w:rsidTr="00A4370E">
        <w:trPr>
          <w:trHeight w:val="703"/>
        </w:trPr>
        <w:tc>
          <w:tcPr>
            <w:tcW w:w="1560" w:type="dxa"/>
            <w:vMerge w:val="restart"/>
          </w:tcPr>
          <w:p w:rsidR="00E85264" w:rsidRPr="00394FBA" w:rsidRDefault="00E8526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5" w:type="dxa"/>
            <w:vMerge w:val="restart"/>
          </w:tcPr>
          <w:p w:rsidR="00E85264" w:rsidRPr="00394FBA" w:rsidRDefault="00E8526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4" w:type="dxa"/>
            <w:vMerge w:val="restart"/>
          </w:tcPr>
          <w:p w:rsidR="00E85264" w:rsidRDefault="00E8526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E85264" w:rsidRDefault="00E8526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E85264" w:rsidRDefault="00E8526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E85264" w:rsidRDefault="00E8526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E85264" w:rsidRDefault="00E8526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E85264" w:rsidRDefault="00E8526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E85264" w:rsidRDefault="00E8526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E85264" w:rsidRDefault="00E8526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85264" w:rsidRPr="00394FBA" w:rsidRDefault="00E8526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Для ведения личного подсобного хозяйства</w:t>
            </w:r>
          </w:p>
        </w:tc>
        <w:tc>
          <w:tcPr>
            <w:tcW w:w="992" w:type="dxa"/>
          </w:tcPr>
          <w:p w:rsidR="00E85264" w:rsidRPr="00394FBA" w:rsidRDefault="00E8526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1400,0</w:t>
            </w:r>
          </w:p>
        </w:tc>
        <w:tc>
          <w:tcPr>
            <w:tcW w:w="1417" w:type="dxa"/>
          </w:tcPr>
          <w:p w:rsidR="00E85264" w:rsidRPr="00394FBA" w:rsidRDefault="00E8526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E85264" w:rsidRPr="00394FBA" w:rsidRDefault="00E8526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E85264" w:rsidRPr="00394FBA" w:rsidRDefault="00E8526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5264" w:rsidRPr="00394FBA" w:rsidTr="00A4370E">
        <w:trPr>
          <w:trHeight w:val="703"/>
        </w:trPr>
        <w:tc>
          <w:tcPr>
            <w:tcW w:w="1560" w:type="dxa"/>
            <w:vMerge/>
          </w:tcPr>
          <w:p w:rsidR="00E85264" w:rsidRDefault="00E8526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E85264" w:rsidRPr="00394FBA" w:rsidRDefault="00E8526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</w:tcPr>
          <w:p w:rsidR="00E85264" w:rsidRDefault="00E8526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85264" w:rsidRDefault="00E8526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85264" w:rsidRDefault="00E8526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85264" w:rsidRDefault="00E8526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85264" w:rsidRDefault="00E8526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E85264" w:rsidRDefault="00E8526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1417" w:type="dxa"/>
          </w:tcPr>
          <w:p w:rsidR="00E85264" w:rsidRDefault="00E8526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E85264" w:rsidRDefault="00E8526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85264" w:rsidRDefault="00E85264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85264" w:rsidRDefault="00E85264" w:rsidP="00E85264"/>
    <w:p w:rsidR="00E85264" w:rsidRPr="007A40E6" w:rsidRDefault="00E85264" w:rsidP="00E85264"/>
    <w:p w:rsidR="001B7CED" w:rsidRDefault="001B7CED"/>
    <w:p w:rsidR="00E9598B" w:rsidRDefault="00E9598B"/>
    <w:p w:rsidR="00E9598B" w:rsidRDefault="00E9598B"/>
    <w:p w:rsidR="00E9598B" w:rsidRPr="001E6024" w:rsidRDefault="00E9598B" w:rsidP="00E959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E6024">
        <w:rPr>
          <w:rFonts w:ascii="Times New Roman" w:eastAsia="Times New Roman" w:hAnsi="Times New Roman" w:cs="Times New Roman"/>
        </w:rPr>
        <w:lastRenderedPageBreak/>
        <w:t>Сведения о доходах, расходах, об имуществе и обязательствах имущественного характера</w:t>
      </w:r>
    </w:p>
    <w:p w:rsidR="00E9598B" w:rsidRPr="001E6024" w:rsidRDefault="00E9598B" w:rsidP="00E959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начальника отдела </w:t>
      </w:r>
      <w:r w:rsidRPr="001E6024">
        <w:rPr>
          <w:rFonts w:ascii="Times New Roman" w:eastAsia="Times New Roman" w:hAnsi="Times New Roman" w:cs="Times New Roman"/>
        </w:rPr>
        <w:t>земельны</w:t>
      </w:r>
      <w:r>
        <w:rPr>
          <w:rFonts w:ascii="Times New Roman" w:eastAsia="Times New Roman" w:hAnsi="Times New Roman" w:cs="Times New Roman"/>
        </w:rPr>
        <w:t>х отношений</w:t>
      </w:r>
      <w:r w:rsidRPr="001E6024">
        <w:rPr>
          <w:rFonts w:ascii="Times New Roman" w:eastAsia="Times New Roman" w:hAnsi="Times New Roman" w:cs="Times New Roman"/>
        </w:rPr>
        <w:t xml:space="preserve"> Комитета </w:t>
      </w:r>
      <w:r w:rsidRPr="00850F8A">
        <w:rPr>
          <w:rFonts w:ascii="Times New Roman" w:eastAsia="Times New Roman" w:hAnsi="Times New Roman" w:cs="Times New Roman"/>
        </w:rPr>
        <w:t xml:space="preserve">по управлению муниципальной собственностью </w:t>
      </w:r>
      <w:r w:rsidRPr="001E6024">
        <w:rPr>
          <w:rFonts w:ascii="Times New Roman" w:eastAsia="Times New Roman" w:hAnsi="Times New Roman" w:cs="Times New Roman"/>
        </w:rPr>
        <w:t xml:space="preserve">администрации </w:t>
      </w:r>
    </w:p>
    <w:p w:rsidR="00E9598B" w:rsidRPr="001E6024" w:rsidRDefault="00E9598B" w:rsidP="00E959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E6024">
        <w:rPr>
          <w:rFonts w:ascii="Times New Roman" w:eastAsia="Times New Roman" w:hAnsi="Times New Roman" w:cs="Times New Roman"/>
        </w:rPr>
        <w:t xml:space="preserve">муниципального района Красноярский Самарской области </w:t>
      </w:r>
      <w:r>
        <w:rPr>
          <w:rFonts w:ascii="Times New Roman" w:eastAsia="Times New Roman" w:hAnsi="Times New Roman" w:cs="Times New Roman"/>
        </w:rPr>
        <w:t>Яшиной Виктории Александровны, и членов ее</w:t>
      </w:r>
      <w:r w:rsidRPr="001E6024">
        <w:rPr>
          <w:rFonts w:ascii="Times New Roman" w:eastAsia="Times New Roman" w:hAnsi="Times New Roman" w:cs="Times New Roman"/>
        </w:rPr>
        <w:t xml:space="preserve"> семьи </w:t>
      </w:r>
    </w:p>
    <w:p w:rsidR="00E9598B" w:rsidRPr="00067F2C" w:rsidRDefault="00E9598B" w:rsidP="00E959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1E6024">
        <w:rPr>
          <w:rFonts w:ascii="Times New Roman" w:eastAsia="Times New Roman" w:hAnsi="Times New Roman" w:cs="Times New Roman"/>
        </w:rPr>
        <w:t>за отчетный период с 1 января 2020 года по 31 декабря 2020 года</w:t>
      </w:r>
    </w:p>
    <w:p w:rsidR="00E9598B" w:rsidRPr="00067F2C" w:rsidRDefault="00E9598B" w:rsidP="00E959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95"/>
        <w:gridCol w:w="1766"/>
        <w:gridCol w:w="1701"/>
        <w:gridCol w:w="992"/>
        <w:gridCol w:w="1417"/>
        <w:gridCol w:w="1418"/>
        <w:gridCol w:w="992"/>
        <w:gridCol w:w="1418"/>
        <w:gridCol w:w="1417"/>
        <w:gridCol w:w="1418"/>
      </w:tblGrid>
      <w:tr w:rsidR="00E9598B" w:rsidRPr="00067F2C" w:rsidTr="00A4370E">
        <w:trPr>
          <w:trHeight w:val="1633"/>
        </w:trPr>
        <w:tc>
          <w:tcPr>
            <w:tcW w:w="1560" w:type="dxa"/>
            <w:vMerge w:val="restart"/>
          </w:tcPr>
          <w:p w:rsidR="00E9598B" w:rsidRPr="00067F2C" w:rsidRDefault="00E9598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F2C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95" w:type="dxa"/>
            <w:vMerge w:val="restart"/>
          </w:tcPr>
          <w:p w:rsidR="00E9598B" w:rsidRPr="00067F2C" w:rsidRDefault="00E9598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F2C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5876" w:type="dxa"/>
            <w:gridSpan w:val="4"/>
          </w:tcPr>
          <w:p w:rsidR="00E9598B" w:rsidRPr="00067F2C" w:rsidRDefault="00E9598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F2C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E9598B" w:rsidRPr="00067F2C" w:rsidRDefault="00E9598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9598B" w:rsidRPr="00067F2C" w:rsidRDefault="00E9598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9598B" w:rsidRPr="00067F2C" w:rsidRDefault="00E9598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9598B" w:rsidRPr="00067F2C" w:rsidRDefault="00E9598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9598B" w:rsidRPr="00067F2C" w:rsidRDefault="00E9598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9598B" w:rsidRPr="00067F2C" w:rsidRDefault="00E9598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9598B" w:rsidRPr="00067F2C" w:rsidRDefault="00E9598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gridSpan w:val="3"/>
          </w:tcPr>
          <w:p w:rsidR="00E9598B" w:rsidRPr="00067F2C" w:rsidRDefault="00E9598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F2C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E9598B" w:rsidRPr="00067F2C" w:rsidRDefault="00E9598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F2C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418" w:type="dxa"/>
            <w:vMerge w:val="restart"/>
          </w:tcPr>
          <w:p w:rsidR="00E9598B" w:rsidRPr="00067F2C" w:rsidRDefault="00E9598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F2C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eastAsia="Times New Roman" w:hAnsi="Times New Roman" w:cs="Times New Roman"/>
                <w:sz w:val="18"/>
                <w:szCs w:val="18"/>
              </w:rPr>
              <w:footnoteReference w:id="22"/>
            </w:r>
            <w:r w:rsidRPr="00067F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E9598B" w:rsidRPr="00067F2C" w:rsidTr="00A4370E">
        <w:trPr>
          <w:trHeight w:val="726"/>
        </w:trPr>
        <w:tc>
          <w:tcPr>
            <w:tcW w:w="1560" w:type="dxa"/>
            <w:vMerge/>
          </w:tcPr>
          <w:p w:rsidR="00E9598B" w:rsidRPr="00067F2C" w:rsidRDefault="00E9598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E9598B" w:rsidRPr="00067F2C" w:rsidRDefault="00E9598B" w:rsidP="00A4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E9598B" w:rsidRPr="00067F2C" w:rsidRDefault="00E9598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F2C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  <w:p w:rsidR="00E9598B" w:rsidRPr="00067F2C" w:rsidRDefault="00E9598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9598B" w:rsidRPr="00067F2C" w:rsidRDefault="00E9598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F2C"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  <w:p w:rsidR="00E9598B" w:rsidRPr="00067F2C" w:rsidRDefault="00E9598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9598B" w:rsidRPr="00067F2C" w:rsidRDefault="00E9598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F2C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  <w:p w:rsidR="00E9598B" w:rsidRPr="00067F2C" w:rsidRDefault="00E9598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9598B" w:rsidRPr="00067F2C" w:rsidRDefault="00E9598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F2C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  <w:p w:rsidR="00E9598B" w:rsidRPr="00067F2C" w:rsidRDefault="00E9598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9598B" w:rsidRPr="00067F2C" w:rsidRDefault="00E9598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F2C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E9598B" w:rsidRPr="00067F2C" w:rsidRDefault="00E9598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F2C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418" w:type="dxa"/>
          </w:tcPr>
          <w:p w:rsidR="00E9598B" w:rsidRPr="00067F2C" w:rsidRDefault="00E9598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F2C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E9598B" w:rsidRPr="00067F2C" w:rsidRDefault="00E9598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9598B" w:rsidRPr="00067F2C" w:rsidRDefault="00E9598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598B" w:rsidRPr="00067F2C" w:rsidTr="00A4370E">
        <w:trPr>
          <w:trHeight w:val="788"/>
        </w:trPr>
        <w:tc>
          <w:tcPr>
            <w:tcW w:w="1560" w:type="dxa"/>
            <w:vMerge w:val="restart"/>
          </w:tcPr>
          <w:p w:rsidR="00E9598B" w:rsidRPr="00067F2C" w:rsidRDefault="00E9598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Яшина Виктория Александровна</w:t>
            </w:r>
          </w:p>
        </w:tc>
        <w:tc>
          <w:tcPr>
            <w:tcW w:w="1495" w:type="dxa"/>
            <w:vMerge w:val="restart"/>
          </w:tcPr>
          <w:p w:rsidR="00E9598B" w:rsidRPr="00067F2C" w:rsidRDefault="00E9598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516528,70</w:t>
            </w:r>
          </w:p>
          <w:p w:rsidR="00E9598B" w:rsidRPr="00067F2C" w:rsidRDefault="00E9598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9598B" w:rsidRPr="00067F2C" w:rsidRDefault="00E9598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</w:tcPr>
          <w:p w:rsidR="00E9598B" w:rsidRPr="00067F2C" w:rsidRDefault="00E9598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Приусадебный</w:t>
            </w:r>
          </w:p>
        </w:tc>
        <w:tc>
          <w:tcPr>
            <w:tcW w:w="1701" w:type="dxa"/>
          </w:tcPr>
          <w:p w:rsidR="00E9598B" w:rsidRPr="00067F2C" w:rsidRDefault="00E9598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E9598B" w:rsidRPr="00067F2C" w:rsidRDefault="00E9598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417" w:type="dxa"/>
          </w:tcPr>
          <w:p w:rsidR="00E9598B" w:rsidRPr="00067F2C" w:rsidRDefault="00E9598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9598B" w:rsidRPr="00067F2C" w:rsidRDefault="00E9598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5330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Приусадебный</w:t>
            </w:r>
          </w:p>
        </w:tc>
        <w:tc>
          <w:tcPr>
            <w:tcW w:w="992" w:type="dxa"/>
          </w:tcPr>
          <w:p w:rsidR="00E9598B" w:rsidRPr="00067F2C" w:rsidRDefault="00E9598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1025,0</w:t>
            </w:r>
          </w:p>
        </w:tc>
        <w:tc>
          <w:tcPr>
            <w:tcW w:w="1418" w:type="dxa"/>
          </w:tcPr>
          <w:p w:rsidR="00E9598B" w:rsidRPr="00067F2C" w:rsidRDefault="00E9598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9598B" w:rsidRPr="00067F2C" w:rsidRDefault="00E9598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E9598B" w:rsidRPr="00067F2C" w:rsidRDefault="00E9598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7F2C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9598B" w:rsidRPr="00067F2C" w:rsidTr="00A4370E">
        <w:trPr>
          <w:trHeight w:val="667"/>
        </w:trPr>
        <w:tc>
          <w:tcPr>
            <w:tcW w:w="1560" w:type="dxa"/>
            <w:vMerge/>
          </w:tcPr>
          <w:p w:rsidR="00E9598B" w:rsidRPr="00067F2C" w:rsidRDefault="00E9598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E9598B" w:rsidRPr="00067F2C" w:rsidRDefault="00E9598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E9598B" w:rsidRPr="00067F2C" w:rsidRDefault="00E9598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vMerge w:val="restart"/>
          </w:tcPr>
          <w:p w:rsidR="00E9598B" w:rsidRPr="00067F2C" w:rsidRDefault="00E9598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FAB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E9598B" w:rsidRPr="00067F2C" w:rsidRDefault="00E9598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101,7</w:t>
            </w:r>
          </w:p>
        </w:tc>
        <w:tc>
          <w:tcPr>
            <w:tcW w:w="1417" w:type="dxa"/>
            <w:vMerge w:val="restart"/>
          </w:tcPr>
          <w:p w:rsidR="00E9598B" w:rsidRPr="00067F2C" w:rsidRDefault="00E9598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9598B" w:rsidRPr="00067F2C" w:rsidRDefault="00E9598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5FAB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участок. Приусадебный</w:t>
            </w:r>
          </w:p>
        </w:tc>
        <w:tc>
          <w:tcPr>
            <w:tcW w:w="992" w:type="dxa"/>
          </w:tcPr>
          <w:p w:rsidR="00E9598B" w:rsidRPr="00067F2C" w:rsidRDefault="00E9598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1809,0</w:t>
            </w:r>
          </w:p>
        </w:tc>
        <w:tc>
          <w:tcPr>
            <w:tcW w:w="1418" w:type="dxa"/>
          </w:tcPr>
          <w:p w:rsidR="00E9598B" w:rsidRPr="00067F2C" w:rsidRDefault="00E9598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E9598B" w:rsidRPr="00067F2C" w:rsidRDefault="00E9598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9598B" w:rsidRPr="00067F2C" w:rsidRDefault="00E9598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9598B" w:rsidRPr="00067F2C" w:rsidTr="00A4370E">
        <w:trPr>
          <w:trHeight w:val="377"/>
        </w:trPr>
        <w:tc>
          <w:tcPr>
            <w:tcW w:w="1560" w:type="dxa"/>
            <w:vMerge/>
          </w:tcPr>
          <w:p w:rsidR="00E9598B" w:rsidRPr="00067F2C" w:rsidRDefault="00E9598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E9598B" w:rsidRPr="00067F2C" w:rsidRDefault="00E9598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E9598B" w:rsidRDefault="00E9598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9598B" w:rsidRPr="00555FAB" w:rsidRDefault="00E9598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9598B" w:rsidRDefault="00E9598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9598B" w:rsidRDefault="00E9598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9598B" w:rsidRDefault="00E9598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E9598B" w:rsidRDefault="00E9598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64,2</w:t>
            </w:r>
          </w:p>
        </w:tc>
        <w:tc>
          <w:tcPr>
            <w:tcW w:w="1418" w:type="dxa"/>
          </w:tcPr>
          <w:p w:rsidR="00E9598B" w:rsidRDefault="00E9598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E9598B" w:rsidRPr="00067F2C" w:rsidRDefault="00E9598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9598B" w:rsidRPr="00067F2C" w:rsidRDefault="00E9598B" w:rsidP="00A4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9598B" w:rsidRDefault="00E9598B" w:rsidP="00E9598B"/>
    <w:p w:rsidR="00E9598B" w:rsidRDefault="00E9598B" w:rsidP="00E9598B"/>
    <w:p w:rsidR="00E9598B" w:rsidRDefault="00E9598B"/>
    <w:sectPr w:rsidR="00E9598B" w:rsidSect="004E2DE2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323" w:rsidRDefault="009C6323" w:rsidP="00AD311E">
      <w:pPr>
        <w:spacing w:after="0" w:line="240" w:lineRule="auto"/>
      </w:pPr>
      <w:r>
        <w:separator/>
      </w:r>
    </w:p>
  </w:endnote>
  <w:endnote w:type="continuationSeparator" w:id="1">
    <w:p w:rsidR="009C6323" w:rsidRDefault="009C6323" w:rsidP="00AD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323" w:rsidRDefault="009C6323" w:rsidP="00AD311E">
      <w:pPr>
        <w:spacing w:after="0" w:line="240" w:lineRule="auto"/>
      </w:pPr>
      <w:r>
        <w:separator/>
      </w:r>
    </w:p>
  </w:footnote>
  <w:footnote w:type="continuationSeparator" w:id="1">
    <w:p w:rsidR="009C6323" w:rsidRDefault="009C6323" w:rsidP="00AD311E">
      <w:pPr>
        <w:spacing w:after="0" w:line="240" w:lineRule="auto"/>
      </w:pPr>
      <w:r>
        <w:continuationSeparator/>
      </w:r>
    </w:p>
  </w:footnote>
  <w:footnote w:id="2">
    <w:p w:rsidR="00AD311E" w:rsidRPr="004C653D" w:rsidRDefault="00AD311E" w:rsidP="00AD311E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4C653D">
        <w:rPr>
          <w:rFonts w:ascii="Times New Roman" w:hAnsi="Times New Roman" w:cs="Times New Roman"/>
          <w:sz w:val="16"/>
          <w:szCs w:val="16"/>
        </w:rPr>
        <w:t>Сведени</w:t>
      </w:r>
      <w:r>
        <w:rPr>
          <w:rFonts w:ascii="Times New Roman" w:hAnsi="Times New Roman" w:cs="Times New Roman"/>
          <w:sz w:val="16"/>
          <w:szCs w:val="16"/>
        </w:rPr>
        <w:t>я указываются, если сумма сделки превышает общий доход лица, замещающую муниципальную должность и его супруги (супруга) за три последний года, предшествующих совершению сделки</w:t>
      </w:r>
    </w:p>
    <w:p w:rsidR="00AD311E" w:rsidRPr="00440554" w:rsidRDefault="00AD311E" w:rsidP="00AD311E">
      <w:pPr>
        <w:pStyle w:val="a3"/>
        <w:rPr>
          <w:rFonts w:ascii="Times New Roman" w:hAnsi="Times New Roman" w:cs="Times New Roman"/>
          <w:sz w:val="16"/>
          <w:szCs w:val="16"/>
        </w:rPr>
      </w:pPr>
    </w:p>
  </w:footnote>
  <w:footnote w:id="3">
    <w:p w:rsidR="00C16841" w:rsidRPr="000A4236" w:rsidRDefault="00C16841" w:rsidP="00C16841">
      <w:pPr>
        <w:pStyle w:val="a3"/>
        <w:rPr>
          <w:rFonts w:ascii="Times New Roman" w:hAnsi="Times New Roman" w:cs="Times New Roman"/>
          <w:sz w:val="16"/>
          <w:szCs w:val="16"/>
        </w:rPr>
      </w:pPr>
      <w:r w:rsidRPr="000A4236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0A4236">
        <w:rPr>
          <w:rFonts w:ascii="Times New Roman" w:hAnsi="Times New Roman" w:cs="Times New Roman"/>
          <w:sz w:val="16"/>
          <w:szCs w:val="16"/>
        </w:rPr>
        <w:t xml:space="preserve"> Сведения указываются, если сумма сделки превышает общий доход лица, замещающую муниципальную должность и его супруги (супруга) за три последний года, предшествующих совершению сделки</w:t>
      </w:r>
    </w:p>
  </w:footnote>
  <w:footnote w:id="4">
    <w:p w:rsidR="00771CA9" w:rsidRPr="004C653D" w:rsidRDefault="00BE5996" w:rsidP="00771CA9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 w:rsidR="00771CA9" w:rsidRPr="004C653D">
        <w:rPr>
          <w:rFonts w:ascii="Times New Roman" w:hAnsi="Times New Roman" w:cs="Times New Roman"/>
          <w:sz w:val="16"/>
          <w:szCs w:val="16"/>
        </w:rPr>
        <w:t>Сведени</w:t>
      </w:r>
      <w:r w:rsidR="00771CA9">
        <w:rPr>
          <w:rFonts w:ascii="Times New Roman" w:hAnsi="Times New Roman" w:cs="Times New Roman"/>
          <w:sz w:val="16"/>
          <w:szCs w:val="16"/>
        </w:rPr>
        <w:t>я указываются, если сумма сделки превышает общий доход лица, замещающую муниципальную должность и его супруги (супруга) за три последний года, предшествующих совершению сделки</w:t>
      </w:r>
    </w:p>
  </w:footnote>
  <w:footnote w:id="5">
    <w:p w:rsidR="00E53049" w:rsidRPr="004C653D" w:rsidRDefault="004658A0" w:rsidP="00E53049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 w:rsidR="00E53049" w:rsidRPr="004C653D">
        <w:rPr>
          <w:rFonts w:ascii="Times New Roman" w:hAnsi="Times New Roman" w:cs="Times New Roman"/>
          <w:sz w:val="16"/>
          <w:szCs w:val="16"/>
        </w:rPr>
        <w:t xml:space="preserve"> Сведени</w:t>
      </w:r>
      <w:r w:rsidR="00E53049">
        <w:rPr>
          <w:rFonts w:ascii="Times New Roman" w:hAnsi="Times New Roman" w:cs="Times New Roman"/>
          <w:sz w:val="16"/>
          <w:szCs w:val="16"/>
        </w:rPr>
        <w:t>я указываются, если сумма сделки превышает общий доход лица, замещающую муниципальную должность и его супруги (супруга) за три последний года, предшествующих совершению сделки</w:t>
      </w:r>
    </w:p>
  </w:footnote>
  <w:footnote w:id="6">
    <w:p w:rsidR="00C57AA9" w:rsidRDefault="00C57AA9" w:rsidP="00C57AA9">
      <w:pPr>
        <w:pStyle w:val="a3"/>
      </w:pPr>
      <w:r>
        <w:rPr>
          <w:rStyle w:val="a5"/>
        </w:rPr>
        <w:footnoteRef/>
      </w:r>
      <w:r>
        <w:t xml:space="preserve"> </w:t>
      </w:r>
      <w:r w:rsidRPr="004C653D">
        <w:rPr>
          <w:rFonts w:ascii="Times New Roman" w:hAnsi="Times New Roman" w:cs="Times New Roman"/>
          <w:sz w:val="16"/>
          <w:szCs w:val="16"/>
        </w:rPr>
        <w:t>Сведени</w:t>
      </w:r>
      <w:r>
        <w:rPr>
          <w:rFonts w:ascii="Times New Roman" w:hAnsi="Times New Roman" w:cs="Times New Roman"/>
          <w:sz w:val="16"/>
          <w:szCs w:val="16"/>
        </w:rPr>
        <w:t>я указываются, если сумма сделки превышает общий доход лица, замещающую муниципальную должность и его супруги (супруга) за три последний года, предшествующих совершению сделки</w:t>
      </w:r>
    </w:p>
  </w:footnote>
  <w:footnote w:id="7">
    <w:p w:rsidR="008D2EAD" w:rsidRPr="004C653D" w:rsidRDefault="008D2EAD" w:rsidP="008D2EAD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4C653D">
        <w:rPr>
          <w:rFonts w:ascii="Times New Roman" w:hAnsi="Times New Roman" w:cs="Times New Roman"/>
          <w:sz w:val="16"/>
          <w:szCs w:val="16"/>
        </w:rPr>
        <w:t>Сведени</w:t>
      </w:r>
      <w:r>
        <w:rPr>
          <w:rFonts w:ascii="Times New Roman" w:hAnsi="Times New Roman" w:cs="Times New Roman"/>
          <w:sz w:val="16"/>
          <w:szCs w:val="16"/>
        </w:rPr>
        <w:t>я указываются, если сумма сделки превышает общий доход лица, замещающую муниципальную должность и его супруги (супруга) за три последний года, предшествующих совершению сделки</w:t>
      </w:r>
    </w:p>
    <w:p w:rsidR="008D2EAD" w:rsidRPr="00440554" w:rsidRDefault="008D2EAD" w:rsidP="008D2EAD">
      <w:pPr>
        <w:pStyle w:val="a3"/>
        <w:rPr>
          <w:rFonts w:ascii="Times New Roman" w:hAnsi="Times New Roman" w:cs="Times New Roman"/>
          <w:sz w:val="16"/>
          <w:szCs w:val="16"/>
        </w:rPr>
      </w:pPr>
    </w:p>
  </w:footnote>
  <w:footnote w:id="8">
    <w:p w:rsidR="00230C9D" w:rsidRPr="004C653D" w:rsidRDefault="00230C9D" w:rsidP="00230C9D">
      <w:pPr>
        <w:pStyle w:val="a3"/>
        <w:rPr>
          <w:rFonts w:ascii="Times New Roman" w:hAnsi="Times New Roman" w:cs="Times New Roman"/>
          <w:sz w:val="16"/>
          <w:szCs w:val="16"/>
        </w:rPr>
      </w:pPr>
      <w:r w:rsidRPr="004C653D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4C653D">
        <w:rPr>
          <w:rFonts w:ascii="Times New Roman" w:hAnsi="Times New Roman" w:cs="Times New Roman"/>
          <w:sz w:val="16"/>
          <w:szCs w:val="16"/>
        </w:rPr>
        <w:t xml:space="preserve"> Сведени</w:t>
      </w:r>
      <w:r>
        <w:rPr>
          <w:rFonts w:ascii="Times New Roman" w:hAnsi="Times New Roman" w:cs="Times New Roman"/>
          <w:sz w:val="16"/>
          <w:szCs w:val="16"/>
        </w:rPr>
        <w:t>я указываются, если сумма сделки превышает общий доход лица, замещающую муниципальную должность и его супруги (супруга) за три последний года, предшествующих совершению сделки</w:t>
      </w:r>
    </w:p>
  </w:footnote>
  <w:footnote w:id="9">
    <w:p w:rsidR="008672AF" w:rsidRDefault="008672AF" w:rsidP="008672AF">
      <w:pPr>
        <w:pStyle w:val="a3"/>
      </w:pPr>
      <w:r>
        <w:rPr>
          <w:rStyle w:val="a5"/>
        </w:rPr>
        <w:footnoteRef/>
      </w:r>
      <w:r>
        <w:t xml:space="preserve"> </w:t>
      </w:r>
      <w:r w:rsidRPr="004C653D">
        <w:rPr>
          <w:rFonts w:ascii="Times New Roman" w:hAnsi="Times New Roman" w:cs="Times New Roman"/>
          <w:sz w:val="16"/>
          <w:szCs w:val="16"/>
        </w:rPr>
        <w:t>Сведени</w:t>
      </w:r>
      <w:r>
        <w:rPr>
          <w:rFonts w:ascii="Times New Roman" w:hAnsi="Times New Roman" w:cs="Times New Roman"/>
          <w:sz w:val="16"/>
          <w:szCs w:val="16"/>
        </w:rPr>
        <w:t>я указываются, если сумма сделки превышает общий доход лица, замещающую муниципальную должность и его супруги (супруга) за три последний года, предшествующих совершению сделки</w:t>
      </w:r>
    </w:p>
  </w:footnote>
  <w:footnote w:id="10">
    <w:p w:rsidR="008F1351" w:rsidRPr="004C653D" w:rsidRDefault="008F1351" w:rsidP="008F1351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4C653D">
        <w:rPr>
          <w:rFonts w:ascii="Times New Roman" w:hAnsi="Times New Roman" w:cs="Times New Roman"/>
          <w:sz w:val="16"/>
          <w:szCs w:val="16"/>
        </w:rPr>
        <w:t>Сведени</w:t>
      </w:r>
      <w:r>
        <w:rPr>
          <w:rFonts w:ascii="Times New Roman" w:hAnsi="Times New Roman" w:cs="Times New Roman"/>
          <w:sz w:val="16"/>
          <w:szCs w:val="16"/>
        </w:rPr>
        <w:t>я указываются, если сумма сделки превышает общий доход лица, замещающую муниципальную должность и его супруги (супруга) за три последний года, предшествующих совершению сделки</w:t>
      </w:r>
    </w:p>
    <w:p w:rsidR="008F1351" w:rsidRPr="00440554" w:rsidRDefault="008F1351" w:rsidP="008F1351">
      <w:pPr>
        <w:pStyle w:val="a3"/>
        <w:rPr>
          <w:rFonts w:ascii="Times New Roman" w:hAnsi="Times New Roman" w:cs="Times New Roman"/>
          <w:sz w:val="16"/>
          <w:szCs w:val="16"/>
        </w:rPr>
      </w:pPr>
    </w:p>
  </w:footnote>
  <w:footnote w:id="11">
    <w:p w:rsidR="00560B1F" w:rsidRDefault="00560B1F" w:rsidP="00560B1F">
      <w:pPr>
        <w:pStyle w:val="a3"/>
      </w:pPr>
      <w:r>
        <w:rPr>
          <w:rStyle w:val="a5"/>
        </w:rPr>
        <w:footnoteRef/>
      </w:r>
      <w:r>
        <w:t xml:space="preserve"> </w:t>
      </w:r>
      <w:r w:rsidRPr="004C653D">
        <w:rPr>
          <w:rFonts w:ascii="Times New Roman" w:hAnsi="Times New Roman" w:cs="Times New Roman"/>
          <w:sz w:val="16"/>
          <w:szCs w:val="16"/>
        </w:rPr>
        <w:t>Сведени</w:t>
      </w:r>
      <w:r>
        <w:rPr>
          <w:rFonts w:ascii="Times New Roman" w:hAnsi="Times New Roman" w:cs="Times New Roman"/>
          <w:sz w:val="16"/>
          <w:szCs w:val="16"/>
        </w:rPr>
        <w:t>я указываются, если сумма сделки превышает общий доход лица, замещающую муниципальную должность и его супруги (супруга) за три последний года, предшествующих совершению сделки</w:t>
      </w:r>
    </w:p>
    <w:p w:rsidR="00560B1F" w:rsidRDefault="00560B1F" w:rsidP="00560B1F">
      <w:pPr>
        <w:pStyle w:val="a3"/>
      </w:pPr>
    </w:p>
  </w:footnote>
  <w:footnote w:id="12">
    <w:p w:rsidR="001B7CED" w:rsidRPr="004C653D" w:rsidRDefault="001B7CED" w:rsidP="001B7CED">
      <w:pPr>
        <w:pStyle w:val="a3"/>
        <w:rPr>
          <w:rFonts w:ascii="Times New Roman" w:hAnsi="Times New Roman" w:cs="Times New Roman"/>
          <w:sz w:val="16"/>
          <w:szCs w:val="16"/>
        </w:rPr>
      </w:pPr>
      <w:r w:rsidRPr="004C653D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4C653D">
        <w:rPr>
          <w:rFonts w:ascii="Times New Roman" w:hAnsi="Times New Roman" w:cs="Times New Roman"/>
          <w:sz w:val="16"/>
          <w:szCs w:val="16"/>
        </w:rPr>
        <w:t xml:space="preserve"> Сведени</w:t>
      </w:r>
      <w:r>
        <w:rPr>
          <w:rFonts w:ascii="Times New Roman" w:hAnsi="Times New Roman" w:cs="Times New Roman"/>
          <w:sz w:val="16"/>
          <w:szCs w:val="16"/>
        </w:rPr>
        <w:t>я указываются, если сумма сделки превышает общий доход лица, замещающую муниципальную должность и его супруги (супруга) за три последний года, предшествующих совершению сделки</w:t>
      </w:r>
    </w:p>
  </w:footnote>
  <w:footnote w:id="13">
    <w:p w:rsidR="00872731" w:rsidRDefault="00872731" w:rsidP="00872731">
      <w:pPr>
        <w:pStyle w:val="a3"/>
      </w:pPr>
      <w:r>
        <w:rPr>
          <w:rStyle w:val="a5"/>
        </w:rPr>
        <w:footnoteRef/>
      </w:r>
      <w:r>
        <w:t xml:space="preserve"> </w:t>
      </w:r>
      <w:r w:rsidRPr="004C653D">
        <w:rPr>
          <w:rFonts w:ascii="Times New Roman" w:hAnsi="Times New Roman" w:cs="Times New Roman"/>
          <w:sz w:val="16"/>
          <w:szCs w:val="16"/>
        </w:rPr>
        <w:t>Сведени</w:t>
      </w:r>
      <w:r>
        <w:rPr>
          <w:rFonts w:ascii="Times New Roman" w:hAnsi="Times New Roman" w:cs="Times New Roman"/>
          <w:sz w:val="16"/>
          <w:szCs w:val="16"/>
        </w:rPr>
        <w:t>я указываются, если сумма сделки превышает общий доход лица, замещающую муниципальную должность и его супруги (супруга) за три последний года, предшествующих совершению сделки</w:t>
      </w:r>
    </w:p>
  </w:footnote>
  <w:footnote w:id="14">
    <w:p w:rsidR="003413F2" w:rsidRDefault="003413F2" w:rsidP="003413F2">
      <w:pPr>
        <w:pStyle w:val="a3"/>
      </w:pPr>
      <w:r>
        <w:rPr>
          <w:rStyle w:val="a5"/>
        </w:rPr>
        <w:footnoteRef/>
      </w:r>
      <w:r>
        <w:t xml:space="preserve"> </w:t>
      </w:r>
      <w:r w:rsidRPr="004C653D">
        <w:rPr>
          <w:rFonts w:ascii="Times New Roman" w:hAnsi="Times New Roman" w:cs="Times New Roman"/>
          <w:sz w:val="16"/>
          <w:szCs w:val="16"/>
        </w:rPr>
        <w:t>Сведени</w:t>
      </w:r>
      <w:r>
        <w:rPr>
          <w:rFonts w:ascii="Times New Roman" w:hAnsi="Times New Roman" w:cs="Times New Roman"/>
          <w:sz w:val="16"/>
          <w:szCs w:val="16"/>
        </w:rPr>
        <w:t>я указываются, если сумма сделки превышает общий доход лица, замещающую муниципальную должность и его супруги (супруга) за три последний года, предшествующих совершению сделки</w:t>
      </w:r>
    </w:p>
  </w:footnote>
  <w:footnote w:id="15">
    <w:p w:rsidR="009D48B4" w:rsidRDefault="009D48B4" w:rsidP="009D48B4">
      <w:pPr>
        <w:pStyle w:val="a3"/>
      </w:pPr>
      <w:r>
        <w:rPr>
          <w:rStyle w:val="a5"/>
        </w:rPr>
        <w:footnoteRef/>
      </w:r>
      <w:r>
        <w:t xml:space="preserve"> </w:t>
      </w:r>
      <w:r w:rsidRPr="004C653D">
        <w:rPr>
          <w:rFonts w:ascii="Times New Roman" w:hAnsi="Times New Roman" w:cs="Times New Roman"/>
          <w:sz w:val="16"/>
          <w:szCs w:val="16"/>
        </w:rPr>
        <w:t>Сведени</w:t>
      </w:r>
      <w:r>
        <w:rPr>
          <w:rFonts w:ascii="Times New Roman" w:hAnsi="Times New Roman" w:cs="Times New Roman"/>
          <w:sz w:val="16"/>
          <w:szCs w:val="16"/>
        </w:rPr>
        <w:t>я указываются, если сумма сделки превышает общий доход лица, замещающую муниципальную должность и его супруги (супруга) за три последний года, предшествующих совершению сделки</w:t>
      </w:r>
    </w:p>
  </w:footnote>
  <w:footnote w:id="16">
    <w:p w:rsidR="00B639BB" w:rsidRPr="004C653D" w:rsidRDefault="00B639BB" w:rsidP="00B639BB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4C653D">
        <w:rPr>
          <w:rFonts w:ascii="Times New Roman" w:hAnsi="Times New Roman" w:cs="Times New Roman"/>
          <w:sz w:val="16"/>
          <w:szCs w:val="16"/>
        </w:rPr>
        <w:t>Сведени</w:t>
      </w:r>
      <w:r>
        <w:rPr>
          <w:rFonts w:ascii="Times New Roman" w:hAnsi="Times New Roman" w:cs="Times New Roman"/>
          <w:sz w:val="16"/>
          <w:szCs w:val="16"/>
        </w:rPr>
        <w:t>я указываются, если сумма сделки превышает общий доход лица, замещающую муниципальную должность и его супруги (супруга) за три последний года, предшествующих совершению сделки</w:t>
      </w:r>
    </w:p>
    <w:p w:rsidR="00B639BB" w:rsidRPr="00440554" w:rsidRDefault="00B639BB" w:rsidP="00B639BB">
      <w:pPr>
        <w:pStyle w:val="a3"/>
        <w:rPr>
          <w:rFonts w:ascii="Times New Roman" w:hAnsi="Times New Roman" w:cs="Times New Roman"/>
          <w:sz w:val="16"/>
          <w:szCs w:val="16"/>
        </w:rPr>
      </w:pPr>
    </w:p>
  </w:footnote>
  <w:footnote w:id="17">
    <w:p w:rsidR="00227ED8" w:rsidRDefault="00227ED8" w:rsidP="00227ED8">
      <w:pPr>
        <w:pStyle w:val="a3"/>
      </w:pPr>
      <w:r>
        <w:rPr>
          <w:rStyle w:val="a5"/>
        </w:rPr>
        <w:footnoteRef/>
      </w:r>
      <w:r>
        <w:t xml:space="preserve"> </w:t>
      </w:r>
      <w:r w:rsidRPr="004C653D">
        <w:rPr>
          <w:rFonts w:ascii="Times New Roman" w:hAnsi="Times New Roman" w:cs="Times New Roman"/>
          <w:sz w:val="16"/>
          <w:szCs w:val="16"/>
        </w:rPr>
        <w:t>Сведени</w:t>
      </w:r>
      <w:r>
        <w:rPr>
          <w:rFonts w:ascii="Times New Roman" w:hAnsi="Times New Roman" w:cs="Times New Roman"/>
          <w:sz w:val="16"/>
          <w:szCs w:val="16"/>
        </w:rPr>
        <w:t>я указываются, если сумма сделки превышает общий доход лица, замещающую муниципальную должность и его супруги (супруга) за три последний года, предшествующих совершению сделки</w:t>
      </w:r>
    </w:p>
  </w:footnote>
  <w:footnote w:id="18">
    <w:p w:rsidR="00173ED6" w:rsidRDefault="00173ED6" w:rsidP="00173ED6">
      <w:pPr>
        <w:pStyle w:val="a3"/>
      </w:pPr>
      <w:r>
        <w:rPr>
          <w:rStyle w:val="a5"/>
        </w:rPr>
        <w:footnoteRef/>
      </w:r>
      <w:r>
        <w:t xml:space="preserve"> </w:t>
      </w:r>
      <w:r w:rsidRPr="004C653D">
        <w:rPr>
          <w:rFonts w:ascii="Times New Roman" w:hAnsi="Times New Roman" w:cs="Times New Roman"/>
          <w:sz w:val="16"/>
          <w:szCs w:val="16"/>
        </w:rPr>
        <w:t>Сведени</w:t>
      </w:r>
      <w:r>
        <w:rPr>
          <w:rFonts w:ascii="Times New Roman" w:hAnsi="Times New Roman" w:cs="Times New Roman"/>
          <w:sz w:val="16"/>
          <w:szCs w:val="16"/>
        </w:rPr>
        <w:t>я указываются, если сумма сделки превышает общий доход лица, замещающую муниципальную должность и его супруги (супруга) за три последний года, предшествующих совершению сделки</w:t>
      </w:r>
    </w:p>
    <w:p w:rsidR="00173ED6" w:rsidRDefault="00173ED6" w:rsidP="00173ED6">
      <w:pPr>
        <w:pStyle w:val="a3"/>
      </w:pPr>
    </w:p>
  </w:footnote>
  <w:footnote w:id="19">
    <w:p w:rsidR="00211BC3" w:rsidRDefault="00211BC3" w:rsidP="00211BC3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Сведения указываются, если сумма сделки превышает общий доход лица, замещающую муниципальную должность и его супруги (супруга) за три последний года, предшествующих совершению сделки</w:t>
      </w:r>
    </w:p>
    <w:p w:rsidR="00211BC3" w:rsidRDefault="00211BC3" w:rsidP="00211BC3">
      <w:pPr>
        <w:pStyle w:val="a3"/>
      </w:pPr>
    </w:p>
  </w:footnote>
  <w:footnote w:id="20">
    <w:p w:rsidR="00DD5418" w:rsidRDefault="00DD5418" w:rsidP="00DD5418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Сведения указываются, если сумма сделки превышает общий доход лица, замещающую муниципальную должность и его супруги (супруга) за три последний года, предшествующих совершению сделки</w:t>
      </w:r>
    </w:p>
    <w:p w:rsidR="00DD5418" w:rsidRDefault="00DD5418" w:rsidP="00DD5418">
      <w:pPr>
        <w:pStyle w:val="a3"/>
      </w:pPr>
    </w:p>
  </w:footnote>
  <w:footnote w:id="21">
    <w:p w:rsidR="00E85264" w:rsidRPr="004C653D" w:rsidRDefault="00E85264" w:rsidP="00E85264">
      <w:pPr>
        <w:pStyle w:val="a3"/>
        <w:rPr>
          <w:rFonts w:ascii="Times New Roman" w:hAnsi="Times New Roman" w:cs="Times New Roman"/>
          <w:sz w:val="16"/>
          <w:szCs w:val="16"/>
        </w:rPr>
      </w:pPr>
      <w:r w:rsidRPr="004C653D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4C653D">
        <w:rPr>
          <w:rFonts w:ascii="Times New Roman" w:hAnsi="Times New Roman" w:cs="Times New Roman"/>
          <w:sz w:val="16"/>
          <w:szCs w:val="16"/>
        </w:rPr>
        <w:t xml:space="preserve"> Сведени</w:t>
      </w:r>
      <w:r>
        <w:rPr>
          <w:rFonts w:ascii="Times New Roman" w:hAnsi="Times New Roman" w:cs="Times New Roman"/>
          <w:sz w:val="16"/>
          <w:szCs w:val="16"/>
        </w:rPr>
        <w:t>я указываются, если сумма сделки превышает общий доход лица, замещающую муниципальную должность и его супруги (супруга) за три последний года, предшествующих совершению сделки</w:t>
      </w:r>
    </w:p>
  </w:footnote>
  <w:footnote w:id="22">
    <w:p w:rsidR="00E9598B" w:rsidRDefault="00E9598B" w:rsidP="00E9598B">
      <w:pPr>
        <w:pStyle w:val="a3"/>
      </w:pPr>
      <w:r>
        <w:rPr>
          <w:rStyle w:val="a5"/>
        </w:rPr>
        <w:footnoteRef/>
      </w:r>
      <w:r>
        <w:t xml:space="preserve"> </w:t>
      </w:r>
      <w:r w:rsidRPr="004C653D">
        <w:rPr>
          <w:rFonts w:ascii="Times New Roman" w:hAnsi="Times New Roman" w:cs="Times New Roman"/>
          <w:sz w:val="16"/>
          <w:szCs w:val="16"/>
        </w:rPr>
        <w:t>Сведени</w:t>
      </w:r>
      <w:r>
        <w:rPr>
          <w:rFonts w:ascii="Times New Roman" w:hAnsi="Times New Roman" w:cs="Times New Roman"/>
          <w:sz w:val="16"/>
          <w:szCs w:val="16"/>
        </w:rPr>
        <w:t>я указываются, если сумма сделки превышает общий доход лица, замещающую муниципальную должность и его супруги (супруга) за три последний года, предшествующих совершению сделки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11E"/>
    <w:rsid w:val="00173ED6"/>
    <w:rsid w:val="001B7CED"/>
    <w:rsid w:val="00211BC3"/>
    <w:rsid w:val="00227ED8"/>
    <w:rsid w:val="00230C9D"/>
    <w:rsid w:val="003413F2"/>
    <w:rsid w:val="00367E75"/>
    <w:rsid w:val="004658A0"/>
    <w:rsid w:val="004E2DE2"/>
    <w:rsid w:val="00536AD9"/>
    <w:rsid w:val="00560B1F"/>
    <w:rsid w:val="006031A9"/>
    <w:rsid w:val="00771CA9"/>
    <w:rsid w:val="008672AF"/>
    <w:rsid w:val="00872731"/>
    <w:rsid w:val="008D2EAD"/>
    <w:rsid w:val="008F1351"/>
    <w:rsid w:val="009C6323"/>
    <w:rsid w:val="009D48B4"/>
    <w:rsid w:val="00AD311E"/>
    <w:rsid w:val="00B639BB"/>
    <w:rsid w:val="00B709D8"/>
    <w:rsid w:val="00BE5996"/>
    <w:rsid w:val="00C16841"/>
    <w:rsid w:val="00C57AA9"/>
    <w:rsid w:val="00D9314E"/>
    <w:rsid w:val="00DD5418"/>
    <w:rsid w:val="00E53049"/>
    <w:rsid w:val="00E85264"/>
    <w:rsid w:val="00E9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D311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D311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D311E"/>
    <w:rPr>
      <w:vertAlign w:val="superscript"/>
    </w:rPr>
  </w:style>
  <w:style w:type="paragraph" w:styleId="a6">
    <w:name w:val="No Spacing"/>
    <w:uiPriority w:val="1"/>
    <w:qFormat/>
    <w:rsid w:val="008727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983FB-CEEF-48B0-BB05-C5B78275C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26</Pages>
  <Words>4443</Words>
  <Characters>25328</Characters>
  <Application>Microsoft Office Word</Application>
  <DocSecurity>0</DocSecurity>
  <Lines>211</Lines>
  <Paragraphs>59</Paragraphs>
  <ScaleCrop>false</ScaleCrop>
  <Company>Reanimator Extreme Edition</Company>
  <LinksUpToDate>false</LinksUpToDate>
  <CharactersWithSpaces>29712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dcterms:created xsi:type="dcterms:W3CDTF">2021-05-11T05:08:00Z</dcterms:created>
  <dcterms:modified xsi:type="dcterms:W3CDTF">2021-05-11T05:50:00Z</dcterms:modified>
</cp:coreProperties>
</file>