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E41D" w14:textId="304A9796" w:rsidR="006B5323" w:rsidRPr="00CE407C" w:rsidRDefault="006B5323" w:rsidP="00FE709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РЕ Ш Е Н И </w:t>
      </w:r>
      <w:r w:rsidRPr="00CE407C">
        <w:rPr>
          <w:rFonts w:ascii="Times New Roman" w:eastAsia="Times New Roman" w:hAnsi="Times New Roman" w:cs="Times New Roman"/>
          <w:sz w:val="44"/>
          <w:szCs w:val="20"/>
          <w:lang w:eastAsia="ru-RU"/>
        </w:rPr>
        <w:t>Е</w:t>
      </w:r>
      <w:bookmarkStart w:id="0" w:name="_GoBack"/>
      <w:bookmarkEnd w:id="0"/>
    </w:p>
    <w:p w14:paraId="716106D2" w14:textId="77777777" w:rsidR="006B5323" w:rsidRPr="00CE407C" w:rsidRDefault="006B5323" w:rsidP="006B53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4FA1C6" w14:textId="77777777"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ПРОТИВОДЕЙСТВИЮ КОРРУПЦИИ НА ТЕРРИТОРИИ 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14:paraId="33FDE998" w14:textId="77777777"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F73CB1" w14:textId="1A142BBD" w:rsidR="006B5323" w:rsidRPr="00CE407C" w:rsidRDefault="005530F4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proofErr w:type="gramStart"/>
      <w:r w:rsidR="00B9420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4077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B532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B56C3">
        <w:rPr>
          <w:rFonts w:ascii="Times New Roman" w:eastAsia="Times New Roman" w:hAnsi="Times New Roman" w:cs="Times New Roman"/>
          <w:sz w:val="28"/>
          <w:szCs w:val="20"/>
          <w:lang w:eastAsia="ru-RU"/>
        </w:rPr>
        <w:t>03.202</w:t>
      </w:r>
      <w:r w:rsidR="00B9420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B5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proofErr w:type="gramEnd"/>
      <w:r w:rsidR="006B5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944D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14:paraId="5DE02F49" w14:textId="77777777" w:rsidR="006B5323" w:rsidRPr="00CE407C" w:rsidRDefault="006B5323" w:rsidP="006B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2ED51" w14:textId="77777777" w:rsidR="00940778" w:rsidRPr="00F9791B" w:rsidRDefault="00940778" w:rsidP="00C314B8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принимаемых мерах по противодействию </w:t>
      </w:r>
      <w:r w:rsidRPr="00940778">
        <w:rPr>
          <w:rFonts w:ascii="Times New Roman" w:hAnsi="Times New Roman"/>
          <w:b/>
          <w:sz w:val="28"/>
          <w:szCs w:val="28"/>
        </w:rPr>
        <w:t>коррупции в деятельности МБУ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</w:r>
    </w:p>
    <w:p w14:paraId="45D7288C" w14:textId="77777777" w:rsidR="005530F4" w:rsidRPr="005D0E63" w:rsidRDefault="005530F4" w:rsidP="005530F4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A3B60E4" w14:textId="77777777" w:rsidR="008408E8" w:rsidRPr="008B0BE2" w:rsidRDefault="008408E8" w:rsidP="008408E8">
      <w:pPr>
        <w:pStyle w:val="ConsPlusNormal"/>
        <w:ind w:left="708" w:hanging="16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3010976" w14:textId="77777777" w:rsidR="00B97204" w:rsidRDefault="00B97204" w:rsidP="00B97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57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940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778" w:rsidRPr="00F9791B">
        <w:rPr>
          <w:rFonts w:ascii="Times New Roman" w:hAnsi="Times New Roman"/>
          <w:sz w:val="28"/>
          <w:szCs w:val="28"/>
        </w:rPr>
        <w:t xml:space="preserve"> </w:t>
      </w:r>
      <w:r w:rsidR="00940778">
        <w:rPr>
          <w:rFonts w:ascii="Times New Roman" w:hAnsi="Times New Roman"/>
          <w:sz w:val="28"/>
          <w:szCs w:val="28"/>
        </w:rPr>
        <w:t>принимаемых мерах по противодействию коррупции в деятельности МБУ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</w:r>
      <w:r w:rsidRPr="00F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межведомственная комиссия </w:t>
      </w:r>
      <w:r w:rsidRPr="00CE4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59D4A64B" w14:textId="3C57BD19" w:rsidR="00B97204" w:rsidRDefault="00B97204" w:rsidP="00B97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</w:t>
      </w:r>
      <w:r w:rsidRPr="006B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778" w:rsidRPr="00F9791B">
        <w:rPr>
          <w:rFonts w:ascii="Times New Roman" w:hAnsi="Times New Roman"/>
          <w:sz w:val="28"/>
          <w:szCs w:val="28"/>
        </w:rPr>
        <w:t xml:space="preserve"> </w:t>
      </w:r>
      <w:r w:rsidR="00940778">
        <w:rPr>
          <w:rFonts w:ascii="Times New Roman" w:hAnsi="Times New Roman"/>
          <w:sz w:val="28"/>
          <w:szCs w:val="28"/>
        </w:rPr>
        <w:t xml:space="preserve">принимаемых мерах по противодействию коррупции в деятельности МБУ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Pr="00FF3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550F6E" w14:textId="285C178A" w:rsidR="00823AE2" w:rsidRDefault="00823AE2" w:rsidP="008E6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162512037"/>
      <w:r w:rsidR="008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МБУ «МФЦ» </w:t>
      </w:r>
      <w:bookmarkEnd w:id="1"/>
      <w:r w:rsidR="008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размещению информации о времени, месте </w:t>
      </w:r>
      <w:r w:rsidR="00E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выездной бригады специалистов МБУ «МФЦ»</w:t>
      </w:r>
      <w:r w:rsidR="0076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поселениях муниципального района Красноярский Самарской области</w:t>
      </w:r>
      <w:r w:rsidR="0049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государственных и муниципальных услуг</w:t>
      </w:r>
      <w:r w:rsidR="00FB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оказываемых МБУ «МФЦ»</w:t>
      </w:r>
      <w:r w:rsidR="00FB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Красноярский Самарской области</w:t>
      </w:r>
      <w:r w:rsidR="00E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«Красноярские новости».</w:t>
      </w:r>
    </w:p>
    <w:p w14:paraId="049C6B6E" w14:textId="33C6C40C" w:rsidR="00E74E8A" w:rsidRDefault="00E74E8A" w:rsidP="008E6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01.05.2024</w:t>
      </w:r>
    </w:p>
    <w:p w14:paraId="468AE402" w14:textId="3B8215F2" w:rsidR="009D6918" w:rsidRDefault="009D6918" w:rsidP="008E6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руководителю МБУ «МФЦ» разработать локальный нормативный акт</w:t>
      </w:r>
      <w:r w:rsidR="00FB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предусматривающий </w:t>
      </w:r>
      <w:r w:rsidR="00E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</w:t>
      </w:r>
      <w:r w:rsidR="00E74E8A" w:rsidRPr="00E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E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</w:t>
      </w:r>
      <w:r w:rsidR="00F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или о возможности его возникновения.</w:t>
      </w:r>
    </w:p>
    <w:p w14:paraId="0890CB45" w14:textId="47CEB49E" w:rsidR="00FB7971" w:rsidRDefault="00FB7971" w:rsidP="008E6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01.07.2024</w:t>
      </w:r>
    </w:p>
    <w:p w14:paraId="46DC0708" w14:textId="3CE4E635" w:rsidR="00B97204" w:rsidRDefault="00823AE2" w:rsidP="0082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r w:rsidR="00E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</w:t>
      </w:r>
      <w:r w:rsidRPr="0082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руководитель </w:t>
      </w:r>
      <w:r w:rsidR="00EA6A0C" w:rsidRPr="00E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</w:r>
      <w:r w:rsidR="00E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4A9411" w14:textId="77777777" w:rsidR="00EA6A0C" w:rsidRDefault="00EA6A0C" w:rsidP="00823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F9263" w14:textId="77777777" w:rsidR="00F020BE" w:rsidRDefault="00F020BE" w:rsidP="00FE70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FA439" w14:textId="599E36D8" w:rsidR="003C0435" w:rsidRPr="00BA4B0E" w:rsidRDefault="003C0435" w:rsidP="003C0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                       </w:t>
      </w:r>
      <w:proofErr w:type="spellStart"/>
      <w:r w:rsidR="00EA6A0C">
        <w:rPr>
          <w:rFonts w:ascii="Times New Roman" w:hAnsi="Times New Roman" w:cs="Times New Roman"/>
          <w:b/>
          <w:sz w:val="28"/>
          <w:szCs w:val="28"/>
        </w:rPr>
        <w:t>Ю.А.Горяинов</w:t>
      </w:r>
      <w:proofErr w:type="spellEnd"/>
    </w:p>
    <w:p w14:paraId="0F4C0AC2" w14:textId="77777777" w:rsidR="00A74A44" w:rsidRDefault="00A74A44"/>
    <w:sectPr w:rsidR="00A74A44" w:rsidSect="00E74E8A">
      <w:headerReference w:type="default" r:id="rId7"/>
      <w:headerReference w:type="first" r:id="rId8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658B" w14:textId="77777777" w:rsidR="00F0494B" w:rsidRDefault="00F0494B">
      <w:pPr>
        <w:spacing w:after="0" w:line="240" w:lineRule="auto"/>
      </w:pPr>
      <w:r>
        <w:separator/>
      </w:r>
    </w:p>
  </w:endnote>
  <w:endnote w:type="continuationSeparator" w:id="0">
    <w:p w14:paraId="1CAD050D" w14:textId="77777777" w:rsidR="00F0494B" w:rsidRDefault="00F0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86B88" w14:textId="77777777" w:rsidR="00F0494B" w:rsidRDefault="00F0494B">
      <w:pPr>
        <w:spacing w:after="0" w:line="240" w:lineRule="auto"/>
      </w:pPr>
      <w:r>
        <w:separator/>
      </w:r>
    </w:p>
  </w:footnote>
  <w:footnote w:type="continuationSeparator" w:id="0">
    <w:p w14:paraId="7767E849" w14:textId="77777777" w:rsidR="00F0494B" w:rsidRDefault="00F0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144641"/>
      <w:docPartObj>
        <w:docPartGallery w:val="Page Numbers (Top of Page)"/>
        <w:docPartUnique/>
      </w:docPartObj>
    </w:sdtPr>
    <w:sdtEndPr/>
    <w:sdtContent>
      <w:p w14:paraId="11BD38D7" w14:textId="77777777" w:rsidR="003E037D" w:rsidRDefault="003E6D98">
        <w:pPr>
          <w:pStyle w:val="a3"/>
          <w:jc w:val="center"/>
        </w:pPr>
        <w:r>
          <w:fldChar w:fldCharType="begin"/>
        </w:r>
        <w:r w:rsidR="006B5323">
          <w:instrText>PAGE   \* MERGEFORMAT</w:instrText>
        </w:r>
        <w:r>
          <w:fldChar w:fldCharType="separate"/>
        </w:r>
        <w:r w:rsidR="003F3C64">
          <w:rPr>
            <w:noProof/>
          </w:rPr>
          <w:t>2</w:t>
        </w:r>
        <w:r>
          <w:fldChar w:fldCharType="end"/>
        </w:r>
      </w:p>
    </w:sdtContent>
  </w:sdt>
  <w:p w14:paraId="233A53FE" w14:textId="77777777" w:rsidR="003E037D" w:rsidRDefault="00F049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33EB" w14:textId="5608F934" w:rsidR="003F3C64" w:rsidRPr="00FE7095" w:rsidRDefault="003F3C64" w:rsidP="003F3C6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393"/>
    <w:multiLevelType w:val="hybridMultilevel"/>
    <w:tmpl w:val="764EFACA"/>
    <w:lvl w:ilvl="0" w:tplc="E6FAC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8C4FEB"/>
    <w:multiLevelType w:val="hybridMultilevel"/>
    <w:tmpl w:val="87BE04F4"/>
    <w:lvl w:ilvl="0" w:tplc="75524B8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2231E7"/>
    <w:multiLevelType w:val="hybridMultilevel"/>
    <w:tmpl w:val="9DCE58B8"/>
    <w:lvl w:ilvl="0" w:tplc="04C695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A0"/>
    <w:rsid w:val="00046DC0"/>
    <w:rsid w:val="00076E94"/>
    <w:rsid w:val="000F1FE8"/>
    <w:rsid w:val="00101427"/>
    <w:rsid w:val="00120D48"/>
    <w:rsid w:val="001375C4"/>
    <w:rsid w:val="001756B3"/>
    <w:rsid w:val="001B088B"/>
    <w:rsid w:val="001B595A"/>
    <w:rsid w:val="00221197"/>
    <w:rsid w:val="00237CBC"/>
    <w:rsid w:val="002568D1"/>
    <w:rsid w:val="002668F6"/>
    <w:rsid w:val="003064E3"/>
    <w:rsid w:val="003158AE"/>
    <w:rsid w:val="00384965"/>
    <w:rsid w:val="003851C5"/>
    <w:rsid w:val="003B007D"/>
    <w:rsid w:val="003B092A"/>
    <w:rsid w:val="003C0435"/>
    <w:rsid w:val="003D0B80"/>
    <w:rsid w:val="003E6D98"/>
    <w:rsid w:val="003F226B"/>
    <w:rsid w:val="003F3C64"/>
    <w:rsid w:val="003F4902"/>
    <w:rsid w:val="00490079"/>
    <w:rsid w:val="004D4926"/>
    <w:rsid w:val="004D5DD7"/>
    <w:rsid w:val="0050252C"/>
    <w:rsid w:val="00531B73"/>
    <w:rsid w:val="0054144D"/>
    <w:rsid w:val="005530F4"/>
    <w:rsid w:val="00555AA0"/>
    <w:rsid w:val="00576258"/>
    <w:rsid w:val="00585DBC"/>
    <w:rsid w:val="005949FB"/>
    <w:rsid w:val="005D0E63"/>
    <w:rsid w:val="005F2E66"/>
    <w:rsid w:val="00627EFE"/>
    <w:rsid w:val="0067447E"/>
    <w:rsid w:val="006944D0"/>
    <w:rsid w:val="006A721A"/>
    <w:rsid w:val="006B5323"/>
    <w:rsid w:val="0072684D"/>
    <w:rsid w:val="007326F8"/>
    <w:rsid w:val="0075528D"/>
    <w:rsid w:val="0075748E"/>
    <w:rsid w:val="007644B1"/>
    <w:rsid w:val="007707A4"/>
    <w:rsid w:val="007C5589"/>
    <w:rsid w:val="0080226D"/>
    <w:rsid w:val="00823AE2"/>
    <w:rsid w:val="008408E8"/>
    <w:rsid w:val="00860483"/>
    <w:rsid w:val="008E6623"/>
    <w:rsid w:val="009009EC"/>
    <w:rsid w:val="00916D39"/>
    <w:rsid w:val="009345C2"/>
    <w:rsid w:val="00940778"/>
    <w:rsid w:val="00952840"/>
    <w:rsid w:val="00985246"/>
    <w:rsid w:val="009D1BD5"/>
    <w:rsid w:val="009D6918"/>
    <w:rsid w:val="00A33294"/>
    <w:rsid w:val="00A74A44"/>
    <w:rsid w:val="00A8193D"/>
    <w:rsid w:val="00A8383E"/>
    <w:rsid w:val="00B07413"/>
    <w:rsid w:val="00B118AB"/>
    <w:rsid w:val="00B66FBF"/>
    <w:rsid w:val="00B718F0"/>
    <w:rsid w:val="00B8481C"/>
    <w:rsid w:val="00B94205"/>
    <w:rsid w:val="00B97204"/>
    <w:rsid w:val="00BB56C3"/>
    <w:rsid w:val="00C076E2"/>
    <w:rsid w:val="00C21F81"/>
    <w:rsid w:val="00C2722E"/>
    <w:rsid w:val="00C314B8"/>
    <w:rsid w:val="00CB2B23"/>
    <w:rsid w:val="00CB6FFB"/>
    <w:rsid w:val="00CC5243"/>
    <w:rsid w:val="00D031E9"/>
    <w:rsid w:val="00D562CB"/>
    <w:rsid w:val="00DB3EFD"/>
    <w:rsid w:val="00DD79E6"/>
    <w:rsid w:val="00E35B2A"/>
    <w:rsid w:val="00E553BE"/>
    <w:rsid w:val="00E74E8A"/>
    <w:rsid w:val="00E809E9"/>
    <w:rsid w:val="00EA6A0C"/>
    <w:rsid w:val="00EB3F55"/>
    <w:rsid w:val="00EE4EA6"/>
    <w:rsid w:val="00EE7F86"/>
    <w:rsid w:val="00F020BE"/>
    <w:rsid w:val="00F0494B"/>
    <w:rsid w:val="00F0682E"/>
    <w:rsid w:val="00F40E9D"/>
    <w:rsid w:val="00F75D0E"/>
    <w:rsid w:val="00F76B4E"/>
    <w:rsid w:val="00FA6978"/>
    <w:rsid w:val="00FB7971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13A0"/>
  <w15:docId w15:val="{4D807306-629E-49CF-9C51-8B6BD631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23"/>
  </w:style>
  <w:style w:type="paragraph" w:styleId="a5">
    <w:name w:val="Balloon Text"/>
    <w:basedOn w:val="a"/>
    <w:link w:val="a6"/>
    <w:uiPriority w:val="99"/>
    <w:semiHidden/>
    <w:unhideWhenUsed/>
    <w:rsid w:val="004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08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83E"/>
  </w:style>
  <w:style w:type="paragraph" w:styleId="a9">
    <w:name w:val="List Paragraph"/>
    <w:basedOn w:val="a"/>
    <w:uiPriority w:val="34"/>
    <w:qFormat/>
    <w:rsid w:val="005530F4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94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4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Пользователь</cp:lastModifiedBy>
  <cp:revision>7</cp:revision>
  <cp:lastPrinted>2024-03-28T09:53:00Z</cp:lastPrinted>
  <dcterms:created xsi:type="dcterms:W3CDTF">2024-03-27T07:32:00Z</dcterms:created>
  <dcterms:modified xsi:type="dcterms:W3CDTF">2024-03-28T09:55:00Z</dcterms:modified>
</cp:coreProperties>
</file>