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23" w:rsidRPr="00CE407C" w:rsidRDefault="006B5323" w:rsidP="006B5323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>Р</w:t>
      </w:r>
      <w:r w:rsidR="00910EA0">
        <w:rPr>
          <w:rFonts w:ascii="Times New Roman" w:eastAsia="Times New Roman" w:hAnsi="Times New Roman" w:cs="Times New Roman"/>
          <w:sz w:val="4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 xml:space="preserve">Е Ш Е Н И </w:t>
      </w:r>
      <w:r w:rsidRPr="00CE407C">
        <w:rPr>
          <w:rFonts w:ascii="Times New Roman" w:eastAsia="Times New Roman" w:hAnsi="Times New Roman" w:cs="Times New Roman"/>
          <w:sz w:val="44"/>
          <w:szCs w:val="20"/>
          <w:lang w:eastAsia="ru-RU"/>
        </w:rPr>
        <w:t>Е</w:t>
      </w:r>
    </w:p>
    <w:p w:rsidR="006B5323" w:rsidRPr="00CE407C" w:rsidRDefault="006B5323" w:rsidP="006B53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5323" w:rsidRPr="00CE407C" w:rsidRDefault="006B5323" w:rsidP="006B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ПО ПРОТИВОДЕЙСТВИЮ КОРРУПЦИИ НА ТЕРРИТОРИИ МУНИЦИПАЛЬНОГО РАЙОНА КРАСНОЯРСКИЙ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6B5323" w:rsidRPr="00CE407C" w:rsidRDefault="006B5323" w:rsidP="006B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6B5323" w:rsidRPr="00CE407C" w:rsidRDefault="005530F4" w:rsidP="006B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AF2EC5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6B532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F2EC5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="00BB56C3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AF2EC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B53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 w:rsidR="0010067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6B5323" w:rsidRPr="00CE407C" w:rsidRDefault="006B5323" w:rsidP="006B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C4" w:rsidRPr="00100677" w:rsidRDefault="00100677" w:rsidP="005530F4">
      <w:pPr>
        <w:pStyle w:val="ConsPlusNormal"/>
        <w:ind w:left="36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00677">
        <w:rPr>
          <w:rFonts w:ascii="Times New Roman" w:hAnsi="Times New Roman"/>
          <w:b/>
          <w:sz w:val="28"/>
          <w:szCs w:val="28"/>
        </w:rPr>
        <w:t>Информация о вступивших в законную силу решениях судов по рассмотрению заявлений о признании недействительными ненормативных правовых актов, незаконными решений и действий (бездействия) администрации муниципального района Красноярский Самарской области, отраслевых (функциональных) органов администрации муниципального района Красноярский и должностных лиц</w:t>
      </w:r>
    </w:p>
    <w:p w:rsidR="00100677" w:rsidRPr="005D0E63" w:rsidRDefault="00100677" w:rsidP="005530F4"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7204" w:rsidRPr="00A53FC4" w:rsidRDefault="00B97204" w:rsidP="00B97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100677">
        <w:rPr>
          <w:rFonts w:ascii="Times New Roman" w:hAnsi="Times New Roman"/>
          <w:sz w:val="28"/>
          <w:szCs w:val="28"/>
        </w:rPr>
        <w:t>и</w:t>
      </w:r>
      <w:r w:rsidR="00100677" w:rsidRPr="00131680">
        <w:rPr>
          <w:rFonts w:ascii="Times New Roman" w:hAnsi="Times New Roman"/>
          <w:sz w:val="28"/>
          <w:szCs w:val="28"/>
        </w:rPr>
        <w:t>нформаци</w:t>
      </w:r>
      <w:r w:rsidR="00100677">
        <w:rPr>
          <w:rFonts w:ascii="Times New Roman" w:hAnsi="Times New Roman"/>
          <w:sz w:val="28"/>
          <w:szCs w:val="28"/>
        </w:rPr>
        <w:t>ю</w:t>
      </w:r>
      <w:r w:rsidR="00100677" w:rsidRPr="00131680">
        <w:rPr>
          <w:rFonts w:ascii="Times New Roman" w:hAnsi="Times New Roman"/>
          <w:sz w:val="28"/>
          <w:szCs w:val="28"/>
        </w:rPr>
        <w:t xml:space="preserve"> о вступивших в законную силу решениях судов по рассмотрению заявлений о признании недействительными ненормативных правовых актов, незаконными решений и действий (бездействия) администрации муниципального района Красноярский Самарской области, отраслевых (функциональных) органов администрации муниципального района</w:t>
      </w:r>
      <w:r w:rsidR="00100677">
        <w:rPr>
          <w:rFonts w:ascii="Times New Roman" w:hAnsi="Times New Roman"/>
          <w:sz w:val="28"/>
          <w:szCs w:val="28"/>
        </w:rPr>
        <w:t xml:space="preserve"> Красноярский и должностных лиц</w:t>
      </w:r>
      <w:r w:rsidRPr="00A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3FC4">
        <w:rPr>
          <w:rFonts w:ascii="Times New Roman" w:hAnsi="Times New Roman" w:cs="Times New Roman"/>
          <w:sz w:val="28"/>
          <w:szCs w:val="28"/>
        </w:rPr>
        <w:t xml:space="preserve">межведомственная комиссия </w:t>
      </w:r>
      <w:r w:rsidRPr="00A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53FC4" w:rsidRPr="00A53FC4" w:rsidRDefault="00BE53FC" w:rsidP="00BE5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A5016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2A5016">
        <w:rPr>
          <w:rFonts w:ascii="Times New Roman" w:hAnsi="Times New Roman"/>
          <w:sz w:val="28"/>
          <w:szCs w:val="28"/>
        </w:rPr>
        <w:t xml:space="preserve"> о вступивших в законную силу решениях судов по рассмотрению заявлений о признании недействительными ненормативных правовых актов, незаконными решений и действий (бездействия) администрации муниципального района Красноярский Самарской области, отраслевых (функциональных) органов администрации муниципального района Красноярский и должностных лиц</w:t>
      </w:r>
      <w:r w:rsidRPr="00DA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</w:t>
      </w:r>
      <w:r w:rsidRPr="00F81D8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сведению.</w:t>
      </w:r>
    </w:p>
    <w:p w:rsidR="00D65539" w:rsidRDefault="00CC5082" w:rsidP="00D6553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0810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муниципальной собственностью администрации муниципального района Красноярский Самарской (далее - Комитет) провести анализ причин признания недействительными ненормативных правовых актов, незаконными решений и действий (бездействий) Комитета и принять меры, направленные на усиление работы по сбору достаточного объема доказательств при представлении интересов </w:t>
      </w:r>
      <w:r w:rsidR="00260810">
        <w:rPr>
          <w:rFonts w:ascii="Times New Roman" w:hAnsi="Times New Roman" w:cs="Times New Roman"/>
          <w:sz w:val="28"/>
          <w:szCs w:val="28"/>
        </w:rPr>
        <w:lastRenderedPageBreak/>
        <w:t>Комитета в судах. Информацию о результатах анализа предоставить в межведомственную комиссию.</w:t>
      </w:r>
    </w:p>
    <w:p w:rsidR="00D65539" w:rsidRDefault="00D65539" w:rsidP="00D6553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260810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0810">
        <w:rPr>
          <w:rFonts w:ascii="Times New Roman" w:hAnsi="Times New Roman" w:cs="Times New Roman"/>
          <w:sz w:val="28"/>
          <w:szCs w:val="28"/>
        </w:rPr>
        <w:t>4 квартал 2022 года.</w:t>
      </w:r>
    </w:p>
    <w:p w:rsidR="00A53FC4" w:rsidRDefault="00A53FC4" w:rsidP="00D6553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Ответственный: </w:t>
      </w:r>
      <w:r w:rsidR="00D65539">
        <w:rPr>
          <w:rFonts w:ascii="Times New Roman" w:hAnsi="Times New Roman" w:cs="Times New Roman"/>
          <w:color w:val="000000"/>
          <w:sz w:val="28"/>
          <w:szCs w:val="28"/>
        </w:rPr>
        <w:t>Коваленко Игорь Николаевич</w:t>
      </w:r>
      <w:r w:rsidRPr="00A53FC4">
        <w:rPr>
          <w:rFonts w:ascii="Times New Roman" w:hAnsi="Times New Roman" w:cs="Times New Roman"/>
          <w:color w:val="000000"/>
          <w:sz w:val="28"/>
          <w:szCs w:val="28"/>
        </w:rPr>
        <w:t xml:space="preserve"> – руководитель Комитета по управлению муниципальной собственностью администрации муниципального района Красноярский Самарской области</w:t>
      </w:r>
      <w:r w:rsidRPr="00A53FC4">
        <w:rPr>
          <w:rFonts w:ascii="Times New Roman" w:hAnsi="Times New Roman" w:cs="Times New Roman"/>
          <w:sz w:val="28"/>
          <w:szCs w:val="28"/>
        </w:rPr>
        <w:t>.</w:t>
      </w:r>
    </w:p>
    <w:p w:rsidR="00A53FC4" w:rsidRDefault="00A53FC4" w:rsidP="00A53FC4">
      <w:pPr>
        <w:pStyle w:val="a9"/>
        <w:spacing w:after="0" w:line="360" w:lineRule="auto"/>
        <w:ind w:left="709"/>
        <w:jc w:val="both"/>
        <w:rPr>
          <w:sz w:val="28"/>
          <w:szCs w:val="28"/>
        </w:rPr>
      </w:pPr>
    </w:p>
    <w:p w:rsidR="00F020BE" w:rsidRDefault="00F020BE" w:rsidP="008408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35" w:rsidRPr="00BA4B0E" w:rsidRDefault="003C0435" w:rsidP="003C0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         </w:t>
      </w:r>
      <w:r w:rsidR="00F962B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C76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62B4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B462B1">
        <w:rPr>
          <w:rFonts w:ascii="Times New Roman" w:hAnsi="Times New Roman" w:cs="Times New Roman"/>
          <w:b/>
          <w:sz w:val="28"/>
          <w:szCs w:val="28"/>
        </w:rPr>
        <w:t>Д.В.Домнин</w:t>
      </w:r>
      <w:proofErr w:type="spellEnd"/>
    </w:p>
    <w:p w:rsidR="00A74A44" w:rsidRDefault="00A74A44"/>
    <w:sectPr w:rsidR="00A74A44" w:rsidSect="003E037D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9A" w:rsidRDefault="0038019A">
      <w:pPr>
        <w:spacing w:after="0" w:line="240" w:lineRule="auto"/>
      </w:pPr>
      <w:r>
        <w:separator/>
      </w:r>
    </w:p>
  </w:endnote>
  <w:endnote w:type="continuationSeparator" w:id="0">
    <w:p w:rsidR="0038019A" w:rsidRDefault="0038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9A" w:rsidRDefault="0038019A">
      <w:pPr>
        <w:spacing w:after="0" w:line="240" w:lineRule="auto"/>
      </w:pPr>
      <w:r>
        <w:separator/>
      </w:r>
    </w:p>
  </w:footnote>
  <w:footnote w:type="continuationSeparator" w:id="0">
    <w:p w:rsidR="0038019A" w:rsidRDefault="0038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144641"/>
      <w:docPartObj>
        <w:docPartGallery w:val="Page Numbers (Top of Page)"/>
        <w:docPartUnique/>
      </w:docPartObj>
    </w:sdtPr>
    <w:sdtEndPr/>
    <w:sdtContent>
      <w:p w:rsidR="003E037D" w:rsidRDefault="001B300E">
        <w:pPr>
          <w:pStyle w:val="a3"/>
          <w:jc w:val="center"/>
        </w:pPr>
        <w:r>
          <w:fldChar w:fldCharType="begin"/>
        </w:r>
        <w:r w:rsidR="006B5323">
          <w:instrText>PAGE   \* MERGEFORMAT</w:instrText>
        </w:r>
        <w:r>
          <w:fldChar w:fldCharType="separate"/>
        </w:r>
        <w:r w:rsidR="00B462B1">
          <w:rPr>
            <w:noProof/>
          </w:rPr>
          <w:t>2</w:t>
        </w:r>
        <w:r>
          <w:fldChar w:fldCharType="end"/>
        </w:r>
      </w:p>
    </w:sdtContent>
  </w:sdt>
  <w:p w:rsidR="003E037D" w:rsidRDefault="003801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80" w:rsidRDefault="007C0280" w:rsidP="007C028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393"/>
    <w:multiLevelType w:val="hybridMultilevel"/>
    <w:tmpl w:val="764EFACA"/>
    <w:lvl w:ilvl="0" w:tplc="E6FAC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8C4FEB"/>
    <w:multiLevelType w:val="hybridMultilevel"/>
    <w:tmpl w:val="87BE04F4"/>
    <w:lvl w:ilvl="0" w:tplc="75524B8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2231E7"/>
    <w:multiLevelType w:val="hybridMultilevel"/>
    <w:tmpl w:val="9DCE58B8"/>
    <w:lvl w:ilvl="0" w:tplc="04C695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A0"/>
    <w:rsid w:val="000051BC"/>
    <w:rsid w:val="00046DC0"/>
    <w:rsid w:val="00047646"/>
    <w:rsid w:val="000539C6"/>
    <w:rsid w:val="0006645A"/>
    <w:rsid w:val="00076E94"/>
    <w:rsid w:val="00077EDE"/>
    <w:rsid w:val="000F1FE8"/>
    <w:rsid w:val="00100677"/>
    <w:rsid w:val="00101427"/>
    <w:rsid w:val="001172F5"/>
    <w:rsid w:val="00120D48"/>
    <w:rsid w:val="001375C4"/>
    <w:rsid w:val="00172CE2"/>
    <w:rsid w:val="001756B3"/>
    <w:rsid w:val="001B088B"/>
    <w:rsid w:val="001B300E"/>
    <w:rsid w:val="001B595A"/>
    <w:rsid w:val="00221197"/>
    <w:rsid w:val="00233638"/>
    <w:rsid w:val="00237CBC"/>
    <w:rsid w:val="00242AD2"/>
    <w:rsid w:val="002442BD"/>
    <w:rsid w:val="002568D1"/>
    <w:rsid w:val="00260810"/>
    <w:rsid w:val="0026482B"/>
    <w:rsid w:val="002668F6"/>
    <w:rsid w:val="00280893"/>
    <w:rsid w:val="002C1DDC"/>
    <w:rsid w:val="003064E3"/>
    <w:rsid w:val="003069E4"/>
    <w:rsid w:val="003158AE"/>
    <w:rsid w:val="0038019A"/>
    <w:rsid w:val="00380401"/>
    <w:rsid w:val="00384965"/>
    <w:rsid w:val="003851C5"/>
    <w:rsid w:val="003B007D"/>
    <w:rsid w:val="003B092A"/>
    <w:rsid w:val="003C0435"/>
    <w:rsid w:val="003E6D98"/>
    <w:rsid w:val="003F226B"/>
    <w:rsid w:val="003F3C64"/>
    <w:rsid w:val="003F4902"/>
    <w:rsid w:val="004D4926"/>
    <w:rsid w:val="004D5DD7"/>
    <w:rsid w:val="0050252C"/>
    <w:rsid w:val="005259FC"/>
    <w:rsid w:val="00531B73"/>
    <w:rsid w:val="0054144D"/>
    <w:rsid w:val="005530F4"/>
    <w:rsid w:val="00555AA0"/>
    <w:rsid w:val="00576258"/>
    <w:rsid w:val="00585DBC"/>
    <w:rsid w:val="00591DF4"/>
    <w:rsid w:val="005949FB"/>
    <w:rsid w:val="005D0E63"/>
    <w:rsid w:val="00616183"/>
    <w:rsid w:val="00621377"/>
    <w:rsid w:val="00627EFE"/>
    <w:rsid w:val="00642EEC"/>
    <w:rsid w:val="006711B9"/>
    <w:rsid w:val="0067447E"/>
    <w:rsid w:val="00694EF0"/>
    <w:rsid w:val="006A721A"/>
    <w:rsid w:val="006B5323"/>
    <w:rsid w:val="006C76C3"/>
    <w:rsid w:val="006E59A3"/>
    <w:rsid w:val="0072684D"/>
    <w:rsid w:val="0075528D"/>
    <w:rsid w:val="0075748E"/>
    <w:rsid w:val="007707A4"/>
    <w:rsid w:val="007C0280"/>
    <w:rsid w:val="007C267F"/>
    <w:rsid w:val="007C5589"/>
    <w:rsid w:val="0080226D"/>
    <w:rsid w:val="008408E8"/>
    <w:rsid w:val="00860483"/>
    <w:rsid w:val="00863B5A"/>
    <w:rsid w:val="00893061"/>
    <w:rsid w:val="008D13A6"/>
    <w:rsid w:val="008E20F7"/>
    <w:rsid w:val="009009EC"/>
    <w:rsid w:val="00910EA0"/>
    <w:rsid w:val="00916D39"/>
    <w:rsid w:val="00916DD1"/>
    <w:rsid w:val="00940778"/>
    <w:rsid w:val="00952840"/>
    <w:rsid w:val="00985246"/>
    <w:rsid w:val="00987664"/>
    <w:rsid w:val="009D1BD5"/>
    <w:rsid w:val="00A33294"/>
    <w:rsid w:val="00A53FC4"/>
    <w:rsid w:val="00A74A44"/>
    <w:rsid w:val="00A8193D"/>
    <w:rsid w:val="00A8383E"/>
    <w:rsid w:val="00AC1719"/>
    <w:rsid w:val="00AF2EC5"/>
    <w:rsid w:val="00B07413"/>
    <w:rsid w:val="00B118AB"/>
    <w:rsid w:val="00B462B1"/>
    <w:rsid w:val="00B567CE"/>
    <w:rsid w:val="00B66FBF"/>
    <w:rsid w:val="00B718F0"/>
    <w:rsid w:val="00B8481C"/>
    <w:rsid w:val="00B97204"/>
    <w:rsid w:val="00BB56C3"/>
    <w:rsid w:val="00BE53FC"/>
    <w:rsid w:val="00C00AFE"/>
    <w:rsid w:val="00C076E2"/>
    <w:rsid w:val="00C2181D"/>
    <w:rsid w:val="00C21F81"/>
    <w:rsid w:val="00C2722E"/>
    <w:rsid w:val="00C314B8"/>
    <w:rsid w:val="00CB2B23"/>
    <w:rsid w:val="00CB6FFB"/>
    <w:rsid w:val="00CC5082"/>
    <w:rsid w:val="00CC5243"/>
    <w:rsid w:val="00D031E9"/>
    <w:rsid w:val="00D562CB"/>
    <w:rsid w:val="00D65539"/>
    <w:rsid w:val="00DC40DA"/>
    <w:rsid w:val="00DD1476"/>
    <w:rsid w:val="00DD79E6"/>
    <w:rsid w:val="00E35B2A"/>
    <w:rsid w:val="00E51946"/>
    <w:rsid w:val="00E553BE"/>
    <w:rsid w:val="00E809E9"/>
    <w:rsid w:val="00EB3F55"/>
    <w:rsid w:val="00ED1814"/>
    <w:rsid w:val="00EE4EA6"/>
    <w:rsid w:val="00EE7F86"/>
    <w:rsid w:val="00F020BE"/>
    <w:rsid w:val="00F0682E"/>
    <w:rsid w:val="00F40E9D"/>
    <w:rsid w:val="00F64F5B"/>
    <w:rsid w:val="00F75D0E"/>
    <w:rsid w:val="00F962B4"/>
    <w:rsid w:val="00FC1423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4362BF-5AB8-4464-93CB-1DB26F31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323"/>
  </w:style>
  <w:style w:type="paragraph" w:styleId="a5">
    <w:name w:val="Balloon Text"/>
    <w:basedOn w:val="a"/>
    <w:link w:val="a6"/>
    <w:uiPriority w:val="99"/>
    <w:semiHidden/>
    <w:unhideWhenUsed/>
    <w:rsid w:val="004D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9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08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3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83E"/>
  </w:style>
  <w:style w:type="paragraph" w:styleId="a9">
    <w:name w:val="List Paragraph"/>
    <w:basedOn w:val="a"/>
    <w:uiPriority w:val="34"/>
    <w:qFormat/>
    <w:rsid w:val="005530F4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94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4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root</cp:lastModifiedBy>
  <cp:revision>6</cp:revision>
  <cp:lastPrinted>2022-07-19T12:11:00Z</cp:lastPrinted>
  <dcterms:created xsi:type="dcterms:W3CDTF">2022-06-24T13:46:00Z</dcterms:created>
  <dcterms:modified xsi:type="dcterms:W3CDTF">2022-07-19T12:12:00Z</dcterms:modified>
</cp:coreProperties>
</file>