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23" w:rsidRPr="00CE407C" w:rsidRDefault="006B5323" w:rsidP="006B532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Р</w:t>
      </w:r>
      <w:r w:rsidR="00910EA0"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Е Ш Е Н И </w:t>
      </w:r>
      <w:r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</w:p>
    <w:p w:rsidR="006B5323" w:rsidRPr="00CE407C" w:rsidRDefault="006B5323" w:rsidP="006B53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ПРОТИВОДЕЙСТВИЮ КОРРУПЦИИ НА ТЕРРИТОРИИ 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23" w:rsidRDefault="005530F4" w:rsidP="0072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proofErr w:type="gramStart"/>
      <w:r w:rsidR="00FB6DD8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B6DD8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BB56C3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C30B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proofErr w:type="gramEnd"/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55C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722699" w:rsidRPr="00722699" w:rsidRDefault="00722699" w:rsidP="0072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677" w:rsidRPr="005D0E63" w:rsidRDefault="00FB6DD8" w:rsidP="005530F4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6DD8">
        <w:rPr>
          <w:rFonts w:ascii="Times New Roman" w:hAnsi="Times New Roman"/>
          <w:b/>
          <w:sz w:val="28"/>
          <w:szCs w:val="28"/>
        </w:rPr>
        <w:t>О принимаемых мерах по профилактике, предупреждению и пресечению коррупционных правонарушениях при реализации региональных составляющих национальных и федеральных проектов, государственных программ Самарской области на территории муниципального района Красноярский Самарской области</w:t>
      </w:r>
    </w:p>
    <w:p w:rsidR="00B97204" w:rsidRPr="00A53FC4" w:rsidRDefault="00B97204" w:rsidP="00B97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100677">
        <w:rPr>
          <w:rFonts w:ascii="Times New Roman" w:hAnsi="Times New Roman"/>
          <w:sz w:val="28"/>
          <w:szCs w:val="28"/>
        </w:rPr>
        <w:t>и</w:t>
      </w:r>
      <w:r w:rsidR="00100677" w:rsidRPr="00131680">
        <w:rPr>
          <w:rFonts w:ascii="Times New Roman" w:hAnsi="Times New Roman"/>
          <w:sz w:val="28"/>
          <w:szCs w:val="28"/>
        </w:rPr>
        <w:t>нформаци</w:t>
      </w:r>
      <w:r w:rsidR="00100677">
        <w:rPr>
          <w:rFonts w:ascii="Times New Roman" w:hAnsi="Times New Roman"/>
          <w:sz w:val="28"/>
          <w:szCs w:val="28"/>
        </w:rPr>
        <w:t>ю</w:t>
      </w:r>
      <w:r w:rsidR="00100677" w:rsidRPr="00131680">
        <w:rPr>
          <w:rFonts w:ascii="Times New Roman" w:hAnsi="Times New Roman"/>
          <w:sz w:val="28"/>
          <w:szCs w:val="28"/>
        </w:rPr>
        <w:t xml:space="preserve"> </w:t>
      </w:r>
      <w:r w:rsidR="00FB6DD8">
        <w:rPr>
          <w:rFonts w:ascii="Times New Roman" w:hAnsi="Times New Roman"/>
          <w:sz w:val="28"/>
          <w:szCs w:val="28"/>
        </w:rPr>
        <w:t>о</w:t>
      </w:r>
      <w:r w:rsidR="00FB6DD8" w:rsidRPr="00FB6DD8">
        <w:rPr>
          <w:rFonts w:ascii="Times New Roman" w:hAnsi="Times New Roman"/>
          <w:sz w:val="28"/>
          <w:szCs w:val="28"/>
        </w:rPr>
        <w:t xml:space="preserve"> принимаемых мерах по профилактике, предупреждению и пресечению коррупционных правонарушениях при реализации региональных составляющих национальных и федеральных проектов, государственных программ Самарской области на территории муниципального района Красноярский Самарской области</w:t>
      </w:r>
      <w:r w:rsidR="00FB6DD8">
        <w:rPr>
          <w:rFonts w:ascii="Times New Roman" w:hAnsi="Times New Roman"/>
          <w:sz w:val="28"/>
          <w:szCs w:val="28"/>
        </w:rPr>
        <w:t xml:space="preserve"> </w:t>
      </w:r>
      <w:r w:rsidRPr="00A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B6DD8" w:rsidRPr="00FB6DD8" w:rsidRDefault="00FB6DD8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t>1. Информацию о принимаемых мерах по профилактике, предупреждению и пресечению коррупционных правонарушений при реализации региональных составляющих национальных и федеральных проектов, государственных программ Самарской области на территории муниципального района Красноярский Самарской области принять к сведению.</w:t>
      </w:r>
    </w:p>
    <w:p w:rsidR="00FB6DD8" w:rsidRPr="00FB6DD8" w:rsidRDefault="00FB6DD8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t>2. Продолжить осуществление сверки с контрольными, надзорными и правоохранительными органами о выявленных правонарушениях и их количестве, в том числе коррупционного характера, в рамках реализации региональных составляющих национальных и федеральных проектов, государственных программ Самарской области на областном и муниципальном уровнях, содержащих мероприятия и результаты региональных проектов.</w:t>
      </w:r>
    </w:p>
    <w:p w:rsidR="00FB6DD8" w:rsidRPr="00FB6DD8" w:rsidRDefault="00FB6DD8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t>По результатам сверки проводить мониторинг правонарушений, выявлять обстоятельства, способствующие совершению нарушений и предпринимать меры по профилактике подобных нарушений.</w:t>
      </w:r>
    </w:p>
    <w:p w:rsidR="00FB6DD8" w:rsidRPr="00FB6DD8" w:rsidRDefault="00FB6DD8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lastRenderedPageBreak/>
        <w:t>Срок: Ежеквартально.</w:t>
      </w:r>
    </w:p>
    <w:p w:rsidR="00FB6DD8" w:rsidRPr="00FB6DD8" w:rsidRDefault="00FB6DD8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Мотринец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FB6DD8">
        <w:rPr>
          <w:rFonts w:ascii="Times New Roman" w:hAnsi="Times New Roman"/>
          <w:sz w:val="28"/>
          <w:szCs w:val="28"/>
        </w:rPr>
        <w:t xml:space="preserve"> – главный специалист, юрисконсульт юридического отдела правового управления администрации муниципального района</w:t>
      </w:r>
      <w:r w:rsidR="00261FB6">
        <w:rPr>
          <w:rFonts w:ascii="Times New Roman" w:hAnsi="Times New Roman"/>
          <w:sz w:val="28"/>
          <w:szCs w:val="28"/>
        </w:rPr>
        <w:t xml:space="preserve"> Красноярский Самарской области, секретарь комиссии.</w:t>
      </w:r>
      <w:bookmarkStart w:id="0" w:name="_GoBack"/>
      <w:bookmarkEnd w:id="0"/>
    </w:p>
    <w:p w:rsidR="00FB6DD8" w:rsidRPr="00FB6DD8" w:rsidRDefault="00FB6DD8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t xml:space="preserve">3. </w:t>
      </w:r>
      <w:r w:rsidR="00C32D29">
        <w:rPr>
          <w:rFonts w:ascii="Times New Roman" w:hAnsi="Times New Roman"/>
          <w:sz w:val="28"/>
          <w:szCs w:val="28"/>
        </w:rPr>
        <w:t>Своевременно и</w:t>
      </w:r>
      <w:r w:rsidR="00C13557">
        <w:rPr>
          <w:rFonts w:ascii="Times New Roman" w:hAnsi="Times New Roman"/>
          <w:sz w:val="28"/>
          <w:szCs w:val="28"/>
        </w:rPr>
        <w:t>нформировать</w:t>
      </w:r>
      <w:r w:rsidR="00E67E87">
        <w:rPr>
          <w:rFonts w:ascii="Times New Roman" w:hAnsi="Times New Roman"/>
          <w:sz w:val="28"/>
          <w:szCs w:val="28"/>
        </w:rPr>
        <w:t xml:space="preserve"> соответствующие министерства</w:t>
      </w:r>
      <w:r w:rsidR="00C13557">
        <w:rPr>
          <w:rFonts w:ascii="Times New Roman" w:hAnsi="Times New Roman"/>
          <w:sz w:val="28"/>
          <w:szCs w:val="28"/>
        </w:rPr>
        <w:t xml:space="preserve"> о принятых мерах по устранению выявленных замечаний и нарушений при реализации региональных и федеральных проектов </w:t>
      </w:r>
    </w:p>
    <w:p w:rsidR="00FB6DD8" w:rsidRPr="00FB6DD8" w:rsidRDefault="00C055DC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261FB6">
        <w:rPr>
          <w:rFonts w:ascii="Times New Roman" w:hAnsi="Times New Roman"/>
          <w:sz w:val="28"/>
          <w:szCs w:val="28"/>
        </w:rPr>
        <w:t>по мере поступления</w:t>
      </w:r>
    </w:p>
    <w:p w:rsidR="00F020BE" w:rsidRDefault="00FB6DD8" w:rsidP="00FB6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t xml:space="preserve">Ответственный: </w:t>
      </w:r>
      <w:r w:rsidR="00C32D29">
        <w:rPr>
          <w:rFonts w:ascii="Times New Roman" w:hAnsi="Times New Roman"/>
          <w:sz w:val="28"/>
          <w:szCs w:val="28"/>
        </w:rPr>
        <w:t>должностные лица ответственные за реализацию федеральных и национальных проектов.</w:t>
      </w:r>
    </w:p>
    <w:p w:rsidR="00A72D57" w:rsidRDefault="00A72D57" w:rsidP="00840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44" w:rsidRPr="00CE2404" w:rsidRDefault="003C0435" w:rsidP="00CE24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</w:t>
      </w:r>
      <w:r w:rsidR="006C76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93BC8">
        <w:rPr>
          <w:rFonts w:ascii="Times New Roman" w:hAnsi="Times New Roman" w:cs="Times New Roman"/>
          <w:b/>
          <w:sz w:val="28"/>
          <w:szCs w:val="28"/>
        </w:rPr>
        <w:t>Д.В.Домнин</w:t>
      </w:r>
      <w:proofErr w:type="spellEnd"/>
    </w:p>
    <w:sectPr w:rsidR="00A74A44" w:rsidRPr="00CE2404" w:rsidSect="003E037D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41" w:rsidRDefault="00705A41">
      <w:pPr>
        <w:spacing w:after="0" w:line="240" w:lineRule="auto"/>
      </w:pPr>
      <w:r>
        <w:separator/>
      </w:r>
    </w:p>
  </w:endnote>
  <w:endnote w:type="continuationSeparator" w:id="0">
    <w:p w:rsidR="00705A41" w:rsidRDefault="0070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41" w:rsidRDefault="00705A41">
      <w:pPr>
        <w:spacing w:after="0" w:line="240" w:lineRule="auto"/>
      </w:pPr>
      <w:r>
        <w:separator/>
      </w:r>
    </w:p>
  </w:footnote>
  <w:footnote w:type="continuationSeparator" w:id="0">
    <w:p w:rsidR="00705A41" w:rsidRDefault="0070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144641"/>
      <w:docPartObj>
        <w:docPartGallery w:val="Page Numbers (Top of Page)"/>
        <w:docPartUnique/>
      </w:docPartObj>
    </w:sdtPr>
    <w:sdtEndPr/>
    <w:sdtContent>
      <w:p w:rsidR="003E037D" w:rsidRDefault="001B300E">
        <w:pPr>
          <w:pStyle w:val="a3"/>
          <w:jc w:val="center"/>
        </w:pPr>
        <w:r>
          <w:fldChar w:fldCharType="begin"/>
        </w:r>
        <w:r w:rsidR="006B5323">
          <w:instrText>PAGE   \* MERGEFORMAT</w:instrText>
        </w:r>
        <w:r>
          <w:fldChar w:fldCharType="separate"/>
        </w:r>
        <w:r w:rsidR="003C53C1">
          <w:rPr>
            <w:noProof/>
          </w:rPr>
          <w:t>2</w:t>
        </w:r>
        <w:r>
          <w:fldChar w:fldCharType="end"/>
        </w:r>
      </w:p>
    </w:sdtContent>
  </w:sdt>
  <w:p w:rsidR="003E037D" w:rsidRDefault="00705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80" w:rsidRDefault="007C0280" w:rsidP="009105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393"/>
    <w:multiLevelType w:val="hybridMultilevel"/>
    <w:tmpl w:val="764EFACA"/>
    <w:lvl w:ilvl="0" w:tplc="E6FAC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C4FEB"/>
    <w:multiLevelType w:val="hybridMultilevel"/>
    <w:tmpl w:val="87BE04F4"/>
    <w:lvl w:ilvl="0" w:tplc="75524B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231E7"/>
    <w:multiLevelType w:val="hybridMultilevel"/>
    <w:tmpl w:val="9DCE58B8"/>
    <w:lvl w:ilvl="0" w:tplc="04C695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A0"/>
    <w:rsid w:val="000051BC"/>
    <w:rsid w:val="000078BB"/>
    <w:rsid w:val="00046DC0"/>
    <w:rsid w:val="00047646"/>
    <w:rsid w:val="000539C6"/>
    <w:rsid w:val="00061E69"/>
    <w:rsid w:val="0006645A"/>
    <w:rsid w:val="00076E94"/>
    <w:rsid w:val="00077EDE"/>
    <w:rsid w:val="000B633B"/>
    <w:rsid w:val="000F1FE8"/>
    <w:rsid w:val="00100677"/>
    <w:rsid w:val="00101427"/>
    <w:rsid w:val="001172F5"/>
    <w:rsid w:val="00120D48"/>
    <w:rsid w:val="0012407B"/>
    <w:rsid w:val="001375C4"/>
    <w:rsid w:val="001662C9"/>
    <w:rsid w:val="00172CE2"/>
    <w:rsid w:val="001756B3"/>
    <w:rsid w:val="00184E29"/>
    <w:rsid w:val="00197C39"/>
    <w:rsid w:val="001B088B"/>
    <w:rsid w:val="001B300E"/>
    <w:rsid w:val="001B595A"/>
    <w:rsid w:val="001C21B5"/>
    <w:rsid w:val="001D4EB6"/>
    <w:rsid w:val="00221197"/>
    <w:rsid w:val="00233638"/>
    <w:rsid w:val="00237CBC"/>
    <w:rsid w:val="00242AD2"/>
    <w:rsid w:val="002442BD"/>
    <w:rsid w:val="002568D1"/>
    <w:rsid w:val="00261FB6"/>
    <w:rsid w:val="002668F6"/>
    <w:rsid w:val="00280893"/>
    <w:rsid w:val="002C1DDC"/>
    <w:rsid w:val="002E108E"/>
    <w:rsid w:val="003064E3"/>
    <w:rsid w:val="003158AE"/>
    <w:rsid w:val="003261C9"/>
    <w:rsid w:val="00380401"/>
    <w:rsid w:val="00384965"/>
    <w:rsid w:val="003851C5"/>
    <w:rsid w:val="003B007D"/>
    <w:rsid w:val="003B092A"/>
    <w:rsid w:val="003C0435"/>
    <w:rsid w:val="003C1792"/>
    <w:rsid w:val="003C53C1"/>
    <w:rsid w:val="003E6D98"/>
    <w:rsid w:val="003F226B"/>
    <w:rsid w:val="003F3C64"/>
    <w:rsid w:val="003F4902"/>
    <w:rsid w:val="00436C26"/>
    <w:rsid w:val="00440934"/>
    <w:rsid w:val="00464805"/>
    <w:rsid w:val="00493BC8"/>
    <w:rsid w:val="004D4926"/>
    <w:rsid w:val="004D5DD7"/>
    <w:rsid w:val="004F62B6"/>
    <w:rsid w:val="0050252C"/>
    <w:rsid w:val="005210F6"/>
    <w:rsid w:val="005259FC"/>
    <w:rsid w:val="00531B73"/>
    <w:rsid w:val="0054144D"/>
    <w:rsid w:val="005530F4"/>
    <w:rsid w:val="00555AA0"/>
    <w:rsid w:val="00576258"/>
    <w:rsid w:val="00585DBC"/>
    <w:rsid w:val="00591DF4"/>
    <w:rsid w:val="005949FB"/>
    <w:rsid w:val="005A1BB8"/>
    <w:rsid w:val="005D0E63"/>
    <w:rsid w:val="00616183"/>
    <w:rsid w:val="00621377"/>
    <w:rsid w:val="00627EFE"/>
    <w:rsid w:val="0063566C"/>
    <w:rsid w:val="00642EEC"/>
    <w:rsid w:val="00646FCF"/>
    <w:rsid w:val="006711B9"/>
    <w:rsid w:val="0067447E"/>
    <w:rsid w:val="006A721A"/>
    <w:rsid w:val="006B5323"/>
    <w:rsid w:val="006C76C3"/>
    <w:rsid w:val="006E59A3"/>
    <w:rsid w:val="00705A41"/>
    <w:rsid w:val="00722699"/>
    <w:rsid w:val="0072684D"/>
    <w:rsid w:val="00753FCB"/>
    <w:rsid w:val="0075528D"/>
    <w:rsid w:val="0075748E"/>
    <w:rsid w:val="00761F92"/>
    <w:rsid w:val="007707A4"/>
    <w:rsid w:val="007755C7"/>
    <w:rsid w:val="007C0280"/>
    <w:rsid w:val="007C267F"/>
    <w:rsid w:val="007C5589"/>
    <w:rsid w:val="0080226D"/>
    <w:rsid w:val="008408E8"/>
    <w:rsid w:val="00843132"/>
    <w:rsid w:val="00860483"/>
    <w:rsid w:val="0086074E"/>
    <w:rsid w:val="00863B5A"/>
    <w:rsid w:val="00893061"/>
    <w:rsid w:val="008B0115"/>
    <w:rsid w:val="008D13A6"/>
    <w:rsid w:val="008E20F7"/>
    <w:rsid w:val="008E381B"/>
    <w:rsid w:val="009009EC"/>
    <w:rsid w:val="009020FC"/>
    <w:rsid w:val="009105C0"/>
    <w:rsid w:val="00910EA0"/>
    <w:rsid w:val="00913CD7"/>
    <w:rsid w:val="00916D39"/>
    <w:rsid w:val="00940778"/>
    <w:rsid w:val="00952840"/>
    <w:rsid w:val="00966F55"/>
    <w:rsid w:val="00985246"/>
    <w:rsid w:val="009D1BD5"/>
    <w:rsid w:val="009F4B66"/>
    <w:rsid w:val="00A33294"/>
    <w:rsid w:val="00A53FC4"/>
    <w:rsid w:val="00A72D57"/>
    <w:rsid w:val="00A74A44"/>
    <w:rsid w:val="00A8193D"/>
    <w:rsid w:val="00A8383E"/>
    <w:rsid w:val="00A8648C"/>
    <w:rsid w:val="00AC1719"/>
    <w:rsid w:val="00AC30B2"/>
    <w:rsid w:val="00B07413"/>
    <w:rsid w:val="00B118AB"/>
    <w:rsid w:val="00B37E5A"/>
    <w:rsid w:val="00B567CE"/>
    <w:rsid w:val="00B66FBF"/>
    <w:rsid w:val="00B718F0"/>
    <w:rsid w:val="00B8481C"/>
    <w:rsid w:val="00B9465E"/>
    <w:rsid w:val="00B97204"/>
    <w:rsid w:val="00BB56C3"/>
    <w:rsid w:val="00BE53FC"/>
    <w:rsid w:val="00BF72A7"/>
    <w:rsid w:val="00C00AFE"/>
    <w:rsid w:val="00C055DC"/>
    <w:rsid w:val="00C076E2"/>
    <w:rsid w:val="00C13557"/>
    <w:rsid w:val="00C2181D"/>
    <w:rsid w:val="00C21F81"/>
    <w:rsid w:val="00C2722E"/>
    <w:rsid w:val="00C314B8"/>
    <w:rsid w:val="00C32D29"/>
    <w:rsid w:val="00C70EF4"/>
    <w:rsid w:val="00C86675"/>
    <w:rsid w:val="00CA7587"/>
    <w:rsid w:val="00CB2B23"/>
    <w:rsid w:val="00CB6FFB"/>
    <w:rsid w:val="00CC5082"/>
    <w:rsid w:val="00CC5243"/>
    <w:rsid w:val="00CE2404"/>
    <w:rsid w:val="00D031E9"/>
    <w:rsid w:val="00D562CB"/>
    <w:rsid w:val="00D71FA4"/>
    <w:rsid w:val="00D93946"/>
    <w:rsid w:val="00DC40DA"/>
    <w:rsid w:val="00DD1476"/>
    <w:rsid w:val="00DD79E6"/>
    <w:rsid w:val="00E166B9"/>
    <w:rsid w:val="00E31ED0"/>
    <w:rsid w:val="00E35B2A"/>
    <w:rsid w:val="00E4782E"/>
    <w:rsid w:val="00E51946"/>
    <w:rsid w:val="00E553BE"/>
    <w:rsid w:val="00E67E87"/>
    <w:rsid w:val="00E809E9"/>
    <w:rsid w:val="00EB3F55"/>
    <w:rsid w:val="00ED1814"/>
    <w:rsid w:val="00EE4EA6"/>
    <w:rsid w:val="00EE7F86"/>
    <w:rsid w:val="00F020BE"/>
    <w:rsid w:val="00F0682E"/>
    <w:rsid w:val="00F40E9D"/>
    <w:rsid w:val="00F64F5B"/>
    <w:rsid w:val="00F75D0E"/>
    <w:rsid w:val="00F84BFA"/>
    <w:rsid w:val="00F910FE"/>
    <w:rsid w:val="00FB6DD8"/>
    <w:rsid w:val="00FC1423"/>
    <w:rsid w:val="00FD02F7"/>
    <w:rsid w:val="00FF2BA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21191-FB41-4F01-A535-56CADF0F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08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3E"/>
  </w:style>
  <w:style w:type="paragraph" w:styleId="a9">
    <w:name w:val="List Paragraph"/>
    <w:basedOn w:val="a"/>
    <w:uiPriority w:val="34"/>
    <w:qFormat/>
    <w:rsid w:val="005530F4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94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4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8</cp:revision>
  <cp:lastPrinted>2022-07-19T11:59:00Z</cp:lastPrinted>
  <dcterms:created xsi:type="dcterms:W3CDTF">2022-06-24T13:41:00Z</dcterms:created>
  <dcterms:modified xsi:type="dcterms:W3CDTF">2022-07-19T12:12:00Z</dcterms:modified>
</cp:coreProperties>
</file>