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6D6A" w14:textId="77777777" w:rsidR="006364A7" w:rsidRPr="006364A7" w:rsidRDefault="006364A7" w:rsidP="0063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  <w:r w:rsidRPr="006364A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6364A7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D406161" wp14:editId="79E477FD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64A7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7F5060BB" w14:textId="77777777" w:rsidR="006364A7" w:rsidRPr="006364A7" w:rsidRDefault="006364A7" w:rsidP="0063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364A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499BF559" w14:textId="77777777" w:rsidR="006364A7" w:rsidRPr="006364A7" w:rsidRDefault="006364A7" w:rsidP="0063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364A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7F202448" w14:textId="77777777" w:rsidR="006364A7" w:rsidRPr="006364A7" w:rsidRDefault="006364A7" w:rsidP="00636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1CCCE7" w14:textId="77777777" w:rsidR="006364A7" w:rsidRPr="006364A7" w:rsidRDefault="006364A7" w:rsidP="006364A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6364A7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5EED7F60" w14:textId="464BE2E5" w:rsidR="006364A7" w:rsidRPr="006364A7" w:rsidRDefault="006364A7" w:rsidP="0063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716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12.02.2024 </w:t>
      </w:r>
      <w:r w:rsidRPr="00636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716C3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</w:p>
    <w:p w14:paraId="583C6E53" w14:textId="77777777" w:rsidR="006364A7" w:rsidRPr="006364A7" w:rsidRDefault="006364A7" w:rsidP="0063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6147F0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C11773D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351829B7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14:paraId="7B05210D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24.03.2014 № 246 «О Порядке сообщения муниципальными служащими администрации муниципального района Красноярский Самарской области и ее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выкупа подарка»</w:t>
      </w:r>
    </w:p>
    <w:p w14:paraId="0ED1EC2F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E6F50" w14:textId="77777777" w:rsidR="006364A7" w:rsidRPr="006364A7" w:rsidRDefault="006364A7" w:rsidP="006364A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изменениями,</w:t>
      </w:r>
      <w:r w:rsidRPr="0063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пункта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09.01.2014 № 10 </w:t>
      </w:r>
      <w:r w:rsidR="00DD00B8" w:rsidRPr="00DD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00B8" w:rsidRPr="00DD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D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D00B8" w:rsidRPr="00DD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63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Красноярский Самарской области ПОСТАНОВЛЯЕТ:</w:t>
      </w:r>
    </w:p>
    <w:p w14:paraId="0FE1184C" w14:textId="6E159AC8" w:rsidR="006364A7" w:rsidRDefault="006364A7" w:rsidP="002E73E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D00B8" w:rsidRPr="002E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от 24.03.2014 № 246 «О Порядке сообщения муниципальными служащими администрации муниципального района Красноярский Самарской области и ее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выкупа подарка» (с изменениями </w:t>
      </w:r>
      <w:r w:rsidR="002E73E1" w:rsidRPr="002E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16.07.2014 № 684, </w:t>
      </w:r>
      <w:r w:rsidR="003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D00B8" w:rsidRPr="002E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73E1" w:rsidRPr="002E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09.11.2017 № 1194) </w:t>
      </w:r>
      <w:r w:rsidRPr="0063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4632E22" w14:textId="337CC33F" w:rsidR="008F21D3" w:rsidRPr="006364A7" w:rsidRDefault="008F21D3" w:rsidP="008F21D3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«Состав комиссии по принятию подарков, полученных муниципальными служащими администрации муниципального района Красноярский и ее структурных подразделений в связи с их должностным положением или исполнением ими должностных обязанностей» изложить согласно приложению к настоящему постановлению.</w:t>
      </w:r>
    </w:p>
    <w:p w14:paraId="17B7F8D9" w14:textId="77777777" w:rsidR="006364A7" w:rsidRPr="006364A7" w:rsidRDefault="006364A7" w:rsidP="006364A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области.</w:t>
      </w:r>
    </w:p>
    <w:p w14:paraId="07D26B96" w14:textId="77777777" w:rsidR="006364A7" w:rsidRPr="006364A7" w:rsidRDefault="006364A7" w:rsidP="006364A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2E76094C" w14:textId="77777777" w:rsidR="006364A7" w:rsidRPr="006364A7" w:rsidRDefault="006364A7" w:rsidP="006364A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</w:pPr>
    </w:p>
    <w:p w14:paraId="014F7E1B" w14:textId="77777777" w:rsidR="006364A7" w:rsidRPr="006364A7" w:rsidRDefault="006364A7" w:rsidP="006364A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</w:pPr>
    </w:p>
    <w:p w14:paraId="61A58EF3" w14:textId="1E158F1C" w:rsidR="006364A7" w:rsidRPr="006364A7" w:rsidRDefault="006364A7" w:rsidP="006364A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="008F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Ю.А.Горяинов</w:t>
      </w:r>
      <w:proofErr w:type="spellEnd"/>
    </w:p>
    <w:p w14:paraId="2769E283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237F8D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E11466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D84E2B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3B9B8A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CAF339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E18F5F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461C28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B312E7" w14:textId="77777777" w:rsidR="006364A7" w:rsidRPr="006364A7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D1EB66" w14:textId="2F174F56" w:rsidR="004F267A" w:rsidRDefault="006364A7" w:rsidP="006364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64A7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Морозова 21954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F21D3" w14:paraId="2F4B7A36" w14:textId="77777777" w:rsidTr="008F21D3">
        <w:tc>
          <w:tcPr>
            <w:tcW w:w="4530" w:type="dxa"/>
          </w:tcPr>
          <w:p w14:paraId="183D3810" w14:textId="77777777" w:rsidR="008F21D3" w:rsidRDefault="008F21D3" w:rsidP="006364A7">
            <w:pPr>
              <w:widowControl w:val="0"/>
              <w:autoSpaceDE w:val="0"/>
              <w:autoSpaceDN w:val="0"/>
              <w:outlineLvl w:val="0"/>
            </w:pPr>
            <w:bookmarkStart w:id="1" w:name="_Hlk158203665"/>
          </w:p>
        </w:tc>
        <w:tc>
          <w:tcPr>
            <w:tcW w:w="4530" w:type="dxa"/>
          </w:tcPr>
          <w:p w14:paraId="0E083F18" w14:textId="77777777" w:rsidR="008F21D3" w:rsidRPr="008F21D3" w:rsidRDefault="008F21D3" w:rsidP="008F21D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62F6372" w14:textId="6D169DB1" w:rsidR="008F21D3" w:rsidRPr="008F21D3" w:rsidRDefault="008F21D3" w:rsidP="008F21D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1D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муниципального района Красноярский Самарской области</w:t>
            </w:r>
          </w:p>
          <w:p w14:paraId="3E7C0EC7" w14:textId="77777777" w:rsidR="00B716C3" w:rsidRPr="006364A7" w:rsidRDefault="00B716C3" w:rsidP="00B71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4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12.02.2024 </w:t>
            </w:r>
            <w:r w:rsidRPr="006364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14:paraId="7F9C6E96" w14:textId="6CA2D96D" w:rsidR="008F21D3" w:rsidRDefault="008F21D3" w:rsidP="008F21D3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</w:tr>
    </w:tbl>
    <w:p w14:paraId="2C4B6AB0" w14:textId="4BF6D718" w:rsidR="008F21D3" w:rsidRDefault="008F21D3" w:rsidP="006364A7">
      <w:pPr>
        <w:widowControl w:val="0"/>
        <w:autoSpaceDE w:val="0"/>
        <w:autoSpaceDN w:val="0"/>
        <w:spacing w:after="0" w:line="240" w:lineRule="auto"/>
        <w:outlineLvl w:val="0"/>
      </w:pPr>
    </w:p>
    <w:p w14:paraId="57A6937A" w14:textId="2C748E68" w:rsidR="008F21D3" w:rsidRDefault="008F21D3" w:rsidP="006364A7">
      <w:pPr>
        <w:widowControl w:val="0"/>
        <w:autoSpaceDE w:val="0"/>
        <w:autoSpaceDN w:val="0"/>
        <w:spacing w:after="0" w:line="240" w:lineRule="auto"/>
        <w:outlineLvl w:val="0"/>
      </w:pPr>
    </w:p>
    <w:p w14:paraId="0DDAB17F" w14:textId="77777777" w:rsidR="008F21D3" w:rsidRDefault="008F21D3" w:rsidP="008F21D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90265" w14:textId="24D4AC17" w:rsidR="008F21D3" w:rsidRDefault="008F21D3" w:rsidP="008F21D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0E87F284" w14:textId="2A26F8FD" w:rsidR="008F21D3" w:rsidRDefault="008F21D3" w:rsidP="008F21D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принятию подарков, полученных муниципальными служащими администрации муниципального района Красноярский и ее структурных подразделений в связи с их должностным положением или исполнением ими должностных обязанностей</w:t>
      </w:r>
    </w:p>
    <w:p w14:paraId="0E5F5144" w14:textId="26DCC783" w:rsidR="008F21D3" w:rsidRDefault="008F21D3" w:rsidP="008F21D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EC4B4" w14:textId="77777777" w:rsidR="006D1394" w:rsidRDefault="006D1394" w:rsidP="008F21D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F21D3" w14:paraId="238FDFBB" w14:textId="77777777" w:rsidTr="006D1394">
        <w:tc>
          <w:tcPr>
            <w:tcW w:w="4530" w:type="dxa"/>
          </w:tcPr>
          <w:p w14:paraId="0962C988" w14:textId="5793924B" w:rsidR="008F21D3" w:rsidRDefault="008F21D3" w:rsidP="008F21D3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4530" w:type="dxa"/>
          </w:tcPr>
          <w:p w14:paraId="47B75CCE" w14:textId="77777777" w:rsidR="008F21D3" w:rsidRDefault="008F21D3" w:rsidP="006D1394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правового управления администрации муниципального района Красноярский Самарской области</w:t>
            </w:r>
          </w:p>
          <w:p w14:paraId="2DDA1CCE" w14:textId="3A32BE32" w:rsidR="006D1394" w:rsidRDefault="006D1394" w:rsidP="006D1394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D3" w14:paraId="3726EF59" w14:textId="77777777" w:rsidTr="006D1394">
        <w:tc>
          <w:tcPr>
            <w:tcW w:w="4530" w:type="dxa"/>
          </w:tcPr>
          <w:p w14:paraId="63904D09" w14:textId="31F934AB" w:rsidR="008F21D3" w:rsidRDefault="008F21D3" w:rsidP="008F21D3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Аршинцева Елена Васильевна</w:t>
            </w:r>
          </w:p>
        </w:tc>
        <w:tc>
          <w:tcPr>
            <w:tcW w:w="4530" w:type="dxa"/>
          </w:tcPr>
          <w:p w14:paraId="31E84835" w14:textId="1DAB3B62" w:rsidR="008F21D3" w:rsidRDefault="006D1394" w:rsidP="006D1394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21D3">
              <w:rPr>
                <w:rFonts w:ascii="Times New Roman" w:hAnsi="Times New Roman" w:cs="Times New Roman"/>
                <w:sz w:val="28"/>
                <w:szCs w:val="28"/>
              </w:rPr>
              <w:t>ачальник отдела – главный бухгалтер администрации муниципального района Красноярский Самарской области</w:t>
            </w:r>
          </w:p>
        </w:tc>
      </w:tr>
      <w:tr w:rsidR="008F21D3" w14:paraId="1E89653A" w14:textId="77777777" w:rsidTr="006D1394">
        <w:tc>
          <w:tcPr>
            <w:tcW w:w="4530" w:type="dxa"/>
          </w:tcPr>
          <w:p w14:paraId="34FC0BD5" w14:textId="77777777" w:rsidR="008F21D3" w:rsidRDefault="008F21D3" w:rsidP="008F21D3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00E7BF43" w14:textId="432D1E9B" w:rsidR="006D1394" w:rsidRDefault="006D1394" w:rsidP="008F21D3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55A10D55" w14:textId="77777777" w:rsidR="008F21D3" w:rsidRDefault="008F21D3" w:rsidP="006D1394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D3" w14:paraId="3B5F2812" w14:textId="77777777" w:rsidTr="006D1394">
        <w:tc>
          <w:tcPr>
            <w:tcW w:w="4530" w:type="dxa"/>
          </w:tcPr>
          <w:p w14:paraId="2262CC0C" w14:textId="235DE3D9" w:rsidR="008F21D3" w:rsidRDefault="008F21D3" w:rsidP="008F21D3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Елена Евгеньевна</w:t>
            </w:r>
          </w:p>
        </w:tc>
        <w:tc>
          <w:tcPr>
            <w:tcW w:w="4530" w:type="dxa"/>
          </w:tcPr>
          <w:p w14:paraId="009DA0E9" w14:textId="77777777" w:rsidR="008F21D3" w:rsidRDefault="006D1394" w:rsidP="006D1394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21D3">
              <w:rPr>
                <w:rFonts w:ascii="Times New Roman" w:hAnsi="Times New Roman" w:cs="Times New Roman"/>
                <w:sz w:val="28"/>
                <w:szCs w:val="28"/>
              </w:rPr>
              <w:t>уководитель финансового управления администрации муниципального района Красноярский Самарской области</w:t>
            </w:r>
          </w:p>
          <w:p w14:paraId="433AA1D4" w14:textId="445EB6F5" w:rsidR="006D1394" w:rsidRDefault="006D1394" w:rsidP="006D1394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D3" w14:paraId="4A11DBB8" w14:textId="77777777" w:rsidTr="006D1394">
        <w:tc>
          <w:tcPr>
            <w:tcW w:w="4530" w:type="dxa"/>
          </w:tcPr>
          <w:p w14:paraId="35E0260E" w14:textId="71CA226B" w:rsidR="008F21D3" w:rsidRDefault="006D1394" w:rsidP="008F21D3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Ольга Семеновна</w:t>
            </w:r>
          </w:p>
        </w:tc>
        <w:tc>
          <w:tcPr>
            <w:tcW w:w="4530" w:type="dxa"/>
          </w:tcPr>
          <w:p w14:paraId="7320BD7A" w14:textId="008E35B4" w:rsidR="008F21D3" w:rsidRDefault="006D1394" w:rsidP="006D1394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 Самарской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по имущественным и жилищным вопросам</w:t>
            </w:r>
          </w:p>
        </w:tc>
      </w:tr>
      <w:bookmarkEnd w:id="1"/>
      <w:tr w:rsidR="006D1394" w14:paraId="29C05FED" w14:textId="77777777" w:rsidTr="006D1394">
        <w:tc>
          <w:tcPr>
            <w:tcW w:w="4530" w:type="dxa"/>
          </w:tcPr>
          <w:p w14:paraId="1C0327F1" w14:textId="77777777" w:rsidR="006D1394" w:rsidRDefault="006D1394" w:rsidP="008F21D3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0201487" w14:textId="77777777" w:rsidR="006D1394" w:rsidRDefault="006D1394" w:rsidP="008F21D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5EF4B6" w14:textId="77777777" w:rsidR="008F21D3" w:rsidRPr="008F21D3" w:rsidRDefault="008F21D3" w:rsidP="008F21D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F21D3" w:rsidRPr="008F21D3" w:rsidSect="00DB7597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4A76" w14:textId="77777777" w:rsidR="009E4775" w:rsidRDefault="009E4775">
      <w:pPr>
        <w:spacing w:after="0" w:line="240" w:lineRule="auto"/>
      </w:pPr>
      <w:r>
        <w:separator/>
      </w:r>
    </w:p>
  </w:endnote>
  <w:endnote w:type="continuationSeparator" w:id="0">
    <w:p w14:paraId="34224A40" w14:textId="77777777" w:rsidR="009E4775" w:rsidRDefault="009E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A1B1" w14:textId="77777777" w:rsidR="009E4775" w:rsidRDefault="009E4775">
      <w:pPr>
        <w:spacing w:after="0" w:line="240" w:lineRule="auto"/>
      </w:pPr>
      <w:r>
        <w:separator/>
      </w:r>
    </w:p>
  </w:footnote>
  <w:footnote w:type="continuationSeparator" w:id="0">
    <w:p w14:paraId="7572EA6D" w14:textId="77777777" w:rsidR="009E4775" w:rsidRDefault="009E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25049"/>
      <w:docPartObj>
        <w:docPartGallery w:val="Page Numbers (Top of Page)"/>
        <w:docPartUnique/>
      </w:docPartObj>
    </w:sdtPr>
    <w:sdtEndPr/>
    <w:sdtContent>
      <w:p w14:paraId="305FB905" w14:textId="77777777" w:rsidR="00604C49" w:rsidRDefault="002E73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9D28D" w14:textId="77777777" w:rsidR="00DB7597" w:rsidRDefault="009E47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5919" w14:textId="77777777" w:rsidR="00DB7597" w:rsidRDefault="009E4775">
    <w:pPr>
      <w:pStyle w:val="a3"/>
    </w:pPr>
  </w:p>
  <w:p w14:paraId="5009CF6D" w14:textId="77777777" w:rsidR="00604C49" w:rsidRDefault="009E47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6F67"/>
    <w:multiLevelType w:val="hybridMultilevel"/>
    <w:tmpl w:val="F094F216"/>
    <w:lvl w:ilvl="0" w:tplc="B5B0A9C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0E3402"/>
    <w:multiLevelType w:val="multilevel"/>
    <w:tmpl w:val="7C28B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 w15:restartNumberingAfterBreak="0">
    <w:nsid w:val="51E92194"/>
    <w:multiLevelType w:val="multilevel"/>
    <w:tmpl w:val="79203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A7"/>
    <w:rsid w:val="002E73E1"/>
    <w:rsid w:val="003E4358"/>
    <w:rsid w:val="004E394F"/>
    <w:rsid w:val="004F267A"/>
    <w:rsid w:val="006364A7"/>
    <w:rsid w:val="006D1394"/>
    <w:rsid w:val="00895802"/>
    <w:rsid w:val="008F21D3"/>
    <w:rsid w:val="00990BCF"/>
    <w:rsid w:val="009E4775"/>
    <w:rsid w:val="00B716C3"/>
    <w:rsid w:val="00C20304"/>
    <w:rsid w:val="00D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1930"/>
  <w15:chartTrackingRefBased/>
  <w15:docId w15:val="{C261D93B-6967-47B2-95B9-22F53529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64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21"/>
    <w:rsid w:val="0063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rsid w:val="0063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rsid w:val="0063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2024-02-07T09:15:00Z</cp:lastPrinted>
  <dcterms:created xsi:type="dcterms:W3CDTF">2024-02-12T09:49:00Z</dcterms:created>
  <dcterms:modified xsi:type="dcterms:W3CDTF">2024-02-12T09:49:00Z</dcterms:modified>
</cp:coreProperties>
</file>