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</w:t>
      </w:r>
      <w:proofErr w:type="gramEnd"/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   №_____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B00A9" w:rsidRPr="00A838B0" w:rsidRDefault="001B00A9" w:rsidP="00A83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8"/>
          <w:szCs w:val="20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="00A838B0" w:rsidRPr="00100ACA">
        <w:rPr>
          <w:rFonts w:ascii="Times New Roman" w:eastAsia="Times New Roman" w:hAnsi="Times New Roman"/>
          <w:b/>
          <w:bCs/>
          <w:sz w:val="28"/>
          <w:szCs w:val="20"/>
        </w:rPr>
        <w:t>Прием заявлений и выдача документов о согласовании переустройства и (или) перепланировки жилых помещений, расположенных на территории муниципального района Красноярский Самарской области»</w:t>
      </w: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, утверждённый постановлением администрации муниципального района Красноярский Самарской области от </w:t>
      </w:r>
      <w:r w:rsidR="00A838B0">
        <w:rPr>
          <w:rFonts w:ascii="Times New Roman" w:eastAsia="Times New Roman" w:hAnsi="Times New Roman"/>
          <w:b/>
          <w:bCs/>
          <w:sz w:val="28"/>
          <w:szCs w:val="20"/>
        </w:rPr>
        <w:t>28.03.</w:t>
      </w:r>
      <w:r w:rsidR="0069563A">
        <w:rPr>
          <w:rFonts w:ascii="Times New Roman" w:eastAsia="Times New Roman" w:hAnsi="Times New Roman"/>
          <w:b/>
          <w:bCs/>
          <w:sz w:val="28"/>
          <w:szCs w:val="20"/>
        </w:rPr>
        <w:t>2013</w:t>
      </w: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 № </w:t>
      </w:r>
      <w:r w:rsidR="0069563A">
        <w:rPr>
          <w:rFonts w:ascii="Times New Roman" w:eastAsia="Times New Roman" w:hAnsi="Times New Roman"/>
          <w:b/>
          <w:bCs/>
          <w:sz w:val="28"/>
          <w:szCs w:val="20"/>
        </w:rPr>
        <w:t>294</w:t>
      </w:r>
      <w:r w:rsidR="00A838B0">
        <w:rPr>
          <w:rFonts w:ascii="Times New Roman" w:eastAsia="Times New Roman" w:hAnsi="Times New Roman"/>
          <w:b/>
          <w:bCs/>
          <w:sz w:val="28"/>
          <w:szCs w:val="20"/>
        </w:rPr>
        <w:t xml:space="preserve">              (с изменениями от 19.07.2013 № 729, от 29.06.2016 № 767, от 07.07.2017 № 856</w:t>
      </w:r>
      <w:r w:rsidR="006D509E">
        <w:rPr>
          <w:rFonts w:ascii="Times New Roman" w:eastAsia="Times New Roman" w:hAnsi="Times New Roman"/>
          <w:b/>
          <w:bCs/>
          <w:sz w:val="28"/>
          <w:szCs w:val="20"/>
        </w:rPr>
        <w:t>, от 20.11.2017 №1219</w:t>
      </w:r>
      <w:r w:rsidR="00A838B0">
        <w:rPr>
          <w:rFonts w:ascii="Times New Roman" w:eastAsia="Times New Roman" w:hAnsi="Times New Roman"/>
          <w:b/>
          <w:bCs/>
          <w:sz w:val="28"/>
          <w:szCs w:val="20"/>
        </w:rPr>
        <w:t>)</w:t>
      </w:r>
    </w:p>
    <w:p w:rsidR="001B00A9" w:rsidRPr="001A1195" w:rsidRDefault="001B00A9" w:rsidP="001B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6206D5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6206D5" w:rsidRPr="006206D5">
        <w:rPr>
          <w:rFonts w:ascii="Times New Roman" w:hAnsi="Times New Roman" w:cs="Times New Roman"/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206D5">
        <w:rPr>
          <w:rFonts w:ascii="Times New Roman" w:hAnsi="Times New Roman" w:cs="Times New Roman"/>
          <w:sz w:val="28"/>
          <w:szCs w:val="28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№477-ФЗ</w:t>
      </w:r>
      <w:r w:rsid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статью 15 </w:t>
      </w:r>
      <w:r w:rsidR="004C04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3 части 4 статьи 36 Федерального закона от 06.10.2003 №131-ФЗ «Об общих принципах организации  местного самоуправления в Российской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5 статьи 44 </w:t>
      </w:r>
      <w:r w:rsidR="001B0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1B0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марской области от 14.05.2015 №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69563A" w:rsidRPr="0069563A" w:rsidRDefault="0069563A" w:rsidP="0069563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</w:t>
      </w:r>
      <w:r w:rsidRPr="0069563A">
        <w:rPr>
          <w:rFonts w:ascii="Times New Roman" w:eastAsia="Times New Roman" w:hAnsi="Times New Roman"/>
          <w:bCs/>
          <w:sz w:val="28"/>
          <w:szCs w:val="20"/>
        </w:rPr>
        <w:t>администрации муниципального района Красноярский Самарской области предо</w:t>
      </w:r>
      <w:r w:rsidR="00CB2053">
        <w:rPr>
          <w:rFonts w:ascii="Times New Roman" w:eastAsia="Times New Roman" w:hAnsi="Times New Roman"/>
          <w:bCs/>
          <w:sz w:val="28"/>
          <w:szCs w:val="20"/>
        </w:rPr>
        <w:t xml:space="preserve">ставления муниципальной услуги </w:t>
      </w:r>
      <w:r w:rsidRPr="0069563A">
        <w:rPr>
          <w:rFonts w:ascii="Times New Roman" w:eastAsia="Times New Roman" w:hAnsi="Times New Roman"/>
          <w:bCs/>
          <w:sz w:val="28"/>
          <w:szCs w:val="20"/>
        </w:rPr>
        <w:t>«Прием заявлений и выдача документов о согласовании переустройства и (или) перепланировки жилых помещений, расположенных на территории муниципального района Красноярский Самарской области»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(</w:t>
      </w:r>
      <w:r w:rsidRP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Административный регламент), </w:t>
      </w:r>
      <w:r w:rsidRPr="003C5EF0">
        <w:rPr>
          <w:rFonts w:ascii="Times New Roman" w:eastAsia="Times New Roman" w:hAnsi="Times New Roman"/>
          <w:bCs/>
          <w:sz w:val="28"/>
          <w:szCs w:val="20"/>
        </w:rPr>
        <w:t>утверждённый постановлением администрации муниципального района Красноярский Самарской области от 28.03.2013 № 294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r w:rsidRPr="003C5EF0">
        <w:rPr>
          <w:rFonts w:ascii="Times New Roman" w:eastAsia="Times New Roman" w:hAnsi="Times New Roman"/>
          <w:bCs/>
          <w:sz w:val="28"/>
          <w:szCs w:val="20"/>
        </w:rPr>
        <w:t>(с изменениями от 19.07.2013 № 729, от 29.06.2016 № 767, от 07.07.2017 № 856</w:t>
      </w:r>
      <w:r w:rsidR="005369F2">
        <w:rPr>
          <w:rFonts w:ascii="Times New Roman" w:eastAsia="Times New Roman" w:hAnsi="Times New Roman"/>
          <w:bCs/>
          <w:sz w:val="28"/>
          <w:szCs w:val="20"/>
        </w:rPr>
        <w:t>, от 20.11.2017 №1219</w:t>
      </w:r>
      <w:r w:rsidRPr="003C5EF0">
        <w:rPr>
          <w:rFonts w:ascii="Times New Roman" w:eastAsia="Times New Roman" w:hAnsi="Times New Roman"/>
          <w:bCs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478" w:rsidRDefault="007204DE" w:rsidP="0042382C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2.8</w:t>
      </w:r>
      <w:r w:rsidR="0042382C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478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42382C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9B7" w:rsidRDefault="00365478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365478" w:rsidRDefault="006B28D7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</w:t>
      </w:r>
      <w:r w:rsidR="001409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услуги являются:</w:t>
      </w:r>
    </w:p>
    <w:p w:rsidR="0069563A" w:rsidRPr="00A514A9" w:rsidRDefault="0069563A" w:rsidP="00695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а) непредставление указанных в подпункте </w:t>
      </w:r>
      <w:r w:rsidRPr="00DD5A4F">
        <w:rPr>
          <w:rFonts w:ascii="Times New Roman" w:hAnsi="Times New Roman" w:cs="Times New Roman"/>
          <w:color w:val="000000"/>
          <w:sz w:val="28"/>
          <w:szCs w:val="28"/>
        </w:rPr>
        <w:t>2.5.1.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документов, обязанность по предоставлению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>с учетом части 2.1. статьи 26 Жилищного Кодекса возложена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 на заявителя;</w:t>
      </w:r>
    </w:p>
    <w:p w:rsidR="0069563A" w:rsidRPr="00A514A9" w:rsidRDefault="0069563A" w:rsidP="00695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б) поступление в орган, осуществляющий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согласование переустройства  и (или) перепланировки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либо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переустройства и (или) перепланировки жилого помещения, 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 если соответствующий документ не был представлен заявителем по собственной инициативе.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Отказ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согласовании переустройства и (или) перепланировки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 по указанному основанию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в случае, 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переустройства и (или) перепланировки 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>и не получил от заявителя такие документ и (или) информацию в течение 15 рабочих дней со дня направления уведомления;</w:t>
      </w:r>
    </w:p>
    <w:p w:rsidR="0069563A" w:rsidRPr="00A514A9" w:rsidRDefault="0069563A" w:rsidP="00695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4A9">
        <w:rPr>
          <w:rFonts w:ascii="Times New Roman" w:hAnsi="Times New Roman" w:cs="Times New Roman"/>
          <w:color w:val="000000"/>
          <w:sz w:val="28"/>
          <w:szCs w:val="28"/>
        </w:rPr>
        <w:t>в) представление документов в ненадлежащий орган;</w:t>
      </w:r>
    </w:p>
    <w:p w:rsidR="0069563A" w:rsidRDefault="0069563A" w:rsidP="00695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>) несоответствие проекта переустройства и (или) перепланировки жилого помещения требованиям законодательства.</w:t>
      </w:r>
    </w:p>
    <w:p w:rsidR="0069563A" w:rsidRDefault="0069563A" w:rsidP="00695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частью 1 статьи 27 Жилищного Кодекса РФ.</w:t>
      </w:r>
    </w:p>
    <w:p w:rsidR="00AC7305" w:rsidRPr="0069563A" w:rsidRDefault="0069563A" w:rsidP="00695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об отказе в согласовании переустройства и (или) перепланировки жилого помещения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порядке.</w:t>
      </w:r>
      <w:r w:rsidR="00A81419" w:rsidRPr="002F14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0453" w:rsidRPr="002F1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0B5" w:rsidRDefault="007204DE" w:rsidP="004F40B5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абзацем</w:t>
      </w:r>
      <w:r w:rsid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82BF6" w:rsidRDefault="00BE2260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бесплатные 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парковки автотранспорт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средств, управляемых 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средств, перевозящих инвалидов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5EA" w:rsidRPr="00A615EA" w:rsidRDefault="00A615EA" w:rsidP="00A61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</w:t>
      </w:r>
      <w:r w:rsidR="00B13A7C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A615EA" w:rsidRDefault="00A615EA" w:rsidP="00A61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«Заявитель вправе обратиться за получением муниципальной услуги 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области</w:t>
      </w:r>
      <w:r w:rsidR="00D356E0" w:rsidRPr="00D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5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Администрация)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4DE" w:rsidRDefault="0069563A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главы 5 Административного регламента изложить </w:t>
      </w:r>
      <w:r w:rsidR="00B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 w:rsidR="0001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F50E6" w:rsidRDefault="00016A14" w:rsidP="005079E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</w:t>
      </w:r>
      <w:r w:rsidR="00B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(бездействия) Администрации,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служащих,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0E6" w:rsidRPr="00B87934" w:rsidRDefault="00B87934" w:rsidP="00B8793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F50E6" w:rsidRPr="00B8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5.1. изложить в следующей редакции:</w:t>
      </w:r>
    </w:p>
    <w:p w:rsidR="00C74304" w:rsidRDefault="001F50E6" w:rsidP="001F50E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</w:t>
      </w:r>
      <w:r w:rsid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="005079E2" w:rsidRP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служащих,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1F50E6" w:rsidRPr="00C74304" w:rsidRDefault="00C74304" w:rsidP="00C7430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в Администрацию,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заявителя (получателя муниципальной услуги) или иного уполномоченного лица.</w:t>
      </w:r>
      <w:r w:rsidR="00573A90" w:rsidRP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 w:rsidRP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A90" w:rsidRPr="00A615EA" w:rsidRDefault="00382BF6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3A90"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5.2. изложить в следующей редакции:</w:t>
      </w:r>
    </w:p>
    <w:p w:rsidR="00382BF6" w:rsidRDefault="00573A90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</w:t>
      </w:r>
      <w:r w:rsidR="00382BF6" w:rsidRPr="00382BF6">
        <w:rPr>
          <w:rFonts w:ascii="Times New Roman" w:hAnsi="Times New Roman" w:cs="Times New Roman"/>
          <w:sz w:val="28"/>
          <w:szCs w:val="28"/>
        </w:rPr>
        <w:t xml:space="preserve"> </w:t>
      </w:r>
      <w:r w:rsid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5079E2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через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информаци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82BF6" w:rsidRDefault="00382BF6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9" w:history="1">
        <w:r w:rsidRPr="00382BF6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210)</w:t>
      </w:r>
      <w:r w:rsidR="00CB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работников, 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направлена по почте, с использованием информационно-телекоммуникационной сети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06B2" w:rsidRDefault="00B106B2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 и (или) работника, организаций, предусмотренных </w:t>
      </w:r>
      <w:hyperlink r:id="rId10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руководителей и (или) работников, решения и действия (бездействие) которых обжалуются;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1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работников;</w:t>
      </w:r>
    </w:p>
    <w:p w:rsidR="00573A90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2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работников. Заявителем могут быть представлены документы (при наличии), подтверждающие доводы заявителя, либо их копии.</w:t>
      </w:r>
      <w:r w:rsidR="00573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ECD" w:rsidRPr="00573A90" w:rsidRDefault="000A2ECD" w:rsidP="000A2ECD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5.3 изложить в следующей редакции: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статье 15.1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Самарской области, муниципального </w:t>
      </w:r>
      <w:r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Красноярский Самарской области для предоставления муниципальной услуги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6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5079E2" w:rsidRPr="00C74304" w:rsidRDefault="000A2ECD" w:rsidP="00C74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698" w:rsidRDefault="00C74304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5.5</w:t>
      </w:r>
      <w:r w:rsidR="00606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C74304" w:rsidRDefault="00606698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заявителя (получателя муниципальной услуги) или иного уполномоченного лица может быть адресована Главе муниципального района Красноярский Самарской области или </w:t>
      </w:r>
      <w:r w:rsidR="00CB20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МФЦ.</w:t>
      </w:r>
    </w:p>
    <w:p w:rsidR="00974095" w:rsidRDefault="00606698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F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поступившая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095" w:rsidRDefault="00C74304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5.6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изложить в следующей редакции:</w:t>
      </w:r>
    </w:p>
    <w:p w:rsidR="00974095" w:rsidRPr="00974095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74095" w:rsidRPr="00917E6A" w:rsidRDefault="00974095" w:rsidP="00917E6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="009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7E6A" w:rsidRPr="00D55C06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917E6A" w:rsidRPr="005A130B">
        <w:rPr>
          <w:rFonts w:ascii="Times New Roman" w:hAnsi="Times New Roman" w:cs="Times New Roman"/>
          <w:sz w:val="28"/>
          <w:szCs w:val="28"/>
        </w:rPr>
        <w:t xml:space="preserve">выписки из информационной системы обеспечения градостроительной деятельности, </w:t>
      </w:r>
      <w:r w:rsidR="00917E6A" w:rsidRPr="005A130B">
        <w:rPr>
          <w:rFonts w:ascii="Times New Roman" w:hAnsi="Times New Roman"/>
          <w:sz w:val="28"/>
          <w:szCs w:val="28"/>
        </w:rPr>
        <w:t>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="00917E6A">
        <w:rPr>
          <w:rFonts w:ascii="Times New Roman" w:hAnsi="Times New Roman" w:cs="Times New Roman"/>
          <w:sz w:val="28"/>
          <w:szCs w:val="28"/>
        </w:rPr>
        <w:t>, в которых</w:t>
      </w:r>
      <w:r w:rsidR="00917E6A" w:rsidRPr="00D55C06">
        <w:rPr>
          <w:rFonts w:ascii="Times New Roman" w:hAnsi="Times New Roman" w:cs="Times New Roman"/>
          <w:sz w:val="28"/>
          <w:szCs w:val="28"/>
        </w:rPr>
        <w:t xml:space="preserve"> были допущен</w:t>
      </w:r>
      <w:r w:rsidR="00917E6A">
        <w:rPr>
          <w:rFonts w:ascii="Times New Roman" w:hAnsi="Times New Roman" w:cs="Times New Roman"/>
          <w:sz w:val="28"/>
          <w:szCs w:val="28"/>
        </w:rPr>
        <w:t>ы опечатки и (или) ошибки, выдаю</w:t>
      </w:r>
      <w:r w:rsidR="00917E6A" w:rsidRPr="00D55C06">
        <w:rPr>
          <w:rFonts w:ascii="Times New Roman" w:hAnsi="Times New Roman" w:cs="Times New Roman"/>
          <w:sz w:val="28"/>
          <w:szCs w:val="28"/>
        </w:rPr>
        <w:t xml:space="preserve">тся </w:t>
      </w:r>
      <w:r w:rsidR="00917E6A" w:rsidRPr="005A130B">
        <w:rPr>
          <w:rFonts w:ascii="Times New Roman" w:hAnsi="Times New Roman" w:cs="Times New Roman"/>
          <w:sz w:val="28"/>
          <w:szCs w:val="28"/>
        </w:rPr>
        <w:t>соответственно выписка из информационной системы обеспечения градостроительной деятельности,</w:t>
      </w:r>
      <w:r w:rsidR="00917E6A" w:rsidRPr="005A130B">
        <w:rPr>
          <w:rFonts w:ascii="Times New Roman" w:hAnsi="Times New Roman"/>
          <w:sz w:val="28"/>
          <w:szCs w:val="28"/>
        </w:rPr>
        <w:t xml:space="preserve">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="00917E6A" w:rsidRPr="00D55C06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</w:t>
      </w:r>
      <w:bookmarkStart w:id="0" w:name="_GoBack"/>
      <w:bookmarkEnd w:id="0"/>
      <w:r w:rsidR="00917E6A" w:rsidRPr="00D55C06">
        <w:rPr>
          <w:rFonts w:ascii="Times New Roman" w:hAnsi="Times New Roman" w:cs="Times New Roman"/>
          <w:sz w:val="28"/>
          <w:szCs w:val="28"/>
        </w:rPr>
        <w:t>ающий 5 рабочих дней со дня обращения заявителя в админист</w:t>
      </w:r>
      <w:r w:rsidR="00917E6A">
        <w:rPr>
          <w:rFonts w:ascii="Times New Roman" w:hAnsi="Times New Roman" w:cs="Times New Roman"/>
          <w:sz w:val="28"/>
          <w:szCs w:val="28"/>
        </w:rPr>
        <w:t>рацию о замене такого документа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095" w:rsidRPr="0028365A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  <w:r w:rsidR="008A1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958" w:rsidRPr="00283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958" w:rsidRPr="008A1958" w:rsidRDefault="008A1958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934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5.8. исключить.</w:t>
      </w:r>
    </w:p>
    <w:p w:rsidR="00EC2BCA" w:rsidRPr="00EC2BCA" w:rsidRDefault="00EC2BCA" w:rsidP="00EC2BC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довести до сведения всех заинтересованных лиц.</w:t>
      </w:r>
    </w:p>
    <w:p w:rsidR="00EC2BCA" w:rsidRPr="00EC2BCA" w:rsidRDefault="00EC2BCA" w:rsidP="00917E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4B" w:rsidRDefault="00EC2BCA" w:rsidP="0091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</w:t>
      </w:r>
      <w:r w:rsidR="00917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</w:p>
    <w:p w:rsidR="00917E6A" w:rsidRDefault="00917E6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E6A" w:rsidRDefault="00917E6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E6A" w:rsidRDefault="00917E6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17" w:rsidRPr="008A1958" w:rsidRDefault="00C74304" w:rsidP="008A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21171</w:t>
      </w:r>
    </w:p>
    <w:sectPr w:rsidR="00B81017" w:rsidRPr="008A1958" w:rsidSect="001B00A9">
      <w:headerReference w:type="default" r:id="rId19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07" w:rsidRDefault="003F5607">
      <w:pPr>
        <w:spacing w:after="0" w:line="240" w:lineRule="auto"/>
      </w:pPr>
      <w:r>
        <w:separator/>
      </w:r>
    </w:p>
  </w:endnote>
  <w:endnote w:type="continuationSeparator" w:id="0">
    <w:p w:rsidR="003F5607" w:rsidRDefault="003F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07" w:rsidRDefault="003F5607">
      <w:pPr>
        <w:spacing w:after="0" w:line="240" w:lineRule="auto"/>
      </w:pPr>
      <w:r>
        <w:separator/>
      </w:r>
    </w:p>
  </w:footnote>
  <w:footnote w:type="continuationSeparator" w:id="0">
    <w:p w:rsidR="003F5607" w:rsidRDefault="003F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25" w:rsidRDefault="00325F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3B5B">
      <w:rPr>
        <w:noProof/>
      </w:rPr>
      <w:t>8</w:t>
    </w:r>
    <w:r>
      <w:fldChar w:fldCharType="end"/>
    </w:r>
  </w:p>
  <w:p w:rsidR="00E97D25" w:rsidRDefault="003F5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15"/>
    <w:rsid w:val="00016A14"/>
    <w:rsid w:val="00062AB3"/>
    <w:rsid w:val="000A2ECD"/>
    <w:rsid w:val="001409B7"/>
    <w:rsid w:val="001647F7"/>
    <w:rsid w:val="001B00A9"/>
    <w:rsid w:val="001B6EF8"/>
    <w:rsid w:val="001F50E6"/>
    <w:rsid w:val="00273C11"/>
    <w:rsid w:val="0028365A"/>
    <w:rsid w:val="002F0CF0"/>
    <w:rsid w:val="002F1427"/>
    <w:rsid w:val="002F253E"/>
    <w:rsid w:val="00325FC8"/>
    <w:rsid w:val="00365478"/>
    <w:rsid w:val="00382BF6"/>
    <w:rsid w:val="003A056A"/>
    <w:rsid w:val="003F5607"/>
    <w:rsid w:val="0042382C"/>
    <w:rsid w:val="0048066F"/>
    <w:rsid w:val="004A74C1"/>
    <w:rsid w:val="004C0453"/>
    <w:rsid w:val="004C74B2"/>
    <w:rsid w:val="004E4AAE"/>
    <w:rsid w:val="004F40B5"/>
    <w:rsid w:val="005079E2"/>
    <w:rsid w:val="0053622F"/>
    <w:rsid w:val="005369F2"/>
    <w:rsid w:val="00573A90"/>
    <w:rsid w:val="005B2FCC"/>
    <w:rsid w:val="005B529C"/>
    <w:rsid w:val="005D2632"/>
    <w:rsid w:val="0060263F"/>
    <w:rsid w:val="00606698"/>
    <w:rsid w:val="006206D5"/>
    <w:rsid w:val="00620889"/>
    <w:rsid w:val="00640838"/>
    <w:rsid w:val="0069563A"/>
    <w:rsid w:val="006B28D7"/>
    <w:rsid w:val="006D509E"/>
    <w:rsid w:val="007204DE"/>
    <w:rsid w:val="00740715"/>
    <w:rsid w:val="00862958"/>
    <w:rsid w:val="008A1958"/>
    <w:rsid w:val="00917E6A"/>
    <w:rsid w:val="0092660E"/>
    <w:rsid w:val="00974095"/>
    <w:rsid w:val="00996656"/>
    <w:rsid w:val="009E6D7B"/>
    <w:rsid w:val="009F310F"/>
    <w:rsid w:val="00A549BD"/>
    <w:rsid w:val="00A57604"/>
    <w:rsid w:val="00A615EA"/>
    <w:rsid w:val="00A63B5B"/>
    <w:rsid w:val="00A81419"/>
    <w:rsid w:val="00A838B0"/>
    <w:rsid w:val="00AC7305"/>
    <w:rsid w:val="00AF425C"/>
    <w:rsid w:val="00B106B2"/>
    <w:rsid w:val="00B13A7C"/>
    <w:rsid w:val="00B55C54"/>
    <w:rsid w:val="00B64D4D"/>
    <w:rsid w:val="00B81017"/>
    <w:rsid w:val="00B82370"/>
    <w:rsid w:val="00B87934"/>
    <w:rsid w:val="00B927AA"/>
    <w:rsid w:val="00BC1262"/>
    <w:rsid w:val="00BD3541"/>
    <w:rsid w:val="00BE2260"/>
    <w:rsid w:val="00C116A8"/>
    <w:rsid w:val="00C16B14"/>
    <w:rsid w:val="00C42C79"/>
    <w:rsid w:val="00C53F37"/>
    <w:rsid w:val="00C65F89"/>
    <w:rsid w:val="00C74304"/>
    <w:rsid w:val="00C87AD9"/>
    <w:rsid w:val="00CB2053"/>
    <w:rsid w:val="00CB24CA"/>
    <w:rsid w:val="00CE031E"/>
    <w:rsid w:val="00D03D6D"/>
    <w:rsid w:val="00D356E0"/>
    <w:rsid w:val="00DA787A"/>
    <w:rsid w:val="00DE2253"/>
    <w:rsid w:val="00E23667"/>
    <w:rsid w:val="00E37040"/>
    <w:rsid w:val="00EC2BCA"/>
    <w:rsid w:val="00EF00CA"/>
    <w:rsid w:val="00F0234B"/>
    <w:rsid w:val="00F55C31"/>
    <w:rsid w:val="00FA3FA0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400DC-0E0D-4E45-A5C6-CDD0B737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B7330C4FB5AFCF8B4F85F22A8F43037B02BAAB47E8DC4A6681B70F5FB543AAAEA866A1A5L3PEN" TargetMode="External"/><Relationship Id="rId18" Type="http://schemas.openxmlformats.org/officeDocument/2006/relationships/hyperlink" Target="consultantplus://offline/ref=B8B7330C4FB5AFCF8B4F85F22A8F43037B02BAAB47E8DC4A6681B70F5FB543AAAEA866A2A13A55F1L9P3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8803DD22FB1BA94811CA5EA3FB97DEA39E146E7F804AD3384DD3A031D54D4B9A6FBE1EC9BCC9EpCKDN" TargetMode="External"/><Relationship Id="rId17" Type="http://schemas.openxmlformats.org/officeDocument/2006/relationships/hyperlink" Target="consultantplus://offline/ref=B8B7330C4FB5AFCF8B4F85F22A8F43037B02BAAB47E8DC4A6681B70F5FB543AAAEA866A2A13A55F1L9P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B7330C4FB5AFCF8B4F85F22A8F43037B02BAAB47E8DC4A6681B70F5FB543AAAEA866A2A13A55F1L9P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8803DD22FB1BA94811CA5EA3FB97DEA39E146E7F804AD3384DD3A031D54D4B9A6FBE1EC9BCC9EpCK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10" Type="http://schemas.openxmlformats.org/officeDocument/2006/relationships/hyperlink" Target="consultantplus://offline/ref=4D38803DD22FB1BA94811CA5EA3FB97DEA39E146E7F804AD3384DD3A031D54D4B9A6FBE1EC9BCC9EpCKD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534205AB0691EE1FE4E218EDB0E0436D7085FC14B3AA3D3E455C4DAC22E112D9971BA78A87D16E6B9N" TargetMode="External"/><Relationship Id="rId14" Type="http://schemas.openxmlformats.org/officeDocument/2006/relationships/hyperlink" Target="consultantplus://offline/ref=B8B7330C4FB5AFCF8B4F85F22A8F43037B02BAAB47E8DC4A6681B70F5FB543AAAEA866A2A13A55F1L9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78CC-0D66-434B-8694-A940860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root</cp:lastModifiedBy>
  <cp:revision>12</cp:revision>
  <cp:lastPrinted>2018-07-10T08:36:00Z</cp:lastPrinted>
  <dcterms:created xsi:type="dcterms:W3CDTF">2018-06-19T07:12:00Z</dcterms:created>
  <dcterms:modified xsi:type="dcterms:W3CDTF">2018-07-10T08:37:00Z</dcterms:modified>
</cp:coreProperties>
</file>