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6" w:rsidRPr="002D5C91" w:rsidRDefault="00016AC6" w:rsidP="002D5C91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A48D07" wp14:editId="6AC334F6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91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  <w:bookmarkStart w:id="0" w:name="_GoBack"/>
      <w:bookmarkEnd w:id="0"/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_____________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______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субсидий сельскохозя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йственным товаропроизводителям,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организациям агропромышленного комплекса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 индивидуальным предпринимателям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Самарской области                    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1778476" wp14:editId="01216602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>тельства Самарской области от 13.03.2023 № 186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Администрация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района Красноярский Самарской области ПОСТАНОВЛЯЕТ: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</w:t>
      </w:r>
      <w:r w:rsidR="00FE1867">
        <w:rPr>
          <w:rFonts w:ascii="Times New Roman" w:eastAsia="Times New Roman" w:hAnsi="Times New Roman"/>
          <w:bCs/>
          <w:sz w:val="28"/>
          <w:szCs w:val="28"/>
          <w:lang w:eastAsia="ar-SA"/>
        </w:rPr>
        <w:t>йственным товаропроизводителям,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организациям агропромышленного комплекса</w:t>
      </w:r>
      <w:r w:rsidR="00FE186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индивидуальным предпринимателям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</w:t>
      </w:r>
      <w:r w:rsidR="00C715E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Самарской области, утвержденный постановлением администрации муниципального района Красноярский Самарской области от 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>28.03.2023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89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30F8C">
        <w:rPr>
          <w:rFonts w:ascii="Times New Roman" w:hAnsi="Times New Roman"/>
          <w:sz w:val="28"/>
          <w:szCs w:val="28"/>
        </w:rPr>
        <w:t>(с изменениями от 01.06.2023</w:t>
      </w:r>
      <w:proofErr w:type="gramEnd"/>
      <w:r w:rsidR="00D30F8C">
        <w:rPr>
          <w:rFonts w:ascii="Times New Roman" w:hAnsi="Times New Roman"/>
          <w:sz w:val="28"/>
          <w:szCs w:val="28"/>
        </w:rPr>
        <w:t xml:space="preserve"> № 150</w:t>
      </w:r>
      <w:r>
        <w:rPr>
          <w:rFonts w:ascii="Times New Roman" w:hAnsi="Times New Roman"/>
          <w:sz w:val="28"/>
          <w:szCs w:val="28"/>
        </w:rPr>
        <w:t>) (далее – Порядок)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следующее изменение:</w:t>
      </w:r>
    </w:p>
    <w:p w:rsidR="00016AC6" w:rsidRDefault="00D30F8C" w:rsidP="00FE18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  <w:r w:rsidR="00016AC6">
        <w:rPr>
          <w:rFonts w:ascii="Times New Roman" w:hAnsi="Times New Roman"/>
          <w:sz w:val="28"/>
          <w:szCs w:val="28"/>
        </w:rPr>
        <w:t xml:space="preserve"> к Порядку изложить согласно приложению к настоящему постановлению.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D30F8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временно исполняющего обязанности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Сидюкову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Т.Л.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D30F8C" w:rsidP="00016AC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Главы</w:t>
      </w:r>
      <w:r w:rsidR="00016A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6AC6"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района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</w:t>
      </w:r>
      <w:r w:rsidR="00016AC6"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proofErr w:type="spellStart"/>
      <w:r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>Д.В.Домнин</w:t>
      </w:r>
      <w:proofErr w:type="spellEnd"/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016AC6">
          <w:headerReference w:type="default" r:id="rId8"/>
          <w:pgSz w:w="11906" w:h="16838"/>
          <w:pgMar w:top="1134" w:right="1418" w:bottom="1134" w:left="1418" w:header="709" w:footer="709" w:gutter="0"/>
          <w:cols w:space="720"/>
        </w:sectPr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2732"/>
        <w:gridCol w:w="7229"/>
      </w:tblGrid>
      <w:tr w:rsidR="00016AC6" w:rsidTr="00016AC6">
        <w:trPr>
          <w:trHeight w:val="4962"/>
        </w:trPr>
        <w:tc>
          <w:tcPr>
            <w:tcW w:w="2732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016AC6" w:rsidRDefault="000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8</w:t>
            </w:r>
          </w:p>
          <w:p w:rsidR="00016AC6" w:rsidRDefault="00016AC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016AC6" w:rsidTr="00D30F8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016AC6" w:rsidTr="00D30F8C"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  <w:r w:rsidR="00537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 w:rsidP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6AC6" w:rsidTr="00016AC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16AC6" w:rsidTr="00016AC6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D30F8C" w:rsidP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1780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1503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1226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784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0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672</w:t>
            </w:r>
            <w:r w:rsidR="00016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/>
    <w:p w:rsidR="00F86512" w:rsidRDefault="00D21A88"/>
    <w:sectPr w:rsidR="00F86512" w:rsidSect="00784EE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88" w:rsidRDefault="00D21A88" w:rsidP="00AA04B9">
      <w:pPr>
        <w:spacing w:after="0" w:line="240" w:lineRule="auto"/>
      </w:pPr>
      <w:r>
        <w:separator/>
      </w:r>
    </w:p>
  </w:endnote>
  <w:endnote w:type="continuationSeparator" w:id="0">
    <w:p w:rsidR="00D21A88" w:rsidRDefault="00D21A88" w:rsidP="00A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88" w:rsidRDefault="00D21A88" w:rsidP="00AA04B9">
      <w:pPr>
        <w:spacing w:after="0" w:line="240" w:lineRule="auto"/>
      </w:pPr>
      <w:r>
        <w:separator/>
      </w:r>
    </w:p>
  </w:footnote>
  <w:footnote w:type="continuationSeparator" w:id="0">
    <w:p w:rsidR="00D21A88" w:rsidRDefault="00D21A88" w:rsidP="00AA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59580"/>
      <w:docPartObj>
        <w:docPartGallery w:val="Page Numbers (Top of Page)"/>
        <w:docPartUnique/>
      </w:docPartObj>
    </w:sdtPr>
    <w:sdtEndPr/>
    <w:sdtContent>
      <w:p w:rsidR="00784EE9" w:rsidRDefault="00784E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91">
          <w:rPr>
            <w:noProof/>
          </w:rPr>
          <w:t>2</w:t>
        </w:r>
        <w:r>
          <w:fldChar w:fldCharType="end"/>
        </w:r>
      </w:p>
    </w:sdtContent>
  </w:sdt>
  <w:p w:rsidR="00AA04B9" w:rsidRDefault="00AA0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7"/>
    <w:rsid w:val="00016AC6"/>
    <w:rsid w:val="00174099"/>
    <w:rsid w:val="001768B7"/>
    <w:rsid w:val="002D5C91"/>
    <w:rsid w:val="00537CA3"/>
    <w:rsid w:val="0055534C"/>
    <w:rsid w:val="005F7ABE"/>
    <w:rsid w:val="00607D17"/>
    <w:rsid w:val="00651BB3"/>
    <w:rsid w:val="0075721D"/>
    <w:rsid w:val="00784EE9"/>
    <w:rsid w:val="00AA04B9"/>
    <w:rsid w:val="00B2762C"/>
    <w:rsid w:val="00B53AA9"/>
    <w:rsid w:val="00C715E1"/>
    <w:rsid w:val="00CA33E8"/>
    <w:rsid w:val="00D21A88"/>
    <w:rsid w:val="00D30F8C"/>
    <w:rsid w:val="00D41477"/>
    <w:rsid w:val="00F0272E"/>
    <w:rsid w:val="00F72FB6"/>
    <w:rsid w:val="00F92043"/>
    <w:rsid w:val="00FE186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2023-10-16T10:33:00Z</cp:lastPrinted>
  <dcterms:created xsi:type="dcterms:W3CDTF">2023-10-16T10:54:00Z</dcterms:created>
  <dcterms:modified xsi:type="dcterms:W3CDTF">2023-10-18T05:25:00Z</dcterms:modified>
</cp:coreProperties>
</file>