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3E" w:rsidRPr="00277375" w:rsidRDefault="00277B78" w:rsidP="00AB5B3E">
      <w:pPr>
        <w:spacing w:before="240"/>
        <w:ind w:left="-284"/>
        <w:jc w:val="center"/>
        <w:rPr>
          <w:rFonts w:ascii="Times New Roman" w:eastAsia="Times New Roman" w:hAnsi="Times New Roman"/>
          <w:b/>
          <w:noProof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36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рЯр с окант" style="position:absolute;left:0;text-align:left;margin-left:200.6pt;margin-top:-24.4pt;width:49.25pt;height:58.5pt;z-index:1;visibility:visible">
            <v:imagedata r:id="rId7" o:title="Герб КрЯр с окант" gain="74473f" blacklevel="3932f" grayscale="t"/>
            <w10:wrap type="topAndBottom"/>
          </v:shape>
        </w:pict>
      </w:r>
      <w:r w:rsidR="00AB5B3E" w:rsidRPr="00277375">
        <w:rPr>
          <w:rFonts w:ascii="Times New Roman" w:eastAsia="Times New Roman" w:hAnsi="Times New Roman"/>
          <w:b/>
          <w:noProof/>
          <w:sz w:val="36"/>
          <w:szCs w:val="20"/>
          <w:lang w:eastAsia="ru-RU"/>
        </w:rPr>
        <w:t>АДМИНИСТРАЦИЯ</w:t>
      </w:r>
    </w:p>
    <w:p w:rsidR="00AB5B3E" w:rsidRPr="00277375" w:rsidRDefault="00AB5B3E" w:rsidP="00AB5B3E">
      <w:pPr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277375">
        <w:rPr>
          <w:rFonts w:ascii="Times New Roman" w:eastAsia="Times New Roman" w:hAnsi="Times New Roman"/>
          <w:b/>
          <w:sz w:val="36"/>
          <w:szCs w:val="20"/>
          <w:lang w:eastAsia="ru-RU"/>
        </w:rPr>
        <w:t>МУНИЦИПАЛЬНОГО РАЙОНА КРАСНОЯРСКИЙ</w:t>
      </w:r>
    </w:p>
    <w:p w:rsidR="00AB5B3E" w:rsidRPr="00277375" w:rsidRDefault="00AB5B3E" w:rsidP="00AB5B3E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77375">
        <w:rPr>
          <w:rFonts w:ascii="Times New Roman" w:eastAsia="Times New Roman" w:hAnsi="Times New Roman"/>
          <w:b/>
          <w:sz w:val="36"/>
          <w:szCs w:val="20"/>
          <w:lang w:eastAsia="ru-RU"/>
        </w:rPr>
        <w:t>САМАРСКОЙ ОБЛАСТИ</w:t>
      </w:r>
    </w:p>
    <w:p w:rsidR="00AB5B3E" w:rsidRPr="00277375" w:rsidRDefault="00AB5B3E" w:rsidP="00AB5B3E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B5B3E" w:rsidRPr="00277375" w:rsidRDefault="00AB5B3E" w:rsidP="00AB5B3E">
      <w:pPr>
        <w:keepNext/>
        <w:spacing w:line="360" w:lineRule="auto"/>
        <w:jc w:val="center"/>
        <w:outlineLvl w:val="8"/>
        <w:rPr>
          <w:rFonts w:ascii="Times New Roman" w:eastAsia="Times New Roman" w:hAnsi="Times New Roman"/>
          <w:sz w:val="44"/>
          <w:szCs w:val="20"/>
          <w:lang w:eastAsia="ru-RU"/>
        </w:rPr>
      </w:pPr>
      <w:r w:rsidRPr="00277375">
        <w:rPr>
          <w:rFonts w:ascii="Times New Roman" w:eastAsia="Times New Roman" w:hAnsi="Times New Roman"/>
          <w:sz w:val="44"/>
          <w:szCs w:val="20"/>
          <w:lang w:eastAsia="ru-RU"/>
        </w:rPr>
        <w:t>ПОСТАНОВЛЕНИЕ</w:t>
      </w:r>
    </w:p>
    <w:p w:rsidR="00AB5B3E" w:rsidRPr="00277375" w:rsidRDefault="00AB5B3E" w:rsidP="00AB5B3E">
      <w:pPr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7375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EF204F">
        <w:rPr>
          <w:rFonts w:ascii="Times New Roman" w:eastAsia="Times New Roman" w:hAnsi="Times New Roman"/>
          <w:sz w:val="28"/>
          <w:szCs w:val="20"/>
          <w:lang w:eastAsia="ru-RU"/>
        </w:rPr>
        <w:t xml:space="preserve">___________ </w:t>
      </w:r>
      <w:r w:rsidRPr="00277375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A76B5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bookmarkStart w:id="0" w:name="_GoBack"/>
      <w:bookmarkEnd w:id="0"/>
      <w:r w:rsidR="00EF204F">
        <w:rPr>
          <w:rFonts w:ascii="Times New Roman" w:eastAsia="Times New Roman" w:hAnsi="Times New Roman"/>
          <w:sz w:val="28"/>
          <w:szCs w:val="20"/>
          <w:lang w:eastAsia="ru-RU"/>
        </w:rPr>
        <w:t>____</w:t>
      </w:r>
    </w:p>
    <w:p w:rsidR="00BF3A25" w:rsidRDefault="00BF3A25" w:rsidP="00A355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55DA" w:rsidRPr="00A355DA" w:rsidRDefault="00A355DA" w:rsidP="00A355DA">
      <w:pPr>
        <w:jc w:val="center"/>
        <w:rPr>
          <w:rFonts w:ascii="Times New Roman" w:hAnsi="Times New Roman"/>
          <w:b/>
          <w:sz w:val="28"/>
          <w:szCs w:val="28"/>
        </w:rPr>
      </w:pPr>
      <w:r w:rsidRPr="00A355DA">
        <w:rPr>
          <w:rFonts w:ascii="Times New Roman" w:hAnsi="Times New Roman"/>
          <w:b/>
          <w:sz w:val="28"/>
          <w:szCs w:val="28"/>
        </w:rPr>
        <w:t>О</w:t>
      </w:r>
      <w:r w:rsidR="006834FC">
        <w:rPr>
          <w:rFonts w:ascii="Times New Roman" w:hAnsi="Times New Roman"/>
          <w:b/>
          <w:sz w:val="28"/>
          <w:szCs w:val="28"/>
        </w:rPr>
        <w:t>б утверждении</w:t>
      </w:r>
      <w:r w:rsidRPr="00A355DA">
        <w:rPr>
          <w:rFonts w:ascii="Times New Roman" w:hAnsi="Times New Roman"/>
          <w:b/>
          <w:sz w:val="28"/>
          <w:szCs w:val="28"/>
        </w:rPr>
        <w:t xml:space="preserve"> </w:t>
      </w:r>
      <w:r w:rsidR="000900B3">
        <w:rPr>
          <w:rFonts w:ascii="Times New Roman" w:hAnsi="Times New Roman"/>
          <w:b/>
          <w:sz w:val="28"/>
          <w:szCs w:val="28"/>
        </w:rPr>
        <w:t>Положения о порядке проведения общественных обсуждений</w:t>
      </w:r>
      <w:r w:rsidRPr="00A355DA">
        <w:rPr>
          <w:rFonts w:ascii="Times New Roman" w:hAnsi="Times New Roman"/>
          <w:b/>
          <w:sz w:val="28"/>
          <w:szCs w:val="28"/>
        </w:rPr>
        <w:t xml:space="preserve"> по </w:t>
      </w:r>
      <w:r w:rsidR="000900B3">
        <w:rPr>
          <w:rFonts w:ascii="Times New Roman" w:hAnsi="Times New Roman"/>
          <w:b/>
          <w:sz w:val="28"/>
          <w:szCs w:val="28"/>
        </w:rPr>
        <w:t xml:space="preserve">вопросам </w:t>
      </w:r>
      <w:r w:rsidRPr="00A355DA">
        <w:rPr>
          <w:rFonts w:ascii="Times New Roman" w:hAnsi="Times New Roman"/>
          <w:b/>
          <w:sz w:val="28"/>
          <w:szCs w:val="28"/>
        </w:rPr>
        <w:t>определени</w:t>
      </w:r>
      <w:r w:rsidR="000900B3">
        <w:rPr>
          <w:rFonts w:ascii="Times New Roman" w:hAnsi="Times New Roman"/>
          <w:b/>
          <w:sz w:val="28"/>
          <w:szCs w:val="28"/>
        </w:rPr>
        <w:t>я</w:t>
      </w:r>
      <w:r w:rsidRPr="00A355DA">
        <w:rPr>
          <w:rFonts w:ascii="Times New Roman" w:hAnsi="Times New Roman"/>
          <w:b/>
          <w:sz w:val="28"/>
          <w:szCs w:val="28"/>
        </w:rPr>
        <w:t xml:space="preserve"> границ прилегающих территорий,</w:t>
      </w:r>
      <w:r w:rsidRPr="00A355DA">
        <w:rPr>
          <w:rFonts w:ascii="Times New Roman" w:hAnsi="Times New Roman"/>
          <w:b/>
          <w:bCs/>
          <w:sz w:val="28"/>
          <w:szCs w:val="28"/>
        </w:rPr>
        <w:t xml:space="preserve">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EF204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A355DA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bCs/>
          <w:sz w:val="28"/>
          <w:szCs w:val="28"/>
        </w:rPr>
        <w:t>муниципального района Красноярский</w:t>
      </w:r>
      <w:r w:rsidRPr="00A355D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Самарской</w:t>
      </w:r>
      <w:r w:rsidRPr="00A355DA">
        <w:rPr>
          <w:rFonts w:ascii="Times New Roman" w:hAnsi="Times New Roman"/>
          <w:b/>
          <w:bCs/>
          <w:sz w:val="28"/>
          <w:szCs w:val="28"/>
        </w:rPr>
        <w:t xml:space="preserve"> области</w:t>
      </w:r>
    </w:p>
    <w:p w:rsidR="00A355DA" w:rsidRPr="00A355DA" w:rsidRDefault="00A355DA" w:rsidP="00A355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55DA" w:rsidRPr="00B57FBF" w:rsidRDefault="00A355DA" w:rsidP="003A77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355D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</w:t>
      </w:r>
      <w:r w:rsidRPr="00A355DA"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0900B3" w:rsidRPr="009D3E69">
        <w:rPr>
          <w:rFonts w:ascii="Times New Roman" w:hAnsi="Times New Roman"/>
          <w:sz w:val="28"/>
          <w:szCs w:val="28"/>
        </w:rPr>
        <w:t>Федеральн</w:t>
      </w:r>
      <w:r w:rsidR="000900B3">
        <w:rPr>
          <w:rFonts w:ascii="Times New Roman" w:hAnsi="Times New Roman"/>
          <w:sz w:val="28"/>
          <w:szCs w:val="28"/>
        </w:rPr>
        <w:t>ым</w:t>
      </w:r>
      <w:r w:rsidR="000900B3" w:rsidRPr="009D3E69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0900B3" w:rsidRPr="009D3E69">
          <w:rPr>
            <w:rFonts w:ascii="Times New Roman" w:hAnsi="Times New Roman"/>
            <w:sz w:val="28"/>
            <w:szCs w:val="28"/>
          </w:rPr>
          <w:t>закон</w:t>
        </w:r>
        <w:r w:rsidR="000900B3">
          <w:rPr>
            <w:rFonts w:ascii="Times New Roman" w:hAnsi="Times New Roman"/>
            <w:sz w:val="28"/>
            <w:szCs w:val="28"/>
          </w:rPr>
          <w:t>ом</w:t>
        </w:r>
      </w:hyperlink>
      <w:r w:rsidR="000900B3" w:rsidRPr="009D3E69">
        <w:rPr>
          <w:rFonts w:ascii="Times New Roman" w:hAnsi="Times New Roman"/>
          <w:sz w:val="28"/>
          <w:szCs w:val="28"/>
        </w:rPr>
        <w:t xml:space="preserve"> от 21.07.2014 </w:t>
      </w:r>
      <w:r w:rsidR="000900B3">
        <w:rPr>
          <w:rFonts w:ascii="Times New Roman" w:hAnsi="Times New Roman"/>
          <w:sz w:val="28"/>
          <w:szCs w:val="28"/>
        </w:rPr>
        <w:t>№</w:t>
      </w:r>
      <w:r w:rsidR="000900B3" w:rsidRPr="009D3E69">
        <w:rPr>
          <w:rFonts w:ascii="Times New Roman" w:hAnsi="Times New Roman"/>
          <w:sz w:val="28"/>
          <w:szCs w:val="28"/>
        </w:rPr>
        <w:t xml:space="preserve"> 212-ФЗ </w:t>
      </w:r>
      <w:r w:rsidR="000900B3">
        <w:rPr>
          <w:rFonts w:ascii="Times New Roman" w:hAnsi="Times New Roman"/>
          <w:sz w:val="28"/>
          <w:szCs w:val="28"/>
        </w:rPr>
        <w:t>«</w:t>
      </w:r>
      <w:r w:rsidR="000900B3" w:rsidRPr="009D3E69">
        <w:rPr>
          <w:rFonts w:ascii="Times New Roman" w:hAnsi="Times New Roman"/>
          <w:sz w:val="28"/>
          <w:szCs w:val="28"/>
        </w:rPr>
        <w:t>Об основах общественного контроля в Российской Федерации</w:t>
      </w:r>
      <w:r w:rsidR="000900B3">
        <w:rPr>
          <w:rFonts w:ascii="Times New Roman" w:hAnsi="Times New Roman"/>
          <w:sz w:val="28"/>
          <w:szCs w:val="28"/>
        </w:rPr>
        <w:t>»</w:t>
      </w:r>
      <w:r w:rsidR="007F0695">
        <w:rPr>
          <w:rFonts w:ascii="Times New Roman" w:hAnsi="Times New Roman"/>
          <w:sz w:val="28"/>
          <w:szCs w:val="28"/>
        </w:rPr>
        <w:t xml:space="preserve">, </w:t>
      </w:r>
      <w:r w:rsidRPr="00A355DA">
        <w:rPr>
          <w:rFonts w:ascii="Times New Roman" w:hAnsi="Times New Roman"/>
          <w:sz w:val="28"/>
          <w:szCs w:val="28"/>
        </w:rPr>
        <w:t>Феде</w:t>
      </w:r>
      <w:r w:rsidR="003A77EF">
        <w:rPr>
          <w:rFonts w:ascii="Times New Roman" w:hAnsi="Times New Roman"/>
          <w:sz w:val="28"/>
          <w:szCs w:val="28"/>
        </w:rPr>
        <w:t>ральным законом от 22.11.1995 №</w:t>
      </w:r>
      <w:r w:rsidRPr="00A355DA">
        <w:rPr>
          <w:rFonts w:ascii="Times New Roman" w:hAnsi="Times New Roman"/>
          <w:sz w:val="28"/>
          <w:szCs w:val="28"/>
        </w:rPr>
        <w:t xml:space="preserve">171-ФЗ </w:t>
      </w:r>
      <w:r w:rsidRPr="00A355DA">
        <w:rPr>
          <w:rFonts w:ascii="Times New Roman" w:hAnsi="Times New Roman"/>
          <w:sz w:val="28"/>
          <w:szCs w:val="28"/>
        </w:rPr>
        <w:br/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</w:t>
      </w:r>
      <w:r w:rsidR="00B303D6">
        <w:rPr>
          <w:rFonts w:ascii="Times New Roman" w:hAnsi="Times New Roman"/>
          <w:sz w:val="28"/>
          <w:szCs w:val="28"/>
        </w:rPr>
        <w:t xml:space="preserve"> </w:t>
      </w:r>
      <w:r w:rsidRPr="00A355DA">
        <w:rPr>
          <w:rFonts w:ascii="Times New Roman" w:hAnsi="Times New Roman"/>
          <w:sz w:val="28"/>
          <w:szCs w:val="28"/>
        </w:rPr>
        <w:t xml:space="preserve">не допускается розничная продажа алкогольной продукции и розничная продажа алкогольной продукции при оказании услуг общественного питания», Уставом </w:t>
      </w:r>
      <w:r w:rsidR="00841078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="00DC0D2C">
        <w:rPr>
          <w:rFonts w:ascii="Times New Roman" w:hAnsi="Times New Roman"/>
          <w:sz w:val="28"/>
          <w:szCs w:val="28"/>
        </w:rPr>
        <w:t>,</w:t>
      </w:r>
      <w:r w:rsidR="00DC0D2C" w:rsidRPr="00DC0D2C">
        <w:rPr>
          <w:rFonts w:ascii="Times New Roman" w:hAnsi="Times New Roman"/>
          <w:sz w:val="28"/>
          <w:szCs w:val="28"/>
        </w:rPr>
        <w:t xml:space="preserve"> </w:t>
      </w:r>
      <w:r w:rsidR="00DC0D2C">
        <w:rPr>
          <w:rFonts w:ascii="Times New Roman" w:hAnsi="Times New Roman"/>
          <w:sz w:val="28"/>
          <w:szCs w:val="28"/>
        </w:rPr>
        <w:t>принятым решением Собрания представителей</w:t>
      </w:r>
      <w:r w:rsidR="00DC0D2C" w:rsidRPr="00DC0D2C">
        <w:rPr>
          <w:rFonts w:ascii="Times New Roman" w:hAnsi="Times New Roman"/>
          <w:sz w:val="28"/>
          <w:szCs w:val="28"/>
        </w:rPr>
        <w:t xml:space="preserve"> </w:t>
      </w:r>
      <w:r w:rsidR="00DC0D2C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от 14.05.2015 №20-СП, </w:t>
      </w:r>
      <w:r w:rsidR="00EF204F" w:rsidRPr="00B57FBF">
        <w:rPr>
          <w:rFonts w:ascii="Times New Roman" w:hAnsi="Times New Roman"/>
          <w:sz w:val="28"/>
          <w:szCs w:val="28"/>
        </w:rPr>
        <w:t xml:space="preserve">Администрация </w:t>
      </w:r>
      <w:r w:rsidR="00EF204F" w:rsidRPr="00B57FBF">
        <w:rPr>
          <w:rFonts w:ascii="Times New Roman" w:hAnsi="Times New Roman"/>
          <w:sz w:val="28"/>
          <w:szCs w:val="28"/>
        </w:rPr>
        <w:lastRenderedPageBreak/>
        <w:t>муниципального района Красноярский Самарской области</w:t>
      </w:r>
      <w:r w:rsidR="00841078" w:rsidRPr="00B57FBF">
        <w:rPr>
          <w:rFonts w:ascii="Times New Roman" w:hAnsi="Times New Roman"/>
          <w:sz w:val="28"/>
          <w:szCs w:val="28"/>
        </w:rPr>
        <w:t xml:space="preserve"> </w:t>
      </w:r>
      <w:r w:rsidR="003A2E92" w:rsidRPr="00B57FBF">
        <w:rPr>
          <w:rFonts w:ascii="Times New Roman" w:hAnsi="Times New Roman"/>
          <w:sz w:val="28"/>
          <w:szCs w:val="28"/>
        </w:rPr>
        <w:t>ПОСТАНОВЛЯЕТ</w:t>
      </w:r>
      <w:r w:rsidRPr="00B57FBF">
        <w:rPr>
          <w:rFonts w:ascii="Times New Roman" w:hAnsi="Times New Roman"/>
          <w:sz w:val="28"/>
          <w:szCs w:val="28"/>
        </w:rPr>
        <w:t xml:space="preserve">: </w:t>
      </w:r>
    </w:p>
    <w:p w:rsidR="00A355DA" w:rsidRDefault="00FA4338" w:rsidP="00B57FB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FBF">
        <w:rPr>
          <w:rFonts w:ascii="Times New Roman" w:hAnsi="Times New Roman"/>
          <w:sz w:val="28"/>
          <w:szCs w:val="28"/>
        </w:rPr>
        <w:t>1. Утвердить Положение о порядке проведения общественных обсуждений по вопросам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Красноярский Самарской области</w:t>
      </w:r>
      <w:r w:rsidR="00B57FBF" w:rsidRPr="00B57FBF">
        <w:rPr>
          <w:rFonts w:ascii="Times New Roman" w:hAnsi="Times New Roman"/>
          <w:sz w:val="28"/>
          <w:szCs w:val="28"/>
        </w:rPr>
        <w:t xml:space="preserve"> (</w:t>
      </w:r>
      <w:r w:rsidRPr="00B57FBF">
        <w:rPr>
          <w:rFonts w:ascii="Times New Roman" w:hAnsi="Times New Roman"/>
          <w:sz w:val="28"/>
          <w:szCs w:val="28"/>
        </w:rPr>
        <w:t>приложени</w:t>
      </w:r>
      <w:r w:rsidR="00DC0D2C">
        <w:rPr>
          <w:rFonts w:ascii="Times New Roman" w:hAnsi="Times New Roman"/>
          <w:sz w:val="28"/>
          <w:szCs w:val="28"/>
        </w:rPr>
        <w:t>е</w:t>
      </w:r>
      <w:r w:rsidR="00B57FBF" w:rsidRPr="00B57FBF">
        <w:rPr>
          <w:rFonts w:ascii="Times New Roman" w:hAnsi="Times New Roman"/>
          <w:sz w:val="28"/>
          <w:szCs w:val="28"/>
        </w:rPr>
        <w:t>)</w:t>
      </w:r>
      <w:r w:rsidRPr="00B57FBF">
        <w:rPr>
          <w:rFonts w:ascii="Times New Roman" w:hAnsi="Times New Roman"/>
          <w:sz w:val="28"/>
          <w:szCs w:val="28"/>
        </w:rPr>
        <w:t>.</w:t>
      </w:r>
    </w:p>
    <w:p w:rsidR="00A355DA" w:rsidRPr="00B57FBF" w:rsidRDefault="00E937B5" w:rsidP="00B57FB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355DA" w:rsidRPr="00B57FBF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FE0333" w:rsidRPr="00B57FBF">
        <w:rPr>
          <w:rFonts w:ascii="Times New Roman" w:hAnsi="Times New Roman"/>
          <w:sz w:val="28"/>
          <w:szCs w:val="28"/>
        </w:rPr>
        <w:t>п</w:t>
      </w:r>
      <w:r w:rsidR="00A355DA" w:rsidRPr="00B57FBF">
        <w:rPr>
          <w:rFonts w:ascii="Times New Roman" w:hAnsi="Times New Roman"/>
          <w:sz w:val="28"/>
          <w:szCs w:val="28"/>
        </w:rPr>
        <w:t xml:space="preserve">остановление </w:t>
      </w:r>
      <w:r w:rsidR="00D90281" w:rsidRPr="00B57FBF">
        <w:rPr>
          <w:rFonts w:ascii="Times New Roman" w:hAnsi="Times New Roman"/>
          <w:sz w:val="28"/>
          <w:szCs w:val="28"/>
          <w:lang w:eastAsia="ru-RU"/>
        </w:rPr>
        <w:t>в газете «Красноярский вестник» и разместить на официальном сайте администрации муниципального района Красноярский Самарской области в сети Интернет</w:t>
      </w:r>
      <w:r w:rsidR="00A355DA" w:rsidRPr="00B57FBF">
        <w:rPr>
          <w:rFonts w:ascii="Times New Roman" w:hAnsi="Times New Roman"/>
          <w:sz w:val="28"/>
          <w:szCs w:val="28"/>
        </w:rPr>
        <w:t>.</w:t>
      </w:r>
    </w:p>
    <w:p w:rsidR="00A355DA" w:rsidRPr="00B57FBF" w:rsidRDefault="00E937B5" w:rsidP="00B57FB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355DA" w:rsidRPr="00B57FBF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FE0333" w:rsidRPr="00B57FBF">
        <w:rPr>
          <w:rFonts w:ascii="Times New Roman" w:hAnsi="Times New Roman"/>
          <w:sz w:val="28"/>
          <w:szCs w:val="28"/>
        </w:rPr>
        <w:t>п</w:t>
      </w:r>
      <w:r w:rsidR="00A355DA" w:rsidRPr="00B57FBF">
        <w:rPr>
          <w:rFonts w:ascii="Times New Roman" w:hAnsi="Times New Roman"/>
          <w:sz w:val="28"/>
          <w:szCs w:val="28"/>
        </w:rPr>
        <w:t xml:space="preserve">остановления возложить на заместителя Главы </w:t>
      </w:r>
      <w:r w:rsidR="004075AD" w:rsidRPr="00B57FBF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 по социальным вопросам Балясову С</w:t>
      </w:r>
      <w:r w:rsidR="00A355DA" w:rsidRPr="00B57FBF">
        <w:rPr>
          <w:rFonts w:ascii="Times New Roman" w:hAnsi="Times New Roman"/>
          <w:sz w:val="28"/>
          <w:szCs w:val="28"/>
        </w:rPr>
        <w:t>.</w:t>
      </w:r>
      <w:r w:rsidR="004075AD" w:rsidRPr="00B57FBF">
        <w:rPr>
          <w:rFonts w:ascii="Times New Roman" w:hAnsi="Times New Roman"/>
          <w:sz w:val="28"/>
          <w:szCs w:val="28"/>
        </w:rPr>
        <w:t>А.</w:t>
      </w:r>
    </w:p>
    <w:p w:rsidR="00A355DA" w:rsidRPr="00A355DA" w:rsidRDefault="00A355DA" w:rsidP="00A355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6970" w:rsidRDefault="00A86970" w:rsidP="00A355DA">
      <w:pPr>
        <w:widowControl w:val="0"/>
        <w:autoSpaceDE w:val="0"/>
        <w:autoSpaceDN w:val="0"/>
        <w:adjustRightInd w:val="0"/>
        <w:ind w:right="57"/>
        <w:outlineLvl w:val="0"/>
        <w:rPr>
          <w:rFonts w:ascii="Times New Roman" w:hAnsi="Times New Roman"/>
          <w:sz w:val="28"/>
          <w:szCs w:val="28"/>
        </w:rPr>
      </w:pPr>
    </w:p>
    <w:p w:rsidR="00A86970" w:rsidRDefault="00A86970" w:rsidP="00A355DA">
      <w:pPr>
        <w:widowControl w:val="0"/>
        <w:autoSpaceDE w:val="0"/>
        <w:autoSpaceDN w:val="0"/>
        <w:adjustRightInd w:val="0"/>
        <w:ind w:right="57"/>
        <w:outlineLvl w:val="0"/>
        <w:rPr>
          <w:rFonts w:ascii="Times New Roman" w:hAnsi="Times New Roman"/>
          <w:sz w:val="28"/>
          <w:szCs w:val="28"/>
        </w:rPr>
      </w:pPr>
    </w:p>
    <w:p w:rsidR="00A86970" w:rsidRPr="00CE1D43" w:rsidRDefault="00A355DA" w:rsidP="00A355DA">
      <w:pPr>
        <w:widowControl w:val="0"/>
        <w:autoSpaceDE w:val="0"/>
        <w:autoSpaceDN w:val="0"/>
        <w:adjustRightInd w:val="0"/>
        <w:ind w:right="57"/>
        <w:outlineLvl w:val="0"/>
        <w:rPr>
          <w:rFonts w:ascii="Times New Roman" w:hAnsi="Times New Roman"/>
          <w:b/>
          <w:sz w:val="28"/>
          <w:szCs w:val="28"/>
        </w:rPr>
      </w:pPr>
      <w:r w:rsidRPr="00CE1D43">
        <w:rPr>
          <w:rFonts w:ascii="Times New Roman" w:hAnsi="Times New Roman"/>
          <w:b/>
          <w:sz w:val="28"/>
          <w:szCs w:val="28"/>
        </w:rPr>
        <w:t>Глав</w:t>
      </w:r>
      <w:r w:rsidR="00A86970" w:rsidRPr="00CE1D43">
        <w:rPr>
          <w:rFonts w:ascii="Times New Roman" w:hAnsi="Times New Roman"/>
          <w:b/>
          <w:sz w:val="28"/>
          <w:szCs w:val="28"/>
        </w:rPr>
        <w:t xml:space="preserve">а района </w:t>
      </w:r>
      <w:r w:rsidR="00FE0333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A86970" w:rsidRPr="00CE1D43">
        <w:rPr>
          <w:rFonts w:ascii="Times New Roman" w:hAnsi="Times New Roman"/>
          <w:b/>
          <w:sz w:val="28"/>
          <w:szCs w:val="28"/>
        </w:rPr>
        <w:t xml:space="preserve"> </w:t>
      </w:r>
      <w:r w:rsidR="00E753D7">
        <w:rPr>
          <w:rFonts w:ascii="Times New Roman" w:hAnsi="Times New Roman"/>
          <w:b/>
          <w:sz w:val="28"/>
          <w:szCs w:val="28"/>
        </w:rPr>
        <w:t xml:space="preserve">  </w:t>
      </w:r>
      <w:r w:rsidR="00A86970" w:rsidRPr="00CE1D43">
        <w:rPr>
          <w:rFonts w:ascii="Times New Roman" w:hAnsi="Times New Roman"/>
          <w:b/>
          <w:sz w:val="28"/>
          <w:szCs w:val="28"/>
        </w:rPr>
        <w:t xml:space="preserve">                                 М.В.Белоусов</w:t>
      </w:r>
    </w:p>
    <w:p w:rsidR="00F95E3C" w:rsidRDefault="00F95E3C" w:rsidP="00A355DA">
      <w:pPr>
        <w:jc w:val="right"/>
        <w:rPr>
          <w:rFonts w:ascii="Times New Roman" w:hAnsi="Times New Roman"/>
          <w:sz w:val="28"/>
          <w:szCs w:val="28"/>
        </w:rPr>
      </w:pPr>
    </w:p>
    <w:p w:rsidR="00BB4FCD" w:rsidRDefault="00BB4FCD" w:rsidP="00A355DA">
      <w:pPr>
        <w:jc w:val="right"/>
        <w:rPr>
          <w:rFonts w:ascii="Times New Roman" w:hAnsi="Times New Roman"/>
          <w:sz w:val="28"/>
          <w:szCs w:val="28"/>
        </w:rPr>
      </w:pPr>
    </w:p>
    <w:p w:rsidR="00BB4FCD" w:rsidRDefault="00BB4FCD" w:rsidP="00BB4FCD">
      <w:pPr>
        <w:jc w:val="both"/>
        <w:rPr>
          <w:rFonts w:ascii="Times New Roman" w:hAnsi="Times New Roman"/>
          <w:sz w:val="28"/>
          <w:szCs w:val="28"/>
        </w:rPr>
      </w:pPr>
    </w:p>
    <w:p w:rsidR="00BB4FCD" w:rsidRDefault="00BB4FCD" w:rsidP="00BB4FCD">
      <w:pPr>
        <w:jc w:val="both"/>
        <w:rPr>
          <w:rFonts w:ascii="Times New Roman" w:hAnsi="Times New Roman"/>
          <w:sz w:val="28"/>
          <w:szCs w:val="28"/>
        </w:rPr>
      </w:pPr>
    </w:p>
    <w:p w:rsidR="00BB4FCD" w:rsidRDefault="00BB4FCD" w:rsidP="00BB4FCD">
      <w:pPr>
        <w:jc w:val="both"/>
        <w:rPr>
          <w:rFonts w:ascii="Times New Roman" w:hAnsi="Times New Roman"/>
          <w:sz w:val="28"/>
          <w:szCs w:val="28"/>
        </w:rPr>
      </w:pPr>
    </w:p>
    <w:p w:rsidR="00BB4FCD" w:rsidRDefault="00BB4FCD" w:rsidP="00BB4FCD">
      <w:pPr>
        <w:jc w:val="both"/>
        <w:rPr>
          <w:rFonts w:ascii="Times New Roman" w:hAnsi="Times New Roman"/>
          <w:sz w:val="28"/>
          <w:szCs w:val="28"/>
        </w:rPr>
      </w:pPr>
    </w:p>
    <w:p w:rsidR="00BB4FCD" w:rsidRDefault="00BB4FCD" w:rsidP="00BB4FCD">
      <w:pPr>
        <w:jc w:val="both"/>
        <w:rPr>
          <w:rFonts w:ascii="Times New Roman" w:hAnsi="Times New Roman"/>
          <w:sz w:val="28"/>
          <w:szCs w:val="28"/>
        </w:rPr>
      </w:pPr>
    </w:p>
    <w:p w:rsidR="00BB4FCD" w:rsidRDefault="00BB4FCD" w:rsidP="00BB4FCD">
      <w:pPr>
        <w:jc w:val="both"/>
        <w:rPr>
          <w:rFonts w:ascii="Times New Roman" w:hAnsi="Times New Roman"/>
          <w:sz w:val="28"/>
          <w:szCs w:val="28"/>
        </w:rPr>
      </w:pPr>
    </w:p>
    <w:p w:rsidR="00295130" w:rsidRDefault="00295130" w:rsidP="00E056C5">
      <w:pPr>
        <w:jc w:val="both"/>
        <w:rPr>
          <w:rFonts w:ascii="Times New Roman" w:hAnsi="Times New Roman"/>
          <w:sz w:val="24"/>
          <w:szCs w:val="24"/>
        </w:rPr>
      </w:pPr>
    </w:p>
    <w:p w:rsidR="00295130" w:rsidRDefault="00295130" w:rsidP="00E056C5">
      <w:pPr>
        <w:jc w:val="both"/>
        <w:rPr>
          <w:rFonts w:ascii="Times New Roman" w:hAnsi="Times New Roman"/>
          <w:sz w:val="24"/>
          <w:szCs w:val="24"/>
        </w:rPr>
      </w:pPr>
    </w:p>
    <w:p w:rsidR="00295130" w:rsidRDefault="00295130" w:rsidP="00E056C5">
      <w:pPr>
        <w:jc w:val="both"/>
        <w:rPr>
          <w:rFonts w:ascii="Times New Roman" w:hAnsi="Times New Roman"/>
          <w:sz w:val="24"/>
          <w:szCs w:val="24"/>
        </w:rPr>
      </w:pPr>
    </w:p>
    <w:p w:rsidR="00295130" w:rsidRDefault="00295130" w:rsidP="00E056C5">
      <w:pPr>
        <w:jc w:val="both"/>
        <w:rPr>
          <w:rFonts w:ascii="Times New Roman" w:hAnsi="Times New Roman"/>
          <w:sz w:val="24"/>
          <w:szCs w:val="24"/>
        </w:rPr>
      </w:pPr>
    </w:p>
    <w:p w:rsidR="00295130" w:rsidRDefault="00295130" w:rsidP="00E056C5">
      <w:pPr>
        <w:jc w:val="both"/>
        <w:rPr>
          <w:rFonts w:ascii="Times New Roman" w:hAnsi="Times New Roman"/>
          <w:sz w:val="24"/>
          <w:szCs w:val="24"/>
        </w:rPr>
      </w:pPr>
    </w:p>
    <w:p w:rsidR="00295130" w:rsidRDefault="00295130" w:rsidP="00E056C5">
      <w:pPr>
        <w:jc w:val="both"/>
        <w:rPr>
          <w:rFonts w:ascii="Times New Roman" w:hAnsi="Times New Roman"/>
          <w:sz w:val="24"/>
          <w:szCs w:val="24"/>
        </w:rPr>
      </w:pPr>
    </w:p>
    <w:p w:rsidR="00295130" w:rsidRDefault="00295130" w:rsidP="00E056C5">
      <w:pPr>
        <w:jc w:val="both"/>
        <w:rPr>
          <w:rFonts w:ascii="Times New Roman" w:hAnsi="Times New Roman"/>
          <w:sz w:val="24"/>
          <w:szCs w:val="24"/>
        </w:rPr>
      </w:pPr>
    </w:p>
    <w:p w:rsidR="00295130" w:rsidRDefault="00295130" w:rsidP="00E056C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065"/>
        <w:gridCol w:w="221"/>
      </w:tblGrid>
      <w:tr w:rsidR="0096279D" w:rsidRPr="00E51EEB" w:rsidTr="00E51EEB">
        <w:tc>
          <w:tcPr>
            <w:tcW w:w="4551" w:type="dxa"/>
          </w:tcPr>
          <w:p w:rsidR="0096279D" w:rsidRDefault="00BB4FCD" w:rsidP="00E51E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51EEB">
              <w:rPr>
                <w:rFonts w:ascii="Times New Roman" w:eastAsiaTheme="minorHAnsi" w:hAnsi="Times New Roman"/>
                <w:sz w:val="24"/>
                <w:szCs w:val="24"/>
              </w:rPr>
              <w:t>Косырев 23474</w:t>
            </w:r>
          </w:p>
          <w:p w:rsidR="00715BBF" w:rsidRDefault="00715BBF" w:rsidP="00E51E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715BBF" w:rsidRDefault="00715BBF" w:rsidP="00E51E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Look w:val="04A0"/>
            </w:tblPr>
            <w:tblGrid>
              <w:gridCol w:w="4271"/>
              <w:gridCol w:w="4578"/>
            </w:tblGrid>
            <w:tr w:rsidR="00715BBF" w:rsidRPr="00A355DA" w:rsidTr="00715BBF">
              <w:tc>
                <w:tcPr>
                  <w:tcW w:w="4551" w:type="dxa"/>
                </w:tcPr>
                <w:p w:rsidR="00715BBF" w:rsidRPr="00715BBF" w:rsidRDefault="00715BBF" w:rsidP="00715B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35" w:type="dxa"/>
                </w:tcPr>
                <w:p w:rsidR="00715BBF" w:rsidRPr="00715BBF" w:rsidRDefault="00715BBF" w:rsidP="00715B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15BBF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</w:p>
                <w:p w:rsidR="00715BBF" w:rsidRPr="00715BBF" w:rsidRDefault="00715BBF" w:rsidP="00715BB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15BBF">
                    <w:rPr>
                      <w:rFonts w:ascii="Times New Roman" w:hAnsi="Times New Roman"/>
                      <w:sz w:val="28"/>
                      <w:szCs w:val="28"/>
                    </w:rPr>
                    <w:t>Утверждено</w:t>
                  </w:r>
                </w:p>
                <w:p w:rsidR="00715BBF" w:rsidRPr="00715BBF" w:rsidRDefault="00715BBF" w:rsidP="00715BB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15BBF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постановлением администрации муниципального района</w:t>
                  </w:r>
                </w:p>
                <w:p w:rsidR="00715BBF" w:rsidRPr="00715BBF" w:rsidRDefault="00715BBF" w:rsidP="00715BB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15BBF">
                    <w:rPr>
                      <w:rFonts w:ascii="Times New Roman" w:hAnsi="Times New Roman"/>
                      <w:sz w:val="28"/>
                      <w:szCs w:val="28"/>
                    </w:rPr>
                    <w:t>Красноярский Самарской области</w:t>
                  </w:r>
                </w:p>
                <w:p w:rsidR="00715BBF" w:rsidRPr="00715BBF" w:rsidRDefault="00715BBF" w:rsidP="00715BB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15BBF">
                    <w:rPr>
                      <w:rFonts w:ascii="Times New Roman" w:hAnsi="Times New Roman"/>
                      <w:sz w:val="28"/>
                      <w:szCs w:val="28"/>
                    </w:rPr>
                    <w:t>от _______________ № _____</w:t>
                  </w:r>
                </w:p>
                <w:p w:rsidR="00715BBF" w:rsidRPr="00715BBF" w:rsidRDefault="00715BBF" w:rsidP="00715B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15BBF" w:rsidRDefault="00715BBF" w:rsidP="00715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5BBF" w:rsidRPr="00EA683B" w:rsidRDefault="00715BBF" w:rsidP="00715B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83B">
              <w:rPr>
                <w:rFonts w:ascii="Times New Roman" w:hAnsi="Times New Roman"/>
                <w:b/>
                <w:sz w:val="28"/>
                <w:szCs w:val="28"/>
              </w:rPr>
              <w:t>Положение</w:t>
            </w:r>
          </w:p>
          <w:p w:rsidR="00715BBF" w:rsidRPr="00EA683B" w:rsidRDefault="00715BBF" w:rsidP="00715B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8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A68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порядке проведения</w:t>
            </w:r>
            <w:r w:rsidRPr="00EA683B">
              <w:rPr>
                <w:rFonts w:ascii="Times New Roman" w:hAnsi="Times New Roman"/>
                <w:b/>
                <w:sz w:val="28"/>
                <w:szCs w:val="28"/>
              </w:rPr>
              <w:t xml:space="preserve"> общественных обсуждений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 вопросам</w:t>
            </w:r>
            <w:r w:rsidRPr="00EA683B">
              <w:rPr>
                <w:rFonts w:ascii="Times New Roman" w:hAnsi="Times New Roman"/>
                <w:b/>
                <w:sz w:val="28"/>
                <w:szCs w:val="28"/>
              </w:rPr>
              <w:t xml:space="preserve">  определени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EA683B">
              <w:rPr>
                <w:rFonts w:ascii="Times New Roman" w:hAnsi="Times New Roman"/>
                <w:b/>
                <w:sz w:val="28"/>
                <w:szCs w:val="28"/>
              </w:rPr>
              <w:t xml:space="preserve">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EA683B">
              <w:rPr>
                <w:rFonts w:ascii="Times New Roman" w:hAnsi="Times New Roman"/>
                <w:b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района Красноярский</w:t>
            </w:r>
            <w:r w:rsidRPr="00A355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Самарской</w:t>
            </w:r>
            <w:r w:rsidRPr="00A355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области</w:t>
            </w:r>
          </w:p>
          <w:p w:rsidR="00715BBF" w:rsidRPr="00EA683B" w:rsidRDefault="00715BBF" w:rsidP="00715BBF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5BBF" w:rsidRPr="00EA683B" w:rsidRDefault="00715BBF" w:rsidP="00715BBF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83B">
              <w:rPr>
                <w:rFonts w:ascii="Times New Roman" w:hAnsi="Times New Roman"/>
                <w:sz w:val="28"/>
                <w:szCs w:val="28"/>
              </w:rPr>
              <w:t xml:space="preserve">Общие положения </w:t>
            </w:r>
          </w:p>
          <w:p w:rsidR="00715BBF" w:rsidRPr="00EA683B" w:rsidRDefault="00715BBF" w:rsidP="00715BBF">
            <w:pPr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715BBF" w:rsidRPr="00EA683B" w:rsidRDefault="00715BBF" w:rsidP="00715BBF">
            <w:pPr>
              <w:pStyle w:val="ConsPlusNormal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3B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Положение </w:t>
            </w:r>
            <w:r w:rsidRPr="00EA683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Pr="00EA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EA683B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EA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EA683B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ом</w:t>
              </w:r>
            </w:hyperlink>
            <w:r w:rsidRPr="00EA683B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Федерации»,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EA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EA683B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ом</w:t>
              </w:r>
            </w:hyperlink>
            <w:r w:rsidRPr="00EA683B">
              <w:rPr>
                <w:rFonts w:ascii="Times New Roman" w:hAnsi="Times New Roman" w:cs="Times New Roman"/>
                <w:sz w:val="28"/>
                <w:szCs w:val="28"/>
              </w:rPr>
              <w:t xml:space="preserve"> от 21.07.2014 № 212-ФЗ «Об основах общественного контроля в Российской Федерации»,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EA683B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EA683B">
              <w:rPr>
                <w:rFonts w:ascii="Times New Roman" w:hAnsi="Times New Roman" w:cs="Times New Roman"/>
                <w:sz w:val="28"/>
                <w:szCs w:val="28"/>
              </w:rPr>
              <w:t xml:space="preserve">  от 22.11.1995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83B">
              <w:rPr>
                <w:rFonts w:ascii="Times New Roman" w:hAnsi="Times New Roman" w:cs="Times New Roman"/>
                <w:sz w:val="28"/>
                <w:szCs w:val="28"/>
              </w:rPr>
              <w:t xml:space="preserve">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history="1">
              <w:r w:rsidRPr="00EA683B">
                <w:rPr>
                  <w:rFonts w:ascii="Times New Roman" w:hAnsi="Times New Roman" w:cs="Times New Roman"/>
                  <w:sz w:val="28"/>
                  <w:szCs w:val="28"/>
                </w:rPr>
                <w:t>Постановлени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ем</w:t>
              </w:r>
            </w:hyperlink>
            <w:r>
              <w:t xml:space="preserve"> </w:t>
            </w:r>
            <w:r w:rsidRPr="00EA683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83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83B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83B">
              <w:rPr>
                <w:rFonts w:ascii="Times New Roman" w:hAnsi="Times New Roman" w:cs="Times New Roman"/>
                <w:sz w:val="28"/>
                <w:szCs w:val="28"/>
              </w:rPr>
              <w:t xml:space="preserve"> от 23.12.2020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A683B">
              <w:rPr>
                <w:rFonts w:ascii="Times New Roman" w:hAnsi="Times New Roman" w:cs="Times New Roman"/>
                <w:sz w:val="28"/>
                <w:szCs w:val="28"/>
              </w:rPr>
              <w:t xml:space="preserve">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355DA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A35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Самарской области</w:t>
            </w:r>
            <w:r w:rsidRPr="00EA68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5BBF" w:rsidRPr="00EA683B" w:rsidRDefault="00715BBF" w:rsidP="00715BBF">
            <w:pPr>
              <w:pStyle w:val="ConsPlusNormal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3B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общественными обсуждениями в настоящем Положении понимается используемое в целях общественного контроля публичное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обсуждение проекта постановления Администрации муниципального района Красноярский Самарской области «Об </w:t>
            </w:r>
            <w:r w:rsidRPr="00EA683B">
              <w:rPr>
                <w:rFonts w:ascii="Times New Roman" w:hAnsi="Times New Roman" w:cs="Times New Roman"/>
                <w:sz w:val="28"/>
                <w:szCs w:val="28"/>
              </w:rPr>
              <w:t>определени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683B">
              <w:rPr>
                <w:rFonts w:ascii="Times New Roman" w:hAnsi="Times New Roman" w:cs="Times New Roman"/>
                <w:sz w:val="28"/>
                <w:szCs w:val="28"/>
              </w:rPr>
              <w:t xml:space="preserve">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 w:rsidRPr="00735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Самарской области</w:t>
            </w:r>
            <w:r w:rsidRPr="00EA68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проект постановления).</w:t>
            </w:r>
          </w:p>
          <w:p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83B">
              <w:rPr>
                <w:rFonts w:ascii="Times New Roman" w:hAnsi="Times New Roman"/>
                <w:bCs/>
                <w:sz w:val="28"/>
                <w:szCs w:val="28"/>
              </w:rPr>
              <w:t xml:space="preserve">        1.3. </w:t>
            </w:r>
            <w:r w:rsidRPr="00EA683B">
              <w:rPr>
                <w:rFonts w:ascii="Times New Roman" w:hAnsi="Times New Roman"/>
                <w:sz w:val="28"/>
                <w:szCs w:val="28"/>
              </w:rPr>
              <w:t xml:space="preserve">Общественное </w:t>
            </w:r>
            <w:r w:rsidRPr="00EA683B">
              <w:rPr>
                <w:rFonts w:ascii="Times New Roman" w:hAnsi="Times New Roman"/>
                <w:bCs/>
                <w:sz w:val="28"/>
                <w:szCs w:val="28"/>
              </w:rPr>
              <w:t xml:space="preserve">обсуждение </w:t>
            </w:r>
            <w:r w:rsidRPr="00EA683B">
              <w:rPr>
                <w:rFonts w:ascii="Times New Roman" w:hAnsi="Times New Roman"/>
                <w:sz w:val="28"/>
                <w:szCs w:val="28"/>
              </w:rPr>
              <w:t xml:space="preserve">проводится с участием в таком обсуждении уполномоченных лиц органа, который разработал </w:t>
            </w:r>
            <w:r>
              <w:rPr>
                <w:rFonts w:ascii="Times New Roman" w:hAnsi="Times New Roman"/>
                <w:sz w:val="28"/>
                <w:szCs w:val="28"/>
              </w:rPr>
              <w:t>проект постановления</w:t>
            </w:r>
            <w:r w:rsidRPr="00EA683B">
              <w:rPr>
                <w:rFonts w:ascii="Times New Roman" w:hAnsi="Times New Roman"/>
                <w:sz w:val="28"/>
                <w:szCs w:val="28"/>
              </w:rPr>
              <w:t>, представителей граждан и общественных объединений, интересы которых затрагиваются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проектом постановления</w:t>
            </w:r>
            <w:r w:rsidRPr="00EA683B">
              <w:rPr>
                <w:rFonts w:ascii="Times New Roman" w:hAnsi="Times New Roman"/>
                <w:sz w:val="28"/>
                <w:szCs w:val="28"/>
              </w:rPr>
              <w:t xml:space="preserve">, с привлечением к участию в обсуждении представителей различных профессиональных и социальных групп, в том числе лиц, права и законные интересы которых затрагивает или может затронуть </w:t>
            </w:r>
            <w:r>
              <w:rPr>
                <w:rFonts w:ascii="Times New Roman" w:hAnsi="Times New Roman"/>
                <w:sz w:val="28"/>
                <w:szCs w:val="28"/>
              </w:rPr>
              <w:t>проект постановления, который выносится на общественное обсуждение</w:t>
            </w:r>
            <w:r w:rsidRPr="00EA683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5BBF" w:rsidRPr="00EA683B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1.4. Организатором </w:t>
            </w:r>
            <w:r w:rsidRPr="00EA683B">
              <w:rPr>
                <w:rFonts w:ascii="Times New Roman" w:hAnsi="Times New Roman"/>
                <w:sz w:val="28"/>
                <w:szCs w:val="28"/>
              </w:rPr>
              <w:t>общественн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EA683B">
              <w:rPr>
                <w:rFonts w:ascii="Times New Roman" w:hAnsi="Times New Roman"/>
                <w:sz w:val="28"/>
                <w:szCs w:val="28"/>
              </w:rPr>
              <w:t xml:space="preserve"> обсуждени</w:t>
            </w:r>
            <w:r>
              <w:rPr>
                <w:rFonts w:ascii="Times New Roman" w:hAnsi="Times New Roman"/>
                <w:sz w:val="28"/>
                <w:szCs w:val="28"/>
              </w:rPr>
              <w:t>й по проекту постановления является Администрация муниципального района Красноярский Самарской области в лице управления потребительского рынка</w:t>
            </w:r>
            <w:r w:rsidRPr="00CC7C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района Красноярский Самарской области</w:t>
            </w:r>
            <w:r w:rsidRPr="004450E4">
              <w:rPr>
                <w:rFonts w:ascii="Times New Roman" w:hAnsi="Times New Roman"/>
                <w:sz w:val="28"/>
                <w:szCs w:val="28"/>
              </w:rPr>
              <w:t xml:space="preserve"> (далее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0E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0E4">
              <w:rPr>
                <w:rFonts w:ascii="Times New Roman" w:hAnsi="Times New Roman"/>
                <w:sz w:val="28"/>
                <w:szCs w:val="28"/>
              </w:rPr>
              <w:t>Организатор)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5BBF" w:rsidRPr="00EA683B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BBF" w:rsidRPr="00EA683B" w:rsidRDefault="00715BBF" w:rsidP="00715BB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Форма</w:t>
            </w:r>
            <w:r w:rsidRPr="00EA683B">
              <w:rPr>
                <w:rFonts w:ascii="Times New Roman" w:hAnsi="Times New Roman"/>
                <w:bCs/>
                <w:sz w:val="28"/>
                <w:szCs w:val="28"/>
              </w:rPr>
              <w:t xml:space="preserve"> общественных обсуждений</w:t>
            </w:r>
          </w:p>
          <w:p w:rsidR="00715BBF" w:rsidRPr="00EA683B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BBF" w:rsidRPr="004450E4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83B">
              <w:rPr>
                <w:rFonts w:ascii="Times New Roman" w:hAnsi="Times New Roman"/>
                <w:sz w:val="28"/>
                <w:szCs w:val="28"/>
              </w:rPr>
              <w:t xml:space="preserve">2.1. Общественные обсуждения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проводятся путем размещения проекта постановления на официальном сайте Администрации муниципального района Красноярский Самарской области по адресу: </w:t>
            </w:r>
            <w:r w:rsidRPr="004450E4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4450E4">
              <w:rPr>
                <w:rFonts w:ascii="Times New Roman" w:hAnsi="Times New Roman"/>
                <w:sz w:val="28"/>
                <w:szCs w:val="28"/>
              </w:rPr>
              <w:t>:/</w:t>
            </w:r>
            <w:r w:rsidRPr="004450E4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4450E4">
              <w:rPr>
                <w:rFonts w:ascii="Times New Roman" w:hAnsi="Times New Roman"/>
                <w:sz w:val="28"/>
                <w:szCs w:val="28"/>
              </w:rPr>
              <w:t>.</w:t>
            </w:r>
            <w:r w:rsidRPr="004450E4">
              <w:rPr>
                <w:rFonts w:ascii="Times New Roman" w:hAnsi="Times New Roman"/>
                <w:sz w:val="28"/>
                <w:szCs w:val="28"/>
                <w:lang w:val="en-US"/>
              </w:rPr>
              <w:t>kryaradm</w:t>
            </w:r>
            <w:r w:rsidRPr="004450E4">
              <w:rPr>
                <w:rFonts w:ascii="Times New Roman" w:hAnsi="Times New Roman"/>
                <w:sz w:val="28"/>
                <w:szCs w:val="28"/>
              </w:rPr>
              <w:t>.</w:t>
            </w:r>
            <w:r w:rsidRPr="004450E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4450E4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683B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Предложения и замечания направляются Организатору в период проведения </w:t>
            </w:r>
            <w:r w:rsidRPr="00EA683B">
              <w:rPr>
                <w:rFonts w:ascii="Times New Roman" w:hAnsi="Times New Roman"/>
                <w:bCs/>
                <w:sz w:val="28"/>
                <w:szCs w:val="28"/>
              </w:rPr>
              <w:t>общественных обсуждений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посредством:</w:t>
            </w:r>
          </w:p>
          <w:p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- письменного обращения в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Администрацию муниципального района Красноярский Самарской области на имя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Организатора;</w:t>
            </w:r>
          </w:p>
          <w:p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почтового отправления в адрес Организатора;</w:t>
            </w:r>
          </w:p>
          <w:p w:rsidR="00715BBF" w:rsidRPr="00EA683B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направления в электронной форме на адрес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Организатора в информационно - телекоммуникационной сети Интернет.</w:t>
            </w:r>
          </w:p>
          <w:p w:rsidR="00715BBF" w:rsidRPr="00EA683B" w:rsidRDefault="00715BBF" w:rsidP="00715BBF">
            <w:pPr>
              <w:autoSpaceDE w:val="0"/>
              <w:autoSpaceDN w:val="0"/>
              <w:adjustRightInd w:val="0"/>
              <w:spacing w:line="36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5BBF" w:rsidRPr="00EA683B" w:rsidRDefault="00715BBF" w:rsidP="00715BBF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A683B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Порядок п</w:t>
            </w:r>
            <w:r w:rsidRPr="00EA683B">
              <w:rPr>
                <w:rFonts w:ascii="Times New Roman" w:hAnsi="Times New Roman"/>
                <w:bCs/>
                <w:sz w:val="28"/>
                <w:szCs w:val="28"/>
              </w:rPr>
              <w:t>роведени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EA683B">
              <w:rPr>
                <w:rFonts w:ascii="Times New Roman" w:hAnsi="Times New Roman"/>
                <w:bCs/>
                <w:sz w:val="28"/>
                <w:szCs w:val="28"/>
              </w:rPr>
              <w:t xml:space="preserve"> общественных обсуждений</w:t>
            </w:r>
          </w:p>
          <w:p w:rsidR="00715BBF" w:rsidRPr="00EA683B" w:rsidRDefault="00715BBF" w:rsidP="00715B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BBF" w:rsidRPr="00EA683B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83B">
              <w:rPr>
                <w:rFonts w:ascii="Times New Roman" w:hAnsi="Times New Roman"/>
                <w:sz w:val="28"/>
                <w:szCs w:val="28"/>
              </w:rPr>
              <w:t xml:space="preserve">3.1.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Общественные обсуждения проводятся публично и открыто с участием в них на добровольной основе физических и юридических лиц, а также представителей различных профессиональных и социальных групп, в том числе лиц, права и законные интересы которых затрагивает или может затронуть проект постановления (далее – Участники)</w:t>
            </w:r>
            <w:r w:rsidRPr="00EA683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83B">
              <w:rPr>
                <w:rFonts w:ascii="Times New Roman" w:hAnsi="Times New Roman"/>
                <w:sz w:val="28"/>
                <w:szCs w:val="28"/>
              </w:rPr>
              <w:t xml:space="preserve">3.2. </w:t>
            </w:r>
            <w:r>
              <w:rPr>
                <w:rFonts w:ascii="Times New Roman" w:hAnsi="Times New Roman"/>
                <w:sz w:val="28"/>
                <w:szCs w:val="28"/>
              </w:rPr>
              <w:t>Участники вправе свободно выражать свое мнение и вносить предложения и замечания по проекту постановления</w:t>
            </w:r>
            <w:r w:rsidRPr="00EA683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3.3. </w:t>
            </w:r>
            <w:r w:rsidRPr="00C40742">
              <w:rPr>
                <w:rFonts w:ascii="Times New Roman" w:hAnsi="Times New Roman"/>
                <w:sz w:val="28"/>
                <w:szCs w:val="28"/>
              </w:rPr>
              <w:t xml:space="preserve">В течение 5 (пяти) рабочих дней со дня получения заключения специальной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одобрении </w:t>
            </w:r>
            <w:r w:rsidRPr="00C40742">
              <w:rPr>
                <w:rFonts w:ascii="Times New Roman" w:hAnsi="Times New Roman"/>
                <w:sz w:val="28"/>
                <w:szCs w:val="28"/>
              </w:rPr>
              <w:t xml:space="preserve"> проекта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постановления </w:t>
            </w:r>
            <w:r w:rsidRPr="00C40742">
              <w:rPr>
                <w:rFonts w:ascii="Times New Roman" w:hAnsi="Times New Roman"/>
                <w:sz w:val="28"/>
                <w:szCs w:val="28"/>
              </w:rPr>
              <w:t xml:space="preserve">и не позднее чем за 1 (один) рабочий день до начала проведения общественного обсуждения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40742">
              <w:rPr>
                <w:rFonts w:ascii="Times New Roman" w:hAnsi="Times New Roman"/>
                <w:sz w:val="28"/>
                <w:szCs w:val="28"/>
              </w:rPr>
              <w:t xml:space="preserve">рганизатор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обеспечивает размещение в информационном источнике, указанном в подпункте 2.1 раздела 2 настоящего Положения, информации (уведомление)  о начале </w:t>
            </w:r>
            <w:r w:rsidRPr="00EA683B">
              <w:rPr>
                <w:rFonts w:ascii="Times New Roman" w:hAnsi="Times New Roman"/>
                <w:sz w:val="28"/>
                <w:szCs w:val="28"/>
              </w:rPr>
              <w:t>общественн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EA683B">
              <w:rPr>
                <w:rFonts w:ascii="Times New Roman" w:hAnsi="Times New Roman"/>
                <w:sz w:val="28"/>
                <w:szCs w:val="28"/>
              </w:rPr>
              <w:t xml:space="preserve"> обсуждени</w:t>
            </w:r>
            <w:r>
              <w:rPr>
                <w:rFonts w:ascii="Times New Roman" w:hAnsi="Times New Roman"/>
                <w:sz w:val="28"/>
                <w:szCs w:val="28"/>
              </w:rPr>
              <w:t>й, которая должна содержать:</w:t>
            </w:r>
          </w:p>
          <w:p w:rsidR="00715BBF" w:rsidRPr="006E3859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859">
              <w:rPr>
                <w:rFonts w:ascii="Times New Roman" w:hAnsi="Times New Roman"/>
                <w:bCs/>
                <w:sz w:val="28"/>
                <w:szCs w:val="28"/>
              </w:rPr>
              <w:t xml:space="preserve">а) вид и наименование проекта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постановления</w:t>
            </w:r>
            <w:r w:rsidRPr="006E385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715BBF" w:rsidRPr="006E3859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859">
              <w:rPr>
                <w:rFonts w:ascii="Times New Roman" w:hAnsi="Times New Roman"/>
                <w:bCs/>
                <w:sz w:val="28"/>
                <w:szCs w:val="28"/>
              </w:rPr>
              <w:t xml:space="preserve">б) сведения о разработчике проекта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постановления</w:t>
            </w:r>
            <w:r w:rsidRPr="006E385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715BBF" w:rsidRPr="006E3859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859">
              <w:rPr>
                <w:rFonts w:ascii="Times New Roman" w:hAnsi="Times New Roman"/>
                <w:bCs/>
                <w:sz w:val="28"/>
                <w:szCs w:val="28"/>
              </w:rPr>
              <w:t xml:space="preserve">в) срок проведения общественного обсуждения (дата начала и окончания срока проведения общественного обсуждения, в течение которого принимаются замечания и предложения по проекту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постановления</w:t>
            </w:r>
            <w:r w:rsidRPr="006E3859">
              <w:rPr>
                <w:rFonts w:ascii="Times New Roman" w:hAnsi="Times New Roman"/>
                <w:bCs/>
                <w:sz w:val="28"/>
                <w:szCs w:val="28"/>
              </w:rPr>
              <w:t>);</w:t>
            </w:r>
          </w:p>
          <w:p w:rsidR="00715BBF" w:rsidRPr="006E3859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859">
              <w:rPr>
                <w:rFonts w:ascii="Times New Roman" w:hAnsi="Times New Roman"/>
                <w:bCs/>
                <w:sz w:val="28"/>
                <w:szCs w:val="28"/>
              </w:rPr>
              <w:t xml:space="preserve">г) сведения о предпочтительных формах изложения и о порядке </w:t>
            </w:r>
            <w:r w:rsidRPr="006E385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направления замечаний и (или) предложений к проекту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постановления</w:t>
            </w:r>
            <w:r w:rsidRPr="006E385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715BBF" w:rsidRPr="006E3859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859">
              <w:rPr>
                <w:rFonts w:ascii="Times New Roman" w:hAnsi="Times New Roman"/>
                <w:bCs/>
                <w:sz w:val="28"/>
                <w:szCs w:val="28"/>
              </w:rPr>
              <w:t xml:space="preserve">д) телефон и электронный адрес контактного лица, ответственного за разработку проекта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постановления</w:t>
            </w:r>
            <w:r w:rsidRPr="006E385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715BBF" w:rsidRPr="006E3859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859">
              <w:rPr>
                <w:rFonts w:ascii="Times New Roman" w:hAnsi="Times New Roman"/>
                <w:bCs/>
                <w:sz w:val="28"/>
                <w:szCs w:val="28"/>
              </w:rPr>
              <w:t xml:space="preserve">е) проект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постановления</w:t>
            </w:r>
            <w:r w:rsidRPr="006E3859">
              <w:rPr>
                <w:rFonts w:ascii="Times New Roman" w:hAnsi="Times New Roman"/>
                <w:bCs/>
                <w:sz w:val="28"/>
                <w:szCs w:val="28"/>
              </w:rPr>
              <w:t xml:space="preserve"> в электронной форме в формате .pdf;</w:t>
            </w:r>
          </w:p>
          <w:p w:rsidR="00715BBF" w:rsidRPr="00EA683B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859">
              <w:rPr>
                <w:rFonts w:ascii="Times New Roman" w:hAnsi="Times New Roman"/>
                <w:bCs/>
                <w:sz w:val="28"/>
                <w:szCs w:val="28"/>
              </w:rPr>
              <w:t xml:space="preserve">ж) пояснительную записку к проекту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постановления</w:t>
            </w:r>
            <w:r w:rsidRPr="006E3859">
              <w:rPr>
                <w:rFonts w:ascii="Times New Roman" w:hAnsi="Times New Roman"/>
                <w:bCs/>
                <w:sz w:val="28"/>
                <w:szCs w:val="28"/>
              </w:rPr>
              <w:t xml:space="preserve"> (далее - пояснительная записка) с обоснованием его принятия.</w:t>
            </w:r>
          </w:p>
          <w:p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683B">
              <w:rPr>
                <w:rFonts w:ascii="Times New Roman" w:hAnsi="Times New Roman"/>
                <w:sz w:val="28"/>
                <w:szCs w:val="28"/>
              </w:rPr>
              <w:t xml:space="preserve">3.4.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 направлении </w:t>
            </w:r>
            <w:r w:rsidRPr="00EA683B">
              <w:rPr>
                <w:rFonts w:ascii="Times New Roman" w:hAnsi="Times New Roman"/>
                <w:bCs/>
                <w:sz w:val="28"/>
                <w:szCs w:val="28"/>
              </w:rPr>
              <w:t>замечани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Pr="00EA683B">
              <w:rPr>
                <w:rFonts w:ascii="Times New Roman" w:hAnsi="Times New Roman"/>
                <w:bCs/>
                <w:sz w:val="28"/>
                <w:szCs w:val="28"/>
              </w:rPr>
              <w:t xml:space="preserve"> и предложени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Pr="00EA683B">
              <w:rPr>
                <w:rFonts w:ascii="Times New Roman" w:hAnsi="Times New Roman"/>
                <w:bCs/>
                <w:sz w:val="28"/>
                <w:szCs w:val="28"/>
              </w:rPr>
              <w:t xml:space="preserve"> по проекту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постановления указываются сведения об Участнике:</w:t>
            </w:r>
          </w:p>
          <w:p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фамилия, имя, отчество, место жительства (для физических лиц);</w:t>
            </w:r>
          </w:p>
          <w:p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полное наименование организации,  фамилия, имя, отчество представителя, контактные данные (для юридических лиц, а также профессиональных и социальных групп).</w:t>
            </w:r>
          </w:p>
          <w:p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3.5. Продолжительность общественных обсуждений составляет 7 календарных дней со дня размещения проекта постановления</w:t>
            </w:r>
            <w:r w:rsidRPr="00E64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официальном сайте Администрации муниципального района Красноярский Самарской области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информационно - телекоммуникационной сети Интернет.</w:t>
            </w:r>
          </w:p>
          <w:p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3.6. Предложения и замечания </w:t>
            </w:r>
            <w:r w:rsidRPr="00EA683B">
              <w:rPr>
                <w:rFonts w:ascii="Times New Roman" w:hAnsi="Times New Roman"/>
                <w:bCs/>
                <w:sz w:val="28"/>
                <w:szCs w:val="28"/>
              </w:rPr>
              <w:t xml:space="preserve">по проекту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постановления, поступившие после срока окончания проведения</w:t>
            </w:r>
            <w:r w:rsidRPr="001558B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общественных обсуждений, не учитываются.</w:t>
            </w:r>
          </w:p>
          <w:p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Определение результатов общественного обсуждения</w:t>
            </w:r>
          </w:p>
          <w:p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4.1. </w:t>
            </w:r>
            <w:r w:rsidRPr="00EA683B">
              <w:rPr>
                <w:rFonts w:ascii="Times New Roman" w:hAnsi="Times New Roman"/>
                <w:sz w:val="28"/>
                <w:szCs w:val="28"/>
              </w:rPr>
              <w:t xml:space="preserve">Поступившие замечания и предложения 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Pr="00EA683B">
              <w:rPr>
                <w:rFonts w:ascii="Times New Roman" w:hAnsi="Times New Roman"/>
                <w:sz w:val="28"/>
                <w:szCs w:val="28"/>
              </w:rPr>
              <w:t xml:space="preserve"> проекту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постановления</w:t>
            </w:r>
            <w:r w:rsidRPr="00EA683B">
              <w:rPr>
                <w:rFonts w:ascii="Times New Roman" w:hAnsi="Times New Roman"/>
                <w:sz w:val="28"/>
                <w:szCs w:val="28"/>
              </w:rPr>
              <w:t xml:space="preserve">  включаются в итоговый документ по результатам общественного обсуждения - </w:t>
            </w:r>
            <w:hyperlink w:anchor="Par31" w:history="1">
              <w:r w:rsidRPr="00EA683B">
                <w:rPr>
                  <w:rFonts w:ascii="Times New Roman" w:hAnsi="Times New Roman"/>
                  <w:sz w:val="28"/>
                  <w:szCs w:val="28"/>
                </w:rPr>
                <w:t>протокол</w:t>
              </w:r>
            </w:hyperlink>
            <w:r w:rsidRPr="00EA683B">
              <w:rPr>
                <w:rFonts w:ascii="Times New Roman" w:hAnsi="Times New Roman"/>
                <w:sz w:val="28"/>
                <w:szCs w:val="28"/>
              </w:rPr>
              <w:t xml:space="preserve"> общественного обсуждения, который составляется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A683B">
              <w:rPr>
                <w:rFonts w:ascii="Times New Roman" w:hAnsi="Times New Roman"/>
                <w:sz w:val="28"/>
                <w:szCs w:val="28"/>
              </w:rPr>
              <w:t>рганизатором по форме согласно приложению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683B">
              <w:rPr>
                <w:rFonts w:ascii="Times New Roman" w:hAnsi="Times New Roman"/>
                <w:sz w:val="28"/>
                <w:szCs w:val="28"/>
              </w:rPr>
              <w:t xml:space="preserve"> к настоящему Положению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5BBF" w:rsidRPr="00EA683B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83B">
              <w:rPr>
                <w:rFonts w:ascii="Times New Roman" w:hAnsi="Times New Roman"/>
                <w:sz w:val="28"/>
                <w:szCs w:val="28"/>
              </w:rPr>
              <w:t xml:space="preserve">Протокол подписывается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заместителем Главы муниципального района Красноярский Самарской области</w:t>
            </w:r>
            <w:r w:rsidRPr="00EA68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социальным вопросам </w:t>
            </w:r>
            <w:r w:rsidRPr="00EA683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EA683B">
              <w:rPr>
                <w:rFonts w:ascii="Times New Roman" w:hAnsi="Times New Roman"/>
                <w:sz w:val="28"/>
                <w:szCs w:val="28"/>
              </w:rPr>
              <w:lastRenderedPageBreak/>
              <w:t>течение 5 (пяти) рабочих дней со дня окончания срока проведения общественного обсуждения.</w:t>
            </w:r>
          </w:p>
          <w:p w:rsidR="00715BBF" w:rsidRPr="00EA683B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A683B">
              <w:rPr>
                <w:rFonts w:ascii="Times New Roman" w:hAnsi="Times New Roman"/>
                <w:sz w:val="28"/>
                <w:szCs w:val="28"/>
              </w:rPr>
              <w:t>.2. Предложения и замечания, поступившие в ходе общественных обсуждений, носят рекомендательный характер.</w:t>
            </w:r>
          </w:p>
          <w:p w:rsidR="00715BBF" w:rsidRPr="00EA683B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A683B">
              <w:rPr>
                <w:rFonts w:ascii="Times New Roman" w:hAnsi="Times New Roman"/>
                <w:sz w:val="28"/>
                <w:szCs w:val="28"/>
              </w:rPr>
              <w:t xml:space="preserve">.3. Протокол общественных обсуждений не позднее 3 (трех) рабочих дней со </w:t>
            </w:r>
            <w:r>
              <w:rPr>
                <w:rFonts w:ascii="Times New Roman" w:hAnsi="Times New Roman"/>
                <w:sz w:val="28"/>
                <w:szCs w:val="28"/>
              </w:rPr>
              <w:t>дня его подписания размещается О</w:t>
            </w:r>
            <w:r w:rsidRPr="00EA683B">
              <w:rPr>
                <w:rFonts w:ascii="Times New Roman" w:hAnsi="Times New Roman"/>
                <w:sz w:val="28"/>
                <w:szCs w:val="28"/>
              </w:rPr>
              <w:t>рганизатором на официальном сайте</w:t>
            </w:r>
            <w:r w:rsidRPr="00CC20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района Красноярский Самарской области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информационно - телекоммуникационной сети Интернет</w:t>
            </w:r>
            <w:r w:rsidRPr="00EA683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5BBF" w:rsidRPr="00EA683B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A683B">
              <w:rPr>
                <w:rFonts w:ascii="Times New Roman" w:hAnsi="Times New Roman"/>
                <w:sz w:val="28"/>
                <w:szCs w:val="28"/>
              </w:rPr>
              <w:t xml:space="preserve">.4. По результатам общественного обсуждения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A683B">
              <w:rPr>
                <w:rFonts w:ascii="Times New Roman" w:hAnsi="Times New Roman"/>
                <w:sz w:val="28"/>
                <w:szCs w:val="28"/>
              </w:rPr>
              <w:t xml:space="preserve">рганизатор обеспечивает доработку проекта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постановления</w:t>
            </w:r>
            <w:r w:rsidRPr="00EA683B">
              <w:rPr>
                <w:rFonts w:ascii="Times New Roman" w:hAnsi="Times New Roman"/>
                <w:sz w:val="28"/>
                <w:szCs w:val="28"/>
              </w:rPr>
              <w:t xml:space="preserve"> с учетом поступивших в ходе общественного обсуждения предложений и замечаний либо его принятие без изменений.</w:t>
            </w:r>
          </w:p>
          <w:p w:rsidR="00715BBF" w:rsidRPr="00A355DA" w:rsidRDefault="00715BBF" w:rsidP="00715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5BBF" w:rsidRPr="007E0F66" w:rsidRDefault="00715BBF" w:rsidP="00715B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5BBF" w:rsidRPr="004758C0" w:rsidRDefault="00715BBF" w:rsidP="00715BBF">
            <w:pPr>
              <w:autoSpaceDE w:val="0"/>
              <w:autoSpaceDN w:val="0"/>
              <w:adjustRightInd w:val="0"/>
              <w:ind w:firstLine="326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758C0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715BBF" w:rsidRPr="004758C0" w:rsidRDefault="00715BBF" w:rsidP="00715BBF">
            <w:pPr>
              <w:autoSpaceDE w:val="0"/>
              <w:autoSpaceDN w:val="0"/>
              <w:adjustRightInd w:val="0"/>
              <w:ind w:firstLine="29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8C0">
              <w:rPr>
                <w:rFonts w:ascii="Times New Roman" w:hAnsi="Times New Roman"/>
                <w:sz w:val="28"/>
                <w:szCs w:val="28"/>
              </w:rPr>
              <w:lastRenderedPageBreak/>
              <w:t>к Положению</w:t>
            </w:r>
          </w:p>
          <w:p w:rsidR="00715BBF" w:rsidRDefault="00715BBF" w:rsidP="00715BBF">
            <w:pPr>
              <w:autoSpaceDE w:val="0"/>
              <w:autoSpaceDN w:val="0"/>
              <w:adjustRightInd w:val="0"/>
              <w:ind w:firstLine="29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758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порядке </w:t>
            </w:r>
            <w:r w:rsidRPr="004758C0">
              <w:rPr>
                <w:rFonts w:ascii="Times New Roman" w:hAnsi="Times New Roman"/>
                <w:sz w:val="28"/>
                <w:szCs w:val="28"/>
              </w:rPr>
              <w:t>проведении общественных</w:t>
            </w:r>
          </w:p>
          <w:p w:rsidR="00715BBF" w:rsidRPr="004758C0" w:rsidRDefault="00715BBF" w:rsidP="00715BBF">
            <w:pPr>
              <w:autoSpaceDE w:val="0"/>
              <w:autoSpaceDN w:val="0"/>
              <w:adjustRightInd w:val="0"/>
              <w:ind w:firstLine="29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8C0">
              <w:rPr>
                <w:rFonts w:ascii="Times New Roman" w:hAnsi="Times New Roman"/>
                <w:sz w:val="28"/>
                <w:szCs w:val="28"/>
              </w:rPr>
              <w:t>обсуждений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вопросам определения</w:t>
            </w:r>
          </w:p>
          <w:p w:rsidR="00715BBF" w:rsidRPr="004758C0" w:rsidRDefault="00715BBF" w:rsidP="00715BBF">
            <w:pPr>
              <w:autoSpaceDE w:val="0"/>
              <w:autoSpaceDN w:val="0"/>
              <w:adjustRightInd w:val="0"/>
              <w:ind w:firstLine="29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8C0">
              <w:rPr>
                <w:rFonts w:ascii="Times New Roman" w:hAnsi="Times New Roman"/>
                <w:sz w:val="28"/>
                <w:szCs w:val="28"/>
              </w:rPr>
              <w:t>границ прилегающих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758C0">
              <w:rPr>
                <w:rFonts w:ascii="Times New Roman" w:hAnsi="Times New Roman"/>
                <w:sz w:val="28"/>
                <w:szCs w:val="28"/>
              </w:rPr>
              <w:t xml:space="preserve"> на которых</w:t>
            </w:r>
          </w:p>
          <w:p w:rsidR="00715BBF" w:rsidRPr="004758C0" w:rsidRDefault="00715BBF" w:rsidP="00715BBF">
            <w:pPr>
              <w:autoSpaceDE w:val="0"/>
              <w:autoSpaceDN w:val="0"/>
              <w:adjustRightInd w:val="0"/>
              <w:ind w:firstLine="29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8C0">
              <w:rPr>
                <w:rFonts w:ascii="Times New Roman" w:hAnsi="Times New Roman"/>
                <w:sz w:val="28"/>
                <w:szCs w:val="28"/>
              </w:rPr>
              <w:t>не допускается розничная продажа алкогольной</w:t>
            </w:r>
          </w:p>
          <w:p w:rsidR="00715BBF" w:rsidRDefault="00715BBF" w:rsidP="00715BBF">
            <w:pPr>
              <w:autoSpaceDE w:val="0"/>
              <w:autoSpaceDN w:val="0"/>
              <w:adjustRightInd w:val="0"/>
              <w:ind w:firstLine="29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8C0">
              <w:rPr>
                <w:rFonts w:ascii="Times New Roman" w:hAnsi="Times New Roman"/>
                <w:sz w:val="28"/>
                <w:szCs w:val="28"/>
              </w:rPr>
              <w:t>продукции и розничная продажа</w:t>
            </w:r>
            <w:r w:rsidRPr="007E0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8C0">
              <w:rPr>
                <w:rFonts w:ascii="Times New Roman" w:hAnsi="Times New Roman"/>
                <w:sz w:val="28"/>
                <w:szCs w:val="28"/>
              </w:rPr>
              <w:t>алкогольной</w:t>
            </w:r>
          </w:p>
          <w:p w:rsidR="00715BBF" w:rsidRPr="004758C0" w:rsidRDefault="00715BBF" w:rsidP="00715BBF">
            <w:pPr>
              <w:autoSpaceDE w:val="0"/>
              <w:autoSpaceDN w:val="0"/>
              <w:adjustRightInd w:val="0"/>
              <w:ind w:firstLine="29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8C0">
              <w:rPr>
                <w:rFonts w:ascii="Times New Roman" w:hAnsi="Times New Roman"/>
                <w:sz w:val="28"/>
                <w:szCs w:val="28"/>
              </w:rPr>
              <w:t>продукции</w:t>
            </w:r>
            <w:r w:rsidRPr="007E0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8C0">
              <w:rPr>
                <w:rFonts w:ascii="Times New Roman" w:hAnsi="Times New Roman"/>
                <w:sz w:val="28"/>
                <w:szCs w:val="28"/>
              </w:rPr>
              <w:t>при оказании услуг</w:t>
            </w:r>
            <w:r w:rsidRPr="007E0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8C0">
              <w:rPr>
                <w:rFonts w:ascii="Times New Roman" w:hAnsi="Times New Roman"/>
                <w:sz w:val="28"/>
                <w:szCs w:val="28"/>
              </w:rPr>
              <w:t>общественного</w:t>
            </w:r>
          </w:p>
          <w:p w:rsidR="00715BBF" w:rsidRDefault="00715BBF" w:rsidP="00715BBF">
            <w:pPr>
              <w:autoSpaceDE w:val="0"/>
              <w:autoSpaceDN w:val="0"/>
              <w:adjustRightInd w:val="0"/>
              <w:ind w:firstLine="29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8C0">
              <w:rPr>
                <w:rFonts w:ascii="Times New Roman" w:hAnsi="Times New Roman"/>
                <w:sz w:val="28"/>
                <w:szCs w:val="28"/>
              </w:rPr>
              <w:t>питания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758C0">
              <w:rPr>
                <w:rFonts w:ascii="Times New Roman" w:hAnsi="Times New Roman"/>
                <w:sz w:val="28"/>
                <w:szCs w:val="28"/>
              </w:rPr>
              <w:t xml:space="preserve"> на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715BBF" w:rsidRPr="004758C0" w:rsidRDefault="00715BBF" w:rsidP="00715BBF">
            <w:pPr>
              <w:autoSpaceDE w:val="0"/>
              <w:autoSpaceDN w:val="0"/>
              <w:adjustRightInd w:val="0"/>
              <w:ind w:firstLine="29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Самарской области</w:t>
            </w:r>
          </w:p>
          <w:p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8849"/>
            </w:tblGrid>
            <w:tr w:rsidR="00715BBF" w:rsidTr="003306EA">
              <w:tc>
                <w:tcPr>
                  <w:tcW w:w="9843" w:type="dxa"/>
                </w:tcPr>
                <w:p w:rsidR="00715BBF" w:rsidRPr="007E0F66" w:rsidRDefault="00715BBF" w:rsidP="003306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15BBF" w:rsidRPr="007E0F66" w:rsidRDefault="00715BBF" w:rsidP="003306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0F66">
                    <w:rPr>
                      <w:rFonts w:ascii="Times New Roman" w:hAnsi="Times New Roman"/>
                      <w:sz w:val="28"/>
                      <w:szCs w:val="28"/>
                    </w:rPr>
                    <w:t>Протокол</w:t>
                  </w:r>
                </w:p>
                <w:p w:rsidR="00715BBF" w:rsidRPr="007E0F66" w:rsidRDefault="00715BBF" w:rsidP="003306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0F6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проведения общественного обсуждения проекта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постановления</w:t>
                  </w:r>
                  <w:r w:rsidRPr="007E0F6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Администрации муниципального района Красноярский Самарской области </w:t>
                  </w:r>
                  <w:r w:rsidRPr="007E0F66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вопросу </w:t>
                  </w:r>
                  <w:r w:rsidRPr="007E0F66">
                    <w:rPr>
                      <w:rFonts w:ascii="Times New Roman" w:hAnsi="Times New Roman"/>
                      <w:sz w:val="28"/>
                      <w:szCs w:val="28"/>
                    </w:rPr>
                    <w:t>определени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  <w:r w:rsidRPr="007E0F6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7E0F66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территории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Красноярский Самарской области</w:t>
                  </w:r>
                  <w:r w:rsidRPr="007E0F6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715BBF" w:rsidRPr="007E0F66" w:rsidRDefault="00715BBF" w:rsidP="003306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15BBF" w:rsidRPr="007E0F66" w:rsidRDefault="00715BBF" w:rsidP="003306EA">
                  <w:pPr>
                    <w:tabs>
                      <w:tab w:val="num" w:pos="720"/>
                      <w:tab w:val="left" w:pos="900"/>
                      <w:tab w:val="left" w:pos="1080"/>
                    </w:tabs>
                    <w:ind w:left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15BBF" w:rsidRPr="007E0F66" w:rsidRDefault="00715BBF" w:rsidP="00715BBF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0"/>
                      <w:tab w:val="num" w:pos="540"/>
                      <w:tab w:val="left" w:pos="900"/>
                      <w:tab w:val="left" w:pos="1080"/>
                    </w:tabs>
                    <w:spacing w:line="360" w:lineRule="auto"/>
                    <w:ind w:left="0" w:firstLine="720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7E0F66">
                    <w:rPr>
                      <w:rFonts w:ascii="Times New Roman" w:hAnsi="Times New Roman"/>
                      <w:sz w:val="28"/>
                      <w:szCs w:val="28"/>
                    </w:rPr>
                    <w:t>Период проведения общественного обсуждения: _____________</w:t>
                  </w:r>
                </w:p>
                <w:p w:rsidR="00715BBF" w:rsidRPr="007E0F66" w:rsidRDefault="00715BBF" w:rsidP="00715BBF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0"/>
                      <w:tab w:val="num" w:pos="540"/>
                      <w:tab w:val="left" w:pos="900"/>
                      <w:tab w:val="left" w:pos="1080"/>
                    </w:tabs>
                    <w:spacing w:line="360" w:lineRule="auto"/>
                    <w:ind w:left="0" w:firstLine="720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7E0F6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Предмет общественного обсуждения:_______________________</w:t>
                  </w:r>
                </w:p>
                <w:p w:rsidR="00715BBF" w:rsidRPr="007E0F66" w:rsidRDefault="00715BBF" w:rsidP="00715BBF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0"/>
                      <w:tab w:val="num" w:pos="540"/>
                      <w:tab w:val="left" w:pos="900"/>
                      <w:tab w:val="left" w:pos="1080"/>
                    </w:tabs>
                    <w:spacing w:line="360" w:lineRule="auto"/>
                    <w:ind w:left="0" w:firstLine="720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7E0F66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Организатор общественного обсуждения (наименование органа Администрации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Красноярский Самарской области</w:t>
                  </w:r>
                  <w:r w:rsidRPr="007E0F6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, ответственного за разработку проекта муниципального правового акта):_________________</w:t>
                  </w:r>
                </w:p>
                <w:p w:rsidR="00715BBF" w:rsidRPr="007E0F66" w:rsidRDefault="00715BBF" w:rsidP="003306EA">
                  <w:pPr>
                    <w:autoSpaceDE w:val="0"/>
                    <w:autoSpaceDN w:val="0"/>
                    <w:adjustRightInd w:val="0"/>
                    <w:spacing w:line="36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0F66">
                    <w:rPr>
                      <w:rFonts w:ascii="Times New Roman" w:hAnsi="Times New Roman"/>
                      <w:sz w:val="28"/>
                      <w:szCs w:val="28"/>
                    </w:rPr>
                    <w:t xml:space="preserve">4. Способ информирования общественности: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7E0F66">
                    <w:rPr>
                      <w:rFonts w:ascii="Times New Roman" w:hAnsi="Times New Roman"/>
                      <w:sz w:val="28"/>
                      <w:szCs w:val="28"/>
                    </w:rPr>
                    <w:t xml:space="preserve">роект (наименование проекта муниципального правового акта) размещен на официальном    сайте    Администрации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Красноярский Самарской области</w:t>
                  </w:r>
                  <w:r w:rsidRPr="007E0F66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информационно-телекоммуникационной сети Интернет в подразделе «_________» раздела «_________».</w:t>
                  </w:r>
                </w:p>
                <w:p w:rsidR="00715BBF" w:rsidRPr="007E0F66" w:rsidRDefault="00715BBF" w:rsidP="003306EA">
                  <w:pPr>
                    <w:autoSpaceDE w:val="0"/>
                    <w:autoSpaceDN w:val="0"/>
                    <w:adjustRightInd w:val="0"/>
                    <w:spacing w:line="36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0F66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5.  Результаты общественного обсуждения:</w:t>
                  </w:r>
                </w:p>
                <w:p w:rsidR="00715BBF" w:rsidRPr="007E0F66" w:rsidRDefault="00715BBF" w:rsidP="003306EA">
                  <w:pPr>
                    <w:autoSpaceDE w:val="0"/>
                    <w:autoSpaceDN w:val="0"/>
                    <w:adjustRightInd w:val="0"/>
                    <w:spacing w:line="36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0F66">
                    <w:rPr>
                      <w:rFonts w:ascii="Times New Roman" w:hAnsi="Times New Roman"/>
                      <w:sz w:val="28"/>
                      <w:szCs w:val="28"/>
                    </w:rPr>
                    <w:t>Вариант 1. Сводная информация о поступивших предложениях и замечаниях по итогам проведения общественного обсуждения проекта муниципального правового акта:</w:t>
                  </w:r>
                </w:p>
                <w:tbl>
                  <w:tblPr>
                    <w:tblW w:w="93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968"/>
                    <w:gridCol w:w="1656"/>
                    <w:gridCol w:w="1469"/>
                    <w:gridCol w:w="1469"/>
                    <w:gridCol w:w="1433"/>
                    <w:gridCol w:w="1720"/>
                  </w:tblGrid>
                  <w:tr w:rsidR="00715BBF" w:rsidRPr="007E0F66" w:rsidTr="003306EA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5BBF" w:rsidRPr="007E0F66" w:rsidRDefault="00715BBF" w:rsidP="003306EA">
                        <w:pPr>
                          <w:ind w:right="572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E0F66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№ п/п</w:t>
                        </w:r>
                      </w:p>
                    </w:tc>
                    <w:tc>
                      <w:tcPr>
                        <w:tcW w:w="16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5BBF" w:rsidRPr="007E0F66" w:rsidRDefault="00715BBF" w:rsidP="003306EA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E0F66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Данные об участнике общественного обсуждения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5BBF" w:rsidRPr="007E0F66" w:rsidRDefault="00715BBF" w:rsidP="003306EA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E0F66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Дата поступления замечания и (или) предложения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5BBF" w:rsidRPr="007E0F66" w:rsidRDefault="00715BBF" w:rsidP="003306EA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E0F66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Содержание замечания и (или) предложения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5BBF" w:rsidRPr="007E0F66" w:rsidRDefault="00715BBF" w:rsidP="003306EA">
                        <w:pPr>
                          <w:ind w:left="-108" w:firstLine="108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E0F66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 xml:space="preserve">Результат рассмотрения замечания и (или) предложения </w:t>
                        </w:r>
                        <w:hyperlink r:id="rId12" w:anchor="Par43" w:history="1">
                          <w:r w:rsidRPr="007E0F66">
                            <w:rPr>
                              <w:rStyle w:val="a9"/>
                              <w:rFonts w:ascii="Times New Roman" w:hAnsi="Times New Roman"/>
                              <w:bCs/>
                              <w:sz w:val="28"/>
                              <w:szCs w:val="28"/>
                            </w:rPr>
                            <w:t>&lt;1&gt;</w:t>
                          </w:r>
                        </w:hyperlink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5BBF" w:rsidRPr="007E0F66" w:rsidRDefault="00715BBF" w:rsidP="003306EA">
                        <w:pPr>
                          <w:ind w:left="-108" w:right="3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E0F66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Обоснование причин           принятия                 и (или)   непринятия поступившего замечания и  (или) предложения</w:t>
                        </w:r>
                      </w:p>
                    </w:tc>
                  </w:tr>
                  <w:tr w:rsidR="00715BBF" w:rsidRPr="007E0F66" w:rsidTr="003306EA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5BBF" w:rsidRPr="007E0F66" w:rsidRDefault="00715BBF" w:rsidP="003306E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E0F6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16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15BBF" w:rsidRPr="007E0F66" w:rsidRDefault="00715BBF" w:rsidP="003306E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15BBF" w:rsidRPr="007E0F66" w:rsidRDefault="00715BBF" w:rsidP="003306E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15BBF" w:rsidRPr="007E0F66" w:rsidRDefault="00715BBF" w:rsidP="003306E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15BBF" w:rsidRPr="007E0F66" w:rsidRDefault="00715BBF" w:rsidP="003306E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15BBF" w:rsidRPr="007E0F66" w:rsidRDefault="00715BBF" w:rsidP="003306E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15BBF" w:rsidRPr="007E0F66" w:rsidTr="003306EA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5BBF" w:rsidRPr="007E0F66" w:rsidRDefault="00715BBF" w:rsidP="003306E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E0F6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…</w:t>
                        </w:r>
                      </w:p>
                    </w:tc>
                    <w:tc>
                      <w:tcPr>
                        <w:tcW w:w="16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15BBF" w:rsidRPr="007E0F66" w:rsidRDefault="00715BBF" w:rsidP="003306E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15BBF" w:rsidRPr="007E0F66" w:rsidRDefault="00715BBF" w:rsidP="003306E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15BBF" w:rsidRPr="007E0F66" w:rsidRDefault="00715BBF" w:rsidP="003306E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15BBF" w:rsidRPr="007E0F66" w:rsidRDefault="00715BBF" w:rsidP="003306E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15BBF" w:rsidRPr="007E0F66" w:rsidRDefault="00715BBF" w:rsidP="003306E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715BBF" w:rsidRPr="007E0F66" w:rsidRDefault="00715BBF" w:rsidP="003306EA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715BBF" w:rsidRPr="007E0F66" w:rsidRDefault="00715BBF" w:rsidP="003306EA">
                  <w:pPr>
                    <w:autoSpaceDE w:val="0"/>
                    <w:autoSpaceDN w:val="0"/>
                    <w:adjustRightInd w:val="0"/>
                    <w:spacing w:line="360" w:lineRule="auto"/>
                    <w:ind w:firstLine="720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7E0F6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Примечание:&lt;1&gt; «принимается в следующей редакции» или «отклонено».</w:t>
                  </w:r>
                </w:p>
                <w:p w:rsidR="00715BBF" w:rsidRPr="007E0F66" w:rsidRDefault="00715BBF" w:rsidP="003306EA">
                  <w:pPr>
                    <w:autoSpaceDE w:val="0"/>
                    <w:autoSpaceDN w:val="0"/>
                    <w:adjustRightInd w:val="0"/>
                    <w:spacing w:line="36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0F66">
                    <w:rPr>
                      <w:rFonts w:ascii="Times New Roman" w:hAnsi="Times New Roman"/>
                      <w:sz w:val="28"/>
                      <w:szCs w:val="28"/>
                    </w:rPr>
                    <w:t xml:space="preserve">Вариант  2.  Информация  об  отсутствии  замечаний  и (или) предложений оформляется записью: </w:t>
                  </w:r>
                </w:p>
                <w:p w:rsidR="00715BBF" w:rsidRPr="007E0F66" w:rsidRDefault="00715BBF" w:rsidP="003306EA">
                  <w:pPr>
                    <w:autoSpaceDE w:val="0"/>
                    <w:autoSpaceDN w:val="0"/>
                    <w:adjustRightInd w:val="0"/>
                    <w:spacing w:line="36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0F66">
                    <w:rPr>
                      <w:rFonts w:ascii="Times New Roman" w:hAnsi="Times New Roman"/>
                      <w:sz w:val="28"/>
                      <w:szCs w:val="28"/>
                    </w:rPr>
                    <w:t>«В  ходе  общественного  обсуждения  замечаний и предложений по проекту (наименование проекта муниципального правового акта) не поступило».</w:t>
                  </w:r>
                </w:p>
                <w:p w:rsidR="00715BBF" w:rsidRPr="007E0F66" w:rsidRDefault="00715BBF" w:rsidP="003306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15BBF" w:rsidTr="003306EA">
              <w:tc>
                <w:tcPr>
                  <w:tcW w:w="9843" w:type="dxa"/>
                </w:tcPr>
                <w:tbl>
                  <w:tblPr>
                    <w:tblW w:w="0" w:type="auto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4A0"/>
                  </w:tblPr>
                  <w:tblGrid>
                    <w:gridCol w:w="3524"/>
                    <w:gridCol w:w="1461"/>
                    <w:gridCol w:w="325"/>
                    <w:gridCol w:w="1662"/>
                    <w:gridCol w:w="325"/>
                    <w:gridCol w:w="1428"/>
                  </w:tblGrid>
                  <w:tr w:rsidR="00715BBF" w:rsidRPr="007E0F66" w:rsidTr="003306EA">
                    <w:tc>
                      <w:tcPr>
                        <w:tcW w:w="3628" w:type="dxa"/>
                        <w:hideMark/>
                      </w:tcPr>
                      <w:p w:rsidR="00715BBF" w:rsidRPr="00DF5E45" w:rsidRDefault="00715BBF" w:rsidP="003306E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F5E4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lastRenderedPageBreak/>
                          <w:t xml:space="preserve">Заместитель Главы </w:t>
                        </w:r>
                      </w:p>
                      <w:p w:rsidR="00715BBF" w:rsidRPr="00DF5E45" w:rsidRDefault="00715BBF" w:rsidP="003306E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F5E4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муниципального района  </w:t>
                        </w:r>
                      </w:p>
                      <w:p w:rsidR="00715BBF" w:rsidRPr="00DF5E45" w:rsidRDefault="00715BBF" w:rsidP="003306E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F5E4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Красноярский Самарской области по социальным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вопросам</w:t>
                        </w:r>
                        <w:r w:rsidRPr="004126CE">
                          <w:rPr>
                            <w:szCs w:val="28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15BBF" w:rsidRPr="007E0F66" w:rsidRDefault="00715BBF" w:rsidP="003306E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715BBF" w:rsidRPr="007E0F66" w:rsidRDefault="00715BBF" w:rsidP="003306E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15BBF" w:rsidRPr="007E0F66" w:rsidRDefault="00715BBF" w:rsidP="003306E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715BBF" w:rsidRPr="007E0F66" w:rsidRDefault="00715BBF" w:rsidP="003306E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15BBF" w:rsidRPr="007E0F66" w:rsidRDefault="00715BBF" w:rsidP="003306E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15BBF" w:rsidRPr="007E0F66" w:rsidTr="003306EA">
                    <w:tc>
                      <w:tcPr>
                        <w:tcW w:w="3628" w:type="dxa"/>
                      </w:tcPr>
                      <w:p w:rsidR="00715BBF" w:rsidRPr="007E0F66" w:rsidRDefault="00715BBF" w:rsidP="003306E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15BBF" w:rsidRPr="007E0F66" w:rsidRDefault="00715BBF" w:rsidP="003306E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E0F6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(подпись)</w:t>
                        </w:r>
                      </w:p>
                    </w:tc>
                    <w:tc>
                      <w:tcPr>
                        <w:tcW w:w="340" w:type="dxa"/>
                      </w:tcPr>
                      <w:p w:rsidR="00715BBF" w:rsidRPr="007E0F66" w:rsidRDefault="00715BBF" w:rsidP="003306E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15BBF" w:rsidRPr="007E0F66" w:rsidRDefault="00715BBF" w:rsidP="003306E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E0F6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(Ф.И.О.)</w:t>
                        </w:r>
                      </w:p>
                    </w:tc>
                    <w:tc>
                      <w:tcPr>
                        <w:tcW w:w="340" w:type="dxa"/>
                      </w:tcPr>
                      <w:p w:rsidR="00715BBF" w:rsidRPr="007E0F66" w:rsidRDefault="00715BBF" w:rsidP="003306E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15BBF" w:rsidRPr="007E0F66" w:rsidRDefault="00715BBF" w:rsidP="003306E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E0F6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(дата)</w:t>
                        </w:r>
                      </w:p>
                    </w:tc>
                  </w:tr>
                </w:tbl>
                <w:p w:rsidR="00715BBF" w:rsidRPr="007E0F66" w:rsidRDefault="00715BBF" w:rsidP="003306E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295130" w:rsidRPr="00E51EEB" w:rsidRDefault="00295130" w:rsidP="00E51E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5" w:type="dxa"/>
          </w:tcPr>
          <w:p w:rsidR="0096279D" w:rsidRPr="00E51EEB" w:rsidRDefault="0096279D" w:rsidP="00E51E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279D" w:rsidRDefault="0096279D" w:rsidP="00715BBF">
      <w:pPr>
        <w:jc w:val="center"/>
        <w:rPr>
          <w:rFonts w:ascii="Times New Roman" w:hAnsi="Times New Roman"/>
          <w:sz w:val="28"/>
          <w:szCs w:val="28"/>
        </w:rPr>
      </w:pPr>
    </w:p>
    <w:sectPr w:rsidR="0096279D" w:rsidSect="004B279A">
      <w:headerReference w:type="default" r:id="rId13"/>
      <w:headerReference w:type="first" r:id="rId14"/>
      <w:pgSz w:w="11906" w:h="16838" w:code="9"/>
      <w:pgMar w:top="1418" w:right="1418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172" w:rsidRDefault="009C1172" w:rsidP="00CE72C8">
      <w:r>
        <w:separator/>
      </w:r>
    </w:p>
  </w:endnote>
  <w:endnote w:type="continuationSeparator" w:id="1">
    <w:p w:rsidR="009C1172" w:rsidRDefault="009C1172" w:rsidP="00CE7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172" w:rsidRDefault="009C1172" w:rsidP="00CE72C8">
      <w:r>
        <w:separator/>
      </w:r>
    </w:p>
  </w:footnote>
  <w:footnote w:type="continuationSeparator" w:id="1">
    <w:p w:rsidR="009C1172" w:rsidRDefault="009C1172" w:rsidP="00CE7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ED" w:rsidRDefault="00277B78">
    <w:pPr>
      <w:pStyle w:val="a3"/>
      <w:jc w:val="center"/>
    </w:pPr>
    <w:r>
      <w:fldChar w:fldCharType="begin"/>
    </w:r>
    <w:r w:rsidR="00610AB7">
      <w:instrText>PAGE   \* MERGEFORMAT</w:instrText>
    </w:r>
    <w:r>
      <w:fldChar w:fldCharType="separate"/>
    </w:r>
    <w:r w:rsidR="0003403A">
      <w:rPr>
        <w:noProof/>
      </w:rPr>
      <w:t>9</w:t>
    </w:r>
    <w:r>
      <w:fldChar w:fldCharType="end"/>
    </w:r>
  </w:p>
  <w:p w:rsidR="008B76ED" w:rsidRDefault="008B76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17B" w:rsidRDefault="00853FBE" w:rsidP="0079017B">
    <w:pPr>
      <w:pStyle w:val="a3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6F9"/>
    <w:multiLevelType w:val="hybridMultilevel"/>
    <w:tmpl w:val="8758D360"/>
    <w:lvl w:ilvl="0" w:tplc="BD32D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28335B54"/>
    <w:multiLevelType w:val="hybridMultilevel"/>
    <w:tmpl w:val="E6C6C460"/>
    <w:lvl w:ilvl="0" w:tplc="1DC450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0917876"/>
    <w:multiLevelType w:val="multilevel"/>
    <w:tmpl w:val="68785AE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B3E"/>
    <w:rsid w:val="0003403A"/>
    <w:rsid w:val="00040BD8"/>
    <w:rsid w:val="0006107E"/>
    <w:rsid w:val="00064A0B"/>
    <w:rsid w:val="000745C2"/>
    <w:rsid w:val="00080C1F"/>
    <w:rsid w:val="000822AE"/>
    <w:rsid w:val="000900B3"/>
    <w:rsid w:val="000B0148"/>
    <w:rsid w:val="0012112C"/>
    <w:rsid w:val="00143886"/>
    <w:rsid w:val="001558B0"/>
    <w:rsid w:val="00157FE2"/>
    <w:rsid w:val="00174BFF"/>
    <w:rsid w:val="0017765E"/>
    <w:rsid w:val="0019548C"/>
    <w:rsid w:val="001A5FD8"/>
    <w:rsid w:val="00277B78"/>
    <w:rsid w:val="00295130"/>
    <w:rsid w:val="002B1B40"/>
    <w:rsid w:val="002B538A"/>
    <w:rsid w:val="002C6DF3"/>
    <w:rsid w:val="002E4AA6"/>
    <w:rsid w:val="0030290B"/>
    <w:rsid w:val="00310601"/>
    <w:rsid w:val="0031702D"/>
    <w:rsid w:val="003979B6"/>
    <w:rsid w:val="003A2E92"/>
    <w:rsid w:val="003A77EF"/>
    <w:rsid w:val="003B6036"/>
    <w:rsid w:val="003E6C16"/>
    <w:rsid w:val="004075AD"/>
    <w:rsid w:val="0042210A"/>
    <w:rsid w:val="00437CF1"/>
    <w:rsid w:val="004417AD"/>
    <w:rsid w:val="004450E4"/>
    <w:rsid w:val="004758C0"/>
    <w:rsid w:val="00480219"/>
    <w:rsid w:val="00482D59"/>
    <w:rsid w:val="00495F18"/>
    <w:rsid w:val="004B279A"/>
    <w:rsid w:val="004E267C"/>
    <w:rsid w:val="004F7630"/>
    <w:rsid w:val="005226C0"/>
    <w:rsid w:val="00527DE3"/>
    <w:rsid w:val="00535A7E"/>
    <w:rsid w:val="00536215"/>
    <w:rsid w:val="005374B0"/>
    <w:rsid w:val="0057432C"/>
    <w:rsid w:val="005A448C"/>
    <w:rsid w:val="005B7B90"/>
    <w:rsid w:val="005C4971"/>
    <w:rsid w:val="005D6BB8"/>
    <w:rsid w:val="00610AB7"/>
    <w:rsid w:val="00621E3C"/>
    <w:rsid w:val="0063276A"/>
    <w:rsid w:val="00655A9A"/>
    <w:rsid w:val="00673FCA"/>
    <w:rsid w:val="00683174"/>
    <w:rsid w:val="006834FC"/>
    <w:rsid w:val="006B743B"/>
    <w:rsid w:val="006D1F75"/>
    <w:rsid w:val="006D2825"/>
    <w:rsid w:val="006D2F43"/>
    <w:rsid w:val="006E30B8"/>
    <w:rsid w:val="006E3859"/>
    <w:rsid w:val="006E64F6"/>
    <w:rsid w:val="006F3266"/>
    <w:rsid w:val="0070009C"/>
    <w:rsid w:val="00700124"/>
    <w:rsid w:val="00713E98"/>
    <w:rsid w:val="00715A30"/>
    <w:rsid w:val="00715BBF"/>
    <w:rsid w:val="0072231B"/>
    <w:rsid w:val="007360A8"/>
    <w:rsid w:val="00744A86"/>
    <w:rsid w:val="00752023"/>
    <w:rsid w:val="00753CEC"/>
    <w:rsid w:val="00780B68"/>
    <w:rsid w:val="0079017B"/>
    <w:rsid w:val="00797428"/>
    <w:rsid w:val="007A510C"/>
    <w:rsid w:val="007A72A9"/>
    <w:rsid w:val="007B550D"/>
    <w:rsid w:val="007B7F14"/>
    <w:rsid w:val="007E0F66"/>
    <w:rsid w:val="007F0695"/>
    <w:rsid w:val="007F60F6"/>
    <w:rsid w:val="00841078"/>
    <w:rsid w:val="00853FBE"/>
    <w:rsid w:val="00875D9D"/>
    <w:rsid w:val="008A407F"/>
    <w:rsid w:val="008B5E60"/>
    <w:rsid w:val="008B76ED"/>
    <w:rsid w:val="00900CAB"/>
    <w:rsid w:val="009417E3"/>
    <w:rsid w:val="0096279D"/>
    <w:rsid w:val="00981053"/>
    <w:rsid w:val="00986A7E"/>
    <w:rsid w:val="009C0BE7"/>
    <w:rsid w:val="009C1172"/>
    <w:rsid w:val="00A355DA"/>
    <w:rsid w:val="00A369BD"/>
    <w:rsid w:val="00A42995"/>
    <w:rsid w:val="00A66A3A"/>
    <w:rsid w:val="00A76B56"/>
    <w:rsid w:val="00A84C1F"/>
    <w:rsid w:val="00A86970"/>
    <w:rsid w:val="00A94935"/>
    <w:rsid w:val="00AB5B3E"/>
    <w:rsid w:val="00AB6541"/>
    <w:rsid w:val="00AF47B7"/>
    <w:rsid w:val="00B02A51"/>
    <w:rsid w:val="00B176B4"/>
    <w:rsid w:val="00B24F81"/>
    <w:rsid w:val="00B303D6"/>
    <w:rsid w:val="00B467DD"/>
    <w:rsid w:val="00B57FBF"/>
    <w:rsid w:val="00B82517"/>
    <w:rsid w:val="00B96658"/>
    <w:rsid w:val="00BB4FCD"/>
    <w:rsid w:val="00BB538C"/>
    <w:rsid w:val="00BC5B68"/>
    <w:rsid w:val="00BF3A25"/>
    <w:rsid w:val="00C34E70"/>
    <w:rsid w:val="00C40742"/>
    <w:rsid w:val="00C4634B"/>
    <w:rsid w:val="00C849BD"/>
    <w:rsid w:val="00C87724"/>
    <w:rsid w:val="00C95667"/>
    <w:rsid w:val="00CC2416"/>
    <w:rsid w:val="00CC7C4C"/>
    <w:rsid w:val="00CE1D43"/>
    <w:rsid w:val="00CE72C8"/>
    <w:rsid w:val="00D07609"/>
    <w:rsid w:val="00D12A64"/>
    <w:rsid w:val="00D2045C"/>
    <w:rsid w:val="00D5094D"/>
    <w:rsid w:val="00D51D87"/>
    <w:rsid w:val="00D90281"/>
    <w:rsid w:val="00DB3A09"/>
    <w:rsid w:val="00DC0D2C"/>
    <w:rsid w:val="00DF5E45"/>
    <w:rsid w:val="00E056C5"/>
    <w:rsid w:val="00E1072B"/>
    <w:rsid w:val="00E17E08"/>
    <w:rsid w:val="00E42352"/>
    <w:rsid w:val="00E51EEB"/>
    <w:rsid w:val="00E564F0"/>
    <w:rsid w:val="00E64438"/>
    <w:rsid w:val="00E74042"/>
    <w:rsid w:val="00E753D7"/>
    <w:rsid w:val="00E83FFB"/>
    <w:rsid w:val="00E937B5"/>
    <w:rsid w:val="00EA1177"/>
    <w:rsid w:val="00EA683B"/>
    <w:rsid w:val="00EE4469"/>
    <w:rsid w:val="00EF204F"/>
    <w:rsid w:val="00EF4059"/>
    <w:rsid w:val="00F24555"/>
    <w:rsid w:val="00F26240"/>
    <w:rsid w:val="00F86ADF"/>
    <w:rsid w:val="00F95E3C"/>
    <w:rsid w:val="00FA4338"/>
    <w:rsid w:val="00FE0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3E"/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C34E70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B3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B5B3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CE72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72C8"/>
  </w:style>
  <w:style w:type="paragraph" w:styleId="a7">
    <w:name w:val="Balloon Text"/>
    <w:basedOn w:val="a"/>
    <w:link w:val="a8"/>
    <w:uiPriority w:val="99"/>
    <w:semiHidden/>
    <w:unhideWhenUsed/>
    <w:rsid w:val="00D509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94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355DA"/>
    <w:rPr>
      <w:color w:val="0000FF"/>
      <w:u w:val="single"/>
    </w:rPr>
  </w:style>
  <w:style w:type="paragraph" w:customStyle="1" w:styleId="ConsPlusNormal">
    <w:name w:val="ConsPlusNormal"/>
    <w:uiPriority w:val="99"/>
    <w:rsid w:val="00A355DA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a">
    <w:name w:val="Table Grid"/>
    <w:basedOn w:val="a1"/>
    <w:uiPriority w:val="59"/>
    <w:rsid w:val="00A35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34E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1954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222B2E6B7729D80279979BF866F7588B38376736FB9F0955D6DFFBE5392B535BCF3BF5E35EEB658EA42FDE28EAF678D1751C218C95E593P3AB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D:\&#1051;&#1086;&#1082;&#1072;&#1083;&#1100;&#1085;&#1072;&#1103;%20&#1087;&#1072;&#1087;&#1082;&#1072;\&#1042;&#1057;&#1045;%20&#1055;&#1054;%20&#1044;&#1059;&#1052;&#1045;\2022%20&#1075;&#1086;&#1076;\1%20&#1087;&#1086;&#1083;&#1091;&#1075;&#1086;&#1076;&#1080;&#1077;%202022\&#1055;&#1088;&#1086;&#1090;&#1086;&#1082;&#1086;&#1083;%20&#8470;%208%20&#1086;&#1090;%2029.06.2022\&#1056;&#1077;&#1096;&#1077;&#1085;&#1080;&#1103;%20&#1044;&#1091;&#1084;&#1099;%20&#1086;&#1090;%2029.06.2022\&#1056;&#1077;&#1096;%20&#8470;%2052%20&#1087;&#1086;%20&#1075;&#1088;&#1072;&#1085;&#1080;&#1094;&#1072;&#1084;%20&#1072;&#1083;&#1082;&#1086;&#1075;&#1086;&#1083;.&#1087;&#1088;&#1086;&#1076;&#1091;&#1082;\&#1055;&#1088;&#1080;&#1083;&#1086;&#1078;&#1077;&#1085;&#1080;&#1077;%20&#1082;%20&#1055;&#1086;&#1083;&#1086;&#1078;&#1077;&#1085;&#1080;&#1102;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222B2E6B7729D80279979BF866F7588B3E316E36FA9F0955D6DFFBE5392B535BCF3BF5E35EEA6384A42FDE28EAF678D1751C218C95E593P3AB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222B2E6B7729D80279979BF866F7588B38376736FB9F0955D6DFFBE5392B535BCF3BF5E35EEB658EA42FDE28EAF678D1751C218C95E593P3A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222B2E6B7729D80279979BF866F7588C39366736FF9F0955D6DFFBE5392B5349CF63F9E15AF46284B1798F6EPBAD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9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4101330019_8</cp:lastModifiedBy>
  <cp:revision>3</cp:revision>
  <cp:lastPrinted>2023-08-01T04:11:00Z</cp:lastPrinted>
  <dcterms:created xsi:type="dcterms:W3CDTF">2023-09-12T05:34:00Z</dcterms:created>
  <dcterms:modified xsi:type="dcterms:W3CDTF">2023-09-12T10:13:00Z</dcterms:modified>
</cp:coreProperties>
</file>