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1569A95" wp14:editId="32752EB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40">
        <w:rPr>
          <w:i w:val="0"/>
          <w:noProof/>
          <w:sz w:val="36"/>
          <w:szCs w:val="36"/>
        </w:rPr>
        <w:t xml:space="preserve">     </w:t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МУНИЦИПАЛЬНОГО РАЙОНА КРАСНОЯРСКИЙ</w:t>
      </w:r>
    </w:p>
    <w:p w:rsidR="002804AA" w:rsidRPr="00E86DA4" w:rsidRDefault="002804AA" w:rsidP="002804AA">
      <w:pPr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                           САМАРСКОЙ ОБЛАСТИ</w:t>
      </w:r>
    </w:p>
    <w:p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C232B6" w:rsidRPr="00E86DA4">
        <w:rPr>
          <w:b w:val="0"/>
          <w:i w:val="0"/>
        </w:rPr>
        <w:t>________________</w:t>
      </w:r>
      <w:r w:rsidR="00857EB8" w:rsidRPr="00E86DA4">
        <w:rPr>
          <w:b w:val="0"/>
          <w:i w:val="0"/>
        </w:rPr>
        <w:t xml:space="preserve"> </w:t>
      </w:r>
      <w:r w:rsidRPr="00E86DA4">
        <w:rPr>
          <w:b w:val="0"/>
          <w:i w:val="0"/>
        </w:rPr>
        <w:t xml:space="preserve">№ </w:t>
      </w:r>
      <w:r w:rsidR="00C232B6" w:rsidRPr="00E86DA4">
        <w:rPr>
          <w:b w:val="0"/>
          <w:i w:val="0"/>
        </w:rPr>
        <w:t>_______</w:t>
      </w:r>
    </w:p>
    <w:p w:rsidR="002804AA" w:rsidRPr="00E86DA4" w:rsidRDefault="002804AA" w:rsidP="002804AA">
      <w:pPr>
        <w:rPr>
          <w:sz w:val="28"/>
          <w:szCs w:val="28"/>
        </w:rPr>
      </w:pPr>
    </w:p>
    <w:p w:rsidR="002804AA" w:rsidRPr="00E86DA4" w:rsidRDefault="0062431A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>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7160E1" w:rsidRPr="00E86DA4" w:rsidRDefault="007160E1" w:rsidP="00CA6AB3">
      <w:pPr>
        <w:rPr>
          <w:b/>
          <w:sz w:val="28"/>
          <w:szCs w:val="28"/>
        </w:rPr>
      </w:pPr>
    </w:p>
    <w:p w:rsidR="00A73283" w:rsidRDefault="00A73283" w:rsidP="00A73283">
      <w:pPr>
        <w:keepNext/>
        <w:spacing w:before="240" w:after="60" w:line="360" w:lineRule="auto"/>
        <w:ind w:firstLine="708"/>
        <w:contextualSpacing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B37712">
        <w:rPr>
          <w:rFonts w:eastAsia="Calibri"/>
          <w:bCs/>
          <w:kern w:val="32"/>
          <w:sz w:val="28"/>
          <w:szCs w:val="28"/>
        </w:rPr>
        <w:t xml:space="preserve"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ст.44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Красноярский Самарской области ПОСТАНОВЛЯЕТ: </w:t>
      </w:r>
    </w:p>
    <w:p w:rsidR="00A73283" w:rsidRDefault="00A73283" w:rsidP="00A73283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0D4E1A">
        <w:rPr>
          <w:sz w:val="28"/>
          <w:szCs w:val="28"/>
        </w:rPr>
        <w:t>1. Внести в муниципальную программу «Комплексное развитие сельских территорий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17.04.2020 № 107 (с изменениями от 01.11.2021 № 321, от 17.10.2022 №261) (далее – Программа) следующие изменения:</w:t>
      </w:r>
    </w:p>
    <w:p w:rsidR="00A73283" w:rsidRPr="00BB5585" w:rsidRDefault="00A73283" w:rsidP="00A73283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 xml:space="preserve">1.1. Паспорт Программы изложить в </w:t>
      </w:r>
      <w:r w:rsidRPr="00BB5585">
        <w:rPr>
          <w:rFonts w:eastAsia="A"/>
          <w:sz w:val="28"/>
          <w:szCs w:val="28"/>
        </w:rPr>
        <w:t>новой</w:t>
      </w:r>
      <w:r w:rsidRPr="00BB5585">
        <w:rPr>
          <w:sz w:val="28"/>
          <w:szCs w:val="28"/>
        </w:rPr>
        <w:t xml:space="preserve"> редакции:</w:t>
      </w:r>
    </w:p>
    <w:p w:rsidR="00A73283" w:rsidRPr="00BB5585" w:rsidRDefault="00A73283" w:rsidP="00A73283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lastRenderedPageBreak/>
        <w:t>«</w:t>
      </w:r>
    </w:p>
    <w:p w:rsidR="00A73283" w:rsidRPr="00BB5585" w:rsidRDefault="00A73283" w:rsidP="00A73283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>ПАСПОРТ МУНИЦИПАЛЬНОЙ</w:t>
      </w:r>
      <w:r w:rsidRPr="00BB5585">
        <w:rPr>
          <w:sz w:val="28"/>
          <w:szCs w:val="28"/>
        </w:rPr>
        <w:t xml:space="preserve"> </w:t>
      </w:r>
      <w:r w:rsidRPr="00BB5585">
        <w:rPr>
          <w:b/>
          <w:sz w:val="28"/>
          <w:szCs w:val="28"/>
        </w:rPr>
        <w:t>ПРОГРАММЫ</w:t>
      </w:r>
    </w:p>
    <w:p w:rsidR="00A73283" w:rsidRPr="00BB5585" w:rsidRDefault="00A73283" w:rsidP="00A73283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 xml:space="preserve">«КОМПЛЕКСНОЕ РАЗВИТИЕ СЕЛЬСКИХ ТЕРРИТОРИЙ МУНИЦИПАЛЬНОГО РАЙОНА КРАСНОЯРСКИЙ </w:t>
      </w:r>
    </w:p>
    <w:p w:rsidR="00A73283" w:rsidRPr="00BB5585" w:rsidRDefault="00A73283" w:rsidP="00A73283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 xml:space="preserve">САМАРСКОЙ ОБЛАСТИ НА 2020-2025 ГОДЫ» </w:t>
      </w:r>
    </w:p>
    <w:p w:rsidR="00A73283" w:rsidRPr="00BB5585" w:rsidRDefault="00A73283" w:rsidP="00A732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9"/>
        <w:gridCol w:w="6247"/>
      </w:tblGrid>
      <w:tr w:rsidR="00A73283" w:rsidRPr="00BB5585" w:rsidTr="00B44D04">
        <w:tc>
          <w:tcPr>
            <w:tcW w:w="3039" w:type="dxa"/>
            <w:shd w:val="clear" w:color="auto" w:fill="FFFFFF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Наименование</w:t>
            </w:r>
          </w:p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A73283" w:rsidRPr="00BB5585" w:rsidRDefault="00A73283" w:rsidP="00B44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 «Комплексное развитие сельских территорий муниципального района Красноярский Самарской области на 2020-2025 годы»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auto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Стратегия социально-экономического развития муниципального района Красноярский Самарской области до 2030 года, утвержденная решением Собрания представителей муниципального района Красноярский Самарской области от 19.10.2018 № 47-СП;</w:t>
            </w:r>
          </w:p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2)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auto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11.11.2019 </w:t>
            </w:r>
          </w:p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(Протокол совещания в режиме ВКС на тему «Участие муниципальных районов Самарской области в государственной программе «Комплексное развитие сельских территорий» под председательством министра сельского хозяйства и продовольствия Самарской области Н.В. Абашина)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FFFFFF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МКУ-Управление сельского хозяйства администрации муниципального </w:t>
            </w:r>
            <w:r w:rsidRPr="00BB5585">
              <w:rPr>
                <w:color w:val="000000"/>
                <w:sz w:val="28"/>
                <w:szCs w:val="28"/>
                <w:lang w:eastAsia="ar-SA"/>
              </w:rPr>
              <w:t>района Красноярский Самарской области (далее – МКУ УСХ)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FFFFFF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Исполнители </w:t>
            </w:r>
          </w:p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МКУ-управление строительства и ЖКХ администрации муниципального района Красноярский Самарской области 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(далее – МКУ УС ЖКХ);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 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(далее –КУМС);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МБУ «Информационный центр Красноярского района»;</w:t>
            </w:r>
          </w:p>
          <w:p w:rsidR="00A73283" w:rsidRPr="00BB5585" w:rsidRDefault="00A73283" w:rsidP="00B44D04">
            <w:pPr>
              <w:ind w:right="-17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управление экономики и инвестиций администрации муниципального района </w:t>
            </w:r>
            <w:r w:rsidRPr="00BB5585">
              <w:rPr>
                <w:sz w:val="28"/>
                <w:szCs w:val="28"/>
              </w:rPr>
              <w:lastRenderedPageBreak/>
              <w:t xml:space="preserve">Красноярский Самарской области (далее - </w:t>
            </w:r>
            <w:r w:rsidRPr="00630ACD">
              <w:rPr>
                <w:sz w:val="28"/>
                <w:szCs w:val="28"/>
              </w:rPr>
              <w:t>УЭИ</w:t>
            </w:r>
            <w:r w:rsidRPr="00BB5585">
              <w:rPr>
                <w:sz w:val="28"/>
                <w:szCs w:val="28"/>
              </w:rPr>
              <w:t>)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FFFFFF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83" w:rsidRPr="00BB5585" w:rsidRDefault="00A73283" w:rsidP="00B44D04">
            <w:pPr>
              <w:ind w:right="565" w:firstLine="2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auto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47" w:type="dxa"/>
            <w:shd w:val="clear" w:color="auto" w:fill="auto"/>
          </w:tcPr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местности);</w:t>
            </w:r>
          </w:p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повышение уровня комплексного благоустройства на сельских территориях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агломерациях) </w:t>
            </w:r>
            <w:r w:rsidRPr="00BB5585">
              <w:rPr>
                <w:sz w:val="28"/>
                <w:szCs w:val="28"/>
              </w:rPr>
              <w:t>муниципального района Красноярский Самарской области объектами социальной, инженерной инфраструктуры;</w:t>
            </w:r>
          </w:p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реализация общественно значимых проектов по благоустройству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области;</w:t>
            </w:r>
          </w:p>
          <w:p w:rsidR="00A73283" w:rsidRPr="00BB5585" w:rsidRDefault="00A73283" w:rsidP="00B44D04">
            <w:pPr>
              <w:ind w:right="-17" w:firstLine="2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4)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73283" w:rsidRPr="00BB5585" w:rsidTr="00B44D04">
        <w:trPr>
          <w:trHeight w:val="2131"/>
        </w:trPr>
        <w:tc>
          <w:tcPr>
            <w:tcW w:w="3039" w:type="dxa"/>
            <w:shd w:val="clear" w:color="auto" w:fill="auto"/>
          </w:tcPr>
          <w:p w:rsidR="00A73283" w:rsidRPr="00BB5585" w:rsidRDefault="00A73283" w:rsidP="00B44D04">
            <w:pPr>
              <w:rPr>
                <w:sz w:val="28"/>
                <w:szCs w:val="28"/>
                <w:highlight w:val="yellow"/>
              </w:rPr>
            </w:pPr>
            <w:r w:rsidRPr="00BB5585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247" w:type="dxa"/>
            <w:shd w:val="clear" w:color="auto" w:fill="auto"/>
          </w:tcPr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1.</w:t>
            </w:r>
            <w:r w:rsidRPr="00BB5585">
              <w:rPr>
                <w:sz w:val="28"/>
                <w:szCs w:val="28"/>
              </w:rPr>
              <w:t xml:space="preserve"> Удовлетворение </w:t>
            </w:r>
            <w:r w:rsidRPr="008E3F66">
              <w:rPr>
                <w:sz w:val="28"/>
                <w:szCs w:val="28"/>
              </w:rPr>
              <w:t>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  <w:r w:rsidRPr="00BB5585">
              <w:rPr>
                <w:sz w:val="28"/>
                <w:szCs w:val="28"/>
              </w:rPr>
              <w:t>:</w:t>
            </w:r>
          </w:p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1) объем </w:t>
            </w:r>
            <w:r w:rsidRPr="008E3F66">
              <w:rPr>
                <w:sz w:val="28"/>
                <w:szCs w:val="28"/>
              </w:rPr>
              <w:t>ввода (приобретения) жилья для граждан, проживающих на сельских территориях</w:t>
            </w:r>
            <w:r w:rsidRPr="00BB5585">
              <w:rPr>
                <w:sz w:val="28"/>
                <w:szCs w:val="28"/>
              </w:rPr>
              <w:t>;</w:t>
            </w:r>
          </w:p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количество </w:t>
            </w:r>
            <w:r w:rsidRPr="008E3F66">
              <w:rPr>
                <w:sz w:val="28"/>
                <w:szCs w:val="28"/>
              </w:rPr>
              <w:t>семей, улучшивших жилищные условия путем приобретения (строительства) жилого помещения на территории муниципального района Красноярский Самарской области</w:t>
            </w:r>
            <w:r w:rsidRPr="00BB5585">
              <w:rPr>
                <w:sz w:val="28"/>
                <w:szCs w:val="28"/>
              </w:rPr>
              <w:t>;</w:t>
            </w:r>
          </w:p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количество </w:t>
            </w:r>
            <w:r w:rsidRPr="008E3F66">
              <w:rPr>
                <w:sz w:val="28"/>
                <w:szCs w:val="28"/>
              </w:rPr>
              <w:t xml:space="preserve">семей, проживающих на сельских территориях, получивших жилые помещения (жилые дома) на условиях найма жилого </w:t>
            </w:r>
            <w:r w:rsidRPr="008E3F66">
              <w:rPr>
                <w:sz w:val="28"/>
                <w:szCs w:val="28"/>
              </w:rPr>
              <w:lastRenderedPageBreak/>
              <w:t>помещения</w:t>
            </w:r>
            <w:r w:rsidRPr="00BB5585">
              <w:rPr>
                <w:sz w:val="28"/>
                <w:szCs w:val="28"/>
              </w:rPr>
              <w:t>.</w:t>
            </w:r>
          </w:p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2.</w:t>
            </w:r>
            <w:r w:rsidRPr="00BB5585">
              <w:rPr>
                <w:sz w:val="28"/>
                <w:szCs w:val="28"/>
              </w:rPr>
              <w:t xml:space="preserve"> Повышение </w:t>
            </w:r>
            <w:r w:rsidRPr="008E3F66">
              <w:rPr>
                <w:sz w:val="28"/>
                <w:szCs w:val="28"/>
              </w:rPr>
              <w:t>уровня комплексного благоустройства на сельских территориях (сельских агломерациях) муниципального района Красноярский Самарской области объектами социальной, инженерной инфраструктуры</w:t>
            </w:r>
            <w:r w:rsidRPr="00BB5585">
              <w:rPr>
                <w:sz w:val="28"/>
                <w:szCs w:val="28"/>
              </w:rPr>
              <w:t>:</w:t>
            </w:r>
          </w:p>
          <w:p w:rsidR="00A73283" w:rsidRPr="00BB5585" w:rsidRDefault="00A73283" w:rsidP="00A73283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количество площадок, расположенных на территории 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документация;</w:t>
            </w:r>
          </w:p>
          <w:p w:rsidR="00A73283" w:rsidRDefault="00A73283" w:rsidP="00A73283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1734C">
              <w:rPr>
                <w:sz w:val="28"/>
                <w:szCs w:val="28"/>
              </w:rPr>
              <w:t>оличество проведенных проектно-изыскательских  работ по объектам строительства</w:t>
            </w:r>
            <w:r>
              <w:rPr>
                <w:sz w:val="28"/>
                <w:szCs w:val="28"/>
              </w:rPr>
              <w:t>;</w:t>
            </w:r>
          </w:p>
          <w:p w:rsidR="00A73283" w:rsidRDefault="00A73283" w:rsidP="00A73283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BB5585">
              <w:rPr>
                <w:sz w:val="28"/>
                <w:szCs w:val="28"/>
              </w:rPr>
              <w:t xml:space="preserve"> инженерной инфраструктур</w:t>
            </w:r>
            <w:r>
              <w:rPr>
                <w:sz w:val="28"/>
                <w:szCs w:val="28"/>
              </w:rPr>
              <w:t>ы</w:t>
            </w:r>
            <w:r w:rsidRPr="00BB5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Pr="00BB5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комплексной</w:t>
            </w:r>
            <w:r w:rsidRPr="00BB5585">
              <w:rPr>
                <w:sz w:val="28"/>
                <w:szCs w:val="28"/>
              </w:rPr>
              <w:t xml:space="preserve"> застройк</w:t>
            </w:r>
            <w:r>
              <w:rPr>
                <w:sz w:val="28"/>
                <w:szCs w:val="28"/>
              </w:rPr>
              <w:t>и</w:t>
            </w:r>
            <w:r w:rsidRPr="00BB5585">
              <w:rPr>
                <w:sz w:val="28"/>
                <w:szCs w:val="28"/>
              </w:rPr>
              <w:t>, в том числе:</w:t>
            </w:r>
          </w:p>
          <w:p w:rsidR="00A73283" w:rsidRPr="0011734C" w:rsidRDefault="00A73283" w:rsidP="00B44D04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3.1) улично-дорожная сеть;</w:t>
            </w:r>
          </w:p>
          <w:p w:rsidR="00A73283" w:rsidRPr="0011734C" w:rsidRDefault="00A73283" w:rsidP="00B44D04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3.2) водоснабжение;</w:t>
            </w:r>
          </w:p>
          <w:p w:rsidR="00A73283" w:rsidRDefault="00A73283" w:rsidP="00B44D04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5585">
              <w:rPr>
                <w:sz w:val="28"/>
                <w:szCs w:val="28"/>
              </w:rPr>
              <w:t>) протяженность введенных в эксплуатацию газовых распределительных сетей;</w:t>
            </w:r>
          </w:p>
          <w:p w:rsidR="00A73283" w:rsidRPr="00BB5585" w:rsidRDefault="00A73283" w:rsidP="00B44D04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5585">
              <w:rPr>
                <w:sz w:val="28"/>
                <w:szCs w:val="28"/>
              </w:rPr>
              <w:t xml:space="preserve">) </w:t>
            </w:r>
            <w:r w:rsidRPr="00BB5585">
              <w:rPr>
                <w:bCs/>
                <w:sz w:val="28"/>
                <w:szCs w:val="28"/>
              </w:rPr>
              <w:t xml:space="preserve">количество проектов комплексного развития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bCs/>
                <w:sz w:val="28"/>
                <w:szCs w:val="28"/>
              </w:rPr>
              <w:t>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  <w:r w:rsidRPr="00BB5585">
              <w:rPr>
                <w:sz w:val="28"/>
                <w:szCs w:val="28"/>
              </w:rPr>
              <w:t>.</w:t>
            </w:r>
          </w:p>
          <w:p w:rsidR="00A73283" w:rsidRPr="00BB5585" w:rsidRDefault="00A73283" w:rsidP="00B44D04">
            <w:pPr>
              <w:ind w:right="-17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3.</w:t>
            </w:r>
            <w:r w:rsidRPr="00BB5585">
              <w:rPr>
                <w:sz w:val="28"/>
                <w:szCs w:val="28"/>
              </w:rPr>
              <w:t xml:space="preserve"> Реализация общественно значимых проектов по благоустройству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области:</w:t>
            </w:r>
          </w:p>
          <w:p w:rsidR="00A73283" w:rsidRPr="00BB5585" w:rsidRDefault="00A73283" w:rsidP="00B44D04">
            <w:pPr>
              <w:ind w:right="-17"/>
              <w:jc w:val="both"/>
              <w:rPr>
                <w:bCs/>
                <w:sz w:val="28"/>
                <w:szCs w:val="28"/>
              </w:rPr>
            </w:pPr>
            <w:r w:rsidRPr="00BB5585">
              <w:rPr>
                <w:rFonts w:eastAsia="Calibri"/>
                <w:sz w:val="28"/>
                <w:szCs w:val="28"/>
              </w:rPr>
              <w:t xml:space="preserve">1) </w:t>
            </w:r>
            <w:r w:rsidRPr="00BB5585">
              <w:rPr>
                <w:rFonts w:eastAsia="Calibri"/>
                <w:bCs/>
                <w:sz w:val="28"/>
                <w:szCs w:val="28"/>
              </w:rPr>
              <w:t>количество реализованных проектов по благоустройству сельских территорий (сельских агломераций) на территории муниципального района Красноярский Самарской области.</w:t>
            </w:r>
          </w:p>
          <w:p w:rsidR="00A73283" w:rsidRPr="00BB5585" w:rsidRDefault="00A73283" w:rsidP="00B44D04">
            <w:pPr>
              <w:ind w:right="-17" w:firstLine="2"/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4.</w:t>
            </w:r>
            <w:r w:rsidRPr="00BB5585">
              <w:rPr>
                <w:sz w:val="28"/>
                <w:szCs w:val="28"/>
              </w:rPr>
              <w:t xml:space="preserve"> Формирование позитивного отношения к сельскому образу жизни в муниципальном </w:t>
            </w:r>
            <w:r w:rsidRPr="00BB5585">
              <w:rPr>
                <w:sz w:val="28"/>
                <w:szCs w:val="28"/>
              </w:rPr>
              <w:lastRenderedPageBreak/>
              <w:t>районе Красноярский Самарской области:</w:t>
            </w:r>
          </w:p>
          <w:p w:rsidR="00A73283" w:rsidRPr="00BB5585" w:rsidRDefault="00A73283" w:rsidP="00B44D04">
            <w:pPr>
              <w:jc w:val="both"/>
              <w:rPr>
                <w:bCs/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1) </w:t>
            </w:r>
            <w:r w:rsidRPr="00BB5585">
              <w:rPr>
                <w:color w:val="000000"/>
                <w:sz w:val="28"/>
                <w:szCs w:val="28"/>
              </w:rPr>
              <w:t>количество публикаций в СМИ о мероприятиях, реализуемых в рамках муниципальной программы «Комплексное развитие сельских территорий муниципального района Красноярский Самарской области на 2020-2025 годы»</w:t>
            </w:r>
          </w:p>
        </w:tc>
      </w:tr>
      <w:tr w:rsidR="00A73283" w:rsidRPr="00BB5585" w:rsidTr="00B44D04">
        <w:trPr>
          <w:trHeight w:val="990"/>
        </w:trPr>
        <w:tc>
          <w:tcPr>
            <w:tcW w:w="3039" w:type="dxa"/>
            <w:shd w:val="clear" w:color="auto" w:fill="FFFFFF"/>
          </w:tcPr>
          <w:p w:rsidR="00A73283" w:rsidRPr="00BB5585" w:rsidRDefault="00A73283" w:rsidP="00B44D04">
            <w:r w:rsidRPr="00BB5585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47" w:type="dxa"/>
            <w:shd w:val="clear" w:color="auto" w:fill="FFFFFF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2020 – 2025 годы. </w:t>
            </w:r>
          </w:p>
          <w:p w:rsidR="00A73283" w:rsidRPr="00BB5585" w:rsidRDefault="00A73283" w:rsidP="00B44D04">
            <w:r w:rsidRPr="00BB5585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FFFFFF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247" w:type="dxa"/>
            <w:shd w:val="clear" w:color="auto" w:fill="FFFFFF"/>
          </w:tcPr>
          <w:p w:rsidR="00A73283" w:rsidRPr="00DC5A13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Общий </w:t>
            </w:r>
            <w:r w:rsidRPr="00DC5A13">
              <w:rPr>
                <w:sz w:val="28"/>
                <w:szCs w:val="28"/>
              </w:rPr>
              <w:t xml:space="preserve">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</w:t>
            </w:r>
            <w:r>
              <w:rPr>
                <w:sz w:val="28"/>
                <w:szCs w:val="28"/>
              </w:rPr>
              <w:t xml:space="preserve">бюджетов, </w:t>
            </w:r>
            <w:r w:rsidRPr="00DC5A13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ляет -</w:t>
            </w:r>
            <w:r w:rsidRPr="00DC5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544</w:t>
            </w:r>
            <w:r w:rsidRPr="00DC5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415</w:t>
            </w:r>
            <w:r w:rsidRPr="00DC5A13">
              <w:rPr>
                <w:sz w:val="28"/>
                <w:szCs w:val="28"/>
              </w:rPr>
              <w:t xml:space="preserve"> тыс. рублей, в том числе:</w:t>
            </w:r>
          </w:p>
          <w:p w:rsidR="00A73283" w:rsidRPr="00DC5A13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2020 году – 111 654 тыс. рублей, в том </w:t>
            </w:r>
            <w:r>
              <w:rPr>
                <w:sz w:val="28"/>
                <w:szCs w:val="28"/>
              </w:rPr>
              <w:t xml:space="preserve">числе формируемых </w:t>
            </w:r>
            <w:r w:rsidRPr="00DC5A13">
              <w:rPr>
                <w:sz w:val="28"/>
                <w:szCs w:val="28"/>
              </w:rPr>
              <w:t>за счет средств, поступающих из федерального и областного бюджетов – 2 512 тыс. рублей, бюджетов поселений – 91 630 тыс. рублей;</w:t>
            </w:r>
          </w:p>
          <w:p w:rsidR="00A73283" w:rsidRPr="00DC5A13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из федерального и областного бюджетов – 23 940 тыс. рублей, бюджетов поселений – 69 432 тыс. рублей; </w:t>
            </w:r>
          </w:p>
          <w:p w:rsidR="00A73283" w:rsidRPr="00DC5A13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2022 году – 4 741 тыс. рублей;</w:t>
            </w:r>
          </w:p>
          <w:p w:rsidR="00A73283" w:rsidRPr="00DC5A13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2023 году – 86 </w:t>
            </w:r>
            <w:r>
              <w:rPr>
                <w:sz w:val="28"/>
                <w:szCs w:val="28"/>
              </w:rPr>
              <w:t>661</w:t>
            </w:r>
            <w:r w:rsidRPr="00DC5A13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федерального и областного бюджетов – 12 509  тыс. рублей, бюджетов поселений – </w:t>
            </w:r>
            <w:r>
              <w:rPr>
                <w:sz w:val="28"/>
                <w:szCs w:val="28"/>
              </w:rPr>
              <w:t>61 065</w:t>
            </w:r>
            <w:r w:rsidRPr="00DC5A13">
              <w:rPr>
                <w:sz w:val="28"/>
                <w:szCs w:val="28"/>
              </w:rPr>
              <w:t xml:space="preserve">  тыс. рублей;</w:t>
            </w:r>
          </w:p>
          <w:p w:rsidR="00A73283" w:rsidRPr="00DC5A13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81</w:t>
            </w:r>
            <w:r w:rsidRPr="00DC5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158</w:t>
            </w:r>
            <w:r w:rsidRPr="00DC5A1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</w:t>
            </w:r>
            <w:r w:rsidRPr="00DC5A13">
              <w:rPr>
                <w:sz w:val="28"/>
                <w:szCs w:val="28"/>
              </w:rPr>
              <w:t>формируемых за счет средств, поступающих в бюджет муниципального района Красноярский Самарской области из бюджетов</w:t>
            </w:r>
            <w:r>
              <w:rPr>
                <w:sz w:val="28"/>
                <w:szCs w:val="28"/>
              </w:rPr>
              <w:t xml:space="preserve"> поселений</w:t>
            </w:r>
            <w:r w:rsidRPr="00DC5A13">
              <w:rPr>
                <w:sz w:val="28"/>
                <w:szCs w:val="28"/>
              </w:rPr>
              <w:t>;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144 329</w:t>
            </w:r>
            <w:r w:rsidRPr="00DC5A13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в бюджет муниципального района Красноярский Самарской области из бюджетов поселений – 144 329 тыс. рублей 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auto"/>
          </w:tcPr>
          <w:p w:rsidR="00A73283" w:rsidRPr="00BB5585" w:rsidRDefault="00A73283" w:rsidP="00B44D04">
            <w:pPr>
              <w:rPr>
                <w:sz w:val="28"/>
                <w:szCs w:val="28"/>
                <w:highlight w:val="yellow"/>
              </w:rPr>
            </w:pPr>
            <w:r w:rsidRPr="00BB558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47" w:type="dxa"/>
            <w:shd w:val="clear" w:color="auto" w:fill="auto"/>
          </w:tcPr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в</w:t>
            </w:r>
            <w:r w:rsidRPr="00BB5585">
              <w:rPr>
                <w:rFonts w:eastAsia="Calibri"/>
                <w:sz w:val="28"/>
                <w:szCs w:val="28"/>
              </w:rPr>
              <w:t xml:space="preserve">вод (приобретение) жилья для граждан, проживающих на сельских территориях (сельских агломерациях) </w:t>
            </w:r>
            <w:r w:rsidRPr="00BB5585">
              <w:rPr>
                <w:sz w:val="28"/>
                <w:szCs w:val="28"/>
              </w:rPr>
              <w:t xml:space="preserve">муниципального района </w:t>
            </w:r>
            <w:r w:rsidRPr="00BB5585">
              <w:rPr>
                <w:sz w:val="28"/>
                <w:szCs w:val="28"/>
              </w:rPr>
              <w:lastRenderedPageBreak/>
              <w:t>Красноярский Самарской области</w:t>
            </w:r>
            <w:r w:rsidRPr="00BB5585">
              <w:rPr>
                <w:rFonts w:eastAsia="Calibri"/>
                <w:sz w:val="28"/>
                <w:szCs w:val="28"/>
              </w:rPr>
              <w:t>;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реализация общественно значимых проектов по благоустройству сельских территорий (сельских агломераций) муниципального района Красноярский Самарской области </w:t>
            </w:r>
            <w:r w:rsidRPr="00BB5585">
              <w:rPr>
                <w:rFonts w:eastAsia="Calibri"/>
                <w:sz w:val="28"/>
                <w:szCs w:val="28"/>
              </w:rPr>
              <w:t>в рамках муниципальной программы «Комплексное развитие сельских территорий»</w:t>
            </w:r>
            <w:r w:rsidRPr="00BB5585">
              <w:rPr>
                <w:sz w:val="28"/>
                <w:szCs w:val="28"/>
              </w:rPr>
              <w:t>;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3) обустройство объектами инженерной инфраструктуры и благоустройство площадок, расположенных на сельских территориях (сельских агломерациях), под компактную жилищную застройку в муниципальном районе Красноярский Самарской области (п. Кириллинский, с. Новый Буян);</w:t>
            </w:r>
          </w:p>
          <w:p w:rsidR="00A73283" w:rsidRPr="00BB5585" w:rsidRDefault="00A73283" w:rsidP="00B44D04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4) повышение уровня газификации жилых домов (квартир) сетевым газом в сельской местности муниципального района Красноярский Самарской области (с. Новый Буян, п. Горьковский, п. Рига);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rFonts w:eastAsia="Calibri"/>
                <w:sz w:val="28"/>
                <w:szCs w:val="28"/>
              </w:rPr>
              <w:t xml:space="preserve">5) подготовка проектов комплексного развития сельских территорий (сельских агломераций) </w:t>
            </w:r>
            <w:r w:rsidRPr="00BB5585"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BB5585">
              <w:rPr>
                <w:rFonts w:eastAsia="Calibri"/>
                <w:sz w:val="28"/>
                <w:szCs w:val="28"/>
              </w:rPr>
              <w:t>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территорий»;</w:t>
            </w:r>
          </w:p>
          <w:p w:rsidR="00A73283" w:rsidRPr="00BB5585" w:rsidRDefault="00A73283" w:rsidP="00B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6)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73283" w:rsidRPr="00BB5585" w:rsidTr="00B44D04">
        <w:tc>
          <w:tcPr>
            <w:tcW w:w="3039" w:type="dxa"/>
            <w:shd w:val="clear" w:color="auto" w:fill="FFFFFF"/>
          </w:tcPr>
          <w:p w:rsidR="00A73283" w:rsidRPr="00BB5585" w:rsidRDefault="00A73283" w:rsidP="00B44D04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83" w:rsidRPr="00BB5585" w:rsidRDefault="00A73283" w:rsidP="00B44D04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Контроль за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 </w:t>
            </w:r>
          </w:p>
        </w:tc>
      </w:tr>
    </w:tbl>
    <w:p w:rsidR="00A73283" w:rsidRPr="00BB5585" w:rsidRDefault="00A73283" w:rsidP="00A73283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 xml:space="preserve"> »;</w:t>
      </w:r>
    </w:p>
    <w:p w:rsidR="00A73283" w:rsidRPr="00B37712" w:rsidRDefault="00A73283" w:rsidP="00A73283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color w:val="000000"/>
          <w:sz w:val="28"/>
          <w:szCs w:val="28"/>
        </w:rPr>
      </w:pPr>
      <w:r w:rsidRPr="00B37712">
        <w:rPr>
          <w:sz w:val="28"/>
          <w:szCs w:val="28"/>
        </w:rPr>
        <w:t>1.2.</w:t>
      </w:r>
      <w:r w:rsidRPr="00B37712">
        <w:t xml:space="preserve"> </w:t>
      </w:r>
      <w:r w:rsidRPr="00B37712">
        <w:rPr>
          <w:sz w:val="28"/>
          <w:szCs w:val="28"/>
        </w:rPr>
        <w:t>В р</w:t>
      </w:r>
      <w:r w:rsidRPr="00B37712">
        <w:rPr>
          <w:color w:val="000000"/>
          <w:sz w:val="28"/>
          <w:szCs w:val="28"/>
        </w:rPr>
        <w:t>азделе 3 «Целевые индикаторы и показатели, характеризующие ежегодный хо</w:t>
      </w:r>
      <w:r>
        <w:rPr>
          <w:color w:val="000000"/>
          <w:sz w:val="28"/>
          <w:szCs w:val="28"/>
        </w:rPr>
        <w:t>д и итоги реализации Программы»</w:t>
      </w:r>
      <w:r w:rsidRPr="00B37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B37712">
        <w:rPr>
          <w:color w:val="000000"/>
          <w:sz w:val="28"/>
          <w:szCs w:val="28"/>
        </w:rPr>
        <w:t>аблицу 1 изложить согласно приложению 1 к настоящему постановлению;</w:t>
      </w:r>
    </w:p>
    <w:p w:rsidR="00A73283" w:rsidRPr="00B37712" w:rsidRDefault="00A73283" w:rsidP="00A73283">
      <w:pPr>
        <w:spacing w:line="360" w:lineRule="auto"/>
        <w:ind w:firstLine="708"/>
        <w:jc w:val="both"/>
        <w:rPr>
          <w:sz w:val="28"/>
          <w:szCs w:val="28"/>
        </w:rPr>
      </w:pPr>
      <w:r w:rsidRPr="00B37712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3</w:t>
      </w:r>
      <w:r w:rsidRPr="00B37712">
        <w:rPr>
          <w:color w:val="000000"/>
          <w:sz w:val="28"/>
          <w:szCs w:val="28"/>
        </w:rPr>
        <w:t xml:space="preserve">. В разделе 4 «Перечень и характеристика </w:t>
      </w:r>
      <w:r>
        <w:rPr>
          <w:color w:val="000000"/>
          <w:sz w:val="28"/>
          <w:szCs w:val="28"/>
        </w:rPr>
        <w:t xml:space="preserve">основных мероприятий Программы» </w:t>
      </w:r>
      <w:r>
        <w:rPr>
          <w:sz w:val="28"/>
          <w:szCs w:val="28"/>
        </w:rPr>
        <w:t>т</w:t>
      </w:r>
      <w:r w:rsidRPr="00B37712">
        <w:rPr>
          <w:sz w:val="28"/>
          <w:szCs w:val="28"/>
        </w:rPr>
        <w:t>аблицу 3 изложить в редакции согласно приложению</w:t>
      </w:r>
      <w:r w:rsidRPr="00B3771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B37712">
        <w:rPr>
          <w:bCs/>
          <w:sz w:val="28"/>
          <w:szCs w:val="28"/>
        </w:rPr>
        <w:t xml:space="preserve"> к настоящему постановлению;</w:t>
      </w:r>
    </w:p>
    <w:p w:rsidR="00A73283" w:rsidRPr="00943556" w:rsidRDefault="00A73283" w:rsidP="00A73283">
      <w:pPr>
        <w:spacing w:line="360" w:lineRule="auto"/>
        <w:ind w:firstLine="709"/>
        <w:jc w:val="both"/>
        <w:rPr>
          <w:sz w:val="28"/>
          <w:szCs w:val="28"/>
        </w:rPr>
      </w:pPr>
      <w:r w:rsidRPr="0094355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43556">
        <w:rPr>
          <w:sz w:val="28"/>
          <w:szCs w:val="28"/>
        </w:rPr>
        <w:t xml:space="preserve">. Раздел 5 «Объемы и источники финансирования Программы» изложить в следующей редакции: </w:t>
      </w:r>
    </w:p>
    <w:p w:rsidR="00A73283" w:rsidRPr="00D60DBA" w:rsidRDefault="00A73283" w:rsidP="00A73283">
      <w:pPr>
        <w:spacing w:line="360" w:lineRule="auto"/>
        <w:ind w:firstLine="851"/>
        <w:jc w:val="both"/>
        <w:rPr>
          <w:sz w:val="28"/>
          <w:szCs w:val="28"/>
        </w:rPr>
      </w:pPr>
      <w:r w:rsidRPr="00943556">
        <w:rPr>
          <w:sz w:val="28"/>
          <w:szCs w:val="28"/>
        </w:rPr>
        <w:t>«</w:t>
      </w:r>
      <w:r w:rsidRPr="00D60DBA">
        <w:rPr>
          <w:sz w:val="28"/>
          <w:szCs w:val="28"/>
        </w:rPr>
        <w:t xml:space="preserve">Общий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бюджетов, </w:t>
      </w:r>
      <w:r>
        <w:rPr>
          <w:sz w:val="28"/>
          <w:szCs w:val="28"/>
        </w:rPr>
        <w:t>бюджетов поселений муниципального района Красноярский Самарской области составляет - 544 415</w:t>
      </w:r>
      <w:r w:rsidRPr="00D60DBA">
        <w:rPr>
          <w:sz w:val="28"/>
          <w:szCs w:val="28"/>
        </w:rPr>
        <w:t xml:space="preserve"> тыс. рублей, в том числе:</w:t>
      </w:r>
    </w:p>
    <w:p w:rsidR="00A73283" w:rsidRPr="00D60DBA" w:rsidRDefault="00A73283" w:rsidP="00A73283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 xml:space="preserve">в 2020 году – 111 654 тыс. рублей, в том числе формируемых за счет средств, поступающих </w:t>
      </w:r>
      <w:r w:rsidRPr="00097E67">
        <w:rPr>
          <w:sz w:val="28"/>
          <w:szCs w:val="28"/>
        </w:rPr>
        <w:t xml:space="preserve">в бюджет муниципального района Красноярский Самарской области </w:t>
      </w:r>
      <w:r w:rsidRPr="00D60DBA">
        <w:rPr>
          <w:sz w:val="28"/>
          <w:szCs w:val="28"/>
        </w:rPr>
        <w:t>из федерального и областного бюджетов – 2 512 тыс. рублей, бюджетов поселений – 91 630 тыс. рублей;</w:t>
      </w:r>
    </w:p>
    <w:p w:rsidR="00A73283" w:rsidRPr="00D60DBA" w:rsidRDefault="00A73283" w:rsidP="00A73283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 xml:space="preserve">в 2021 году – 115 872 тыс. рублей, в том числе формируемых за счет средств, поступающих </w:t>
      </w:r>
      <w:r w:rsidRPr="00097E67">
        <w:rPr>
          <w:sz w:val="28"/>
          <w:szCs w:val="28"/>
        </w:rPr>
        <w:t xml:space="preserve">в бюджет муниципального района Красноярский Самарской области </w:t>
      </w:r>
      <w:r w:rsidRPr="00D60DBA">
        <w:rPr>
          <w:sz w:val="28"/>
          <w:szCs w:val="28"/>
        </w:rPr>
        <w:t xml:space="preserve">из федерального и областного бюджетов – 23 940 тыс. рублей, бюджетов поселений – 69 432 тыс. рублей; </w:t>
      </w:r>
    </w:p>
    <w:p w:rsidR="00A73283" w:rsidRPr="00D60DBA" w:rsidRDefault="00A73283" w:rsidP="00A73283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>в 2022 году – 4 741 тыс. рублей;</w:t>
      </w:r>
    </w:p>
    <w:p w:rsidR="00A73283" w:rsidRPr="00D60DBA" w:rsidRDefault="00A73283" w:rsidP="00A73283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>в 2023 году – 86 66</w:t>
      </w:r>
      <w:r>
        <w:rPr>
          <w:sz w:val="28"/>
          <w:szCs w:val="28"/>
        </w:rPr>
        <w:t>1</w:t>
      </w:r>
      <w:r w:rsidRPr="00D60DBA">
        <w:rPr>
          <w:sz w:val="28"/>
          <w:szCs w:val="28"/>
        </w:rPr>
        <w:t xml:space="preserve"> тыс. рублей, в том числе формируемых за счет средств, поступающих </w:t>
      </w:r>
      <w:r w:rsidRPr="00097E67">
        <w:rPr>
          <w:sz w:val="28"/>
          <w:szCs w:val="28"/>
        </w:rPr>
        <w:t xml:space="preserve">в бюджет муниципального района Красноярский Самарской области </w:t>
      </w:r>
      <w:r>
        <w:rPr>
          <w:sz w:val="28"/>
          <w:szCs w:val="28"/>
        </w:rPr>
        <w:t xml:space="preserve"> </w:t>
      </w:r>
      <w:r w:rsidRPr="00D60DBA">
        <w:rPr>
          <w:sz w:val="28"/>
          <w:szCs w:val="28"/>
        </w:rPr>
        <w:t xml:space="preserve">из федерального и областного бюджетов – 12 509  тыс. рублей, бюджетов поселений – 61 </w:t>
      </w:r>
      <w:r>
        <w:rPr>
          <w:sz w:val="28"/>
          <w:szCs w:val="28"/>
        </w:rPr>
        <w:t>065</w:t>
      </w:r>
      <w:r w:rsidRPr="00D60DBA">
        <w:rPr>
          <w:sz w:val="28"/>
          <w:szCs w:val="28"/>
        </w:rPr>
        <w:t xml:space="preserve">  тыс. рублей;</w:t>
      </w:r>
    </w:p>
    <w:p w:rsidR="00A73283" w:rsidRPr="00D60DBA" w:rsidRDefault="00A73283" w:rsidP="00A73283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>в 2024 году – 81 158 тыс. рублей формируемых за счет средств, поступающих в бюджет муниципального района Красноярский Самарской области из бюджетов поселений;</w:t>
      </w:r>
    </w:p>
    <w:p w:rsidR="00A73283" w:rsidRPr="00943556" w:rsidRDefault="00A73283" w:rsidP="00A73283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>в 2025 году – 144 329 тыс. рублей, в том числе формируемых за счет средств, поступающих в бюджет муниципального района Красноярский Самарской области из бюджетов поселений – 144 329 тыс. рублей</w:t>
      </w:r>
      <w:r>
        <w:rPr>
          <w:sz w:val="28"/>
          <w:szCs w:val="28"/>
        </w:rPr>
        <w:t>.</w:t>
      </w:r>
      <w:r w:rsidRPr="00943556">
        <w:rPr>
          <w:sz w:val="28"/>
          <w:szCs w:val="28"/>
        </w:rPr>
        <w:t>».</w:t>
      </w:r>
    </w:p>
    <w:p w:rsidR="00A73283" w:rsidRPr="00943556" w:rsidRDefault="00A73283" w:rsidP="00A732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73283" w:rsidRPr="00943556" w:rsidRDefault="00A73283" w:rsidP="00A732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73283" w:rsidRPr="00B37712" w:rsidRDefault="00A73283" w:rsidP="00A73283">
      <w:pPr>
        <w:spacing w:line="360" w:lineRule="auto"/>
        <w:ind w:firstLine="708"/>
        <w:jc w:val="both"/>
        <w:rPr>
          <w:sz w:val="28"/>
          <w:szCs w:val="28"/>
        </w:rPr>
      </w:pPr>
      <w:r w:rsidRPr="00943556">
        <w:rPr>
          <w:sz w:val="28"/>
          <w:szCs w:val="28"/>
        </w:rPr>
        <w:t>4.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</w:t>
      </w:r>
      <w:r>
        <w:rPr>
          <w:sz w:val="28"/>
          <w:szCs w:val="28"/>
        </w:rPr>
        <w:t>нностью и сельскому хозяйству Т.</w:t>
      </w:r>
      <w:r w:rsidRPr="00943556">
        <w:rPr>
          <w:sz w:val="28"/>
          <w:szCs w:val="28"/>
        </w:rPr>
        <w:t>Л.Сидюкову.</w:t>
      </w:r>
      <w:r>
        <w:rPr>
          <w:sz w:val="28"/>
          <w:szCs w:val="28"/>
        </w:rPr>
        <w:t xml:space="preserve"> </w:t>
      </w:r>
    </w:p>
    <w:p w:rsidR="00A73283" w:rsidRDefault="00A73283" w:rsidP="00A73283">
      <w:pPr>
        <w:ind w:right="-2"/>
        <w:rPr>
          <w:color w:val="000000"/>
        </w:rPr>
      </w:pPr>
    </w:p>
    <w:p w:rsidR="00A73283" w:rsidRDefault="00A73283" w:rsidP="00A73283">
      <w:pPr>
        <w:ind w:right="-2"/>
        <w:rPr>
          <w:color w:val="000000"/>
        </w:rPr>
      </w:pPr>
    </w:p>
    <w:p w:rsidR="00A73283" w:rsidRDefault="00A73283" w:rsidP="00A73283">
      <w:pPr>
        <w:ind w:right="-2"/>
        <w:rPr>
          <w:color w:val="000000"/>
        </w:rPr>
      </w:pPr>
    </w:p>
    <w:p w:rsidR="00F236DB" w:rsidRPr="00D95BCA" w:rsidRDefault="00A73283" w:rsidP="00A73283">
      <w:pPr>
        <w:ind w:right="-2"/>
        <w:rPr>
          <w:b/>
          <w:color w:val="000000"/>
          <w:sz w:val="28"/>
          <w:szCs w:val="28"/>
        </w:rPr>
      </w:pPr>
      <w:r w:rsidRPr="00D95BCA">
        <w:rPr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A73283" w:rsidRPr="001561F6" w:rsidRDefault="00A73283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672389" w:rsidRDefault="00F236DB" w:rsidP="00F236DB">
      <w:pPr>
        <w:ind w:right="-2"/>
        <w:rPr>
          <w:color w:val="000000"/>
        </w:rPr>
      </w:pPr>
      <w:r>
        <w:rPr>
          <w:color w:val="000000"/>
        </w:rPr>
        <w:t xml:space="preserve">Овсова </w:t>
      </w:r>
      <w:r w:rsidRPr="00672389">
        <w:rPr>
          <w:color w:val="000000"/>
        </w:rPr>
        <w:t>21</w:t>
      </w:r>
      <w:r>
        <w:rPr>
          <w:color w:val="000000"/>
        </w:rPr>
        <w:t>1</w:t>
      </w:r>
      <w:r w:rsidRPr="00672389">
        <w:rPr>
          <w:color w:val="000000"/>
        </w:rPr>
        <w:t>9</w:t>
      </w:r>
      <w:r>
        <w:rPr>
          <w:color w:val="000000"/>
        </w:rPr>
        <w:t>1</w:t>
      </w:r>
    </w:p>
    <w:p w:rsidR="00266629" w:rsidRDefault="00975732" w:rsidP="00975732">
      <w:pPr>
        <w:autoSpaceDE w:val="0"/>
        <w:ind w:left="5664"/>
        <w:jc w:val="right"/>
        <w:sectPr w:rsidR="00266629" w:rsidSect="00975732">
          <w:headerReference w:type="default" r:id="rId10"/>
          <w:footerReference w:type="default" r:id="rId11"/>
          <w:pgSz w:w="11906" w:h="16838"/>
          <w:pgMar w:top="1134" w:right="1276" w:bottom="1134" w:left="1418" w:header="709" w:footer="709" w:gutter="0"/>
          <w:cols w:space="708"/>
          <w:docGrid w:linePitch="360"/>
        </w:sectPr>
      </w:pPr>
      <w:r>
        <w:t xml:space="preserve">  </w:t>
      </w:r>
    </w:p>
    <w:p w:rsidR="00975732" w:rsidRPr="00AC5293" w:rsidRDefault="00975732" w:rsidP="00975732">
      <w:pPr>
        <w:autoSpaceDE w:val="0"/>
        <w:ind w:left="5664"/>
        <w:jc w:val="right"/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236DB" w:rsidRPr="00516F22" w:rsidTr="00D803CF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236DB" w:rsidRPr="00516F22" w:rsidRDefault="00F236DB" w:rsidP="00F236D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516F22">
              <w:t>Приложение 1</w:t>
            </w:r>
          </w:p>
          <w:p w:rsidR="00F236DB" w:rsidRDefault="00F236DB" w:rsidP="00F236DB">
            <w:pPr>
              <w:jc w:val="center"/>
              <w:rPr>
                <w:b/>
              </w:rPr>
            </w:pPr>
            <w:r w:rsidRPr="00516F22">
              <w:t>к постановлению администрации муниципального района Красноярский Самарской области</w:t>
            </w:r>
            <w:r w:rsidRPr="00516F22">
              <w:rPr>
                <w:b/>
              </w:rPr>
              <w:t xml:space="preserve"> </w:t>
            </w:r>
          </w:p>
          <w:p w:rsidR="00F236DB" w:rsidRPr="00516F22" w:rsidRDefault="00F236DB" w:rsidP="00F236DB">
            <w:pPr>
              <w:jc w:val="center"/>
            </w:pPr>
            <w:r w:rsidRPr="00516F22">
              <w:t>от ________</w:t>
            </w:r>
            <w:r>
              <w:t>__</w:t>
            </w:r>
            <w:r w:rsidRPr="00516F22">
              <w:t>_</w:t>
            </w:r>
            <w:r>
              <w:t>_______</w:t>
            </w:r>
            <w:r w:rsidRPr="00516F22">
              <w:t xml:space="preserve">№ </w:t>
            </w:r>
            <w:r>
              <w:t>________</w:t>
            </w:r>
            <w:r w:rsidRPr="00516F22">
              <w:t xml:space="preserve">___ </w:t>
            </w:r>
          </w:p>
          <w:p w:rsidR="00F236DB" w:rsidRPr="00516F22" w:rsidRDefault="00F236DB" w:rsidP="00F236DB">
            <w:pPr>
              <w:jc w:val="center"/>
            </w:pPr>
          </w:p>
          <w:p w:rsidR="00F236DB" w:rsidRDefault="00F236DB" w:rsidP="00F236DB">
            <w:pPr>
              <w:jc w:val="center"/>
            </w:pPr>
          </w:p>
          <w:p w:rsidR="00F236DB" w:rsidRPr="0041236E" w:rsidRDefault="00F236DB" w:rsidP="00F236DB">
            <w:pPr>
              <w:jc w:val="right"/>
            </w:pPr>
            <w:r>
              <w:t>«Таблица 1</w:t>
            </w:r>
          </w:p>
        </w:tc>
      </w:tr>
    </w:tbl>
    <w:p w:rsidR="00F236DB" w:rsidRDefault="00F236DB" w:rsidP="00F236DB">
      <w:pPr>
        <w:jc w:val="center"/>
        <w:rPr>
          <w:b/>
        </w:rPr>
      </w:pPr>
      <w:r w:rsidRPr="00516F22">
        <w:br w:type="textWrapping" w:clear="all"/>
      </w:r>
    </w:p>
    <w:p w:rsidR="00A73283" w:rsidRPr="00516F22" w:rsidRDefault="00A73283" w:rsidP="00A73283">
      <w:pPr>
        <w:jc w:val="center"/>
        <w:rPr>
          <w:b/>
        </w:rPr>
      </w:pPr>
      <w:r w:rsidRPr="00516F22">
        <w:rPr>
          <w:b/>
        </w:rPr>
        <w:t xml:space="preserve">Перечень </w:t>
      </w:r>
      <w:r>
        <w:rPr>
          <w:b/>
        </w:rPr>
        <w:t xml:space="preserve">целевых </w:t>
      </w:r>
      <w:r w:rsidRPr="00516F22">
        <w:rPr>
          <w:b/>
        </w:rPr>
        <w:t xml:space="preserve">показателей (индикаторов), характеризующих ежегодный ход и итоги реализации </w:t>
      </w:r>
      <w:r>
        <w:rPr>
          <w:b/>
        </w:rPr>
        <w:t>муниципальной</w:t>
      </w:r>
      <w:r w:rsidRPr="00516F22">
        <w:rPr>
          <w:b/>
        </w:rPr>
        <w:t xml:space="preserve"> программы «Комплексное развитие сельских территорий </w:t>
      </w:r>
      <w:r w:rsidRPr="00EC063A">
        <w:rPr>
          <w:b/>
        </w:rPr>
        <w:t xml:space="preserve">муниципального района Красноярский </w:t>
      </w:r>
      <w:r w:rsidRPr="00516F22">
        <w:rPr>
          <w:b/>
        </w:rPr>
        <w:t>Самарской области на 2020-2025 годы»</w:t>
      </w:r>
    </w:p>
    <w:p w:rsidR="00A73283" w:rsidRDefault="00A73283" w:rsidP="00A73283">
      <w:pPr>
        <w:jc w:val="center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3197"/>
        <w:gridCol w:w="1990"/>
        <w:gridCol w:w="1490"/>
        <w:gridCol w:w="1555"/>
        <w:gridCol w:w="1273"/>
        <w:gridCol w:w="1414"/>
        <w:gridCol w:w="1275"/>
        <w:gridCol w:w="1443"/>
      </w:tblGrid>
      <w:tr w:rsidR="00A73283" w:rsidRPr="00F71C61" w:rsidTr="00B44D04">
        <w:trPr>
          <w:trHeight w:val="270"/>
          <w:tblHeader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8A71F4" w:rsidRDefault="00A73283" w:rsidP="00B44D04">
            <w:r w:rsidRPr="008A71F4">
              <w:t>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8A71F4" w:rsidRDefault="00A73283" w:rsidP="00B44D04">
            <w:r w:rsidRPr="008A71F4">
              <w:t>Наименование цели, задачи, показателя (индикатора)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8A71F4" w:rsidRDefault="00A73283" w:rsidP="00B44D04">
            <w:r w:rsidRPr="008A71F4">
              <w:t>Единица измерения</w:t>
            </w:r>
          </w:p>
        </w:tc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jc w:val="center"/>
            </w:pPr>
            <w:r w:rsidRPr="00F71C61">
              <w:t>Прогнозируемые значения показателя (индикатора)</w:t>
            </w:r>
          </w:p>
        </w:tc>
      </w:tr>
      <w:tr w:rsidR="00A73283" w:rsidRPr="00F71C61" w:rsidTr="00B44D04">
        <w:trPr>
          <w:trHeight w:val="270"/>
          <w:tblHeader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rPr>
                <w:b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BD63BF" w:rsidRDefault="00A73283" w:rsidP="00B44D04">
            <w:pPr>
              <w:jc w:val="center"/>
            </w:pPr>
            <w:r w:rsidRPr="00BD63BF"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BD63BF" w:rsidRDefault="00A73283" w:rsidP="00B44D04">
            <w:pPr>
              <w:jc w:val="center"/>
            </w:pPr>
            <w:r w:rsidRPr="00BD63BF"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BD63BF" w:rsidRDefault="00A73283" w:rsidP="00B44D04">
            <w:pPr>
              <w:jc w:val="center"/>
            </w:pPr>
            <w:r w:rsidRPr="00BD63BF">
              <w:t>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BD63BF" w:rsidRDefault="00A73283" w:rsidP="00B44D04">
            <w:pPr>
              <w:jc w:val="center"/>
            </w:pPr>
            <w:r w:rsidRPr="00BD63BF"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BD63BF" w:rsidRDefault="00A73283" w:rsidP="00B44D04">
            <w:pPr>
              <w:jc w:val="center"/>
            </w:pPr>
            <w:r w:rsidRPr="00BD63BF">
              <w:t>2024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jc w:val="center"/>
            </w:pPr>
            <w:r w:rsidRPr="00BD63BF">
              <w:t>2025</w:t>
            </w:r>
          </w:p>
        </w:tc>
      </w:tr>
      <w:tr w:rsidR="00A73283" w:rsidRPr="00F71C61" w:rsidTr="00B44D04">
        <w:trPr>
          <w:trHeight w:val="5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r w:rsidRPr="00F71C61">
              <w:rPr>
                <w:b/>
              </w:rPr>
              <w:t>Цель 1.</w:t>
            </w:r>
            <w:r w:rsidRPr="00F71C61">
              <w:t xml:space="preserve">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73283" w:rsidRPr="00F71C61" w:rsidTr="00B44D04">
        <w:trPr>
          <w:trHeight w:val="3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r w:rsidRPr="00F71C61">
              <w:rPr>
                <w:b/>
              </w:rPr>
              <w:t>Задача 1</w:t>
            </w:r>
            <w:r w:rsidRPr="00F71C61">
              <w:t xml:space="preserve">. Удовлетворение </w:t>
            </w:r>
            <w:r w:rsidRPr="00924510">
              <w:t>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A73283" w:rsidRPr="00F71C61" w:rsidTr="00B44D04">
        <w:trPr>
          <w:trHeight w:val="1118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r w:rsidRPr="00F71C61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r w:rsidRPr="00F71C61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jc w:val="center"/>
            </w:pPr>
            <w:r w:rsidRPr="00F71C61">
              <w:t>кв. метр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jc w:val="center"/>
            </w:pPr>
            <w:r w:rsidRPr="00F71C61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jc w:val="center"/>
            </w:pPr>
            <w:r w:rsidRPr="00F71C61">
              <w:t>-</w:t>
            </w:r>
          </w:p>
          <w:p w:rsidR="00A73283" w:rsidRPr="00F71C61" w:rsidRDefault="00A73283" w:rsidP="00B44D04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jc w:val="center"/>
            </w:pPr>
            <w:r w:rsidRPr="00F71C61">
              <w:t>240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jc w:val="center"/>
            </w:pPr>
            <w:r>
              <w:t>366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jc w:val="center"/>
            </w:pPr>
            <w:r>
              <w:t>-</w:t>
            </w:r>
          </w:p>
          <w:p w:rsidR="00A73283" w:rsidRPr="00F71C61" w:rsidRDefault="00A73283" w:rsidP="00B44D04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71C61" w:rsidRDefault="00A73283" w:rsidP="00B44D04">
            <w:pPr>
              <w:jc w:val="center"/>
            </w:pPr>
            <w:r w:rsidRPr="00F71C61">
              <w:t>-</w:t>
            </w:r>
          </w:p>
        </w:tc>
      </w:tr>
      <w:tr w:rsidR="00A73283" w:rsidRPr="00516F22" w:rsidTr="00B44D04">
        <w:trPr>
          <w:trHeight w:val="71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 w:rsidRPr="00516F22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 w:rsidRPr="00516F22">
              <w:t xml:space="preserve">Количество семей, улучшивших жилищные условия путем приобретения (строительства) жилого помещения на территории муниципального района </w:t>
            </w:r>
            <w:r w:rsidRPr="00516F22">
              <w:lastRenderedPageBreak/>
              <w:t>Красноярский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lastRenderedPageBreak/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</w:tr>
      <w:tr w:rsidR="00A73283" w:rsidRPr="00516F22" w:rsidTr="00B44D04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rPr>
                <w:lang w:val="en-US"/>
              </w:rPr>
            </w:pPr>
            <w:r w:rsidRPr="00516F22">
              <w:rPr>
                <w:lang w:val="en-US"/>
              </w:rPr>
              <w:lastRenderedPageBreak/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6F22">
              <w:rPr>
                <w:rFonts w:eastAsia="Calibri"/>
              </w:rPr>
              <w:t>Количество семей, проживающих на сельских территориях, получивших жилые помещения (жилые дома) на условиях найма жилого помещения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jc w:val="center"/>
            </w:pPr>
            <w:r>
              <w:t>-</w:t>
            </w:r>
          </w:p>
          <w:p w:rsidR="00A73283" w:rsidRPr="00516F22" w:rsidRDefault="00A73283" w:rsidP="00B44D04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-</w:t>
            </w:r>
          </w:p>
        </w:tc>
      </w:tr>
      <w:tr w:rsidR="00A73283" w:rsidRPr="00516F22" w:rsidTr="00B44D04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  <w:rPr>
                <w:rFonts w:eastAsia="Calibri"/>
                <w:b/>
              </w:rPr>
            </w:pPr>
            <w:r w:rsidRPr="00516F22">
              <w:rPr>
                <w:b/>
              </w:rPr>
              <w:t>Задача 2.</w:t>
            </w:r>
            <w:r w:rsidRPr="00516F22">
              <w:t xml:space="preserve"> </w:t>
            </w:r>
            <w:r w:rsidRPr="00ED7ADF">
              <w:t xml:space="preserve">Повышение </w:t>
            </w:r>
            <w:r w:rsidRPr="00924510">
              <w:t>уровня комплексного благоустройства на сельских территориях (сельских агломераци</w:t>
            </w:r>
            <w:r>
              <w:t>й</w:t>
            </w:r>
            <w:r w:rsidRPr="00924510">
              <w:t>)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A73283" w:rsidRPr="00516F22" w:rsidTr="00B44D04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100FDB" w:rsidRDefault="00A73283" w:rsidP="00B44D04">
            <w:r w:rsidRPr="00516F22">
              <w:t>Количество площадок, расположенных на территории 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</w:tr>
      <w:tr w:rsidR="00A73283" w:rsidRPr="00516F22" w:rsidTr="00B44D04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 w:rsidRPr="002E3910">
              <w:t>Количество</w:t>
            </w:r>
            <w:r>
              <w:t xml:space="preserve"> проведенных п</w:t>
            </w:r>
            <w:r w:rsidRPr="000E7435">
              <w:t>роектно-изы</w:t>
            </w:r>
            <w:r>
              <w:t>скательских  работ по объектам строительства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AA5E38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jc w:val="center"/>
            </w:pPr>
            <w:r>
              <w:t>1</w:t>
            </w:r>
          </w:p>
          <w:p w:rsidR="00A73283" w:rsidRPr="00516F22" w:rsidRDefault="00A73283" w:rsidP="00B44D04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</w:tr>
      <w:tr w:rsidR="00A73283" w:rsidRPr="00516F22" w:rsidTr="00B44D04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r>
              <w:lastRenderedPageBreak/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r>
              <w:t xml:space="preserve">Строительство </w:t>
            </w:r>
            <w:r w:rsidRPr="002F711F">
              <w:t>инженерной инфраструктур</w:t>
            </w:r>
            <w:r>
              <w:t>ы</w:t>
            </w:r>
            <w:r w:rsidRPr="002F711F">
              <w:t xml:space="preserve">  </w:t>
            </w:r>
            <w:r>
              <w:t>для</w:t>
            </w:r>
            <w:r w:rsidRPr="002F711F">
              <w:t xml:space="preserve"> </w:t>
            </w:r>
            <w:r>
              <w:t>комплексной застройки,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DE43F5" w:rsidRDefault="00A73283" w:rsidP="00B44D04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</w:p>
        </w:tc>
      </w:tr>
      <w:tr w:rsidR="00A73283" w:rsidRPr="00516F22" w:rsidTr="00B44D04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>
              <w:t>3.1.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>
              <w:t>улично-дорожная сеть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DE43F5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4,99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7,11</w:t>
            </w:r>
          </w:p>
        </w:tc>
      </w:tr>
      <w:tr w:rsidR="00A73283" w:rsidRPr="00516F22" w:rsidTr="00B44D04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r>
              <w:t>3.2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r>
              <w:t>водоснабжение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DE43F5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4,79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4,71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8</w:t>
            </w:r>
          </w:p>
        </w:tc>
      </w:tr>
      <w:tr w:rsidR="00A73283" w:rsidRPr="00516F22" w:rsidTr="00B44D04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r w:rsidRPr="00516F22">
              <w:t>Протяженность введенных в эксплуатацию газовых распределительных сетей</w:t>
            </w:r>
          </w:p>
          <w:p w:rsidR="00A73283" w:rsidRPr="00516F22" w:rsidRDefault="00A73283" w:rsidP="00B44D0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11,6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0</w:t>
            </w:r>
          </w:p>
        </w:tc>
      </w:tr>
      <w:tr w:rsidR="00A73283" w:rsidRPr="00516F22" w:rsidTr="00B44D04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ind w:right="-17"/>
              <w:rPr>
                <w:bCs/>
              </w:rPr>
            </w:pPr>
            <w:r w:rsidRPr="00516F22">
              <w:rPr>
                <w:bCs/>
              </w:rPr>
              <w:t xml:space="preserve">Количество проектов комплексного развития сельских территорий </w:t>
            </w:r>
            <w:r w:rsidRPr="00ED7ADF">
              <w:rPr>
                <w:bCs/>
              </w:rPr>
              <w:t>(сельских агломераций)</w:t>
            </w:r>
            <w:r>
              <w:rPr>
                <w:bCs/>
              </w:rPr>
              <w:t xml:space="preserve"> </w:t>
            </w:r>
            <w:r w:rsidRPr="00516F22">
              <w:rPr>
                <w:bCs/>
              </w:rPr>
              <w:t xml:space="preserve">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</w:t>
            </w:r>
            <w:r w:rsidRPr="00AF24F6">
              <w:rPr>
                <w:bCs/>
              </w:rPr>
              <w:t>Российской Федерации «Комплексное развитие сельских территорий»</w:t>
            </w:r>
            <w:r w:rsidRPr="00516F22">
              <w:rPr>
                <w:bCs/>
              </w:rPr>
              <w:t xml:space="preserve"> </w:t>
            </w:r>
          </w:p>
          <w:p w:rsidR="00A73283" w:rsidRPr="00516F22" w:rsidRDefault="00A73283" w:rsidP="00B44D04">
            <w:pPr>
              <w:ind w:right="-17"/>
              <w:rPr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1</w:t>
            </w:r>
          </w:p>
        </w:tc>
      </w:tr>
      <w:tr w:rsidR="00A73283" w:rsidRPr="00516F22" w:rsidTr="00B44D04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rPr>
                <w:b/>
              </w:rPr>
              <w:lastRenderedPageBreak/>
              <w:t>Задача 3.</w:t>
            </w:r>
            <w:r w:rsidRPr="00516F22">
              <w:t xml:space="preserve"> </w:t>
            </w:r>
            <w:r w:rsidRPr="00246BF7">
              <w:t xml:space="preserve">Реализация </w:t>
            </w:r>
            <w:r w:rsidRPr="00924510">
              <w:t>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</w:t>
            </w:r>
          </w:p>
        </w:tc>
      </w:tr>
      <w:tr w:rsidR="00A73283" w:rsidRPr="00516F22" w:rsidTr="00B44D04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 w:rsidRPr="00516F22">
              <w:rPr>
                <w:bCs/>
              </w:rPr>
              <w:t>Количество реализованных проектов по благоустройству сельских территорий на территории муниципального района Красноярский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>
              <w:t>-</w:t>
            </w:r>
          </w:p>
        </w:tc>
      </w:tr>
      <w:tr w:rsidR="00A73283" w:rsidRPr="00516F22" w:rsidTr="00B44D04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tabs>
                <w:tab w:val="left" w:pos="7860"/>
              </w:tabs>
            </w:pPr>
            <w:r w:rsidRPr="00516F22">
              <w:rPr>
                <w:b/>
              </w:rPr>
              <w:t>Задача 4.</w:t>
            </w:r>
            <w:r w:rsidRPr="00516F22">
              <w:t xml:space="preserve"> Формирование </w:t>
            </w:r>
            <w:r w:rsidRPr="00924510">
              <w:t>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73283" w:rsidRPr="00516F22" w:rsidTr="00B44D04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r w:rsidRPr="00516F22">
              <w:rPr>
                <w:color w:val="000000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Красноярский Самарской области на 2020-2025 годы»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516F22" w:rsidRDefault="00A73283" w:rsidP="00B44D04">
            <w:pPr>
              <w:jc w:val="center"/>
            </w:pPr>
            <w:r w:rsidRPr="00516F22">
              <w:t>25</w:t>
            </w:r>
          </w:p>
        </w:tc>
      </w:tr>
    </w:tbl>
    <w:p w:rsidR="00A73283" w:rsidRDefault="00A73283" w:rsidP="00A732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283" w:rsidRDefault="00A73283" w:rsidP="00A73283">
      <w:pPr>
        <w:spacing w:line="360" w:lineRule="auto"/>
        <w:jc w:val="both"/>
        <w:rPr>
          <w:sz w:val="28"/>
          <w:szCs w:val="28"/>
        </w:rPr>
      </w:pPr>
    </w:p>
    <w:p w:rsidR="00A73283" w:rsidRDefault="00A73283" w:rsidP="00A73283">
      <w:pPr>
        <w:pStyle w:val="3"/>
        <w:rPr>
          <w:sz w:val="28"/>
          <w:szCs w:val="28"/>
        </w:rPr>
        <w:sectPr w:rsidR="00A73283" w:rsidSect="002F7092">
          <w:headerReference w:type="default" r:id="rId12"/>
          <w:footerReference w:type="default" r:id="rId13"/>
          <w:pgSz w:w="16838" w:h="11906" w:orient="landscape"/>
          <w:pgMar w:top="1418" w:right="1134" w:bottom="709" w:left="1134" w:header="709" w:footer="430" w:gutter="0"/>
          <w:cols w:space="708"/>
          <w:titlePg/>
          <w:docGrid w:linePitch="360"/>
        </w:sect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73283" w:rsidRPr="00C36866" w:rsidTr="00B44D04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A73283" w:rsidRPr="00C36866" w:rsidTr="00B44D04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A73283" w:rsidRPr="00E86DA4" w:rsidTr="00B44D04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3283" w:rsidRPr="00457C0F" w:rsidRDefault="00A73283" w:rsidP="00B44D04">
                        <w:pPr>
                          <w:jc w:val="center"/>
                        </w:pPr>
                        <w:r w:rsidRPr="00457C0F">
                          <w:lastRenderedPageBreak/>
                          <w:t xml:space="preserve">Приложение </w:t>
                        </w:r>
                        <w:r>
                          <w:t>2</w:t>
                        </w:r>
                      </w:p>
                      <w:p w:rsidR="00A73283" w:rsidRDefault="00A73283" w:rsidP="00B44D04">
                        <w:pPr>
                          <w:jc w:val="center"/>
                          <w:rPr>
                            <w:b/>
                          </w:rPr>
                        </w:pPr>
                        <w:r w:rsidRPr="00457C0F">
                          <w:t>к постановлению администрации муниципального района Красноярский Самарской области</w:t>
                        </w:r>
                        <w:r w:rsidRPr="00457C0F">
                          <w:rPr>
                            <w:b/>
                          </w:rPr>
                          <w:t xml:space="preserve"> </w:t>
                        </w:r>
                      </w:p>
                      <w:p w:rsidR="00A73283" w:rsidRPr="00457C0F" w:rsidRDefault="00A73283" w:rsidP="00B44D04">
                        <w:pPr>
                          <w:jc w:val="center"/>
                        </w:pPr>
                        <w:r w:rsidRPr="00457C0F">
                          <w:t>от ____</w:t>
                        </w:r>
                        <w:r>
                          <w:t>_______</w:t>
                        </w:r>
                        <w:r w:rsidRPr="00457C0F">
                          <w:t>_____№ _</w:t>
                        </w:r>
                        <w:r>
                          <w:t>__________</w:t>
                        </w:r>
                        <w:r w:rsidRPr="00457C0F">
                          <w:t xml:space="preserve">__ </w:t>
                        </w:r>
                      </w:p>
                      <w:p w:rsidR="00A73283" w:rsidRDefault="00A73283" w:rsidP="00B44D04">
                        <w:pPr>
                          <w:jc w:val="right"/>
                        </w:pPr>
                      </w:p>
                      <w:p w:rsidR="00A73283" w:rsidRDefault="00A73283" w:rsidP="00B44D04">
                        <w:pPr>
                          <w:jc w:val="right"/>
                        </w:pPr>
                        <w:r>
                          <w:t>«Таблица 3</w:t>
                        </w:r>
                      </w:p>
                      <w:p w:rsidR="00A73283" w:rsidRDefault="00A73283" w:rsidP="00B44D04"/>
                      <w:p w:rsidR="00A73283" w:rsidRPr="0041236E" w:rsidRDefault="00A73283" w:rsidP="00B44D04"/>
                    </w:tc>
                  </w:tr>
                </w:tbl>
                <w:p w:rsidR="00A73283" w:rsidRPr="0041236E" w:rsidRDefault="00A73283" w:rsidP="00B44D04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73283" w:rsidRPr="00C36866" w:rsidRDefault="00A73283" w:rsidP="00B44D04">
            <w:pPr>
              <w:jc w:val="right"/>
            </w:pPr>
          </w:p>
        </w:tc>
      </w:tr>
    </w:tbl>
    <w:p w:rsidR="00A73283" w:rsidRPr="00457C0F" w:rsidRDefault="00A73283" w:rsidP="00A732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</w:t>
      </w:r>
      <w:r w:rsidRPr="00457C0F">
        <w:rPr>
          <w:b/>
        </w:rPr>
        <w:t>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:rsidR="00A73283" w:rsidRPr="00E86DA4" w:rsidRDefault="00A73283" w:rsidP="00A732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A73283" w:rsidRPr="00E86DA4" w:rsidTr="00B44D04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№ п/п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Источники финансирования</w:t>
            </w:r>
          </w:p>
        </w:tc>
      </w:tr>
      <w:tr w:rsidR="00A73283" w:rsidRPr="00E86DA4" w:rsidTr="00B44D0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2022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283" w:rsidRPr="00E86DA4" w:rsidTr="00B44D0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tabs>
                <w:tab w:val="left" w:pos="12129"/>
              </w:tabs>
              <w:ind w:firstLine="709"/>
              <w:jc w:val="both"/>
            </w:pPr>
            <w:r w:rsidRPr="00457C0F"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  <w:p w:rsidR="00A73283" w:rsidRPr="00457C0F" w:rsidRDefault="00A73283" w:rsidP="00B44D04">
            <w:pPr>
              <w:tabs>
                <w:tab w:val="left" w:pos="12129"/>
              </w:tabs>
              <w:ind w:firstLine="709"/>
              <w:jc w:val="both"/>
            </w:pPr>
          </w:p>
        </w:tc>
      </w:tr>
      <w:tr w:rsidR="00A73283" w:rsidRPr="00E86DA4" w:rsidTr="00B44D0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ind w:firstLine="709"/>
            </w:pPr>
            <w:r w:rsidRPr="00457C0F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  <w:p w:rsidR="00A73283" w:rsidRPr="00457C0F" w:rsidRDefault="00A73283" w:rsidP="00B44D04">
            <w:pPr>
              <w:ind w:firstLine="709"/>
            </w:pPr>
          </w:p>
        </w:tc>
      </w:tr>
      <w:tr w:rsidR="00A73283" w:rsidRPr="00E86DA4" w:rsidTr="00B44D04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2 512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</w:t>
            </w:r>
            <w:r w:rsidRPr="00457C0F">
              <w:lastRenderedPageBreak/>
              <w:t xml:space="preserve">области из федерального и областного бюджетов Самарской области </w:t>
            </w:r>
          </w:p>
        </w:tc>
      </w:tr>
      <w:tr w:rsidR="00A73283" w:rsidRPr="00E86DA4" w:rsidTr="00B44D04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3</w:t>
            </w:r>
            <w:r w:rsidRPr="00457C0F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/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A73283" w:rsidRPr="00E86DA4" w:rsidTr="00B44D04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A73283" w:rsidRPr="00E86DA4" w:rsidTr="00B44D04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A73283" w:rsidRPr="00E86DA4" w:rsidTr="00B44D04">
        <w:trPr>
          <w:trHeight w:val="19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lastRenderedPageBreak/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Строительство 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22972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A73283" w:rsidRPr="00E86DA4" w:rsidTr="00B44D04">
        <w:trPr>
          <w:trHeight w:val="106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12429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A73283" w:rsidRPr="00E86DA4" w:rsidTr="00B44D04">
        <w:trPr>
          <w:trHeight w:val="15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A73283" w:rsidRPr="00E86DA4" w:rsidTr="00B44D04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</w:pPr>
            <w:r w:rsidRPr="00457C0F">
              <w:t>Итого по задаче 1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4 6</w:t>
            </w:r>
            <w:r w:rsidRPr="00457C0F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7824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35401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</w:tr>
      <w:tr w:rsidR="00A73283" w:rsidRPr="00E86DA4" w:rsidTr="00B44D0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spacing w:line="360" w:lineRule="auto"/>
              <w:ind w:firstLine="709"/>
            </w:pPr>
            <w:r w:rsidRPr="00457C0F">
              <w:lastRenderedPageBreak/>
              <w:t>Задача 2. Повышение уровня комплексного благоустройства на сельских территориях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A73283" w:rsidRPr="00E86DA4" w:rsidTr="00B44D04">
        <w:trPr>
          <w:trHeight w:val="287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Развитие социальной, инженерной инфраструктуры на сельских территориях, в том числе: строительство газораспределительной сети в 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с. Новый Буян,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п. Горьковский, 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12 185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МКУ- УС ЖКХ  </w:t>
            </w: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A73283" w:rsidRPr="00E86DA4" w:rsidTr="00B44D04">
        <w:trPr>
          <w:trHeight w:val="16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A73283" w:rsidRPr="00E86DA4" w:rsidTr="00B44D04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lastRenderedPageBreak/>
              <w:t>2.2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Разработка, подготовка проектов паспортов в рамках федерального проекта «Современный облик сельских территорий» государственной программы </w:t>
            </w:r>
            <w:r w:rsidRPr="00AF24F6">
              <w:t>Российской Федерации «Комплексное развитие сельских 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МКУ-УСХ, МКУ-УС ЖКХ, </w:t>
            </w:r>
            <w:r w:rsidRPr="00ED7ADF">
              <w:t>УЭИ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A73283" w:rsidRPr="00E86DA4" w:rsidTr="00B44D04">
        <w:trPr>
          <w:trHeight w:val="262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</w:pPr>
            <w:r w:rsidRPr="00457C0F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457C0F">
              <w:t>площадок, расположенных на территории муниципального района Красноярский Самарской области (п. Кириллинский, с. Новый Буян), обустроенных объектами инженерной инфраструктуры и благоустроенных под компактную жилищную застройку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МКУ – УС ЖКХ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A73283" w:rsidRPr="00E86DA4" w:rsidTr="00B44D04">
        <w:trPr>
          <w:trHeight w:val="229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A73283" w:rsidRPr="00E86DA4" w:rsidTr="00B44D04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</w:tr>
      <w:tr w:rsidR="00A73283" w:rsidRPr="00E86DA4" w:rsidTr="00B44D04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</w:pPr>
            <w:r w:rsidRPr="00F50575">
              <w:t>Проектно-изыскательские работы по объект</w:t>
            </w:r>
            <w:r>
              <w:t>ам строительства:</w:t>
            </w:r>
          </w:p>
          <w:p w:rsidR="00A73283" w:rsidRDefault="00A73283" w:rsidP="00B44D04">
            <w:pPr>
              <w:autoSpaceDE w:val="0"/>
              <w:autoSpaceDN w:val="0"/>
              <w:adjustRightInd w:val="0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</w:pPr>
            <w:r>
              <w:t>- «Строительство водозабора и разводящих сетей в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>
              <w:t xml:space="preserve"> п. Кириллинский».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2F2A1C" w:rsidRDefault="00A73283" w:rsidP="00B44D04">
            <w:pPr>
              <w:jc w:val="center"/>
            </w:pPr>
            <w:r w:rsidRPr="002F2A1C">
              <w:t>12509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8F68E8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F50575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A73283" w:rsidRPr="00E86DA4" w:rsidTr="00B44D04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50575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F50575">
              <w:t>Бюджет муниципальн</w:t>
            </w:r>
            <w:r w:rsidRPr="00F50575">
              <w:lastRenderedPageBreak/>
              <w:t>ого района Красноярский Самарской области</w:t>
            </w:r>
          </w:p>
        </w:tc>
      </w:tr>
      <w:tr w:rsidR="00A73283" w:rsidRPr="00E86DA4" w:rsidTr="00B44D04">
        <w:trPr>
          <w:trHeight w:val="39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283" w:rsidRPr="00C009C5" w:rsidRDefault="00A73283" w:rsidP="00B44D0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</w:pPr>
            <w:r w:rsidRPr="00934402">
              <w:t>Строительство инженерной инфраструктуры  для комплексной застройки:</w:t>
            </w:r>
          </w:p>
          <w:p w:rsidR="00A73283" w:rsidRPr="00F50575" w:rsidRDefault="00A73283" w:rsidP="00B44D04">
            <w:pPr>
              <w:autoSpaceDE w:val="0"/>
              <w:autoSpaceDN w:val="0"/>
              <w:adjustRightInd w:val="0"/>
            </w:pPr>
            <w:r>
              <w:t>- п. Кириллинский (</w:t>
            </w:r>
            <w:r w:rsidRPr="002F2A1C">
              <w:t>улично-дорожная сеть</w:t>
            </w:r>
            <w:r>
              <w:t xml:space="preserve">, </w:t>
            </w:r>
            <w:r w:rsidRPr="002F2A1C">
              <w:t>водоснабжение</w:t>
            </w:r>
            <w:r>
              <w:t>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/>
          <w:p w:rsidR="00A73283" w:rsidRPr="002F2A1C" w:rsidRDefault="00A73283" w:rsidP="00B44D04"/>
          <w:p w:rsidR="00A73283" w:rsidRDefault="00A73283" w:rsidP="00B44D04"/>
          <w:p w:rsidR="00A73283" w:rsidRPr="002F2A1C" w:rsidRDefault="00A73283" w:rsidP="00B44D04">
            <w:pPr>
              <w:jc w:val="center"/>
            </w:pPr>
            <w:r w:rsidRPr="002F2A1C">
              <w:t>38093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2F2A1C" w:rsidRDefault="00A73283" w:rsidP="00B44D04">
            <w:pPr>
              <w:jc w:val="center"/>
            </w:pPr>
          </w:p>
          <w:p w:rsidR="00A73283" w:rsidRDefault="00A73283" w:rsidP="00B44D04">
            <w:pPr>
              <w:jc w:val="center"/>
            </w:pPr>
          </w:p>
          <w:p w:rsidR="00A73283" w:rsidRPr="002F2A1C" w:rsidRDefault="00A73283" w:rsidP="00B44D04">
            <w:pPr>
              <w:jc w:val="center"/>
            </w:pPr>
            <w:r w:rsidRPr="002F2A1C"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</w:p>
          <w:p w:rsidR="00A73283" w:rsidRPr="002F2A1C" w:rsidRDefault="00A73283" w:rsidP="00B44D04">
            <w:pPr>
              <w:jc w:val="center"/>
            </w:pPr>
          </w:p>
          <w:p w:rsidR="00A73283" w:rsidRDefault="00A73283" w:rsidP="00B44D04">
            <w:pPr>
              <w:jc w:val="center"/>
            </w:pPr>
          </w:p>
          <w:p w:rsidR="00A73283" w:rsidRPr="002F2A1C" w:rsidRDefault="00A73283" w:rsidP="00B44D04">
            <w:pPr>
              <w:jc w:val="center"/>
            </w:pPr>
            <w:r w:rsidRPr="002F2A1C">
              <w:t>144329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C009C5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50575" w:rsidRDefault="00A73283" w:rsidP="00B44D04">
            <w:pPr>
              <w:autoSpaceDE w:val="0"/>
              <w:autoSpaceDN w:val="0"/>
              <w:adjustRightInd w:val="0"/>
            </w:pPr>
            <w:r w:rsidRPr="00774F67">
              <w:t>Средства, поступающие в бюджет муниципального района Красноярский Самарской области из бюджетов поселений</w:t>
            </w:r>
          </w:p>
        </w:tc>
      </w:tr>
      <w:tr w:rsidR="00A73283" w:rsidRPr="00E86DA4" w:rsidTr="00B44D04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50575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F50575" w:rsidRDefault="00A73283" w:rsidP="00B44D04">
            <w:pPr>
              <w:autoSpaceDE w:val="0"/>
              <w:autoSpaceDN w:val="0"/>
              <w:adjustRightInd w:val="0"/>
            </w:pPr>
            <w:r w:rsidRPr="00C009C5">
              <w:t>Бюджет муниципального района Красноярский Самарской области</w:t>
            </w:r>
          </w:p>
        </w:tc>
      </w:tr>
      <w:tr w:rsidR="00A73283" w:rsidRPr="00E86DA4" w:rsidTr="00B44D04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autoSpaceDE w:val="0"/>
              <w:autoSpaceDN w:val="0"/>
              <w:adjustRightInd w:val="0"/>
            </w:pPr>
            <w:r w:rsidRPr="00457C0F">
              <w:t>Итого по задаче 2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51260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144329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</w:tr>
      <w:tr w:rsidR="00A73283" w:rsidRPr="00E86DA4" w:rsidTr="00B44D0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spacing w:line="360" w:lineRule="auto"/>
              <w:ind w:firstLine="709"/>
            </w:pPr>
          </w:p>
          <w:p w:rsidR="00A73283" w:rsidRPr="00457C0F" w:rsidRDefault="00A73283" w:rsidP="00B44D04">
            <w:pPr>
              <w:spacing w:line="360" w:lineRule="auto"/>
              <w:ind w:firstLine="709"/>
            </w:pPr>
            <w:bookmarkStart w:id="0" w:name="_GoBack"/>
            <w:bookmarkEnd w:id="0"/>
            <w:r w:rsidRPr="00457C0F">
              <w:lastRenderedPageBreak/>
              <w:t>Задача 3.</w:t>
            </w:r>
            <w:r w:rsidRPr="00457C0F">
              <w:rPr>
                <w:b/>
              </w:rPr>
              <w:t xml:space="preserve"> </w:t>
            </w:r>
            <w:r w:rsidRPr="00ED7ADF">
              <w:t>Реализация 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</w:t>
            </w:r>
          </w:p>
        </w:tc>
      </w:tr>
      <w:tr w:rsidR="00A73283" w:rsidRPr="00E86DA4" w:rsidTr="00B44D04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lastRenderedPageBreak/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rPr>
                <w:bCs/>
                <w:color w:val="000000"/>
              </w:rPr>
              <w:t xml:space="preserve">Реализация мероприятий по благоустройству сельских территорий </w:t>
            </w:r>
            <w:r w:rsidRPr="00ED7ADF">
              <w:rPr>
                <w:bCs/>
                <w:color w:val="000000"/>
              </w:rPr>
              <w:t>(сельских агломераций)</w:t>
            </w:r>
            <w:r>
              <w:rPr>
                <w:bCs/>
                <w:color w:val="000000"/>
              </w:rPr>
              <w:t xml:space="preserve"> </w:t>
            </w:r>
            <w:r w:rsidRPr="00457C0F">
              <w:rPr>
                <w:bCs/>
                <w:color w:val="000000"/>
              </w:rPr>
              <w:t>муниципального района Красноярский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2020-202</w:t>
            </w: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53 166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A73283" w:rsidRPr="00E86DA4" w:rsidTr="00B44D04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A73283" w:rsidRPr="00E86DA4" w:rsidTr="00B44D04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Default="00A73283" w:rsidP="00B44D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57C0F">
              <w:rPr>
                <w:bCs/>
              </w:rPr>
              <w:t>Итого по задаче 3</w:t>
            </w:r>
          </w:p>
          <w:p w:rsidR="00A73283" w:rsidRPr="00457C0F" w:rsidRDefault="00A73283" w:rsidP="00B44D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73283" w:rsidRPr="00457C0F" w:rsidRDefault="00A73283" w:rsidP="00B44D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</w:tr>
      <w:tr w:rsidR="00A73283" w:rsidRPr="00E86DA4" w:rsidTr="00B44D0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spacing w:line="360" w:lineRule="auto"/>
              <w:ind w:firstLine="709"/>
            </w:pPr>
            <w:r w:rsidRPr="00457C0F">
              <w:lastRenderedPageBreak/>
              <w:t>Задача 4.</w:t>
            </w:r>
            <w:r w:rsidRPr="00457C0F">
              <w:rPr>
                <w:b/>
              </w:rPr>
              <w:t xml:space="preserve"> </w:t>
            </w:r>
            <w:r w:rsidRPr="00457C0F">
              <w:t>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73283" w:rsidRPr="00E86DA4" w:rsidTr="00B44D04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rPr>
                <w:color w:val="000000"/>
              </w:rPr>
              <w:t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Красноярский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A73283" w:rsidRPr="00E86DA4" w:rsidTr="00B44D04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</w:tr>
      <w:tr w:rsidR="00A73283" w:rsidRPr="00E86DA4" w:rsidTr="00B44D04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spacing w:line="360" w:lineRule="auto"/>
              <w:ind w:firstLine="709"/>
            </w:pPr>
            <w:r w:rsidRPr="00457C0F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111 65</w:t>
            </w:r>
            <w:r w:rsidRPr="00457C0F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57C0F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 w:rsidRPr="00493E0F">
              <w:t>4741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93E0F" w:rsidRDefault="00A73283" w:rsidP="00B44D04">
            <w:pPr>
              <w:autoSpaceDE w:val="0"/>
              <w:autoSpaceDN w:val="0"/>
              <w:adjustRightInd w:val="0"/>
              <w:jc w:val="center"/>
            </w:pPr>
            <w:r>
              <w:t>86661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9500EF" w:rsidRDefault="00A73283" w:rsidP="00B44D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9500EF" w:rsidRDefault="00A73283" w:rsidP="00B44D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5D1">
              <w:t>144329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3" w:rsidRPr="00457C0F" w:rsidRDefault="00A73283" w:rsidP="00B44D04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A73283" w:rsidRPr="00FC5030" w:rsidRDefault="00A73283" w:rsidP="00A73283">
      <w:pPr>
        <w:spacing w:line="360" w:lineRule="auto"/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975732" w:rsidRDefault="00975732" w:rsidP="00A73283">
      <w:pPr>
        <w:jc w:val="center"/>
        <w:rPr>
          <w:color w:val="000000"/>
        </w:rPr>
      </w:pPr>
    </w:p>
    <w:sectPr w:rsidR="00975732" w:rsidSect="00A73283">
      <w:headerReference w:type="default" r:id="rId14"/>
      <w:headerReference w:type="first" r:id="rId15"/>
      <w:pgSz w:w="16838" w:h="11906" w:orient="landscape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CD" w:rsidRDefault="00150ECD" w:rsidP="0086062E">
      <w:r>
        <w:separator/>
      </w:r>
    </w:p>
  </w:endnote>
  <w:endnote w:type="continuationSeparator" w:id="0">
    <w:p w:rsidR="00150ECD" w:rsidRDefault="00150ECD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2" w:rsidRDefault="00975732" w:rsidP="00C36866">
    <w:pPr>
      <w:pStyle w:val="aa"/>
      <w:framePr w:wrap="auto" w:vAnchor="text" w:hAnchor="margin" w:xAlign="center" w:y="1"/>
      <w:rPr>
        <w:rStyle w:val="ac"/>
      </w:rPr>
    </w:pPr>
  </w:p>
  <w:p w:rsidR="00975732" w:rsidRDefault="00975732" w:rsidP="002666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83" w:rsidRDefault="00A73283" w:rsidP="00C36866">
    <w:pPr>
      <w:pStyle w:val="aa"/>
      <w:framePr w:wrap="auto" w:vAnchor="text" w:hAnchor="margin" w:xAlign="center" w:y="1"/>
      <w:rPr>
        <w:rStyle w:val="ac"/>
      </w:rPr>
    </w:pPr>
  </w:p>
  <w:p w:rsidR="00A73283" w:rsidRDefault="00A73283" w:rsidP="002F7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CD" w:rsidRDefault="00150ECD" w:rsidP="0086062E">
      <w:r>
        <w:separator/>
      </w:r>
    </w:p>
  </w:footnote>
  <w:footnote w:type="continuationSeparator" w:id="0">
    <w:p w:rsidR="00150ECD" w:rsidRDefault="00150ECD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2" w:rsidRDefault="009757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73283">
      <w:rPr>
        <w:noProof/>
      </w:rPr>
      <w:t>8</w:t>
    </w:r>
    <w:r>
      <w:fldChar w:fldCharType="end"/>
    </w:r>
  </w:p>
  <w:p w:rsidR="00975732" w:rsidRDefault="00F236DB" w:rsidP="00F236DB">
    <w:pPr>
      <w:pStyle w:val="af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83" w:rsidRDefault="00A7328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A73283" w:rsidRDefault="00A7328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599838"/>
      <w:docPartObj>
        <w:docPartGallery w:val="Page Numbers (Top of Page)"/>
        <w:docPartUnique/>
      </w:docPartObj>
    </w:sdtPr>
    <w:sdtEndPr/>
    <w:sdtContent>
      <w:p w:rsidR="0037260D" w:rsidRDefault="003726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83">
          <w:rPr>
            <w:noProof/>
          </w:rPr>
          <w:t>20</w:t>
        </w:r>
        <w:r>
          <w:fldChar w:fldCharType="end"/>
        </w:r>
      </w:p>
    </w:sdtContent>
  </w:sdt>
  <w:p w:rsidR="0037260D" w:rsidRPr="00690344" w:rsidRDefault="0037260D" w:rsidP="00171745">
    <w:pPr>
      <w:pStyle w:val="af"/>
      <w:jc w:val="center"/>
    </w:pPr>
  </w:p>
  <w:p w:rsidR="002C4CF9" w:rsidRDefault="002C4CF9" w:rsidP="0097573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BB5585" w:rsidP="00BB5585">
    <w:pPr>
      <w:pStyle w:val="af"/>
      <w:jc w:val="right"/>
    </w:pPr>
    <w:r>
      <w:t>ПРОЕКТ</w:t>
    </w:r>
  </w:p>
  <w:p w:rsidR="0037260D" w:rsidRDefault="00C72FBE" w:rsidP="00C72FBE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0E0311" w:rsidRDefault="000E0311" w:rsidP="00C72FBE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6"/>
  </w:num>
  <w:num w:numId="25">
    <w:abstractNumId w:val="12"/>
  </w:num>
  <w:num w:numId="26">
    <w:abstractNumId w:val="23"/>
  </w:num>
  <w:num w:numId="27">
    <w:abstractNumId w:val="6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3D81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0ECD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4CF9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D97"/>
    <w:rsid w:val="00327B53"/>
    <w:rsid w:val="003301F1"/>
    <w:rsid w:val="00330905"/>
    <w:rsid w:val="00333262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D5F"/>
    <w:rsid w:val="004C7323"/>
    <w:rsid w:val="004C7E3A"/>
    <w:rsid w:val="004D0A99"/>
    <w:rsid w:val="004D34C1"/>
    <w:rsid w:val="004D3932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C3B"/>
    <w:rsid w:val="008D1D05"/>
    <w:rsid w:val="008D3584"/>
    <w:rsid w:val="008D50B1"/>
    <w:rsid w:val="008D7D32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1102"/>
    <w:rsid w:val="00941C11"/>
    <w:rsid w:val="00943556"/>
    <w:rsid w:val="00943BFD"/>
    <w:rsid w:val="00945015"/>
    <w:rsid w:val="00947062"/>
    <w:rsid w:val="0094773C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7615"/>
    <w:rsid w:val="009F08B0"/>
    <w:rsid w:val="009F2DF8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19B4"/>
    <w:rsid w:val="00A129AD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3283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6DB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5083"/>
    <w:rsid w:val="00FE6277"/>
    <w:rsid w:val="00FE6A32"/>
    <w:rsid w:val="00FE75E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1AAB-A85C-45F5-B0A3-21FDD9C3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2</cp:revision>
  <cp:lastPrinted>2023-05-05T07:31:00Z</cp:lastPrinted>
  <dcterms:created xsi:type="dcterms:W3CDTF">2023-07-20T09:23:00Z</dcterms:created>
  <dcterms:modified xsi:type="dcterms:W3CDTF">2023-07-20T09:23:00Z</dcterms:modified>
</cp:coreProperties>
</file>