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DD" w:rsidRPr="00402DDD" w:rsidRDefault="00402DDD" w:rsidP="00402DDD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DD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029559" wp14:editId="0D285F1C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DDD" w:rsidRPr="00402DDD" w:rsidRDefault="00402DDD" w:rsidP="00402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DDD" w:rsidRPr="00402DDD" w:rsidRDefault="00402DDD" w:rsidP="0040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КРАСНОЯРСКИЙ</w:t>
      </w:r>
      <w:proofErr w:type="gramEnd"/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402DDD" w:rsidRPr="00402DDD" w:rsidRDefault="00402DDD" w:rsidP="00402DD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402DDD" w:rsidRPr="00402DDD" w:rsidRDefault="00402DDD" w:rsidP="00402DD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402DDD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_____________ </w:t>
      </w:r>
      <w:r w:rsidRPr="00402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______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</w:t>
      </w:r>
      <w:r w:rsidRPr="00402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  <w:r w:rsidRPr="00402D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                   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proofErr w:type="gramStart"/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402D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0D57E9A" wp14:editId="7966B415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</w:t>
      </w:r>
      <w:proofErr w:type="gramEnd"/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решением Собрания представителей муниципального района </w:t>
      </w:r>
      <w:proofErr w:type="gramStart"/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Красноярский</w:t>
      </w:r>
      <w:proofErr w:type="gramEnd"/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 от 14.05.2015  № 20-СП, постановлением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тельства Самарской области от 13.03.2023 № 186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 Администрация муниципального 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района Красноярский Самарской области ПОСТАНОВЛЯЕТ: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DD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Порядок 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28.03.2023 №89</w:t>
      </w:r>
      <w:r w:rsidR="00483A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bookmarkStart w:id="0" w:name="_GoBack"/>
      <w:bookmarkEnd w:id="0"/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02DDD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proofErr w:type="gramEnd"/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абзац шестой подпункта «в» пункта 1.5 изложить в следующей редакции:</w:t>
      </w:r>
    </w:p>
    <w:p w:rsidR="00402DDD" w:rsidRPr="00402DDD" w:rsidRDefault="00402DDD" w:rsidP="00402D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реализованное через участие в капитале указанных</w:t>
      </w:r>
      <w:proofErr w:type="gramEnd"/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1</w:t>
      </w:r>
      <w:r w:rsidRPr="00402DDD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шестой пункта 3 изложить в следующей редакции:</w:t>
      </w:r>
    </w:p>
    <w:p w:rsidR="00402DDD" w:rsidRP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74A">
        <w:rPr>
          <w:rFonts w:ascii="Times New Roman" w:eastAsia="Calibri" w:hAnsi="Times New Roman" w:cs="Times New Roman"/>
          <w:sz w:val="28"/>
          <w:szCs w:val="28"/>
        </w:rPr>
        <w:t>«</w:t>
      </w:r>
      <w:r w:rsidR="005F374A" w:rsidRPr="005F374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="005F374A" w:rsidRPr="005F374A">
        <w:rPr>
          <w:rFonts w:ascii="Times New Roman" w:hAnsi="Times New Roman" w:cs="Times New Roman"/>
          <w:sz w:val="28"/>
          <w:szCs w:val="28"/>
        </w:rPr>
        <w:t xml:space="preserve"> превышает      25 процентов (если иное не предусмотрено законодательством Российской Федерации)</w:t>
      </w:r>
      <w:proofErr w:type="gramStart"/>
      <w:r w:rsidR="005F374A" w:rsidRPr="005F374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F374A" w:rsidRPr="005F374A">
        <w:rPr>
          <w:rFonts w:ascii="Times New Roman" w:hAnsi="Times New Roman" w:cs="Times New Roman"/>
          <w:sz w:val="28"/>
          <w:szCs w:val="28"/>
        </w:rPr>
        <w:t>.</w:t>
      </w:r>
    </w:p>
    <w:p w:rsidR="00402DDD" w:rsidRP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Сидюкову</w:t>
      </w:r>
      <w:proofErr w:type="spellEnd"/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Т.Л.</w:t>
      </w:r>
    </w:p>
    <w:p w:rsidR="0095193A" w:rsidRDefault="00402DDD" w:rsidP="009519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93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в газете «Красн</w:t>
      </w:r>
      <w:r w:rsidR="0095193A" w:rsidRPr="00951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оярский вестник» </w:t>
      </w:r>
      <w:r w:rsidR="0095193A" w:rsidRPr="0095193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402DDD" w:rsidRPr="0095193A" w:rsidRDefault="00402DDD" w:rsidP="009519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402DDD" w:rsidRPr="00402DDD" w:rsidRDefault="00402DDD" w:rsidP="00402DD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района 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proofErr w:type="spellStart"/>
      <w:r w:rsidRPr="00402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  <w:proofErr w:type="spellEnd"/>
    </w:p>
    <w:p w:rsidR="00402DDD" w:rsidRPr="00402DDD" w:rsidRDefault="00402DDD" w:rsidP="00402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DDD" w:rsidRPr="00402DDD" w:rsidRDefault="00402DDD" w:rsidP="00402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12" w:rsidRDefault="005F374A" w:rsidP="005F374A">
      <w:pPr>
        <w:tabs>
          <w:tab w:val="left" w:pos="2755"/>
        </w:tabs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2-11-28  </w:t>
      </w:r>
    </w:p>
    <w:sectPr w:rsidR="00F86512" w:rsidSect="005F374A">
      <w:head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5C" w:rsidRDefault="0022615C">
      <w:pPr>
        <w:spacing w:after="0" w:line="240" w:lineRule="auto"/>
      </w:pPr>
      <w:r>
        <w:separator/>
      </w:r>
    </w:p>
  </w:endnote>
  <w:endnote w:type="continuationSeparator" w:id="0">
    <w:p w:rsidR="0022615C" w:rsidRDefault="002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5C" w:rsidRDefault="0022615C">
      <w:pPr>
        <w:spacing w:after="0" w:line="240" w:lineRule="auto"/>
      </w:pPr>
      <w:r>
        <w:separator/>
      </w:r>
    </w:p>
  </w:footnote>
  <w:footnote w:type="continuationSeparator" w:id="0">
    <w:p w:rsidR="0022615C" w:rsidRDefault="002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240491"/>
      <w:docPartObj>
        <w:docPartGallery w:val="Page Numbers (Top of Page)"/>
        <w:docPartUnique/>
      </w:docPartObj>
    </w:sdtPr>
    <w:sdtEndPr/>
    <w:sdtContent>
      <w:p w:rsidR="00FE7CA7" w:rsidRDefault="005F3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0F">
          <w:rPr>
            <w:noProof/>
          </w:rPr>
          <w:t>3</w:t>
        </w:r>
        <w:r>
          <w:fldChar w:fldCharType="end"/>
        </w:r>
      </w:p>
    </w:sdtContent>
  </w:sdt>
  <w:p w:rsidR="00AA04B9" w:rsidRDefault="00226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9D"/>
    <w:rsid w:val="00174099"/>
    <w:rsid w:val="0022615C"/>
    <w:rsid w:val="00402DDD"/>
    <w:rsid w:val="00483A0F"/>
    <w:rsid w:val="005F374A"/>
    <w:rsid w:val="00643A9D"/>
    <w:rsid w:val="00651BB3"/>
    <w:rsid w:val="0095193A"/>
    <w:rsid w:val="00B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2D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2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2023-05-02T07:35:00Z</cp:lastPrinted>
  <dcterms:created xsi:type="dcterms:W3CDTF">2023-04-14T10:36:00Z</dcterms:created>
  <dcterms:modified xsi:type="dcterms:W3CDTF">2023-05-02T07:44:00Z</dcterms:modified>
</cp:coreProperties>
</file>