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-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</w:tblGrid>
      <w:tr w:rsidR="00B7676F" w:rsidTr="00B7676F">
        <w:trPr>
          <w:trHeight w:val="449"/>
        </w:trPr>
        <w:tc>
          <w:tcPr>
            <w:tcW w:w="1515" w:type="dxa"/>
          </w:tcPr>
          <w:p w:rsidR="00B7676F" w:rsidRDefault="00B7676F" w:rsidP="00B7676F">
            <w:pPr>
              <w:pStyle w:val="10"/>
              <w:keepNext/>
              <w:keepLines/>
              <w:shd w:val="clear" w:color="auto" w:fill="auto"/>
              <w:spacing w:line="4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BE3B2E" w:rsidRDefault="00BE3B2E" w:rsidP="00CC33ED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1432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-396875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3E9" w:rsidRPr="00ED240F" w:rsidRDefault="002D23E9" w:rsidP="00CC33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proofErr w:type="gramStart"/>
      <w:r w:rsidRPr="00ED240F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2D23E9" w:rsidRPr="00ED240F" w:rsidRDefault="002D23E9" w:rsidP="002D23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E9" w:rsidRPr="00ED240F" w:rsidRDefault="002D23E9" w:rsidP="002D23E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ED240F">
        <w:rPr>
          <w:b w:val="0"/>
          <w:bCs w:val="0"/>
          <w:noProof w:val="0"/>
          <w:sz w:val="44"/>
          <w:szCs w:val="44"/>
        </w:rPr>
        <w:t>ПОСТАНОВЛЕНИЕ</w:t>
      </w:r>
    </w:p>
    <w:p w:rsidR="002D23E9" w:rsidRPr="00ED240F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 w:rsidRPr="00ED240F">
        <w:rPr>
          <w:sz w:val="28"/>
          <w:szCs w:val="28"/>
        </w:rPr>
        <w:t>от _____________№ _______</w:t>
      </w:r>
    </w:p>
    <w:p w:rsidR="002D23E9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C5C96" w:rsidRPr="00ED240F" w:rsidRDefault="002C5C96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423AC1" w:rsidRPr="00423AC1" w:rsidRDefault="0073557E" w:rsidP="00423A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7E">
        <w:rPr>
          <w:rFonts w:ascii="Times New Roman" w:hAnsi="Times New Roman" w:cs="Times New Roman"/>
          <w:b/>
          <w:sz w:val="28"/>
          <w:szCs w:val="28"/>
        </w:rPr>
        <w:t>Об утверждении перечня органов и организаций, согласованию с которыми подлежат</w:t>
      </w:r>
      <w:r w:rsidR="0042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C1" w:rsidRPr="00423AC1">
        <w:rPr>
          <w:rFonts w:ascii="Times New Roman" w:hAnsi="Times New Roman" w:cs="Times New Roman"/>
          <w:b/>
          <w:sz w:val="28"/>
          <w:szCs w:val="28"/>
        </w:rPr>
        <w:t xml:space="preserve">комплексные схемы организации дорожного </w:t>
      </w:r>
    </w:p>
    <w:p w:rsidR="002C5C96" w:rsidRDefault="00423AC1" w:rsidP="00423A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C1">
        <w:rPr>
          <w:rFonts w:ascii="Times New Roman" w:hAnsi="Times New Roman" w:cs="Times New Roman"/>
          <w:b/>
          <w:sz w:val="28"/>
          <w:szCs w:val="28"/>
        </w:rPr>
        <w:t>движения, разрабатываемые для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</w:t>
      </w:r>
      <w:r w:rsidRPr="00423AC1">
        <w:rPr>
          <w:rFonts w:ascii="Times New Roman" w:hAnsi="Times New Roman" w:cs="Times New Roman"/>
          <w:b/>
          <w:sz w:val="28"/>
          <w:szCs w:val="28"/>
        </w:rPr>
        <w:t xml:space="preserve">и Перечня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73557E" w:rsidRPr="0073557E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9B4CE8" w:rsidRPr="009B4CE8">
        <w:rPr>
          <w:rFonts w:ascii="Times New Roman" w:hAnsi="Times New Roman" w:cs="Times New Roman"/>
          <w:b/>
          <w:sz w:val="28"/>
          <w:szCs w:val="28"/>
        </w:rPr>
        <w:t xml:space="preserve">вне границ населенных пунктов в границах муниципального района </w:t>
      </w:r>
      <w:proofErr w:type="gramStart"/>
      <w:r w:rsidR="0073557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73557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73557E" w:rsidRPr="0073557E">
        <w:rPr>
          <w:rFonts w:ascii="Times New Roman" w:hAnsi="Times New Roman" w:cs="Times New Roman"/>
          <w:b/>
          <w:sz w:val="28"/>
          <w:szCs w:val="28"/>
        </w:rPr>
        <w:t xml:space="preserve">либо их участков, для иных автомобильных дорог либо их участков, расположенных в границах </w:t>
      </w:r>
      <w:r w:rsidR="0073557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73557E" w:rsidRPr="0073557E" w:rsidRDefault="0073557E" w:rsidP="007355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8B" w:rsidRPr="00A0035C" w:rsidRDefault="00C73161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0035C">
        <w:rPr>
          <w:sz w:val="28"/>
          <w:szCs w:val="28"/>
        </w:rPr>
        <w:t>соответствии с пунктом 3 части 4 статьи 36 Федерального закона от 06.10.2003 № 131 –</w:t>
      </w:r>
      <w:r w:rsidR="004361B7" w:rsidRPr="00A0035C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E4A53" w:rsidRPr="00A0035C">
        <w:rPr>
          <w:sz w:val="28"/>
          <w:szCs w:val="28"/>
        </w:rPr>
        <w:t>част</w:t>
      </w:r>
      <w:r w:rsidR="000B2D7D">
        <w:rPr>
          <w:sz w:val="28"/>
          <w:szCs w:val="28"/>
        </w:rPr>
        <w:t>ью</w:t>
      </w:r>
      <w:r w:rsidR="00BE4A53" w:rsidRPr="00A0035C">
        <w:rPr>
          <w:sz w:val="28"/>
          <w:szCs w:val="28"/>
        </w:rPr>
        <w:t xml:space="preserve"> 9 статьи 17 и част</w:t>
      </w:r>
      <w:r w:rsidR="000B2D7D">
        <w:rPr>
          <w:sz w:val="28"/>
          <w:szCs w:val="28"/>
        </w:rPr>
        <w:t>ью</w:t>
      </w:r>
      <w:r w:rsidR="00BE4A53" w:rsidRPr="00A0035C">
        <w:rPr>
          <w:sz w:val="28"/>
          <w:szCs w:val="28"/>
        </w:rPr>
        <w:t xml:space="preserve"> 9 статьи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A0035C">
        <w:rPr>
          <w:sz w:val="28"/>
          <w:szCs w:val="28"/>
        </w:rPr>
        <w:t>пунктом 5 статьи 44 Устава</w:t>
      </w:r>
      <w:proofErr w:type="gramEnd"/>
      <w:r w:rsidRPr="00A0035C">
        <w:rPr>
          <w:sz w:val="28"/>
          <w:szCs w:val="28"/>
        </w:rPr>
        <w:t xml:space="preserve"> муниципального района </w:t>
      </w:r>
      <w:proofErr w:type="gramStart"/>
      <w:r w:rsidRPr="00A0035C">
        <w:rPr>
          <w:sz w:val="28"/>
          <w:szCs w:val="28"/>
        </w:rPr>
        <w:t>Краснояр</w:t>
      </w:r>
      <w:r w:rsidR="004361B7" w:rsidRPr="00A0035C">
        <w:rPr>
          <w:sz w:val="28"/>
          <w:szCs w:val="28"/>
        </w:rPr>
        <w:t>ский</w:t>
      </w:r>
      <w:proofErr w:type="gramEnd"/>
      <w:r w:rsidR="004361B7" w:rsidRPr="00A0035C">
        <w:rPr>
          <w:sz w:val="28"/>
          <w:szCs w:val="28"/>
        </w:rPr>
        <w:t xml:space="preserve"> Самарской области, принятого</w:t>
      </w:r>
      <w:r w:rsidRPr="00A0035C">
        <w:rPr>
          <w:sz w:val="28"/>
          <w:szCs w:val="28"/>
        </w:rPr>
        <w:t xml:space="preserve"> решением Собрания предст</w:t>
      </w:r>
      <w:r w:rsidR="004361B7" w:rsidRPr="00A0035C">
        <w:rPr>
          <w:sz w:val="28"/>
          <w:szCs w:val="28"/>
        </w:rPr>
        <w:t>авителей муниципального района К</w:t>
      </w:r>
      <w:r w:rsidRPr="00A0035C">
        <w:rPr>
          <w:sz w:val="28"/>
          <w:szCs w:val="28"/>
        </w:rPr>
        <w:t>расноярский Самарской области от 14.05.2015 № 20-СП, Администрация муниципального района Красноярский Самарской области ПОСТАНОВЛЯЕТ:</w:t>
      </w:r>
      <w:r w:rsidR="002C5C96" w:rsidRPr="00A0035C">
        <w:rPr>
          <w:sz w:val="28"/>
          <w:szCs w:val="28"/>
        </w:rPr>
        <w:t xml:space="preserve"> </w:t>
      </w:r>
    </w:p>
    <w:p w:rsidR="00423AC1" w:rsidRPr="00423AC1" w:rsidRDefault="00570F5F" w:rsidP="00423AC1">
      <w:pPr>
        <w:pStyle w:val="11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570F5F">
        <w:rPr>
          <w:sz w:val="28"/>
          <w:szCs w:val="28"/>
        </w:rPr>
        <w:t>Утвердить</w:t>
      </w:r>
      <w:r w:rsidR="000B2D7D">
        <w:rPr>
          <w:sz w:val="28"/>
          <w:szCs w:val="28"/>
        </w:rPr>
        <w:t xml:space="preserve"> прилагаемые</w:t>
      </w:r>
      <w:r w:rsidR="00423AC1">
        <w:rPr>
          <w:sz w:val="28"/>
          <w:szCs w:val="28"/>
        </w:rPr>
        <w:t>:</w:t>
      </w:r>
    </w:p>
    <w:p w:rsidR="00423AC1" w:rsidRPr="00423AC1" w:rsidRDefault="00423AC1" w:rsidP="00423AC1">
      <w:pPr>
        <w:pStyle w:val="a8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1">
        <w:rPr>
          <w:rFonts w:ascii="Times New Roman" w:hAnsi="Times New Roman" w:cs="Times New Roman"/>
          <w:sz w:val="28"/>
          <w:szCs w:val="28"/>
        </w:rPr>
        <w:lastRenderedPageBreak/>
        <w:t>Перечень органов и организаций, согласованию с которыми подлежат комплексные схемы организации дорожного движения, разрабатываемые для территории муниципального района Красноярский Самарской области</w:t>
      </w:r>
      <w:r w:rsidR="000B2D7D">
        <w:rPr>
          <w:rFonts w:ascii="Times New Roman" w:hAnsi="Times New Roman" w:cs="Times New Roman"/>
          <w:sz w:val="28"/>
          <w:szCs w:val="28"/>
        </w:rPr>
        <w:t xml:space="preserve"> (</w:t>
      </w:r>
      <w:r w:rsidRPr="00423AC1">
        <w:rPr>
          <w:rFonts w:ascii="Times New Roman" w:hAnsi="Times New Roman" w:cs="Times New Roman"/>
          <w:sz w:val="28"/>
          <w:szCs w:val="28"/>
        </w:rPr>
        <w:t>приложени</w:t>
      </w:r>
      <w:r w:rsidR="000B2D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B2D7D">
        <w:rPr>
          <w:rFonts w:ascii="Times New Roman" w:hAnsi="Times New Roman" w:cs="Times New Roman"/>
          <w:sz w:val="28"/>
          <w:szCs w:val="28"/>
        </w:rPr>
        <w:t>)</w:t>
      </w:r>
      <w:r w:rsidRPr="00423AC1">
        <w:rPr>
          <w:rFonts w:ascii="Times New Roman" w:hAnsi="Times New Roman" w:cs="Times New Roman"/>
          <w:sz w:val="28"/>
          <w:szCs w:val="28"/>
        </w:rPr>
        <w:t>;</w:t>
      </w:r>
    </w:p>
    <w:p w:rsidR="00C83BE6" w:rsidRPr="00423AC1" w:rsidRDefault="00423AC1" w:rsidP="00423AC1">
      <w:pPr>
        <w:pStyle w:val="a8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AC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3AC1">
        <w:rPr>
          <w:rFonts w:ascii="Times New Roman" w:hAnsi="Times New Roman" w:cs="Times New Roman"/>
          <w:sz w:val="28"/>
          <w:szCs w:val="28"/>
        </w:rPr>
        <w:t xml:space="preserve"> органов и организаций, согласованию с которыми подлежат проекты организации дорожного движения, разрабатываемые для автомобильных </w:t>
      </w:r>
      <w:r w:rsidRPr="006274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2745A" w:rsidRPr="0062745A">
        <w:rPr>
          <w:rFonts w:ascii="Times New Roman" w:hAnsi="Times New Roman" w:cs="Times New Roman"/>
          <w:sz w:val="28"/>
          <w:szCs w:val="28"/>
        </w:rPr>
        <w:t>местного значения вне границ населенных пунктов в границах муниципального района</w:t>
      </w:r>
      <w:r w:rsidRPr="00423AC1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либо их участков, для иных автомобильных дорог либо их участков, расположенных в границах муниципального района Красноярский Самарской области </w:t>
      </w:r>
      <w:r w:rsidR="000B2D7D">
        <w:rPr>
          <w:rFonts w:ascii="Times New Roman" w:hAnsi="Times New Roman" w:cs="Times New Roman"/>
          <w:sz w:val="28"/>
          <w:szCs w:val="28"/>
        </w:rPr>
        <w:t>(</w:t>
      </w:r>
      <w:r w:rsidRPr="00423AC1">
        <w:rPr>
          <w:rFonts w:ascii="Times New Roman" w:hAnsi="Times New Roman" w:cs="Times New Roman"/>
          <w:sz w:val="28"/>
          <w:szCs w:val="28"/>
        </w:rPr>
        <w:t>приложени</w:t>
      </w:r>
      <w:r w:rsidR="000B2D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2D7D">
        <w:rPr>
          <w:rFonts w:ascii="Times New Roman" w:hAnsi="Times New Roman" w:cs="Times New Roman"/>
          <w:sz w:val="28"/>
          <w:szCs w:val="28"/>
        </w:rPr>
        <w:t>)</w:t>
      </w:r>
      <w:r w:rsidRPr="00423AC1">
        <w:rPr>
          <w:rFonts w:ascii="Times New Roman" w:hAnsi="Times New Roman" w:cs="Times New Roman"/>
          <w:sz w:val="28"/>
          <w:szCs w:val="28"/>
        </w:rPr>
        <w:t>.</w:t>
      </w:r>
    </w:p>
    <w:p w:rsidR="00D65757" w:rsidRDefault="00D65757" w:rsidP="00D65757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DA1C8F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 Администрации муниципального района Красноярский Самарской области в сети Интернет</w:t>
      </w:r>
      <w:r w:rsidRPr="00822455">
        <w:rPr>
          <w:sz w:val="28"/>
          <w:szCs w:val="28"/>
        </w:rPr>
        <w:t>.</w:t>
      </w:r>
    </w:p>
    <w:p w:rsidR="00D65757" w:rsidRPr="00822455" w:rsidRDefault="00D65757" w:rsidP="00D65757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822455">
        <w:rPr>
          <w:sz w:val="28"/>
          <w:szCs w:val="28"/>
        </w:rPr>
        <w:t>Настоящее постановление вступает в законную силу со дня официального опубликования.</w:t>
      </w:r>
    </w:p>
    <w:p w:rsidR="007E715C" w:rsidRDefault="007E715C" w:rsidP="00D65757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</w:p>
    <w:p w:rsidR="007E715C" w:rsidRPr="00570F5F" w:rsidRDefault="007E715C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570F5F" w:rsidRDefault="00570F5F" w:rsidP="00570F5F">
      <w:pPr>
        <w:rPr>
          <w:rFonts w:ascii="Times New Roman" w:hAnsi="Times New Roman" w:cs="Times New Roman"/>
          <w:b/>
          <w:sz w:val="28"/>
          <w:szCs w:val="28"/>
        </w:rPr>
      </w:pPr>
      <w:r w:rsidRPr="00570F5F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522A2D" w:rsidRPr="00570F5F">
        <w:rPr>
          <w:rFonts w:ascii="Times New Roman" w:hAnsi="Times New Roman" w:cs="Times New Roman"/>
          <w:b/>
          <w:sz w:val="28"/>
          <w:szCs w:val="28"/>
        </w:rPr>
        <w:t>Глав</w:t>
      </w:r>
      <w:r w:rsidRPr="00570F5F">
        <w:rPr>
          <w:rFonts w:ascii="Times New Roman" w:hAnsi="Times New Roman" w:cs="Times New Roman"/>
          <w:b/>
          <w:sz w:val="28"/>
          <w:szCs w:val="28"/>
        </w:rPr>
        <w:t>ы</w:t>
      </w:r>
      <w:r w:rsidR="00464F58" w:rsidRPr="0057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2D" w:rsidRPr="00570F5F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Д.В.Домнин</w:t>
      </w:r>
    </w:p>
    <w:p w:rsidR="007216BE" w:rsidRPr="00570F5F" w:rsidRDefault="007216BE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570F5F" w:rsidRDefault="007216BE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490C39" w:rsidRDefault="00490C39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375D1C" w:rsidRDefault="00375D1C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AD2C94" w:rsidRDefault="00D27970" w:rsidP="009B2250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AD2C94" w:rsidSect="0021708B">
          <w:headerReference w:type="default" r:id="rId9"/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  <w:proofErr w:type="gramStart"/>
      <w:r>
        <w:rPr>
          <w:bCs/>
          <w:sz w:val="22"/>
          <w:szCs w:val="22"/>
        </w:rPr>
        <w:t>Шматков</w:t>
      </w:r>
      <w:proofErr w:type="gramEnd"/>
      <w:r w:rsidR="009B2250">
        <w:rPr>
          <w:bCs/>
          <w:sz w:val="22"/>
          <w:szCs w:val="22"/>
        </w:rPr>
        <w:t xml:space="preserve"> </w:t>
      </w:r>
      <w:r w:rsidR="00485B16">
        <w:rPr>
          <w:bCs/>
          <w:sz w:val="22"/>
          <w:szCs w:val="22"/>
        </w:rPr>
        <w:t>23474</w:t>
      </w:r>
    </w:p>
    <w:p w:rsidR="00D27970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  <w:r w:rsidR="00423AC1">
        <w:rPr>
          <w:bCs/>
          <w:sz w:val="28"/>
          <w:szCs w:val="28"/>
        </w:rPr>
        <w:t>1</w:t>
      </w:r>
    </w:p>
    <w:p w:rsidR="00B7676F" w:rsidRDefault="00B7676F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</w:p>
    <w:p w:rsidR="000B2D7D" w:rsidRPr="00ED240F" w:rsidRDefault="000B2D7D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постановлени</w:t>
      </w:r>
      <w:r w:rsidR="000B2D7D">
        <w:rPr>
          <w:bCs/>
          <w:sz w:val="28"/>
          <w:szCs w:val="28"/>
        </w:rPr>
        <w:t>ем</w:t>
      </w:r>
      <w:r w:rsidRPr="00ED240F">
        <w:rPr>
          <w:bCs/>
          <w:sz w:val="28"/>
          <w:szCs w:val="28"/>
        </w:rPr>
        <w:t xml:space="preserve"> администрации муниципального района </w:t>
      </w:r>
      <w:proofErr w:type="gramStart"/>
      <w:r w:rsidRPr="00ED240F"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>от ______________ № _____</w:t>
      </w:r>
    </w:p>
    <w:p w:rsidR="00D27970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70F5F" w:rsidRPr="00CD3E66" w:rsidRDefault="00467BCF" w:rsidP="00570F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3E66">
        <w:rPr>
          <w:rFonts w:ascii="Times New Roman" w:hAnsi="Times New Roman" w:cs="Times New Roman"/>
          <w:b/>
          <w:sz w:val="28"/>
          <w:szCs w:val="28"/>
        </w:rPr>
        <w:t xml:space="preserve">Перечень органов и организаций, согласованию с которыми подлежат комплексные схемы организации дорожного движения, разрабатываемые для территории муниципального района </w:t>
      </w:r>
      <w:r w:rsidR="00A0035C" w:rsidRPr="00CD3E66">
        <w:rPr>
          <w:rFonts w:ascii="Times New Roman" w:hAnsi="Times New Roman" w:cs="Times New Roman"/>
          <w:b/>
          <w:sz w:val="28"/>
          <w:szCs w:val="28"/>
        </w:rPr>
        <w:t>К</w:t>
      </w:r>
      <w:r w:rsidRPr="00CD3E66">
        <w:rPr>
          <w:rFonts w:ascii="Times New Roman" w:hAnsi="Times New Roman" w:cs="Times New Roman"/>
          <w:b/>
          <w:sz w:val="28"/>
          <w:szCs w:val="28"/>
        </w:rPr>
        <w:t xml:space="preserve">расноярский </w:t>
      </w:r>
      <w:r w:rsidR="00A0035C" w:rsidRPr="00CD3E66">
        <w:rPr>
          <w:rFonts w:ascii="Times New Roman" w:hAnsi="Times New Roman" w:cs="Times New Roman"/>
          <w:b/>
          <w:sz w:val="28"/>
          <w:szCs w:val="28"/>
        </w:rPr>
        <w:t>С</w:t>
      </w:r>
      <w:r w:rsidRPr="00CD3E66">
        <w:rPr>
          <w:rFonts w:ascii="Times New Roman" w:hAnsi="Times New Roman" w:cs="Times New Roman"/>
          <w:b/>
          <w:sz w:val="28"/>
          <w:szCs w:val="28"/>
        </w:rPr>
        <w:t xml:space="preserve">амарской области </w:t>
      </w:r>
    </w:p>
    <w:bookmarkEnd w:id="0"/>
    <w:p w:rsidR="00FC6C47" w:rsidRDefault="00FC6C47" w:rsidP="00FC6C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3E66" w:rsidRDefault="00FC6C47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</w:t>
      </w:r>
      <w:proofErr w:type="gramStart"/>
      <w:r w:rsidRPr="00CD3E6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D3E66">
        <w:rPr>
          <w:rFonts w:ascii="Times New Roman" w:hAnsi="Times New Roman" w:cs="Times New Roman"/>
          <w:sz w:val="28"/>
          <w:szCs w:val="28"/>
        </w:rPr>
        <w:t xml:space="preserve">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="00CD3E66"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);</w:t>
      </w:r>
    </w:p>
    <w:p w:rsidR="00CD3E66" w:rsidRPr="00CD3E66" w:rsidRDefault="00CD3E66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</w:t>
      </w:r>
      <w:r w:rsidRPr="00CD3E66">
        <w:rPr>
          <w:rFonts w:ascii="Times New Roman" w:hAnsi="Times New Roman" w:cs="Times New Roman"/>
          <w:sz w:val="28"/>
          <w:szCs w:val="28"/>
        </w:rPr>
        <w:t xml:space="preserve">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);</w:t>
      </w:r>
    </w:p>
    <w:p w:rsidR="00CD3E66" w:rsidRDefault="00CD3E66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 xml:space="preserve">Министерство транспорта и автомобильных дорог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C47" w:rsidRPr="00FC6C47" w:rsidRDefault="00FC6C47" w:rsidP="00FC6C4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Отделение государственной инспекции безопасности дорожного движения отдела МВД России по Красноярскому району</w:t>
      </w:r>
    </w:p>
    <w:p w:rsidR="00467BCF" w:rsidRDefault="00467BCF" w:rsidP="00570F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570F5F">
      <w:pPr>
        <w:pStyle w:val="a8"/>
        <w:jc w:val="center"/>
        <w:rPr>
          <w:rFonts w:ascii="Times New Roman" w:hAnsi="Times New Roman" w:cs="Times New Roman"/>
          <w:sz w:val="28"/>
          <w:szCs w:val="28"/>
        </w:rPr>
        <w:sectPr w:rsidR="00467BCF" w:rsidSect="0021708B"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</w:p>
    <w:p w:rsidR="00423AC1" w:rsidRDefault="00423AC1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B7676F" w:rsidRDefault="00B7676F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</w:p>
    <w:p w:rsidR="000B2D7D" w:rsidRPr="00ED240F" w:rsidRDefault="000B2D7D" w:rsidP="000B2D7D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23AC1" w:rsidRPr="00ED240F" w:rsidRDefault="000B2D7D" w:rsidP="000B2D7D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="00423AC1" w:rsidRPr="00ED240F">
        <w:rPr>
          <w:bCs/>
          <w:sz w:val="28"/>
          <w:szCs w:val="28"/>
        </w:rPr>
        <w:t xml:space="preserve"> администрации муниципального района </w:t>
      </w:r>
      <w:proofErr w:type="gramStart"/>
      <w:r w:rsidR="00423AC1" w:rsidRPr="00ED240F">
        <w:rPr>
          <w:bCs/>
          <w:sz w:val="28"/>
          <w:szCs w:val="28"/>
        </w:rPr>
        <w:t>Красноярский</w:t>
      </w:r>
      <w:proofErr w:type="gramEnd"/>
      <w:r w:rsidR="00423AC1">
        <w:rPr>
          <w:bCs/>
          <w:sz w:val="28"/>
          <w:szCs w:val="28"/>
        </w:rPr>
        <w:t xml:space="preserve"> Самарской области</w:t>
      </w:r>
    </w:p>
    <w:p w:rsidR="00423AC1" w:rsidRPr="00ED240F" w:rsidRDefault="00423AC1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>от ______________ № _____</w:t>
      </w:r>
    </w:p>
    <w:p w:rsidR="00423AC1" w:rsidRDefault="00423AC1" w:rsidP="00423A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67BCF" w:rsidRPr="00CD3E66" w:rsidRDefault="00467BCF" w:rsidP="00467BCF">
      <w:pPr>
        <w:pStyle w:val="a8"/>
        <w:jc w:val="center"/>
        <w:rPr>
          <w:b/>
          <w:sz w:val="28"/>
          <w:szCs w:val="28"/>
        </w:rPr>
      </w:pPr>
      <w:r w:rsidRPr="00CD3E66">
        <w:rPr>
          <w:rFonts w:ascii="Times New Roman" w:hAnsi="Times New Roman" w:cs="Times New Roman"/>
          <w:b/>
          <w:sz w:val="28"/>
          <w:szCs w:val="28"/>
        </w:rPr>
        <w:t xml:space="preserve">Перечень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62745A" w:rsidRPr="0062745A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вне границ населенных пунктов в границах муниципального района </w:t>
      </w:r>
      <w:r w:rsidRPr="00CD3E66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 либо их участков, для иных автомобильных дорог либо их участков, расположенных в границах муниципального района Красноярский Самарской области</w:t>
      </w:r>
    </w:p>
    <w:p w:rsidR="00570F5F" w:rsidRPr="00CD3E66" w:rsidRDefault="00570F5F" w:rsidP="00570F5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66" w:rsidRDefault="00FC6C47" w:rsidP="00CD3E66">
      <w:pPr>
        <w:pStyle w:val="a8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47">
        <w:rPr>
          <w:rFonts w:ascii="Times New Roman" w:hAnsi="Times New Roman" w:cs="Times New Roman"/>
          <w:sz w:val="28"/>
          <w:szCs w:val="28"/>
        </w:rPr>
        <w:t>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проекты организации дорожного движения);</w:t>
      </w:r>
    </w:p>
    <w:p w:rsidR="00CD3E66" w:rsidRPr="00CD3E66" w:rsidRDefault="00CD3E66" w:rsidP="00CD3E66">
      <w:pPr>
        <w:pStyle w:val="a8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>Министерство транспорта и автомобильных дорог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проекты организации дорожного движения);</w:t>
      </w:r>
    </w:p>
    <w:p w:rsidR="00FC6C47" w:rsidRPr="00FC6C47" w:rsidRDefault="00FC6C47" w:rsidP="00FC6C47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Отделение государственной инспекции безопасности дорожного движения  отдела МВД России по Красноярскому району</w:t>
      </w:r>
    </w:p>
    <w:p w:rsidR="00D27970" w:rsidRPr="00375D1C" w:rsidRDefault="00D27970" w:rsidP="007E715C">
      <w:pPr>
        <w:pStyle w:val="40"/>
        <w:shd w:val="clear" w:color="auto" w:fill="auto"/>
        <w:spacing w:line="360" w:lineRule="auto"/>
        <w:ind w:firstLine="0"/>
        <w:rPr>
          <w:bCs/>
          <w:sz w:val="2"/>
          <w:szCs w:val="2"/>
        </w:rPr>
      </w:pPr>
    </w:p>
    <w:sectPr w:rsidR="00D27970" w:rsidRPr="00375D1C" w:rsidSect="0021708B">
      <w:pgSz w:w="11909" w:h="16834"/>
      <w:pgMar w:top="1134" w:right="1418" w:bottom="1134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0F" w:rsidRDefault="0061540F" w:rsidP="00522A2D">
      <w:r>
        <w:separator/>
      </w:r>
    </w:p>
  </w:endnote>
  <w:endnote w:type="continuationSeparator" w:id="0">
    <w:p w:rsidR="0061540F" w:rsidRDefault="0061540F" w:rsidP="0052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0F" w:rsidRDefault="0061540F" w:rsidP="00522A2D">
      <w:r>
        <w:separator/>
      </w:r>
    </w:p>
  </w:footnote>
  <w:footnote w:type="continuationSeparator" w:id="0">
    <w:p w:rsidR="0061540F" w:rsidRDefault="0061540F" w:rsidP="0052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1469"/>
      <w:docPartObj>
        <w:docPartGallery w:val="Page Numbers (Top of Page)"/>
        <w:docPartUnique/>
      </w:docPartObj>
    </w:sdtPr>
    <w:sdtContent>
      <w:p w:rsidR="00735A95" w:rsidRDefault="00950072">
        <w:pPr>
          <w:pStyle w:val="a4"/>
          <w:jc w:val="center"/>
        </w:pPr>
        <w:r w:rsidRPr="00A00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AD" w:rsidRPr="00A00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7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A95" w:rsidRDefault="00735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25E"/>
    <w:multiLevelType w:val="multilevel"/>
    <w:tmpl w:val="DF32F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4856173"/>
    <w:multiLevelType w:val="multilevel"/>
    <w:tmpl w:val="765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FC3478"/>
    <w:multiLevelType w:val="hybridMultilevel"/>
    <w:tmpl w:val="ADB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6C16"/>
    <w:multiLevelType w:val="hybridMultilevel"/>
    <w:tmpl w:val="ADB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E9"/>
    <w:rsid w:val="000178D3"/>
    <w:rsid w:val="000219AB"/>
    <w:rsid w:val="000A5B62"/>
    <w:rsid w:val="000B2D7D"/>
    <w:rsid w:val="000B4198"/>
    <w:rsid w:val="000E0508"/>
    <w:rsid w:val="00114328"/>
    <w:rsid w:val="00170FCE"/>
    <w:rsid w:val="001730C1"/>
    <w:rsid w:val="001C43A2"/>
    <w:rsid w:val="001C6855"/>
    <w:rsid w:val="0021708B"/>
    <w:rsid w:val="00226436"/>
    <w:rsid w:val="00291DDF"/>
    <w:rsid w:val="002A2C6E"/>
    <w:rsid w:val="002C5C96"/>
    <w:rsid w:val="002D23E9"/>
    <w:rsid w:val="003101B7"/>
    <w:rsid w:val="00373029"/>
    <w:rsid w:val="00375D1C"/>
    <w:rsid w:val="003A65EE"/>
    <w:rsid w:val="003E4EA8"/>
    <w:rsid w:val="00412F4F"/>
    <w:rsid w:val="00423AC1"/>
    <w:rsid w:val="0042664D"/>
    <w:rsid w:val="00431822"/>
    <w:rsid w:val="004348F0"/>
    <w:rsid w:val="004361B7"/>
    <w:rsid w:val="00446AE4"/>
    <w:rsid w:val="00464F58"/>
    <w:rsid w:val="00467BCF"/>
    <w:rsid w:val="004761A5"/>
    <w:rsid w:val="00485B16"/>
    <w:rsid w:val="00490C39"/>
    <w:rsid w:val="00491477"/>
    <w:rsid w:val="004A28C5"/>
    <w:rsid w:val="004C75C2"/>
    <w:rsid w:val="004F3B84"/>
    <w:rsid w:val="005138BB"/>
    <w:rsid w:val="00522A2D"/>
    <w:rsid w:val="00530D9E"/>
    <w:rsid w:val="005605F1"/>
    <w:rsid w:val="00570F5F"/>
    <w:rsid w:val="005A1068"/>
    <w:rsid w:val="005E5513"/>
    <w:rsid w:val="0061540F"/>
    <w:rsid w:val="00621057"/>
    <w:rsid w:val="0062745A"/>
    <w:rsid w:val="006B2CF0"/>
    <w:rsid w:val="007216BE"/>
    <w:rsid w:val="0073557E"/>
    <w:rsid w:val="00735A95"/>
    <w:rsid w:val="007579EB"/>
    <w:rsid w:val="00757CBB"/>
    <w:rsid w:val="00766358"/>
    <w:rsid w:val="0079590B"/>
    <w:rsid w:val="007D3F9B"/>
    <w:rsid w:val="007E715C"/>
    <w:rsid w:val="00801332"/>
    <w:rsid w:val="008302AD"/>
    <w:rsid w:val="00850180"/>
    <w:rsid w:val="00862096"/>
    <w:rsid w:val="008641CD"/>
    <w:rsid w:val="00874335"/>
    <w:rsid w:val="008E0E03"/>
    <w:rsid w:val="008E63A4"/>
    <w:rsid w:val="00923703"/>
    <w:rsid w:val="00931ACE"/>
    <w:rsid w:val="00950072"/>
    <w:rsid w:val="009A2B0B"/>
    <w:rsid w:val="009B2250"/>
    <w:rsid w:val="009B4CE8"/>
    <w:rsid w:val="00A0035C"/>
    <w:rsid w:val="00A00A8B"/>
    <w:rsid w:val="00A01CDC"/>
    <w:rsid w:val="00AC09BB"/>
    <w:rsid w:val="00AC3177"/>
    <w:rsid w:val="00AD2C94"/>
    <w:rsid w:val="00AD30AC"/>
    <w:rsid w:val="00AF2213"/>
    <w:rsid w:val="00AF35BF"/>
    <w:rsid w:val="00B61615"/>
    <w:rsid w:val="00B66ABC"/>
    <w:rsid w:val="00B7676F"/>
    <w:rsid w:val="00B86AC7"/>
    <w:rsid w:val="00BB7506"/>
    <w:rsid w:val="00BE3B2E"/>
    <w:rsid w:val="00BE4A53"/>
    <w:rsid w:val="00C62E58"/>
    <w:rsid w:val="00C73161"/>
    <w:rsid w:val="00C83BE6"/>
    <w:rsid w:val="00CC33ED"/>
    <w:rsid w:val="00CD3E66"/>
    <w:rsid w:val="00CD673B"/>
    <w:rsid w:val="00D0690C"/>
    <w:rsid w:val="00D165D7"/>
    <w:rsid w:val="00D22AE4"/>
    <w:rsid w:val="00D2728A"/>
    <w:rsid w:val="00D27970"/>
    <w:rsid w:val="00D33556"/>
    <w:rsid w:val="00D40B1E"/>
    <w:rsid w:val="00D65757"/>
    <w:rsid w:val="00DA32BC"/>
    <w:rsid w:val="00DB59D9"/>
    <w:rsid w:val="00E32CE1"/>
    <w:rsid w:val="00E601FF"/>
    <w:rsid w:val="00EC147D"/>
    <w:rsid w:val="00EC1EAD"/>
    <w:rsid w:val="00ED240F"/>
    <w:rsid w:val="00F03C5D"/>
    <w:rsid w:val="00F0452F"/>
    <w:rsid w:val="00F76DB7"/>
    <w:rsid w:val="00FC6C47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7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E5D9-AECA-4889-AA8B-1CCB6B66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1</cp:lastModifiedBy>
  <cp:revision>2</cp:revision>
  <cp:lastPrinted>2021-01-21T06:35:00Z</cp:lastPrinted>
  <dcterms:created xsi:type="dcterms:W3CDTF">2021-01-21T07:10:00Z</dcterms:created>
  <dcterms:modified xsi:type="dcterms:W3CDTF">2021-01-21T07:10:00Z</dcterms:modified>
</cp:coreProperties>
</file>