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1E" w:rsidRDefault="007B2926" w:rsidP="00052EFB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61E">
        <w:rPr>
          <w:rFonts w:ascii="Times New Roman" w:hAnsi="Times New Roman"/>
          <w:b/>
          <w:sz w:val="36"/>
          <w:szCs w:val="20"/>
          <w:lang w:eastAsia="ru-RU"/>
        </w:rPr>
        <w:tab/>
        <w:t xml:space="preserve">                                                           </w:t>
      </w:r>
      <w:r w:rsidR="00B0351C">
        <w:rPr>
          <w:rFonts w:ascii="Times New Roman" w:hAnsi="Times New Roman"/>
          <w:b/>
          <w:sz w:val="36"/>
          <w:szCs w:val="20"/>
          <w:lang w:eastAsia="ru-RU"/>
        </w:rPr>
        <w:t xml:space="preserve">   </w:t>
      </w:r>
      <w:r w:rsidR="0035361E">
        <w:rPr>
          <w:rFonts w:ascii="Times New Roman" w:hAnsi="Times New Roman"/>
          <w:b/>
          <w:sz w:val="36"/>
          <w:szCs w:val="20"/>
          <w:lang w:eastAsia="ru-RU"/>
        </w:rPr>
        <w:t xml:space="preserve">   ПРОЕКТ                                                                               </w:t>
      </w:r>
    </w:p>
    <w:p w:rsidR="0035361E" w:rsidRPr="00EC2BCA" w:rsidRDefault="0035361E" w:rsidP="00904BAA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36"/>
          <w:szCs w:val="20"/>
          <w:lang w:eastAsia="ru-RU"/>
        </w:rPr>
        <w:tab/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МУНИЦИПАЛЬНОГО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РАЙОНА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proofErr w:type="gramStart"/>
      <w:r w:rsidRPr="00EC2BCA"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361E" w:rsidRPr="00EC2BCA" w:rsidRDefault="0035361E" w:rsidP="00EC2BCA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44"/>
          <w:szCs w:val="20"/>
          <w:lang w:eastAsia="ru-RU"/>
        </w:rPr>
      </w:pPr>
      <w:r w:rsidRPr="00EC2BCA"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35361E" w:rsidRPr="00EC2BCA" w:rsidRDefault="0035361E" w:rsidP="00EC2BC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2BCA">
        <w:rPr>
          <w:rFonts w:ascii="Times New Roman" w:hAnsi="Times New Roman"/>
          <w:sz w:val="28"/>
          <w:szCs w:val="20"/>
          <w:lang w:eastAsia="ru-RU"/>
        </w:rPr>
        <w:t>от  ________________   №_____</w:t>
      </w:r>
    </w:p>
    <w:p w:rsidR="0035361E" w:rsidRPr="00EC2BCA" w:rsidRDefault="0035361E" w:rsidP="00EC2BCA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35361E" w:rsidRPr="00B0351C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Об установлении платы </w:t>
      </w:r>
    </w:p>
    <w:p w:rsidR="0035361E" w:rsidRPr="00B0351C" w:rsidRDefault="0035361E" w:rsidP="0080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proofErr w:type="gramStart"/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за оказание  образовательных  услуг, относящихся к основным видам деятельности </w:t>
      </w:r>
      <w:r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муниципального бюджетного учреждения дополнительного образования  «</w:t>
      </w:r>
      <w:proofErr w:type="spellStart"/>
      <w:r w:rsidR="001B2BA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Новосемейкинская</w:t>
      </w:r>
      <w:proofErr w:type="spellEnd"/>
      <w:r w:rsidR="001B2BA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детская музыкальная школа</w:t>
      </w:r>
      <w:r w:rsidR="00AF422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имени Ольги Витальевны Черкасовой</w:t>
      </w:r>
      <w:r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35361E" w:rsidRPr="00B0351C" w:rsidRDefault="0035361E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5361E" w:rsidRPr="00B0351C" w:rsidRDefault="0035361E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В  целях организации работы по оказанию услуг на платной основе муниципальным бюджетным учреждением дополнительного образования  «</w:t>
      </w:r>
      <w:proofErr w:type="spellStart"/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Новосемейкинская</w:t>
      </w:r>
      <w:proofErr w:type="spellEnd"/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детская </w:t>
      </w:r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музыкальная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школа</w:t>
      </w:r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0C271F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им. О.В. Черкасовой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» муниципального района Красноярский Самарской области, в соответствии с  решением Собрания представителей муниципального района Красноярский Самарской области от  26.06.2019 №30 – 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</w:t>
      </w:r>
      <w:proofErr w:type="gramEnd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района </w:t>
      </w:r>
      <w:proofErr w:type="gramStart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Красноя</w:t>
      </w:r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>рский</w:t>
      </w:r>
      <w:proofErr w:type="gramEnd"/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Самарской области», статьей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44  Устава муниципального  района  Красноярский Самарской области, принятого  решением  Собрания  представителей   муниципального  района  Красноярский Самарской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области  от  14.05.2015  № 20-СП, Администрация муниципального района Красноярский  Самарской области ПОСТАНОВЛЯЕТ: </w:t>
      </w:r>
    </w:p>
    <w:p w:rsidR="0035361E" w:rsidRPr="00B0351C" w:rsidRDefault="00BF66CB" w:rsidP="00BB35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1.</w:t>
      </w:r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Установить 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плату за оказание образовательных услуг, </w:t>
      </w:r>
      <w:r w:rsidR="0035361E" w:rsidRPr="00B0351C">
        <w:rPr>
          <w:rFonts w:ascii="Times New Roman" w:hAnsi="Times New Roman"/>
          <w:sz w:val="28"/>
          <w:szCs w:val="24"/>
          <w:lang w:eastAsia="ru-RU"/>
        </w:rPr>
        <w:t xml:space="preserve">относящихся к основным видам деятельности 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муниципального бюджетного учреждения дополнител</w:t>
      </w:r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ьного образования  «</w:t>
      </w:r>
      <w:proofErr w:type="spellStart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Новосеме</w:t>
      </w:r>
      <w:r w:rsidR="00940EC3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й</w:t>
      </w:r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кинская</w:t>
      </w:r>
      <w:proofErr w:type="spellEnd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детс</w:t>
      </w:r>
      <w:bookmarkStart w:id="0" w:name="_GoBack"/>
      <w:bookmarkEnd w:id="0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кая музыкальная школа имени Ольги Витальевны Черкасовой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</w:t>
      </w:r>
      <w:r w:rsidR="009F74F5" w:rsidRPr="009F74F5">
        <w:rPr>
          <w:rFonts w:ascii="Times New Roman" w:hAnsi="Times New Roman"/>
          <w:color w:val="000000"/>
          <w:sz w:val="28"/>
          <w:szCs w:val="28"/>
        </w:rPr>
        <w:t>муниципального задания</w:t>
      </w:r>
      <w:r w:rsidR="009F74F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9F74F5" w:rsidRPr="009F7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51C" w:rsidRPr="00B0351C">
        <w:rPr>
          <w:rFonts w:ascii="Times New Roman" w:hAnsi="Times New Roman"/>
          <w:color w:val="000000"/>
          <w:sz w:val="28"/>
          <w:szCs w:val="28"/>
        </w:rPr>
        <w:t>н</w:t>
      </w:r>
      <w:r w:rsidR="00B0351C">
        <w:rPr>
          <w:rFonts w:ascii="Times New Roman" w:hAnsi="Times New Roman"/>
          <w:color w:val="000000"/>
          <w:sz w:val="28"/>
          <w:szCs w:val="28"/>
        </w:rPr>
        <w:t>а 2020-2021 учебный год (с 01.11.2020 по 31.05.2021</w:t>
      </w:r>
      <w:r w:rsidR="00B0351C" w:rsidRPr="00B0351C">
        <w:rPr>
          <w:rFonts w:ascii="Times New Roman" w:hAnsi="Times New Roman"/>
          <w:color w:val="000000"/>
          <w:sz w:val="28"/>
          <w:szCs w:val="28"/>
        </w:rPr>
        <w:t>) согласно  приложению к  настоящему  постановлению.</w:t>
      </w:r>
      <w:proofErr w:type="gramEnd"/>
    </w:p>
    <w:p w:rsidR="0035361E" w:rsidRPr="00B0351C" w:rsidRDefault="0035361E" w:rsidP="0062569C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351C">
        <w:rPr>
          <w:rFonts w:ascii="Times New Roman" w:hAnsi="Times New Roman"/>
          <w:sz w:val="28"/>
          <w:szCs w:val="24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5361E" w:rsidRPr="00B0351C" w:rsidRDefault="00B0351C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35361E" w:rsidRPr="00B0351C">
        <w:rPr>
          <w:rFonts w:ascii="Times New Roman" w:hAnsi="Times New Roman"/>
          <w:sz w:val="28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35361E" w:rsidRPr="00940EC3" w:rsidRDefault="0035361E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61E" w:rsidRPr="00B0351C" w:rsidRDefault="0035361E" w:rsidP="00B0351C">
      <w:pPr>
        <w:spacing w:after="0" w:line="36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Глава района                                                                  </w:t>
      </w:r>
      <w:r w:rsidR="00B0351C">
        <w:rPr>
          <w:rFonts w:ascii="Times New Roman" w:hAnsi="Times New Roman"/>
          <w:b/>
          <w:sz w:val="28"/>
          <w:szCs w:val="24"/>
          <w:lang w:eastAsia="ru-RU"/>
        </w:rPr>
        <w:t xml:space="preserve">            </w:t>
      </w: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М.В.Белоусов       </w:t>
      </w: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40EC3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940EC3" w:rsidRDefault="00940EC3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40EC3" w:rsidRDefault="0035361E" w:rsidP="00B0351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40EC3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proofErr w:type="spellStart"/>
      <w:r w:rsidR="008B1B46" w:rsidRPr="00940EC3">
        <w:rPr>
          <w:rFonts w:ascii="Times New Roman" w:hAnsi="Times New Roman"/>
          <w:sz w:val="24"/>
          <w:szCs w:val="24"/>
          <w:lang w:eastAsia="ru-RU"/>
        </w:rPr>
        <w:t>Барашовец</w:t>
      </w:r>
      <w:proofErr w:type="spellEnd"/>
      <w:r w:rsidR="008B1B46" w:rsidRPr="00940EC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D608A" w:rsidRPr="00940EC3">
        <w:rPr>
          <w:rFonts w:ascii="Times New Roman" w:hAnsi="Times New Roman"/>
          <w:sz w:val="24"/>
          <w:szCs w:val="24"/>
          <w:lang w:eastAsia="ru-RU"/>
        </w:rPr>
        <w:t xml:space="preserve"> 2258988</w:t>
      </w:r>
    </w:p>
    <w:p w:rsidR="0035361E" w:rsidRP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</w:t>
      </w:r>
      <w:r w:rsidR="009F74F5">
        <w:rPr>
          <w:rFonts w:ascii="Times New Roman" w:hAnsi="Times New Roman"/>
          <w:lang w:eastAsia="ru-RU"/>
        </w:rPr>
        <w:t xml:space="preserve">  </w:t>
      </w:r>
      <w:r w:rsidR="009F74F5" w:rsidRPr="009F74F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5361E" w:rsidRP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к постановлению администрации</w:t>
      </w:r>
    </w:p>
    <w:p w:rsid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9F74F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муниципального района </w:t>
      </w:r>
      <w:r w:rsidR="009F74F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>Красноярский</w:t>
      </w:r>
    </w:p>
    <w:p w:rsidR="009F74F5" w:rsidRP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35361E" w:rsidRP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>от________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 xml:space="preserve"> №___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35361E" w:rsidRDefault="0035361E" w:rsidP="009F74F5">
      <w:pPr>
        <w:spacing w:after="0" w:line="240" w:lineRule="auto"/>
        <w:rPr>
          <w:rFonts w:ascii="Times New Roman" w:hAnsi="Times New Roman"/>
          <w:lang w:eastAsia="ru-RU"/>
        </w:rPr>
      </w:pPr>
    </w:p>
    <w:p w:rsidR="0035361E" w:rsidRDefault="0035361E" w:rsidP="004C7627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35361E" w:rsidRPr="009F74F5" w:rsidRDefault="00094001" w:rsidP="009F7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4F5">
        <w:rPr>
          <w:rFonts w:ascii="Times New Roman" w:hAnsi="Times New Roman"/>
          <w:b/>
          <w:sz w:val="28"/>
          <w:szCs w:val="28"/>
          <w:lang w:eastAsia="ru-RU"/>
        </w:rPr>
        <w:t>ПЛАТА</w:t>
      </w:r>
    </w:p>
    <w:p w:rsidR="009F74F5" w:rsidRPr="009F74F5" w:rsidRDefault="0035361E" w:rsidP="009F7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F74F5">
        <w:rPr>
          <w:rFonts w:ascii="Times New Roman" w:hAnsi="Times New Roman"/>
          <w:b/>
          <w:sz w:val="28"/>
          <w:szCs w:val="28"/>
          <w:lang w:eastAsia="ru-RU"/>
        </w:rPr>
        <w:t xml:space="preserve">за оказание  образовательных услуг, относящихся к основным видам деятельности </w:t>
      </w: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 w:rsidR="00DD608A"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Новосемейкинская</w:t>
      </w:r>
      <w:proofErr w:type="spellEnd"/>
      <w:r w:rsidR="00DD608A"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детская музыкальная школа имени Ольги Витальевны Черкасовой</w:t>
      </w: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35361E" w:rsidRPr="009F74F5" w:rsidRDefault="009F74F5" w:rsidP="009F7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F74F5">
        <w:rPr>
          <w:rFonts w:ascii="Times New Roman" w:hAnsi="Times New Roman"/>
          <w:b/>
          <w:color w:val="000000"/>
          <w:sz w:val="28"/>
          <w:szCs w:val="28"/>
        </w:rPr>
        <w:t>на 2020-2021 учебный год (с 01.11.2020 по 31.05.2021)</w:t>
      </w:r>
    </w:p>
    <w:p w:rsidR="0098506B" w:rsidRPr="003954B0" w:rsidRDefault="0098506B" w:rsidP="00985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059"/>
        <w:gridCol w:w="811"/>
        <w:gridCol w:w="2069"/>
        <w:gridCol w:w="1080"/>
        <w:gridCol w:w="1260"/>
      </w:tblGrid>
      <w:tr w:rsidR="0035361E" w:rsidTr="003954B0">
        <w:trPr>
          <w:trHeight w:val="801"/>
        </w:trPr>
        <w:tc>
          <w:tcPr>
            <w:tcW w:w="709" w:type="dxa"/>
            <w:vMerge w:val="restart"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35361E" w:rsidRPr="0098506B" w:rsidRDefault="006D7726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аименование платных образовательных услуг</w:t>
            </w:r>
          </w:p>
          <w:p w:rsidR="0035361E" w:rsidRPr="0098506B" w:rsidRDefault="0035361E" w:rsidP="00672B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069" w:type="dxa"/>
            <w:vMerge w:val="restart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диница измерения, форма обучения</w:t>
            </w:r>
          </w:p>
        </w:tc>
        <w:tc>
          <w:tcPr>
            <w:tcW w:w="2340" w:type="dxa"/>
            <w:gridSpan w:val="2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азмер платы, руб.</w:t>
            </w:r>
          </w:p>
        </w:tc>
      </w:tr>
      <w:tr w:rsidR="0035361E" w:rsidTr="003954B0">
        <w:trPr>
          <w:trHeight w:val="700"/>
        </w:trPr>
        <w:tc>
          <w:tcPr>
            <w:tcW w:w="709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11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069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260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F41914" w:rsidTr="003954B0">
        <w:tc>
          <w:tcPr>
            <w:tcW w:w="10249" w:type="dxa"/>
            <w:gridSpan w:val="7"/>
          </w:tcPr>
          <w:p w:rsidR="00F41914" w:rsidRPr="00F41914" w:rsidRDefault="00F41914" w:rsidP="00F4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1.Обучение детей и взрослых   по дополнительным общеобразовательным программам, не предусмотренным в учебном плане:</w:t>
            </w:r>
          </w:p>
        </w:tc>
      </w:tr>
      <w:tr w:rsidR="0035361E" w:rsidTr="003954B0">
        <w:tc>
          <w:tcPr>
            <w:tcW w:w="709" w:type="dxa"/>
          </w:tcPr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61E" w:rsidRPr="00304659" w:rsidRDefault="003F4144" w:rsidP="00D72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детей 5,6 лет в группе раннего эстетического развития</w:t>
            </w:r>
          </w:p>
        </w:tc>
        <w:tc>
          <w:tcPr>
            <w:tcW w:w="105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9" w:type="dxa"/>
          </w:tcPr>
          <w:p w:rsidR="0035361E" w:rsidRPr="00304659" w:rsidRDefault="0035361E" w:rsidP="00672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35361E" w:rsidRPr="00304659" w:rsidRDefault="0035361E" w:rsidP="00672B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0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5361E" w:rsidTr="003954B0">
        <w:tc>
          <w:tcPr>
            <w:tcW w:w="70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</w:tcPr>
          <w:p w:rsidR="0035361E" w:rsidRPr="00304659" w:rsidRDefault="003954B0" w:rsidP="00391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="00391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подготовительной группе инструментального отделения </w:t>
            </w:r>
            <w:r w:rsidR="003F4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5 лет</w:t>
            </w:r>
          </w:p>
        </w:tc>
        <w:tc>
          <w:tcPr>
            <w:tcW w:w="105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6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0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F08A6" w:rsidTr="003954B0">
        <w:tc>
          <w:tcPr>
            <w:tcW w:w="709" w:type="dxa"/>
          </w:tcPr>
          <w:p w:rsidR="00BF08A6" w:rsidRPr="00304659" w:rsidRDefault="00BF08A6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</w:tcPr>
          <w:p w:rsidR="00BF08A6" w:rsidRPr="00304659" w:rsidRDefault="00A57434" w:rsidP="00C17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детей от 12 лет</w:t>
            </w:r>
            <w:r w:rsidR="00B27C35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78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музыкальном инструменте</w:t>
            </w:r>
          </w:p>
        </w:tc>
        <w:tc>
          <w:tcPr>
            <w:tcW w:w="1059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9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BF08A6" w:rsidRPr="00304659" w:rsidRDefault="009C3C58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F08A6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BF08A6" w:rsidRPr="00304659" w:rsidRDefault="009C3C58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0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2731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26249" w:rsidTr="003954B0">
        <w:tc>
          <w:tcPr>
            <w:tcW w:w="709" w:type="dxa"/>
          </w:tcPr>
          <w:p w:rsidR="00926249" w:rsidRDefault="009405A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</w:tcPr>
          <w:p w:rsidR="00926249" w:rsidRPr="00304659" w:rsidRDefault="009405AD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на втором </w:t>
            </w:r>
            <w:r w:rsidR="00452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отделении</w:t>
            </w:r>
          </w:p>
        </w:tc>
        <w:tc>
          <w:tcPr>
            <w:tcW w:w="1059" w:type="dxa"/>
          </w:tcPr>
          <w:p w:rsidR="00926249" w:rsidRPr="00304659" w:rsidRDefault="00AD2A77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26249" w:rsidRPr="00304659" w:rsidRDefault="00AD2A77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69" w:type="dxa"/>
          </w:tcPr>
          <w:p w:rsidR="00AD2A77" w:rsidRPr="00304659" w:rsidRDefault="00AD2A77" w:rsidP="00AD2A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926249" w:rsidRPr="00304659" w:rsidRDefault="00AD2A77" w:rsidP="00AD2A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926249" w:rsidRDefault="00452DAE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60" w:type="dxa"/>
          </w:tcPr>
          <w:p w:rsidR="00926249" w:rsidRPr="00304659" w:rsidRDefault="0074697E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452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D5515" w:rsidTr="003954B0">
        <w:tc>
          <w:tcPr>
            <w:tcW w:w="10249" w:type="dxa"/>
            <w:gridSpan w:val="7"/>
          </w:tcPr>
          <w:p w:rsidR="00FD5515" w:rsidRPr="000148DF" w:rsidRDefault="007C47C2" w:rsidP="00FD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2.Предоставление </w:t>
            </w:r>
            <w:r w:rsidR="000148DF" w:rsidRPr="000148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музыкальных инструментов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 временное пользование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обучающихся ДМШ</w:t>
            </w:r>
          </w:p>
        </w:tc>
      </w:tr>
      <w:tr w:rsidR="002C2B7D" w:rsidTr="003954B0">
        <w:tc>
          <w:tcPr>
            <w:tcW w:w="709" w:type="dxa"/>
            <w:vMerge w:val="restart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059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C2B7D" w:rsidTr="003954B0">
        <w:tc>
          <w:tcPr>
            <w:tcW w:w="709" w:type="dxa"/>
            <w:vMerge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C2B7D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059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C2B7D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2C2B7D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C2B7D" w:rsidTr="003954B0">
        <w:tc>
          <w:tcPr>
            <w:tcW w:w="709" w:type="dxa"/>
            <w:vMerge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C2B7D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059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C2B7D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</w:tcPr>
          <w:p w:rsidR="002C2B7D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2C2B7D" w:rsidTr="003954B0">
        <w:tc>
          <w:tcPr>
            <w:tcW w:w="709" w:type="dxa"/>
            <w:vMerge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C2B7D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059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C2B7D" w:rsidRPr="00304659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C2B7D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2C2B7D" w:rsidRDefault="002C2B7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22224" w:rsidTr="003954B0">
        <w:tc>
          <w:tcPr>
            <w:tcW w:w="10249" w:type="dxa"/>
            <w:gridSpan w:val="7"/>
          </w:tcPr>
          <w:p w:rsidR="00D22224" w:rsidRPr="00D22224" w:rsidRDefault="00D22224" w:rsidP="00D222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2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3.Концертная деятельность</w:t>
            </w:r>
          </w:p>
        </w:tc>
      </w:tr>
      <w:tr w:rsidR="0035361E" w:rsidTr="003954B0">
        <w:tc>
          <w:tcPr>
            <w:tcW w:w="709" w:type="dxa"/>
          </w:tcPr>
          <w:p w:rsidR="0035361E" w:rsidRPr="00304659" w:rsidRDefault="00D22224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5361E" w:rsidRPr="00304659" w:rsidRDefault="0035361E" w:rsidP="00FB1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концертных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культурно </w:t>
            </w:r>
            <w:r w:rsidR="00094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просветительных 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детей от 5 лет и взрослых</w:t>
            </w:r>
          </w:p>
        </w:tc>
        <w:tc>
          <w:tcPr>
            <w:tcW w:w="1870" w:type="dxa"/>
            <w:gridSpan w:val="2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час</w:t>
            </w:r>
            <w:r w:rsidR="00094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2069" w:type="dxa"/>
          </w:tcPr>
          <w:p w:rsidR="0035361E" w:rsidRPr="00304659" w:rsidRDefault="00FB185F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посетителей</w:t>
            </w:r>
          </w:p>
        </w:tc>
        <w:tc>
          <w:tcPr>
            <w:tcW w:w="2340" w:type="dxa"/>
            <w:gridSpan w:val="2"/>
          </w:tcPr>
          <w:p w:rsidR="0035361E" w:rsidRPr="00304659" w:rsidRDefault="00D22224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46508" w:rsidTr="00D865B4">
        <w:tc>
          <w:tcPr>
            <w:tcW w:w="10249" w:type="dxa"/>
            <w:gridSpan w:val="7"/>
          </w:tcPr>
          <w:p w:rsidR="00646508" w:rsidRPr="00646508" w:rsidRDefault="00646508" w:rsidP="00646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5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4.Услуги ксерокопирования</w:t>
            </w:r>
          </w:p>
        </w:tc>
      </w:tr>
      <w:tr w:rsidR="00646508" w:rsidTr="003954B0">
        <w:tc>
          <w:tcPr>
            <w:tcW w:w="709" w:type="dxa"/>
          </w:tcPr>
          <w:p w:rsidR="00646508" w:rsidRDefault="0064650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</w:tcPr>
          <w:p w:rsidR="00646508" w:rsidRDefault="00560E2A" w:rsidP="00FB1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обучающихся</w:t>
            </w:r>
          </w:p>
        </w:tc>
        <w:tc>
          <w:tcPr>
            <w:tcW w:w="1870" w:type="dxa"/>
            <w:gridSpan w:val="2"/>
          </w:tcPr>
          <w:p w:rsidR="00646508" w:rsidRPr="00304659" w:rsidRDefault="0064650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646508" w:rsidRDefault="00560E2A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2340" w:type="dxa"/>
            <w:gridSpan w:val="2"/>
          </w:tcPr>
          <w:p w:rsidR="00646508" w:rsidRDefault="00560E2A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E4E3E" w:rsidRDefault="0035361E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9F74F5" w:rsidSect="00163BB7">
      <w:headerReference w:type="default" r:id="rId8"/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68" w:rsidRDefault="00AC6668">
      <w:pPr>
        <w:spacing w:after="0" w:line="240" w:lineRule="auto"/>
      </w:pPr>
      <w:r>
        <w:separator/>
      </w:r>
    </w:p>
  </w:endnote>
  <w:endnote w:type="continuationSeparator" w:id="0">
    <w:p w:rsidR="00AC6668" w:rsidRDefault="00AC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68" w:rsidRDefault="00AC6668">
      <w:pPr>
        <w:spacing w:after="0" w:line="240" w:lineRule="auto"/>
      </w:pPr>
      <w:r>
        <w:separator/>
      </w:r>
    </w:p>
  </w:footnote>
  <w:footnote w:type="continuationSeparator" w:id="0">
    <w:p w:rsidR="00AC6668" w:rsidRDefault="00AC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E" w:rsidRDefault="00F4070E">
    <w:pPr>
      <w:pStyle w:val="a3"/>
      <w:jc w:val="center"/>
    </w:pPr>
    <w:r>
      <w:fldChar w:fldCharType="begin"/>
    </w:r>
    <w:r w:rsidR="00271B06">
      <w:instrText>PAGE   \* MERGEFORMAT</w:instrText>
    </w:r>
    <w:r>
      <w:fldChar w:fldCharType="separate"/>
    </w:r>
    <w:r w:rsidR="001D3A7C">
      <w:rPr>
        <w:noProof/>
      </w:rPr>
      <w:t>2</w:t>
    </w:r>
    <w:r>
      <w:rPr>
        <w:noProof/>
      </w:rPr>
      <w:fldChar w:fldCharType="end"/>
    </w:r>
  </w:p>
  <w:p w:rsidR="0035361E" w:rsidRDefault="003536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48DF"/>
    <w:rsid w:val="00016A14"/>
    <w:rsid w:val="0001734A"/>
    <w:rsid w:val="000179B6"/>
    <w:rsid w:val="000270B9"/>
    <w:rsid w:val="00034289"/>
    <w:rsid w:val="00036EA0"/>
    <w:rsid w:val="00046BDA"/>
    <w:rsid w:val="00052EFB"/>
    <w:rsid w:val="00062AB3"/>
    <w:rsid w:val="00076D3F"/>
    <w:rsid w:val="00094001"/>
    <w:rsid w:val="000B36D9"/>
    <w:rsid w:val="000C271F"/>
    <w:rsid w:val="000D07F7"/>
    <w:rsid w:val="000D3FF6"/>
    <w:rsid w:val="000E2BFC"/>
    <w:rsid w:val="000E6E8E"/>
    <w:rsid w:val="000F0452"/>
    <w:rsid w:val="000F1633"/>
    <w:rsid w:val="000F40F2"/>
    <w:rsid w:val="0010438A"/>
    <w:rsid w:val="00113E4B"/>
    <w:rsid w:val="00160D16"/>
    <w:rsid w:val="00163BB7"/>
    <w:rsid w:val="001A058F"/>
    <w:rsid w:val="001B2BA1"/>
    <w:rsid w:val="001B6EF8"/>
    <w:rsid w:val="001C77DD"/>
    <w:rsid w:val="001D3877"/>
    <w:rsid w:val="001D3A7C"/>
    <w:rsid w:val="001D7CAD"/>
    <w:rsid w:val="001E15BB"/>
    <w:rsid w:val="001F50E6"/>
    <w:rsid w:val="00216F10"/>
    <w:rsid w:val="00217B33"/>
    <w:rsid w:val="00234EFC"/>
    <w:rsid w:val="00253CC4"/>
    <w:rsid w:val="00271B06"/>
    <w:rsid w:val="00273C11"/>
    <w:rsid w:val="0027665C"/>
    <w:rsid w:val="00297583"/>
    <w:rsid w:val="002B7D99"/>
    <w:rsid w:val="002C054C"/>
    <w:rsid w:val="002C2B7D"/>
    <w:rsid w:val="002C2BF4"/>
    <w:rsid w:val="002C38E2"/>
    <w:rsid w:val="002D5F89"/>
    <w:rsid w:val="002D67B1"/>
    <w:rsid w:val="002E038B"/>
    <w:rsid w:val="002E4E3E"/>
    <w:rsid w:val="002F0CF0"/>
    <w:rsid w:val="002F253E"/>
    <w:rsid w:val="002F59CE"/>
    <w:rsid w:val="00304659"/>
    <w:rsid w:val="0031332C"/>
    <w:rsid w:val="00325FC8"/>
    <w:rsid w:val="00334F5B"/>
    <w:rsid w:val="0035361E"/>
    <w:rsid w:val="00365478"/>
    <w:rsid w:val="00365C5F"/>
    <w:rsid w:val="00373B96"/>
    <w:rsid w:val="00382BF6"/>
    <w:rsid w:val="003914DB"/>
    <w:rsid w:val="003954B0"/>
    <w:rsid w:val="003A056A"/>
    <w:rsid w:val="003B45C4"/>
    <w:rsid w:val="003D3E53"/>
    <w:rsid w:val="003F4144"/>
    <w:rsid w:val="00400DEA"/>
    <w:rsid w:val="004167F8"/>
    <w:rsid w:val="0042382C"/>
    <w:rsid w:val="004373C1"/>
    <w:rsid w:val="004418E9"/>
    <w:rsid w:val="00452DAE"/>
    <w:rsid w:val="004614FF"/>
    <w:rsid w:val="004715B6"/>
    <w:rsid w:val="0047224C"/>
    <w:rsid w:val="004A7357"/>
    <w:rsid w:val="004A74C1"/>
    <w:rsid w:val="004B4E23"/>
    <w:rsid w:val="004C0453"/>
    <w:rsid w:val="004C74B2"/>
    <w:rsid w:val="004C7627"/>
    <w:rsid w:val="004D2B12"/>
    <w:rsid w:val="004F40B5"/>
    <w:rsid w:val="0050441A"/>
    <w:rsid w:val="00523F03"/>
    <w:rsid w:val="005332E6"/>
    <w:rsid w:val="0053622F"/>
    <w:rsid w:val="005400D0"/>
    <w:rsid w:val="005440D8"/>
    <w:rsid w:val="00560E2A"/>
    <w:rsid w:val="0056752E"/>
    <w:rsid w:val="00573A90"/>
    <w:rsid w:val="00574B49"/>
    <w:rsid w:val="00594690"/>
    <w:rsid w:val="005B0825"/>
    <w:rsid w:val="005B2FCC"/>
    <w:rsid w:val="005B529C"/>
    <w:rsid w:val="005E13ED"/>
    <w:rsid w:val="005F455F"/>
    <w:rsid w:val="005F7FF9"/>
    <w:rsid w:val="0060003E"/>
    <w:rsid w:val="00606698"/>
    <w:rsid w:val="0061336D"/>
    <w:rsid w:val="00614F96"/>
    <w:rsid w:val="006206D5"/>
    <w:rsid w:val="00620889"/>
    <w:rsid w:val="006222EE"/>
    <w:rsid w:val="0062569C"/>
    <w:rsid w:val="006346FC"/>
    <w:rsid w:val="00640838"/>
    <w:rsid w:val="00646508"/>
    <w:rsid w:val="006505FD"/>
    <w:rsid w:val="0065092A"/>
    <w:rsid w:val="00654AD8"/>
    <w:rsid w:val="00672B2A"/>
    <w:rsid w:val="00675284"/>
    <w:rsid w:val="00687618"/>
    <w:rsid w:val="006B2AB7"/>
    <w:rsid w:val="006C425B"/>
    <w:rsid w:val="006C4894"/>
    <w:rsid w:val="006D7726"/>
    <w:rsid w:val="007036DC"/>
    <w:rsid w:val="007204DE"/>
    <w:rsid w:val="00740715"/>
    <w:rsid w:val="00740EB0"/>
    <w:rsid w:val="0074697E"/>
    <w:rsid w:val="00760FA5"/>
    <w:rsid w:val="00791F9C"/>
    <w:rsid w:val="007B2926"/>
    <w:rsid w:val="007C47C2"/>
    <w:rsid w:val="007D1C33"/>
    <w:rsid w:val="007D2414"/>
    <w:rsid w:val="007D7327"/>
    <w:rsid w:val="007E1EDD"/>
    <w:rsid w:val="007E3040"/>
    <w:rsid w:val="00802AFE"/>
    <w:rsid w:val="00803077"/>
    <w:rsid w:val="00807558"/>
    <w:rsid w:val="00807882"/>
    <w:rsid w:val="00862958"/>
    <w:rsid w:val="008A5254"/>
    <w:rsid w:val="008A5268"/>
    <w:rsid w:val="008B1B46"/>
    <w:rsid w:val="008B35CA"/>
    <w:rsid w:val="008B3B0C"/>
    <w:rsid w:val="008D3EBF"/>
    <w:rsid w:val="008E382D"/>
    <w:rsid w:val="008E7734"/>
    <w:rsid w:val="008F302C"/>
    <w:rsid w:val="008F7DF7"/>
    <w:rsid w:val="00904BAA"/>
    <w:rsid w:val="00911CE6"/>
    <w:rsid w:val="00922AFF"/>
    <w:rsid w:val="00926249"/>
    <w:rsid w:val="0092660E"/>
    <w:rsid w:val="00931FF9"/>
    <w:rsid w:val="009327D6"/>
    <w:rsid w:val="009405AD"/>
    <w:rsid w:val="00940EC3"/>
    <w:rsid w:val="00962068"/>
    <w:rsid w:val="00974095"/>
    <w:rsid w:val="00974A7B"/>
    <w:rsid w:val="0098506B"/>
    <w:rsid w:val="009857C3"/>
    <w:rsid w:val="00996656"/>
    <w:rsid w:val="009A09FF"/>
    <w:rsid w:val="009B11A3"/>
    <w:rsid w:val="009B30C4"/>
    <w:rsid w:val="009C3C58"/>
    <w:rsid w:val="009D7B85"/>
    <w:rsid w:val="009E3AA1"/>
    <w:rsid w:val="009F23EE"/>
    <w:rsid w:val="009F310F"/>
    <w:rsid w:val="009F74F5"/>
    <w:rsid w:val="00A10204"/>
    <w:rsid w:val="00A3264D"/>
    <w:rsid w:val="00A4544B"/>
    <w:rsid w:val="00A549BD"/>
    <w:rsid w:val="00A57434"/>
    <w:rsid w:val="00A57604"/>
    <w:rsid w:val="00A615EA"/>
    <w:rsid w:val="00A72E57"/>
    <w:rsid w:val="00A730DA"/>
    <w:rsid w:val="00A81419"/>
    <w:rsid w:val="00A81C4F"/>
    <w:rsid w:val="00AA05AB"/>
    <w:rsid w:val="00AB5312"/>
    <w:rsid w:val="00AC6668"/>
    <w:rsid w:val="00AC7305"/>
    <w:rsid w:val="00AD2A77"/>
    <w:rsid w:val="00AF4221"/>
    <w:rsid w:val="00AF425C"/>
    <w:rsid w:val="00B0351C"/>
    <w:rsid w:val="00B106B2"/>
    <w:rsid w:val="00B16E9C"/>
    <w:rsid w:val="00B27C35"/>
    <w:rsid w:val="00B312A2"/>
    <w:rsid w:val="00B60472"/>
    <w:rsid w:val="00B64D4D"/>
    <w:rsid w:val="00B720D0"/>
    <w:rsid w:val="00B808C1"/>
    <w:rsid w:val="00B81017"/>
    <w:rsid w:val="00B810A2"/>
    <w:rsid w:val="00B82370"/>
    <w:rsid w:val="00B84F3B"/>
    <w:rsid w:val="00BA480C"/>
    <w:rsid w:val="00BB3566"/>
    <w:rsid w:val="00BC6575"/>
    <w:rsid w:val="00BD3541"/>
    <w:rsid w:val="00BE2260"/>
    <w:rsid w:val="00BE3658"/>
    <w:rsid w:val="00BF08A6"/>
    <w:rsid w:val="00BF2845"/>
    <w:rsid w:val="00BF66CB"/>
    <w:rsid w:val="00BF69BD"/>
    <w:rsid w:val="00BF7CCA"/>
    <w:rsid w:val="00C116A8"/>
    <w:rsid w:val="00C16B14"/>
    <w:rsid w:val="00C17800"/>
    <w:rsid w:val="00C21A06"/>
    <w:rsid w:val="00C21FF5"/>
    <w:rsid w:val="00C319E5"/>
    <w:rsid w:val="00C53F37"/>
    <w:rsid w:val="00C55331"/>
    <w:rsid w:val="00C65F89"/>
    <w:rsid w:val="00C7664D"/>
    <w:rsid w:val="00C87AD9"/>
    <w:rsid w:val="00C95A6C"/>
    <w:rsid w:val="00CA1996"/>
    <w:rsid w:val="00CA33EA"/>
    <w:rsid w:val="00CB1217"/>
    <w:rsid w:val="00CB24CA"/>
    <w:rsid w:val="00CE031E"/>
    <w:rsid w:val="00CE12E3"/>
    <w:rsid w:val="00D01E6E"/>
    <w:rsid w:val="00D03D6D"/>
    <w:rsid w:val="00D11487"/>
    <w:rsid w:val="00D22224"/>
    <w:rsid w:val="00D244C3"/>
    <w:rsid w:val="00D27BA3"/>
    <w:rsid w:val="00D41DB6"/>
    <w:rsid w:val="00D72057"/>
    <w:rsid w:val="00D91DFB"/>
    <w:rsid w:val="00D91FA8"/>
    <w:rsid w:val="00DA1CB3"/>
    <w:rsid w:val="00DB4761"/>
    <w:rsid w:val="00DD608A"/>
    <w:rsid w:val="00DE2253"/>
    <w:rsid w:val="00E007F8"/>
    <w:rsid w:val="00E11BD8"/>
    <w:rsid w:val="00E20AA4"/>
    <w:rsid w:val="00E222F3"/>
    <w:rsid w:val="00E37040"/>
    <w:rsid w:val="00E62067"/>
    <w:rsid w:val="00E624BA"/>
    <w:rsid w:val="00E72BEF"/>
    <w:rsid w:val="00E9743F"/>
    <w:rsid w:val="00E97D25"/>
    <w:rsid w:val="00EA5AA8"/>
    <w:rsid w:val="00EC2BCA"/>
    <w:rsid w:val="00EE731C"/>
    <w:rsid w:val="00F04A01"/>
    <w:rsid w:val="00F1022A"/>
    <w:rsid w:val="00F221EB"/>
    <w:rsid w:val="00F4070E"/>
    <w:rsid w:val="00F41914"/>
    <w:rsid w:val="00F47190"/>
    <w:rsid w:val="00F50A54"/>
    <w:rsid w:val="00F55C31"/>
    <w:rsid w:val="00F62714"/>
    <w:rsid w:val="00F631AF"/>
    <w:rsid w:val="00F72731"/>
    <w:rsid w:val="00FA3FA0"/>
    <w:rsid w:val="00FB185F"/>
    <w:rsid w:val="00FB2769"/>
    <w:rsid w:val="00FC65EE"/>
    <w:rsid w:val="00FD3860"/>
    <w:rsid w:val="00FD5515"/>
    <w:rsid w:val="00FD627F"/>
    <w:rsid w:val="00FE76CF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2020-10-23T06:38:00Z</cp:lastPrinted>
  <dcterms:created xsi:type="dcterms:W3CDTF">2020-10-23T07:44:00Z</dcterms:created>
  <dcterms:modified xsi:type="dcterms:W3CDTF">2020-10-23T07:44:00Z</dcterms:modified>
</cp:coreProperties>
</file>