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72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9033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CABFF81" wp14:editId="6D75E854">
            <wp:simplePos x="0" y="0"/>
            <wp:positionH relativeFrom="column">
              <wp:posOffset>2620010</wp:posOffset>
            </wp:positionH>
            <wp:positionV relativeFrom="paragraph">
              <wp:posOffset>109855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72" w:rsidRPr="006514C5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4C5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3C0A72" w:rsidRPr="006514C5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4C5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  <w:proofErr w:type="gramStart"/>
      <w:r w:rsidRPr="006514C5">
        <w:rPr>
          <w:rFonts w:ascii="Times New Roman" w:hAnsi="Times New Roman" w:cs="Times New Roman"/>
          <w:b/>
          <w:sz w:val="36"/>
          <w:szCs w:val="36"/>
        </w:rPr>
        <w:t>КРАСНОЯРСКИЙ</w:t>
      </w:r>
      <w:proofErr w:type="gramEnd"/>
    </w:p>
    <w:p w:rsidR="003C0A72" w:rsidRPr="006514C5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4C5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3C0A72" w:rsidRPr="006037A2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72" w:rsidRPr="006037A2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72" w:rsidRPr="006514C5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514C5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3C0A72" w:rsidRPr="00590339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339">
        <w:rPr>
          <w:rFonts w:ascii="Times New Roman" w:hAnsi="Times New Roman" w:cs="Times New Roman"/>
          <w:sz w:val="28"/>
          <w:szCs w:val="28"/>
        </w:rPr>
        <w:t>от  ________________   №_____</w:t>
      </w:r>
    </w:p>
    <w:p w:rsidR="003C0A72" w:rsidRPr="00590339" w:rsidRDefault="003C0A72" w:rsidP="003C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72" w:rsidRPr="00590339" w:rsidRDefault="003C0A72" w:rsidP="003C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72" w:rsidRDefault="003C0A72" w:rsidP="003C0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Красноярский Самарской области от </w:t>
      </w:r>
      <w:r w:rsidR="00F07043">
        <w:rPr>
          <w:rFonts w:ascii="Times New Roman" w:hAnsi="Times New Roman" w:cs="Times New Roman"/>
          <w:b/>
          <w:sz w:val="28"/>
          <w:szCs w:val="28"/>
        </w:rPr>
        <w:t xml:space="preserve">16.04.2019 № 134 </w:t>
      </w:r>
      <w:r w:rsidR="0062239C">
        <w:rPr>
          <w:rFonts w:ascii="Times New Roman" w:hAnsi="Times New Roman" w:cs="Times New Roman"/>
          <w:b/>
          <w:sz w:val="28"/>
          <w:szCs w:val="28"/>
        </w:rPr>
        <w:t>«</w:t>
      </w:r>
      <w:r w:rsidRPr="00590339">
        <w:rPr>
          <w:rFonts w:ascii="Times New Roman" w:hAnsi="Times New Roman" w:cs="Times New Roman"/>
          <w:b/>
          <w:sz w:val="28"/>
          <w:szCs w:val="28"/>
        </w:rPr>
        <w:t>Об у</w:t>
      </w:r>
      <w:r>
        <w:rPr>
          <w:rFonts w:ascii="Times New Roman" w:hAnsi="Times New Roman" w:cs="Times New Roman"/>
          <w:b/>
          <w:sz w:val="28"/>
          <w:szCs w:val="28"/>
        </w:rPr>
        <w:t>становлении объема сведений, сроков размещения и порядка актуализации информации об имуществе, включенном в реестр муниципального имущества муниципального района Красноярский Самарской области, городских и сельских поселений (за исключением городского поселения Волжский) муниципального района Красноярский Самарской области, подлежащих размещению в информационно – телекоммуникационной сети «Интернет»</w:t>
      </w:r>
      <w:proofErr w:type="gramEnd"/>
    </w:p>
    <w:p w:rsidR="003C0A72" w:rsidRPr="00590339" w:rsidRDefault="003C0A72" w:rsidP="003C0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72" w:rsidRPr="00590339" w:rsidRDefault="003C0A72" w:rsidP="006223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339">
        <w:rPr>
          <w:rFonts w:ascii="Times New Roman" w:hAnsi="Times New Roman" w:cs="Times New Roman"/>
          <w:sz w:val="28"/>
          <w:szCs w:val="28"/>
        </w:rPr>
        <w:t>В</w:t>
      </w:r>
      <w:r w:rsidR="0062239C">
        <w:rPr>
          <w:rFonts w:ascii="Times New Roman" w:hAnsi="Times New Roman" w:cs="Times New Roman"/>
          <w:sz w:val="28"/>
          <w:szCs w:val="28"/>
        </w:rPr>
        <w:t xml:space="preserve"> соответствии с письмом Аппарата полномочного представителя Президента Российской Федерации в Приволжском Федеральном округе от 30.09.2019 № А53-12-1710, на ос</w:t>
      </w:r>
      <w:r>
        <w:rPr>
          <w:rFonts w:ascii="Times New Roman" w:hAnsi="Times New Roman" w:cs="Times New Roman"/>
          <w:sz w:val="28"/>
          <w:szCs w:val="28"/>
        </w:rPr>
        <w:t xml:space="preserve">новании пункта 3 части 4 статьи 36 Федерального закона от 06.10.2003 № 131 – ФЗ «Об общих принципах организации местного самоуправления в Российской Федерации», пункта 3 статьи 40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20-СП, </w:t>
      </w:r>
      <w:r w:rsidRPr="00590339">
        <w:rPr>
          <w:rFonts w:ascii="Times New Roman" w:hAnsi="Times New Roman" w:cs="Times New Roman"/>
          <w:sz w:val="28"/>
          <w:szCs w:val="28"/>
        </w:rPr>
        <w:t>Администрация муниципального района Красноярский Самарской области ПОСТАНОВЛЯЕТ:</w:t>
      </w:r>
    </w:p>
    <w:p w:rsidR="00D8250D" w:rsidRDefault="003C0A72" w:rsidP="006223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62239C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D8250D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62239C">
        <w:rPr>
          <w:rFonts w:ascii="Times New Roman" w:hAnsi="Times New Roman" w:cs="Times New Roman"/>
          <w:bCs/>
          <w:sz w:val="28"/>
          <w:szCs w:val="28"/>
        </w:rPr>
        <w:t xml:space="preserve">изменения в </w:t>
      </w:r>
      <w:r w:rsidR="0062239C" w:rsidRPr="006223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Красноярский Самарской области от </w:t>
      </w:r>
      <w:r w:rsidR="00F07043">
        <w:rPr>
          <w:rFonts w:ascii="Times New Roman" w:hAnsi="Times New Roman" w:cs="Times New Roman"/>
          <w:sz w:val="28"/>
          <w:szCs w:val="28"/>
        </w:rPr>
        <w:t xml:space="preserve">16.04.2019 </w:t>
      </w:r>
      <w:r w:rsidR="00F07043">
        <w:rPr>
          <w:rFonts w:ascii="Times New Roman" w:hAnsi="Times New Roman" w:cs="Times New Roman"/>
          <w:sz w:val="28"/>
          <w:szCs w:val="28"/>
        </w:rPr>
        <w:lastRenderedPageBreak/>
        <w:t xml:space="preserve">№134 </w:t>
      </w:r>
      <w:r w:rsidR="0062239C" w:rsidRPr="0062239C">
        <w:rPr>
          <w:rFonts w:ascii="Times New Roman" w:hAnsi="Times New Roman" w:cs="Times New Roman"/>
          <w:sz w:val="28"/>
          <w:szCs w:val="28"/>
        </w:rPr>
        <w:t>«Об установлении объема сведений, сроков размещения и порядка актуализации информации об имуществе, включенном в реестр муниципального имущества муниципального района Красноярский Самарской области, городских и сельских поселений (за исключением городского поселения Волжский) муниципального района Красноярский Самарской области, подлежащих размещению в информационно – телекоммуникационной сети «Интернет»</w:t>
      </w:r>
      <w:r w:rsidR="0062239C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D8250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2239C" w:rsidRDefault="00D8250D" w:rsidP="006223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62239C">
        <w:rPr>
          <w:rFonts w:ascii="Times New Roman" w:hAnsi="Times New Roman" w:cs="Times New Roman"/>
          <w:sz w:val="28"/>
          <w:szCs w:val="28"/>
        </w:rPr>
        <w:t>ункт 2 изложить в следующей редакции:</w:t>
      </w:r>
    </w:p>
    <w:p w:rsidR="006E6674" w:rsidRDefault="0062239C" w:rsidP="006223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25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Актуализацию сведений</w:t>
      </w:r>
      <w:r>
        <w:rPr>
          <w:rFonts w:ascii="Times New Roman" w:hAnsi="Times New Roman" w:cs="Times New Roman"/>
          <w:sz w:val="28"/>
          <w:szCs w:val="28"/>
        </w:rPr>
        <w:t xml:space="preserve"> проводить ежегодно в срок до 1 марта, далее – раз в полгода</w:t>
      </w:r>
      <w:r w:rsidR="006E6674">
        <w:rPr>
          <w:rFonts w:ascii="Times New Roman" w:hAnsi="Times New Roman" w:cs="Times New Roman"/>
          <w:sz w:val="28"/>
          <w:szCs w:val="28"/>
        </w:rPr>
        <w:t>.</w:t>
      </w:r>
    </w:p>
    <w:p w:rsidR="0062239C" w:rsidRPr="0062239C" w:rsidRDefault="006E6674" w:rsidP="006223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периодичность внесения изменений в части сведений об объектах, находящихся в муниципальной собственности, 1 января и </w:t>
      </w:r>
      <w:r w:rsidR="008A10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 июля текущего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10C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8250D" w:rsidRDefault="00D8250D" w:rsidP="003C0A7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Подпункт 3.1</w:t>
      </w:r>
      <w:r w:rsidR="008A10C1">
        <w:rPr>
          <w:rFonts w:ascii="Times New Roman" w:hAnsi="Times New Roman" w:cs="Times New Roman"/>
          <w:bCs/>
          <w:sz w:val="28"/>
          <w:szCs w:val="28"/>
        </w:rPr>
        <w:t xml:space="preserve"> пункта 3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8250D" w:rsidRDefault="00D8250D" w:rsidP="003C0A7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За размещение на </w:t>
      </w:r>
      <w:r w:rsidRPr="00590339">
        <w:rPr>
          <w:rFonts w:ascii="Times New Roman" w:hAnsi="Times New Roman" w:cs="Times New Roman"/>
          <w:bCs/>
          <w:sz w:val="28"/>
          <w:szCs w:val="28"/>
        </w:rPr>
        <w:t>официальном сайте администрации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Красноярский Самарской области</w:t>
      </w:r>
      <w:r w:rsidR="00677A3E">
        <w:rPr>
          <w:rFonts w:ascii="Times New Roman" w:hAnsi="Times New Roman" w:cs="Times New Roman"/>
          <w:bCs/>
          <w:sz w:val="28"/>
          <w:szCs w:val="28"/>
        </w:rPr>
        <w:t>, муниципальных образований муниципального района Красноярский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339">
        <w:rPr>
          <w:rFonts w:ascii="Times New Roman" w:hAnsi="Times New Roman" w:cs="Times New Roman"/>
          <w:bCs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90339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72404">
        <w:rPr>
          <w:rFonts w:ascii="Times New Roman" w:hAnsi="Times New Roman" w:cs="Times New Roman"/>
          <w:bCs/>
          <w:sz w:val="28"/>
          <w:szCs w:val="28"/>
        </w:rPr>
        <w:t>(</w:t>
      </w:r>
      <w:r w:rsidR="00272404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272404" w:rsidRPr="00272404">
        <w:rPr>
          <w:rFonts w:ascii="Times New Roman" w:hAnsi="Times New Roman" w:cs="Times New Roman"/>
          <w:bCs/>
          <w:sz w:val="28"/>
          <w:szCs w:val="28"/>
        </w:rPr>
        <w:t>//kryaradm.ru)</w:t>
      </w:r>
      <w:r w:rsidR="0027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сведений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r w:rsidRPr="00590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C0A72" w:rsidRDefault="0062239C" w:rsidP="003C0A7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C0A7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C0A72" w:rsidRPr="0059033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</w:t>
      </w:r>
      <w:r w:rsidR="00BD5CC3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Красноярский Самарской области от 16.04.2019 №134 «</w:t>
      </w:r>
      <w:r w:rsidR="00BD5CC3" w:rsidRPr="00BD5CC3">
        <w:rPr>
          <w:rFonts w:ascii="Times New Roman" w:hAnsi="Times New Roman" w:cs="Times New Roman"/>
          <w:sz w:val="28"/>
          <w:szCs w:val="28"/>
        </w:rPr>
        <w:t>Об установлении объема сведений, сроков размещения и порядка актуализации информации об имуществе, включенном в реестр муниципального имущества муниципального района Красноярский Самарской области, городских и сельских поселений (за исключением городского поселения Волжский) муниципального района Красноярский Самарской области, подлежащих размещению в информационно – телекоммуникационной сети «Интернет» и н</w:t>
      </w:r>
      <w:r w:rsidR="003C0A72" w:rsidRPr="00590339">
        <w:rPr>
          <w:rFonts w:ascii="Times New Roman" w:hAnsi="Times New Roman" w:cs="Times New Roman"/>
          <w:bCs/>
          <w:sz w:val="28"/>
          <w:szCs w:val="28"/>
        </w:rPr>
        <w:t>астоящ</w:t>
      </w:r>
      <w:r w:rsidR="003C0A72">
        <w:rPr>
          <w:rFonts w:ascii="Times New Roman" w:hAnsi="Times New Roman" w:cs="Times New Roman"/>
          <w:bCs/>
          <w:sz w:val="28"/>
          <w:szCs w:val="28"/>
        </w:rPr>
        <w:t>его постановления возложить</w:t>
      </w:r>
      <w:proofErr w:type="gramEnd"/>
      <w:r w:rsidR="003C0A7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953260">
        <w:rPr>
          <w:rFonts w:ascii="Times New Roman" w:hAnsi="Times New Roman" w:cs="Times New Roman"/>
          <w:bCs/>
          <w:sz w:val="28"/>
          <w:szCs w:val="28"/>
        </w:rPr>
        <w:t>советника Главы муници</w:t>
      </w:r>
      <w:r w:rsidR="003C0A72" w:rsidRPr="00590339">
        <w:rPr>
          <w:rFonts w:ascii="Times New Roman" w:hAnsi="Times New Roman" w:cs="Times New Roman"/>
          <w:bCs/>
          <w:sz w:val="28"/>
          <w:szCs w:val="28"/>
        </w:rPr>
        <w:t xml:space="preserve">пального района </w:t>
      </w:r>
      <w:proofErr w:type="gramStart"/>
      <w:r w:rsidR="003C0A72" w:rsidRPr="00590339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="003C0A72" w:rsidRPr="00590339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</w:t>
      </w:r>
      <w:proofErr w:type="spellStart"/>
      <w:r w:rsidR="00953260">
        <w:rPr>
          <w:rFonts w:ascii="Times New Roman" w:hAnsi="Times New Roman" w:cs="Times New Roman"/>
          <w:bCs/>
          <w:sz w:val="28"/>
          <w:szCs w:val="28"/>
        </w:rPr>
        <w:t>И.В.Лысенкову</w:t>
      </w:r>
      <w:proofErr w:type="spellEnd"/>
      <w:r w:rsidR="003C0A72" w:rsidRPr="00590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3C0A72" w:rsidRPr="00590339" w:rsidRDefault="0062239C" w:rsidP="003C0A7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C0A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C0A72" w:rsidRPr="00590339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</w:t>
      </w:r>
      <w:r w:rsidR="003C0A72">
        <w:rPr>
          <w:rFonts w:ascii="Times New Roman" w:hAnsi="Times New Roman" w:cs="Times New Roman"/>
          <w:bCs/>
          <w:sz w:val="28"/>
          <w:szCs w:val="28"/>
        </w:rPr>
        <w:t xml:space="preserve"> Красноярский </w:t>
      </w:r>
      <w:r w:rsidR="00677A3E">
        <w:rPr>
          <w:rFonts w:ascii="Times New Roman" w:hAnsi="Times New Roman" w:cs="Times New Roman"/>
          <w:bCs/>
          <w:sz w:val="28"/>
          <w:szCs w:val="28"/>
        </w:rPr>
        <w:lastRenderedPageBreak/>
        <w:t>Самарской области, муниципальных образований муниципального района Красноярский Самарской области</w:t>
      </w:r>
      <w:r w:rsidR="003C0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A72" w:rsidRPr="00590339">
        <w:rPr>
          <w:rFonts w:ascii="Times New Roman" w:hAnsi="Times New Roman" w:cs="Times New Roman"/>
          <w:bCs/>
          <w:sz w:val="28"/>
          <w:szCs w:val="28"/>
        </w:rPr>
        <w:t xml:space="preserve">в сети </w:t>
      </w:r>
      <w:r w:rsidR="003C0A72">
        <w:rPr>
          <w:rFonts w:ascii="Times New Roman" w:hAnsi="Times New Roman" w:cs="Times New Roman"/>
          <w:bCs/>
          <w:sz w:val="28"/>
          <w:szCs w:val="28"/>
        </w:rPr>
        <w:t>«</w:t>
      </w:r>
      <w:r w:rsidR="003C0A72" w:rsidRPr="00590339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3C0A72">
        <w:rPr>
          <w:rFonts w:ascii="Times New Roman" w:hAnsi="Times New Roman" w:cs="Times New Roman"/>
          <w:bCs/>
          <w:sz w:val="28"/>
          <w:szCs w:val="28"/>
        </w:rPr>
        <w:t>»</w:t>
      </w:r>
      <w:r w:rsidR="003C0A72" w:rsidRPr="00590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3C0A72" w:rsidRDefault="0062239C" w:rsidP="003C0A7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C0A72" w:rsidRPr="00590339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3C0A72" w:rsidRPr="00590339">
        <w:rPr>
          <w:rFonts w:ascii="Times New Roman" w:hAnsi="Times New Roman" w:cs="Times New Roman"/>
          <w:bCs/>
          <w:sz w:val="28"/>
          <w:szCs w:val="28"/>
        </w:rPr>
        <w:t>.</w:t>
      </w:r>
      <w:r w:rsidR="003C0A72" w:rsidRPr="002A4E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7A3E" w:rsidRDefault="00677A3E" w:rsidP="003C0A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260" w:rsidRDefault="00953260" w:rsidP="003C0A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72" w:rsidRPr="00590339" w:rsidRDefault="008A10C1" w:rsidP="003C0A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C0A72" w:rsidRPr="00590339">
        <w:rPr>
          <w:rFonts w:ascii="Times New Roman" w:hAnsi="Times New Roman" w:cs="Times New Roman"/>
          <w:b/>
          <w:sz w:val="28"/>
          <w:szCs w:val="28"/>
        </w:rPr>
        <w:t>лав</w:t>
      </w:r>
      <w:r w:rsidR="003C0A72">
        <w:rPr>
          <w:rFonts w:ascii="Times New Roman" w:hAnsi="Times New Roman" w:cs="Times New Roman"/>
          <w:b/>
          <w:sz w:val="28"/>
          <w:szCs w:val="28"/>
        </w:rPr>
        <w:t>а р</w:t>
      </w:r>
      <w:r w:rsidR="003C0A72" w:rsidRPr="00590339">
        <w:rPr>
          <w:rFonts w:ascii="Times New Roman" w:hAnsi="Times New Roman" w:cs="Times New Roman"/>
          <w:b/>
          <w:sz w:val="28"/>
          <w:szCs w:val="28"/>
        </w:rPr>
        <w:t xml:space="preserve">айона                                                                       </w:t>
      </w:r>
      <w:r w:rsidR="003C0A7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3C0A72">
        <w:rPr>
          <w:rFonts w:ascii="Times New Roman" w:hAnsi="Times New Roman" w:cs="Times New Roman"/>
          <w:b/>
          <w:sz w:val="28"/>
          <w:szCs w:val="28"/>
        </w:rPr>
        <w:t>М.В.Белоусов</w:t>
      </w:r>
      <w:proofErr w:type="spellEnd"/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260" w:rsidRDefault="00953260" w:rsidP="003C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2F8" w:rsidRDefault="003C0A72" w:rsidP="003C0A72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</w:rPr>
        <w:t>К</w:t>
      </w:r>
      <w:r w:rsidRPr="00590339">
        <w:rPr>
          <w:rFonts w:ascii="Times New Roman" w:hAnsi="Times New Roman" w:cs="Times New Roman"/>
        </w:rPr>
        <w:t>урташкина</w:t>
      </w:r>
      <w:proofErr w:type="spellEnd"/>
      <w:r w:rsidRPr="00590339">
        <w:rPr>
          <w:rFonts w:ascii="Times New Roman" w:hAnsi="Times New Roman" w:cs="Times New Roman"/>
        </w:rPr>
        <w:t xml:space="preserve"> 21951</w:t>
      </w:r>
    </w:p>
    <w:sectPr w:rsidR="00FA62F8" w:rsidSect="008A10C1">
      <w:headerReference w:type="default" r:id="rId8"/>
      <w:headerReference w:type="first" r:id="rId9"/>
      <w:footerReference w:type="first" r:id="rId10"/>
      <w:pgSz w:w="11906" w:h="16838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4B" w:rsidRDefault="00B55B4B">
      <w:pPr>
        <w:spacing w:after="0" w:line="240" w:lineRule="auto"/>
      </w:pPr>
      <w:r>
        <w:separator/>
      </w:r>
    </w:p>
  </w:endnote>
  <w:endnote w:type="continuationSeparator" w:id="0">
    <w:p w:rsidR="00B55B4B" w:rsidRDefault="00B5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05" w:rsidRDefault="00B55B4B">
    <w:pPr>
      <w:pStyle w:val="a5"/>
      <w:jc w:val="center"/>
    </w:pPr>
  </w:p>
  <w:p w:rsidR="00423005" w:rsidRDefault="00B55B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4B" w:rsidRDefault="00B55B4B">
      <w:pPr>
        <w:spacing w:after="0" w:line="240" w:lineRule="auto"/>
      </w:pPr>
      <w:r>
        <w:separator/>
      </w:r>
    </w:p>
  </w:footnote>
  <w:footnote w:type="continuationSeparator" w:id="0">
    <w:p w:rsidR="00B55B4B" w:rsidRDefault="00B5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055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005" w:rsidRPr="00677A3E" w:rsidRDefault="00D8250D">
        <w:pPr>
          <w:pStyle w:val="a3"/>
          <w:jc w:val="center"/>
          <w:rPr>
            <w:rFonts w:ascii="Times New Roman" w:hAnsi="Times New Roman" w:cs="Times New Roman"/>
          </w:rPr>
        </w:pPr>
        <w:r w:rsidRPr="00677A3E">
          <w:rPr>
            <w:rFonts w:ascii="Times New Roman" w:hAnsi="Times New Roman" w:cs="Times New Roman"/>
          </w:rPr>
          <w:fldChar w:fldCharType="begin"/>
        </w:r>
        <w:r w:rsidRPr="00677A3E">
          <w:rPr>
            <w:rFonts w:ascii="Times New Roman" w:hAnsi="Times New Roman" w:cs="Times New Roman"/>
          </w:rPr>
          <w:instrText>PAGE   \* MERGEFORMAT</w:instrText>
        </w:r>
        <w:r w:rsidRPr="00677A3E">
          <w:rPr>
            <w:rFonts w:ascii="Times New Roman" w:hAnsi="Times New Roman" w:cs="Times New Roman"/>
          </w:rPr>
          <w:fldChar w:fldCharType="separate"/>
        </w:r>
        <w:r w:rsidR="00F25D21">
          <w:rPr>
            <w:rFonts w:ascii="Times New Roman" w:hAnsi="Times New Roman" w:cs="Times New Roman"/>
            <w:noProof/>
          </w:rPr>
          <w:t>3</w:t>
        </w:r>
        <w:r w:rsidRPr="00677A3E">
          <w:rPr>
            <w:rFonts w:ascii="Times New Roman" w:hAnsi="Times New Roman" w:cs="Times New Roman"/>
          </w:rPr>
          <w:fldChar w:fldCharType="end"/>
        </w:r>
      </w:p>
    </w:sdtContent>
  </w:sdt>
  <w:p w:rsidR="00D83AAD" w:rsidRDefault="00B55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21" w:rsidRPr="00F25D21" w:rsidRDefault="00F25D21" w:rsidP="00F25D21">
    <w:pPr>
      <w:pStyle w:val="a3"/>
      <w:jc w:val="right"/>
      <w:rPr>
        <w:rFonts w:ascii="Times New Roman" w:hAnsi="Times New Roman" w:cs="Times New Roman"/>
      </w:rPr>
    </w:pPr>
    <w:r w:rsidRPr="00F25D21">
      <w:rPr>
        <w:rFonts w:ascii="Times New Roman" w:hAnsi="Times New Roman" w:cs="Times New Roman"/>
      </w:rPr>
      <w:t>ПРОЕКТ</w:t>
    </w:r>
  </w:p>
  <w:p w:rsidR="00423005" w:rsidRDefault="00B55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72"/>
    <w:rsid w:val="000026C7"/>
    <w:rsid w:val="000101B9"/>
    <w:rsid w:val="00013775"/>
    <w:rsid w:val="000161FE"/>
    <w:rsid w:val="000208B3"/>
    <w:rsid w:val="00025468"/>
    <w:rsid w:val="00030C61"/>
    <w:rsid w:val="0003397B"/>
    <w:rsid w:val="00046527"/>
    <w:rsid w:val="00047C58"/>
    <w:rsid w:val="000502E6"/>
    <w:rsid w:val="00051C34"/>
    <w:rsid w:val="00066E0B"/>
    <w:rsid w:val="00071AF2"/>
    <w:rsid w:val="00080C73"/>
    <w:rsid w:val="00090B72"/>
    <w:rsid w:val="00092E21"/>
    <w:rsid w:val="000A011F"/>
    <w:rsid w:val="000A4754"/>
    <w:rsid w:val="000A6885"/>
    <w:rsid w:val="000B0D5A"/>
    <w:rsid w:val="000B6680"/>
    <w:rsid w:val="000B7016"/>
    <w:rsid w:val="000C295A"/>
    <w:rsid w:val="000D1596"/>
    <w:rsid w:val="000E3546"/>
    <w:rsid w:val="000E7D44"/>
    <w:rsid w:val="000F0D63"/>
    <w:rsid w:val="000F2D66"/>
    <w:rsid w:val="0010122D"/>
    <w:rsid w:val="0011616E"/>
    <w:rsid w:val="0013012B"/>
    <w:rsid w:val="00140DEA"/>
    <w:rsid w:val="00150545"/>
    <w:rsid w:val="00170BC1"/>
    <w:rsid w:val="0017271D"/>
    <w:rsid w:val="001737FF"/>
    <w:rsid w:val="001777D2"/>
    <w:rsid w:val="00184D2D"/>
    <w:rsid w:val="001930FE"/>
    <w:rsid w:val="0019507B"/>
    <w:rsid w:val="001B42B6"/>
    <w:rsid w:val="001C0988"/>
    <w:rsid w:val="001D14F7"/>
    <w:rsid w:val="001E44D8"/>
    <w:rsid w:val="001F6EAA"/>
    <w:rsid w:val="0021579C"/>
    <w:rsid w:val="00217A5A"/>
    <w:rsid w:val="0022329A"/>
    <w:rsid w:val="00224F02"/>
    <w:rsid w:val="00235D9E"/>
    <w:rsid w:val="002360F0"/>
    <w:rsid w:val="00240F9A"/>
    <w:rsid w:val="00243DD5"/>
    <w:rsid w:val="00244C8F"/>
    <w:rsid w:val="00245401"/>
    <w:rsid w:val="00253121"/>
    <w:rsid w:val="00255C69"/>
    <w:rsid w:val="00263695"/>
    <w:rsid w:val="00272404"/>
    <w:rsid w:val="00275CB9"/>
    <w:rsid w:val="002771B6"/>
    <w:rsid w:val="002871E6"/>
    <w:rsid w:val="002A20D0"/>
    <w:rsid w:val="002A5F17"/>
    <w:rsid w:val="002A75A0"/>
    <w:rsid w:val="002B0249"/>
    <w:rsid w:val="002B0548"/>
    <w:rsid w:val="002D1014"/>
    <w:rsid w:val="002D1DFA"/>
    <w:rsid w:val="002E1561"/>
    <w:rsid w:val="002E1B09"/>
    <w:rsid w:val="0030247F"/>
    <w:rsid w:val="00305677"/>
    <w:rsid w:val="0032535F"/>
    <w:rsid w:val="00325EBE"/>
    <w:rsid w:val="003319F9"/>
    <w:rsid w:val="00333375"/>
    <w:rsid w:val="00333CEB"/>
    <w:rsid w:val="003410F3"/>
    <w:rsid w:val="00346CC8"/>
    <w:rsid w:val="0035299A"/>
    <w:rsid w:val="0036607C"/>
    <w:rsid w:val="00371933"/>
    <w:rsid w:val="00371AC7"/>
    <w:rsid w:val="00374B0A"/>
    <w:rsid w:val="003821AF"/>
    <w:rsid w:val="003B1D83"/>
    <w:rsid w:val="003B4A38"/>
    <w:rsid w:val="003C0A72"/>
    <w:rsid w:val="003C11FF"/>
    <w:rsid w:val="003C1FB5"/>
    <w:rsid w:val="003E35AA"/>
    <w:rsid w:val="004009F6"/>
    <w:rsid w:val="00400F96"/>
    <w:rsid w:val="004014ED"/>
    <w:rsid w:val="00405F4A"/>
    <w:rsid w:val="00413227"/>
    <w:rsid w:val="00430449"/>
    <w:rsid w:val="004342EA"/>
    <w:rsid w:val="00435DCB"/>
    <w:rsid w:val="004663DF"/>
    <w:rsid w:val="00474C0A"/>
    <w:rsid w:val="004836F5"/>
    <w:rsid w:val="00492C62"/>
    <w:rsid w:val="004C5A05"/>
    <w:rsid w:val="004D3BE9"/>
    <w:rsid w:val="004D5B6E"/>
    <w:rsid w:val="004D66E7"/>
    <w:rsid w:val="004E0EA5"/>
    <w:rsid w:val="004E78FB"/>
    <w:rsid w:val="004F1A0D"/>
    <w:rsid w:val="00502B5A"/>
    <w:rsid w:val="00503584"/>
    <w:rsid w:val="00534954"/>
    <w:rsid w:val="00535062"/>
    <w:rsid w:val="0054046A"/>
    <w:rsid w:val="0054186C"/>
    <w:rsid w:val="0054537F"/>
    <w:rsid w:val="005517D4"/>
    <w:rsid w:val="00564AFF"/>
    <w:rsid w:val="00571F3A"/>
    <w:rsid w:val="00595552"/>
    <w:rsid w:val="005B3F6B"/>
    <w:rsid w:val="005D076F"/>
    <w:rsid w:val="005D18FA"/>
    <w:rsid w:val="005E1EC5"/>
    <w:rsid w:val="005E29C3"/>
    <w:rsid w:val="005E29E2"/>
    <w:rsid w:val="00604B82"/>
    <w:rsid w:val="0062239C"/>
    <w:rsid w:val="00625529"/>
    <w:rsid w:val="006357C2"/>
    <w:rsid w:val="00643356"/>
    <w:rsid w:val="00677A3E"/>
    <w:rsid w:val="00681917"/>
    <w:rsid w:val="0068507D"/>
    <w:rsid w:val="006A754D"/>
    <w:rsid w:val="006B00CB"/>
    <w:rsid w:val="006C79F1"/>
    <w:rsid w:val="006D451D"/>
    <w:rsid w:val="006D783F"/>
    <w:rsid w:val="006E5516"/>
    <w:rsid w:val="006E6674"/>
    <w:rsid w:val="007204D5"/>
    <w:rsid w:val="00720D27"/>
    <w:rsid w:val="00724758"/>
    <w:rsid w:val="0072571E"/>
    <w:rsid w:val="00725CA5"/>
    <w:rsid w:val="007275C0"/>
    <w:rsid w:val="00733D9E"/>
    <w:rsid w:val="00736D27"/>
    <w:rsid w:val="0074646C"/>
    <w:rsid w:val="00752217"/>
    <w:rsid w:val="007522A8"/>
    <w:rsid w:val="00761F47"/>
    <w:rsid w:val="007629BA"/>
    <w:rsid w:val="00762FDE"/>
    <w:rsid w:val="007776CD"/>
    <w:rsid w:val="00786DA5"/>
    <w:rsid w:val="00795574"/>
    <w:rsid w:val="00797013"/>
    <w:rsid w:val="007971AB"/>
    <w:rsid w:val="007A43BA"/>
    <w:rsid w:val="007B334F"/>
    <w:rsid w:val="007D33A9"/>
    <w:rsid w:val="007D3A88"/>
    <w:rsid w:val="007D5469"/>
    <w:rsid w:val="007D7240"/>
    <w:rsid w:val="007E6E39"/>
    <w:rsid w:val="008155EA"/>
    <w:rsid w:val="008362A7"/>
    <w:rsid w:val="008443D0"/>
    <w:rsid w:val="0084768B"/>
    <w:rsid w:val="00850FAD"/>
    <w:rsid w:val="00875BC3"/>
    <w:rsid w:val="00877872"/>
    <w:rsid w:val="00877BFC"/>
    <w:rsid w:val="00882EE3"/>
    <w:rsid w:val="008862E0"/>
    <w:rsid w:val="00886B5D"/>
    <w:rsid w:val="00890410"/>
    <w:rsid w:val="00897202"/>
    <w:rsid w:val="008A10C1"/>
    <w:rsid w:val="008A5DE0"/>
    <w:rsid w:val="008B0872"/>
    <w:rsid w:val="008B3AD8"/>
    <w:rsid w:val="008B658D"/>
    <w:rsid w:val="008C1B95"/>
    <w:rsid w:val="008C2469"/>
    <w:rsid w:val="008C2852"/>
    <w:rsid w:val="008C615C"/>
    <w:rsid w:val="008D2A4E"/>
    <w:rsid w:val="008D2B26"/>
    <w:rsid w:val="008E02F3"/>
    <w:rsid w:val="008F4AA9"/>
    <w:rsid w:val="00912EB7"/>
    <w:rsid w:val="009131B5"/>
    <w:rsid w:val="00914D8A"/>
    <w:rsid w:val="009204E5"/>
    <w:rsid w:val="00920558"/>
    <w:rsid w:val="00921342"/>
    <w:rsid w:val="00925D72"/>
    <w:rsid w:val="009337B3"/>
    <w:rsid w:val="0093396F"/>
    <w:rsid w:val="00936505"/>
    <w:rsid w:val="00942953"/>
    <w:rsid w:val="00953260"/>
    <w:rsid w:val="00953AD4"/>
    <w:rsid w:val="00955A21"/>
    <w:rsid w:val="0096210F"/>
    <w:rsid w:val="00964BC7"/>
    <w:rsid w:val="00973E0F"/>
    <w:rsid w:val="00975637"/>
    <w:rsid w:val="0098355A"/>
    <w:rsid w:val="009849C3"/>
    <w:rsid w:val="0098638E"/>
    <w:rsid w:val="0099173B"/>
    <w:rsid w:val="009945CD"/>
    <w:rsid w:val="0099591D"/>
    <w:rsid w:val="00995E97"/>
    <w:rsid w:val="009A224E"/>
    <w:rsid w:val="009A5BDB"/>
    <w:rsid w:val="009B13AB"/>
    <w:rsid w:val="009B66A7"/>
    <w:rsid w:val="009C7B17"/>
    <w:rsid w:val="009D02EE"/>
    <w:rsid w:val="009E3E2E"/>
    <w:rsid w:val="009F03A8"/>
    <w:rsid w:val="009F2947"/>
    <w:rsid w:val="009F4B43"/>
    <w:rsid w:val="009F6147"/>
    <w:rsid w:val="009F75D4"/>
    <w:rsid w:val="009F7C9E"/>
    <w:rsid w:val="00A01C48"/>
    <w:rsid w:val="00A0348C"/>
    <w:rsid w:val="00A04314"/>
    <w:rsid w:val="00A04ED8"/>
    <w:rsid w:val="00A06FBF"/>
    <w:rsid w:val="00A07427"/>
    <w:rsid w:val="00A212B2"/>
    <w:rsid w:val="00A3762E"/>
    <w:rsid w:val="00A40753"/>
    <w:rsid w:val="00A41E58"/>
    <w:rsid w:val="00A43D41"/>
    <w:rsid w:val="00A508B0"/>
    <w:rsid w:val="00A52082"/>
    <w:rsid w:val="00A52E63"/>
    <w:rsid w:val="00A57692"/>
    <w:rsid w:val="00A63328"/>
    <w:rsid w:val="00A65484"/>
    <w:rsid w:val="00A722BF"/>
    <w:rsid w:val="00A729AB"/>
    <w:rsid w:val="00A850D3"/>
    <w:rsid w:val="00A9682B"/>
    <w:rsid w:val="00AA6BE4"/>
    <w:rsid w:val="00AB1CE5"/>
    <w:rsid w:val="00AB7FAA"/>
    <w:rsid w:val="00AC2DAB"/>
    <w:rsid w:val="00AC49DD"/>
    <w:rsid w:val="00AC59DF"/>
    <w:rsid w:val="00AD026D"/>
    <w:rsid w:val="00AE0EE9"/>
    <w:rsid w:val="00AE255C"/>
    <w:rsid w:val="00AE7D6B"/>
    <w:rsid w:val="00AF4C9E"/>
    <w:rsid w:val="00AF7AB1"/>
    <w:rsid w:val="00B00117"/>
    <w:rsid w:val="00B1550A"/>
    <w:rsid w:val="00B4720E"/>
    <w:rsid w:val="00B52C0C"/>
    <w:rsid w:val="00B55B4B"/>
    <w:rsid w:val="00B564C1"/>
    <w:rsid w:val="00B633F4"/>
    <w:rsid w:val="00B65EB8"/>
    <w:rsid w:val="00B759BC"/>
    <w:rsid w:val="00B802AC"/>
    <w:rsid w:val="00B959E6"/>
    <w:rsid w:val="00BA6471"/>
    <w:rsid w:val="00BA6C0C"/>
    <w:rsid w:val="00BB5E60"/>
    <w:rsid w:val="00BD03E2"/>
    <w:rsid w:val="00BD597A"/>
    <w:rsid w:val="00BD5CC3"/>
    <w:rsid w:val="00BD614A"/>
    <w:rsid w:val="00BF1FEF"/>
    <w:rsid w:val="00C14780"/>
    <w:rsid w:val="00C21C43"/>
    <w:rsid w:val="00C30A10"/>
    <w:rsid w:val="00C3266B"/>
    <w:rsid w:val="00C34832"/>
    <w:rsid w:val="00C364FE"/>
    <w:rsid w:val="00C458F7"/>
    <w:rsid w:val="00C46DE2"/>
    <w:rsid w:val="00C50611"/>
    <w:rsid w:val="00C828AF"/>
    <w:rsid w:val="00C92308"/>
    <w:rsid w:val="00C95DAE"/>
    <w:rsid w:val="00CA2C00"/>
    <w:rsid w:val="00CA34AF"/>
    <w:rsid w:val="00CB49EE"/>
    <w:rsid w:val="00CC647A"/>
    <w:rsid w:val="00CE218C"/>
    <w:rsid w:val="00CF16A1"/>
    <w:rsid w:val="00CF2492"/>
    <w:rsid w:val="00CF490D"/>
    <w:rsid w:val="00D00E27"/>
    <w:rsid w:val="00D01B3E"/>
    <w:rsid w:val="00D07CB6"/>
    <w:rsid w:val="00D10548"/>
    <w:rsid w:val="00D12CDE"/>
    <w:rsid w:val="00D1491B"/>
    <w:rsid w:val="00D237A2"/>
    <w:rsid w:val="00D25FBF"/>
    <w:rsid w:val="00D261A4"/>
    <w:rsid w:val="00D274EA"/>
    <w:rsid w:val="00D31B3C"/>
    <w:rsid w:val="00D34D78"/>
    <w:rsid w:val="00D4281E"/>
    <w:rsid w:val="00D73680"/>
    <w:rsid w:val="00D74CEE"/>
    <w:rsid w:val="00D75D90"/>
    <w:rsid w:val="00D8250D"/>
    <w:rsid w:val="00D85476"/>
    <w:rsid w:val="00D94C9F"/>
    <w:rsid w:val="00D95063"/>
    <w:rsid w:val="00DA1B00"/>
    <w:rsid w:val="00DB25E4"/>
    <w:rsid w:val="00DC73AF"/>
    <w:rsid w:val="00DD5C9B"/>
    <w:rsid w:val="00DE5CF0"/>
    <w:rsid w:val="00DE71E2"/>
    <w:rsid w:val="00DF17DE"/>
    <w:rsid w:val="00DF67CC"/>
    <w:rsid w:val="00E17EAD"/>
    <w:rsid w:val="00E23E63"/>
    <w:rsid w:val="00E30B37"/>
    <w:rsid w:val="00E30C40"/>
    <w:rsid w:val="00E3257E"/>
    <w:rsid w:val="00E631F7"/>
    <w:rsid w:val="00E80332"/>
    <w:rsid w:val="00E803D5"/>
    <w:rsid w:val="00E81C35"/>
    <w:rsid w:val="00E9412E"/>
    <w:rsid w:val="00E94CB3"/>
    <w:rsid w:val="00EA037B"/>
    <w:rsid w:val="00EA1D12"/>
    <w:rsid w:val="00EA6F8C"/>
    <w:rsid w:val="00EB212E"/>
    <w:rsid w:val="00EB481F"/>
    <w:rsid w:val="00ED2202"/>
    <w:rsid w:val="00ED53D5"/>
    <w:rsid w:val="00ED6D88"/>
    <w:rsid w:val="00EE3E57"/>
    <w:rsid w:val="00EF24FE"/>
    <w:rsid w:val="00EF643F"/>
    <w:rsid w:val="00F07043"/>
    <w:rsid w:val="00F10C7A"/>
    <w:rsid w:val="00F12645"/>
    <w:rsid w:val="00F25D21"/>
    <w:rsid w:val="00F317C0"/>
    <w:rsid w:val="00F33D01"/>
    <w:rsid w:val="00F34EBB"/>
    <w:rsid w:val="00F3666C"/>
    <w:rsid w:val="00F43718"/>
    <w:rsid w:val="00F450D6"/>
    <w:rsid w:val="00F55766"/>
    <w:rsid w:val="00F5761E"/>
    <w:rsid w:val="00F67046"/>
    <w:rsid w:val="00F7571D"/>
    <w:rsid w:val="00F80AB2"/>
    <w:rsid w:val="00FA1C21"/>
    <w:rsid w:val="00FA62F8"/>
    <w:rsid w:val="00FC6E62"/>
    <w:rsid w:val="00FC79CB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A72"/>
  </w:style>
  <w:style w:type="paragraph" w:styleId="a5">
    <w:name w:val="footer"/>
    <w:basedOn w:val="a"/>
    <w:link w:val="a6"/>
    <w:uiPriority w:val="99"/>
    <w:unhideWhenUsed/>
    <w:rsid w:val="003C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A72"/>
  </w:style>
  <w:style w:type="paragraph" w:styleId="a7">
    <w:name w:val="List Paragraph"/>
    <w:basedOn w:val="a"/>
    <w:uiPriority w:val="34"/>
    <w:qFormat/>
    <w:rsid w:val="006223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A72"/>
  </w:style>
  <w:style w:type="paragraph" w:styleId="a5">
    <w:name w:val="footer"/>
    <w:basedOn w:val="a"/>
    <w:link w:val="a6"/>
    <w:uiPriority w:val="99"/>
    <w:unhideWhenUsed/>
    <w:rsid w:val="003C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A72"/>
  </w:style>
  <w:style w:type="paragraph" w:styleId="a7">
    <w:name w:val="List Paragraph"/>
    <w:basedOn w:val="a"/>
    <w:uiPriority w:val="34"/>
    <w:qFormat/>
    <w:rsid w:val="006223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45"/>
    <w:rsid w:val="005E5A45"/>
    <w:rsid w:val="00C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BC238E178940AE86297FC0E95B9707">
    <w:name w:val="00BC238E178940AE86297FC0E95B9707"/>
    <w:rsid w:val="005E5A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BC238E178940AE86297FC0E95B9707">
    <w:name w:val="00BC238E178940AE86297FC0E95B9707"/>
    <w:rsid w:val="005E5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2020-01-29T04:10:00Z</cp:lastPrinted>
  <dcterms:created xsi:type="dcterms:W3CDTF">2019-12-25T05:32:00Z</dcterms:created>
  <dcterms:modified xsi:type="dcterms:W3CDTF">2020-01-29T04:34:00Z</dcterms:modified>
</cp:coreProperties>
</file>