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91A" w:rsidRPr="00E5203D" w:rsidRDefault="00A3210E" w:rsidP="00A3210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E5203D">
        <w:rPr>
          <w:rFonts w:ascii="Times New Roman" w:hAnsi="Times New Roman" w:cs="Times New Roman"/>
          <w:b/>
          <w:sz w:val="28"/>
          <w:szCs w:val="28"/>
          <w:u w:val="single"/>
        </w:rPr>
        <w:t>Список населённых пунктов Красноярского района Самарской области</w:t>
      </w:r>
      <w:proofErr w:type="gramEnd"/>
      <w:r w:rsidRPr="00E5203D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которые наложен карантин по лейкозу</w:t>
      </w:r>
    </w:p>
    <w:p w:rsidR="008D491A" w:rsidRDefault="008D491A" w:rsidP="008D49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проведения </w:t>
      </w:r>
      <w:r w:rsidR="00553CDC">
        <w:rPr>
          <w:rFonts w:ascii="Times New Roman" w:hAnsi="Times New Roman" w:cs="Times New Roman"/>
          <w:sz w:val="28"/>
          <w:szCs w:val="28"/>
        </w:rPr>
        <w:t>осенних</w:t>
      </w:r>
      <w:r>
        <w:rPr>
          <w:rFonts w:ascii="Times New Roman" w:hAnsi="Times New Roman" w:cs="Times New Roman"/>
          <w:sz w:val="28"/>
          <w:szCs w:val="28"/>
        </w:rPr>
        <w:t xml:space="preserve"> ветеринарно-профилактических мероприятий,</w:t>
      </w:r>
      <w:r w:rsidRPr="00906D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направленных на предотвращение распространения и ликвидации очагов лейкоза крупного рогатого скота</w:t>
      </w:r>
      <w:r w:rsidRPr="00D75790">
        <w:rPr>
          <w:rFonts w:ascii="Times New Roman" w:hAnsi="Times New Roman" w:cs="Times New Roman"/>
          <w:sz w:val="28"/>
          <w:szCs w:val="28"/>
        </w:rPr>
        <w:t xml:space="preserve">, выявлены </w:t>
      </w:r>
      <w:r w:rsidR="00D75790" w:rsidRPr="00D75790">
        <w:rPr>
          <w:rFonts w:ascii="Times New Roman" w:hAnsi="Times New Roman" w:cs="Times New Roman"/>
          <w:sz w:val="28"/>
          <w:szCs w:val="28"/>
        </w:rPr>
        <w:t>очаги</w:t>
      </w:r>
      <w:r>
        <w:rPr>
          <w:rFonts w:ascii="Times New Roman" w:hAnsi="Times New Roman" w:cs="Times New Roman"/>
          <w:sz w:val="28"/>
          <w:szCs w:val="28"/>
        </w:rPr>
        <w:t xml:space="preserve"> заболевания на территории Красноярского района в следующих населённых пунктах: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4341"/>
        <w:gridCol w:w="2711"/>
        <w:gridCol w:w="1699"/>
      </w:tblGrid>
      <w:tr w:rsidR="00A3210E" w:rsidTr="001B7EC5">
        <w:tc>
          <w:tcPr>
            <w:tcW w:w="594" w:type="dxa"/>
          </w:tcPr>
          <w:p w:rsidR="00A3210E" w:rsidRPr="004E091C" w:rsidRDefault="00A3210E" w:rsidP="008D49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091C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341" w:type="dxa"/>
          </w:tcPr>
          <w:p w:rsidR="00A3210E" w:rsidRPr="004E091C" w:rsidRDefault="00A3210E" w:rsidP="008D49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091C">
              <w:rPr>
                <w:rFonts w:ascii="Times New Roman" w:hAnsi="Times New Roman" w:cs="Times New Roman"/>
                <w:sz w:val="26"/>
                <w:szCs w:val="26"/>
              </w:rPr>
              <w:t>Наименование поселения</w:t>
            </w:r>
          </w:p>
        </w:tc>
        <w:tc>
          <w:tcPr>
            <w:tcW w:w="2711" w:type="dxa"/>
          </w:tcPr>
          <w:p w:rsidR="00A3210E" w:rsidRPr="004E091C" w:rsidRDefault="00A3210E" w:rsidP="008D49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091C">
              <w:rPr>
                <w:rFonts w:ascii="Times New Roman" w:hAnsi="Times New Roman" w:cs="Times New Roman"/>
                <w:sz w:val="26"/>
                <w:szCs w:val="26"/>
              </w:rPr>
              <w:t>Наименование населённого пункта</w:t>
            </w:r>
          </w:p>
        </w:tc>
        <w:tc>
          <w:tcPr>
            <w:tcW w:w="1699" w:type="dxa"/>
          </w:tcPr>
          <w:p w:rsidR="00A3210E" w:rsidRPr="004E091C" w:rsidRDefault="00A3210E" w:rsidP="008D49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091C">
              <w:rPr>
                <w:rFonts w:ascii="Times New Roman" w:hAnsi="Times New Roman" w:cs="Times New Roman"/>
                <w:sz w:val="26"/>
                <w:szCs w:val="26"/>
              </w:rPr>
              <w:t xml:space="preserve">Примечание </w:t>
            </w:r>
          </w:p>
        </w:tc>
      </w:tr>
      <w:tr w:rsidR="00266936" w:rsidRPr="004E091C" w:rsidTr="001B7EC5">
        <w:tc>
          <w:tcPr>
            <w:tcW w:w="594" w:type="dxa"/>
          </w:tcPr>
          <w:p w:rsidR="00266936" w:rsidRPr="004E091C" w:rsidRDefault="00266936" w:rsidP="008D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9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1" w:type="dxa"/>
            <w:vMerge w:val="restart"/>
          </w:tcPr>
          <w:p w:rsidR="00266936" w:rsidRPr="004E091C" w:rsidRDefault="00266936" w:rsidP="00A32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91C">
              <w:rPr>
                <w:rFonts w:ascii="Times New Roman" w:hAnsi="Times New Roman" w:cs="Times New Roman"/>
                <w:sz w:val="24"/>
                <w:szCs w:val="24"/>
              </w:rPr>
              <w:t>Сельское поселение Красный Яр</w:t>
            </w:r>
          </w:p>
        </w:tc>
        <w:tc>
          <w:tcPr>
            <w:tcW w:w="2711" w:type="dxa"/>
          </w:tcPr>
          <w:p w:rsidR="00266936" w:rsidRPr="004E091C" w:rsidRDefault="00266936" w:rsidP="0082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Угловой</w:t>
            </w:r>
          </w:p>
        </w:tc>
        <w:tc>
          <w:tcPr>
            <w:tcW w:w="1699" w:type="dxa"/>
          </w:tcPr>
          <w:p w:rsidR="00266936" w:rsidRPr="004E091C" w:rsidRDefault="00266936" w:rsidP="008D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936" w:rsidRPr="004E091C" w:rsidTr="001B7EC5">
        <w:tc>
          <w:tcPr>
            <w:tcW w:w="594" w:type="dxa"/>
          </w:tcPr>
          <w:p w:rsidR="00266936" w:rsidRPr="004E091C" w:rsidRDefault="00266936" w:rsidP="008D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9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1" w:type="dxa"/>
            <w:vMerge/>
          </w:tcPr>
          <w:p w:rsidR="00266936" w:rsidRPr="004E091C" w:rsidRDefault="00266936" w:rsidP="00A32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266936" w:rsidRPr="004E091C" w:rsidRDefault="00266936" w:rsidP="008250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0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с.Красный</w:t>
            </w:r>
            <w:proofErr w:type="spellEnd"/>
            <w:r w:rsidRPr="004E0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Яр</w:t>
            </w:r>
          </w:p>
        </w:tc>
        <w:tc>
          <w:tcPr>
            <w:tcW w:w="1699" w:type="dxa"/>
          </w:tcPr>
          <w:p w:rsidR="00266936" w:rsidRPr="004E091C" w:rsidRDefault="00266936" w:rsidP="008D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936" w:rsidRPr="004E091C" w:rsidTr="001B7EC5">
        <w:tc>
          <w:tcPr>
            <w:tcW w:w="594" w:type="dxa"/>
          </w:tcPr>
          <w:p w:rsidR="00266936" w:rsidRPr="004E091C" w:rsidRDefault="00266936" w:rsidP="00A32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9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1" w:type="dxa"/>
            <w:vMerge/>
          </w:tcPr>
          <w:p w:rsidR="00266936" w:rsidRPr="004E091C" w:rsidRDefault="00266936" w:rsidP="00A32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vAlign w:val="center"/>
          </w:tcPr>
          <w:p w:rsidR="00266936" w:rsidRPr="004E091C" w:rsidRDefault="00266936" w:rsidP="008250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0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с.Средняя</w:t>
            </w:r>
            <w:proofErr w:type="spellEnd"/>
            <w:r w:rsidRPr="004E0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Солонцовка</w:t>
            </w:r>
            <w:proofErr w:type="spellEnd"/>
          </w:p>
        </w:tc>
        <w:tc>
          <w:tcPr>
            <w:tcW w:w="1699" w:type="dxa"/>
          </w:tcPr>
          <w:p w:rsidR="00266936" w:rsidRPr="004E091C" w:rsidRDefault="00266936" w:rsidP="00A32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936" w:rsidRPr="004E091C" w:rsidTr="001B7EC5">
        <w:tc>
          <w:tcPr>
            <w:tcW w:w="594" w:type="dxa"/>
          </w:tcPr>
          <w:p w:rsidR="00266936" w:rsidRPr="004E091C" w:rsidRDefault="00266936" w:rsidP="00E52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9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41" w:type="dxa"/>
            <w:vMerge/>
          </w:tcPr>
          <w:p w:rsidR="00266936" w:rsidRPr="004E091C" w:rsidRDefault="00266936" w:rsidP="00E52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vAlign w:val="center"/>
          </w:tcPr>
          <w:p w:rsidR="00266936" w:rsidRPr="004E091C" w:rsidRDefault="00266936" w:rsidP="00E520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0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с.Нижняя</w:t>
            </w:r>
            <w:proofErr w:type="spellEnd"/>
            <w:r w:rsidRPr="004E0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Солонцовка</w:t>
            </w:r>
            <w:proofErr w:type="spellEnd"/>
          </w:p>
        </w:tc>
        <w:tc>
          <w:tcPr>
            <w:tcW w:w="1699" w:type="dxa"/>
          </w:tcPr>
          <w:p w:rsidR="00266936" w:rsidRPr="004E091C" w:rsidRDefault="00266936" w:rsidP="00E52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936" w:rsidRPr="004E091C" w:rsidTr="001B7EC5">
        <w:tc>
          <w:tcPr>
            <w:tcW w:w="594" w:type="dxa"/>
          </w:tcPr>
          <w:p w:rsidR="00266936" w:rsidRPr="004E091C" w:rsidRDefault="00C50D75" w:rsidP="0026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9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41" w:type="dxa"/>
            <w:vMerge/>
          </w:tcPr>
          <w:p w:rsidR="00266936" w:rsidRPr="004E091C" w:rsidRDefault="00266936" w:rsidP="0026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vAlign w:val="center"/>
          </w:tcPr>
          <w:p w:rsidR="00266936" w:rsidRPr="004E091C" w:rsidRDefault="00266936" w:rsidP="002669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0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с.Верхняя</w:t>
            </w:r>
            <w:proofErr w:type="spellEnd"/>
            <w:r w:rsidRPr="004E0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Солонцовка</w:t>
            </w:r>
            <w:proofErr w:type="spellEnd"/>
          </w:p>
        </w:tc>
        <w:tc>
          <w:tcPr>
            <w:tcW w:w="1699" w:type="dxa"/>
          </w:tcPr>
          <w:p w:rsidR="00266936" w:rsidRPr="004E091C" w:rsidRDefault="00266936" w:rsidP="0026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936" w:rsidRPr="004E091C" w:rsidTr="001B7EC5">
        <w:tc>
          <w:tcPr>
            <w:tcW w:w="594" w:type="dxa"/>
          </w:tcPr>
          <w:p w:rsidR="00266936" w:rsidRPr="004E091C" w:rsidRDefault="00C50D75" w:rsidP="0026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9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41" w:type="dxa"/>
            <w:vMerge/>
          </w:tcPr>
          <w:p w:rsidR="00266936" w:rsidRPr="004E091C" w:rsidRDefault="00266936" w:rsidP="0026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vAlign w:val="center"/>
          </w:tcPr>
          <w:p w:rsidR="00266936" w:rsidRPr="004E091C" w:rsidRDefault="00266936" w:rsidP="002669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0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с.Малая</w:t>
            </w:r>
            <w:proofErr w:type="spellEnd"/>
            <w:r w:rsidRPr="004E0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Каменка</w:t>
            </w:r>
          </w:p>
        </w:tc>
        <w:tc>
          <w:tcPr>
            <w:tcW w:w="1699" w:type="dxa"/>
          </w:tcPr>
          <w:p w:rsidR="00266936" w:rsidRPr="004E091C" w:rsidRDefault="00266936" w:rsidP="0026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0DE" w:rsidRPr="004E091C" w:rsidTr="001B7EC5">
        <w:tc>
          <w:tcPr>
            <w:tcW w:w="594" w:type="dxa"/>
          </w:tcPr>
          <w:p w:rsidR="009E10DE" w:rsidRPr="004E091C" w:rsidRDefault="009E10DE" w:rsidP="0026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9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41" w:type="dxa"/>
            <w:vMerge w:val="restart"/>
          </w:tcPr>
          <w:p w:rsidR="009E10DE" w:rsidRPr="004E091C" w:rsidRDefault="009E10DE" w:rsidP="0026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91C">
              <w:rPr>
                <w:rFonts w:ascii="Times New Roman" w:hAnsi="Times New Roman" w:cs="Times New Roman"/>
                <w:sz w:val="24"/>
                <w:szCs w:val="24"/>
              </w:rPr>
              <w:t>Сельское поселение Новый Буян</w:t>
            </w:r>
          </w:p>
        </w:tc>
        <w:tc>
          <w:tcPr>
            <w:tcW w:w="2711" w:type="dxa"/>
          </w:tcPr>
          <w:p w:rsidR="009E10DE" w:rsidRPr="004E091C" w:rsidRDefault="009E10DE" w:rsidP="0026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Рига</w:t>
            </w:r>
          </w:p>
        </w:tc>
        <w:tc>
          <w:tcPr>
            <w:tcW w:w="1699" w:type="dxa"/>
          </w:tcPr>
          <w:p w:rsidR="009E10DE" w:rsidRPr="004E091C" w:rsidRDefault="009E10DE" w:rsidP="0026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0DE" w:rsidRPr="004E091C" w:rsidTr="001B7EC5">
        <w:tc>
          <w:tcPr>
            <w:tcW w:w="594" w:type="dxa"/>
          </w:tcPr>
          <w:p w:rsidR="009E10DE" w:rsidRPr="004E091C" w:rsidRDefault="009E10DE" w:rsidP="0026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41" w:type="dxa"/>
            <w:vMerge/>
          </w:tcPr>
          <w:p w:rsidR="009E10DE" w:rsidRPr="004E091C" w:rsidRDefault="009E10DE" w:rsidP="0026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9E10DE" w:rsidRPr="004E091C" w:rsidRDefault="009E10DE" w:rsidP="002669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д.Новоурайкино</w:t>
            </w:r>
            <w:proofErr w:type="spellEnd"/>
          </w:p>
        </w:tc>
        <w:tc>
          <w:tcPr>
            <w:tcW w:w="1699" w:type="dxa"/>
          </w:tcPr>
          <w:p w:rsidR="009E10DE" w:rsidRPr="004E091C" w:rsidRDefault="009E10DE" w:rsidP="0026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0DE" w:rsidRPr="004E091C" w:rsidTr="001B7EC5">
        <w:tc>
          <w:tcPr>
            <w:tcW w:w="594" w:type="dxa"/>
          </w:tcPr>
          <w:p w:rsidR="009E10DE" w:rsidRPr="004E091C" w:rsidRDefault="009E10DE" w:rsidP="0026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41" w:type="dxa"/>
            <w:vMerge/>
          </w:tcPr>
          <w:p w:rsidR="009E10DE" w:rsidRPr="004E091C" w:rsidRDefault="009E10DE" w:rsidP="0026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9E10DE" w:rsidRDefault="009E10DE" w:rsidP="002669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4E091C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proofErr w:type="spellEnd"/>
            <w:r w:rsidRPr="004E091C">
              <w:rPr>
                <w:rFonts w:ascii="Times New Roman" w:hAnsi="Times New Roman" w:cs="Times New Roman"/>
                <w:sz w:val="24"/>
                <w:szCs w:val="24"/>
              </w:rPr>
              <w:t xml:space="preserve"> Буян</w:t>
            </w:r>
          </w:p>
        </w:tc>
        <w:tc>
          <w:tcPr>
            <w:tcW w:w="1699" w:type="dxa"/>
          </w:tcPr>
          <w:p w:rsidR="009E10DE" w:rsidRPr="004E091C" w:rsidRDefault="009E10DE" w:rsidP="0026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936" w:rsidRPr="004E091C" w:rsidTr="001B7EC5">
        <w:tc>
          <w:tcPr>
            <w:tcW w:w="594" w:type="dxa"/>
          </w:tcPr>
          <w:p w:rsidR="00266936" w:rsidRPr="004E091C" w:rsidRDefault="009E10DE" w:rsidP="0026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41" w:type="dxa"/>
            <w:vMerge w:val="restart"/>
          </w:tcPr>
          <w:p w:rsidR="00266936" w:rsidRPr="004E091C" w:rsidRDefault="00266936" w:rsidP="0026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91C">
              <w:rPr>
                <w:rFonts w:ascii="Times New Roman" w:hAnsi="Times New Roman" w:cs="Times New Roman"/>
                <w:sz w:val="24"/>
                <w:szCs w:val="24"/>
              </w:rPr>
              <w:t>Сельское поселение Коммунарский</w:t>
            </w:r>
          </w:p>
        </w:tc>
        <w:tc>
          <w:tcPr>
            <w:tcW w:w="2711" w:type="dxa"/>
            <w:shd w:val="clear" w:color="auto" w:fill="auto"/>
          </w:tcPr>
          <w:p w:rsidR="00266936" w:rsidRPr="004E091C" w:rsidRDefault="00266936" w:rsidP="0026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Коммунарский</w:t>
            </w:r>
          </w:p>
        </w:tc>
        <w:tc>
          <w:tcPr>
            <w:tcW w:w="1699" w:type="dxa"/>
          </w:tcPr>
          <w:p w:rsidR="00266936" w:rsidRPr="004E091C" w:rsidRDefault="00266936" w:rsidP="0026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936" w:rsidRPr="004E091C" w:rsidTr="001B7EC5">
        <w:tc>
          <w:tcPr>
            <w:tcW w:w="594" w:type="dxa"/>
          </w:tcPr>
          <w:p w:rsidR="00266936" w:rsidRPr="004E091C" w:rsidRDefault="009E10DE" w:rsidP="0026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41" w:type="dxa"/>
            <w:vMerge/>
          </w:tcPr>
          <w:p w:rsidR="00266936" w:rsidRPr="004E091C" w:rsidRDefault="00266936" w:rsidP="0026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266936" w:rsidRPr="004E091C" w:rsidRDefault="00266936" w:rsidP="0026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91C">
              <w:rPr>
                <w:rFonts w:ascii="Times New Roman" w:hAnsi="Times New Roman" w:cs="Times New Roman"/>
                <w:sz w:val="24"/>
                <w:szCs w:val="24"/>
              </w:rPr>
              <w:t>п.Яровой</w:t>
            </w:r>
            <w:proofErr w:type="spellEnd"/>
          </w:p>
        </w:tc>
        <w:tc>
          <w:tcPr>
            <w:tcW w:w="1699" w:type="dxa"/>
          </w:tcPr>
          <w:p w:rsidR="00266936" w:rsidRPr="004E091C" w:rsidRDefault="00266936" w:rsidP="0026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936" w:rsidRPr="004E091C" w:rsidTr="001B7EC5">
        <w:tc>
          <w:tcPr>
            <w:tcW w:w="594" w:type="dxa"/>
          </w:tcPr>
          <w:p w:rsidR="00266936" w:rsidRPr="004E091C" w:rsidRDefault="009E10DE" w:rsidP="0026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41" w:type="dxa"/>
            <w:vMerge/>
          </w:tcPr>
          <w:p w:rsidR="00266936" w:rsidRPr="004E091C" w:rsidRDefault="00266936" w:rsidP="0026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266936" w:rsidRPr="004E091C" w:rsidRDefault="00266936" w:rsidP="0026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с.Калиновка</w:t>
            </w:r>
            <w:proofErr w:type="spellEnd"/>
          </w:p>
        </w:tc>
        <w:tc>
          <w:tcPr>
            <w:tcW w:w="1699" w:type="dxa"/>
          </w:tcPr>
          <w:p w:rsidR="00266936" w:rsidRPr="004E091C" w:rsidRDefault="00266936" w:rsidP="0026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936" w:rsidRPr="004E091C" w:rsidTr="001B7EC5">
        <w:tc>
          <w:tcPr>
            <w:tcW w:w="594" w:type="dxa"/>
          </w:tcPr>
          <w:p w:rsidR="00266936" w:rsidRPr="004E091C" w:rsidRDefault="009E10DE" w:rsidP="0026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41" w:type="dxa"/>
            <w:vMerge/>
          </w:tcPr>
          <w:p w:rsidR="00266936" w:rsidRPr="004E091C" w:rsidRDefault="00266936" w:rsidP="0026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266936" w:rsidRPr="004E091C" w:rsidRDefault="00266936" w:rsidP="002669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0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п.Яблоневый</w:t>
            </w:r>
            <w:proofErr w:type="spellEnd"/>
          </w:p>
        </w:tc>
        <w:tc>
          <w:tcPr>
            <w:tcW w:w="1699" w:type="dxa"/>
          </w:tcPr>
          <w:p w:rsidR="00266936" w:rsidRPr="004E091C" w:rsidRDefault="00266936" w:rsidP="0026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936" w:rsidRPr="004E091C" w:rsidTr="001B7EC5">
        <w:tc>
          <w:tcPr>
            <w:tcW w:w="594" w:type="dxa"/>
          </w:tcPr>
          <w:p w:rsidR="00266936" w:rsidRPr="004E091C" w:rsidRDefault="009E10DE" w:rsidP="0026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41" w:type="dxa"/>
            <w:vMerge w:val="restart"/>
          </w:tcPr>
          <w:p w:rsidR="00266936" w:rsidRPr="004E091C" w:rsidRDefault="00266936" w:rsidP="0026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91C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4E091C">
              <w:rPr>
                <w:rFonts w:ascii="Times New Roman" w:hAnsi="Times New Roman" w:cs="Times New Roman"/>
                <w:sz w:val="24"/>
                <w:szCs w:val="24"/>
              </w:rPr>
              <w:t>Хилково</w:t>
            </w:r>
            <w:proofErr w:type="spellEnd"/>
          </w:p>
        </w:tc>
        <w:tc>
          <w:tcPr>
            <w:tcW w:w="2711" w:type="dxa"/>
          </w:tcPr>
          <w:p w:rsidR="00266936" w:rsidRPr="004E091C" w:rsidRDefault="00266936" w:rsidP="0026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Тростянка</w:t>
            </w:r>
          </w:p>
        </w:tc>
        <w:tc>
          <w:tcPr>
            <w:tcW w:w="1699" w:type="dxa"/>
          </w:tcPr>
          <w:p w:rsidR="00266936" w:rsidRPr="004E091C" w:rsidRDefault="00266936" w:rsidP="0026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936" w:rsidRPr="004E091C" w:rsidTr="001B7EC5">
        <w:tc>
          <w:tcPr>
            <w:tcW w:w="594" w:type="dxa"/>
          </w:tcPr>
          <w:p w:rsidR="00266936" w:rsidRPr="004E091C" w:rsidRDefault="009E10DE" w:rsidP="0026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41" w:type="dxa"/>
            <w:vMerge/>
          </w:tcPr>
          <w:p w:rsidR="00266936" w:rsidRPr="004E091C" w:rsidRDefault="00266936" w:rsidP="0026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266936" w:rsidRPr="004E091C" w:rsidRDefault="00266936" w:rsidP="002669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4E0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Хилково</w:t>
            </w:r>
            <w:proofErr w:type="spellEnd"/>
            <w:r w:rsidRPr="004E0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699" w:type="dxa"/>
          </w:tcPr>
          <w:p w:rsidR="00266936" w:rsidRPr="004E091C" w:rsidRDefault="00266936" w:rsidP="0026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936" w:rsidRPr="004E091C" w:rsidTr="001B7EC5">
        <w:tc>
          <w:tcPr>
            <w:tcW w:w="594" w:type="dxa"/>
          </w:tcPr>
          <w:p w:rsidR="00266936" w:rsidRPr="004E091C" w:rsidRDefault="009E10DE" w:rsidP="0026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41" w:type="dxa"/>
            <w:vMerge/>
          </w:tcPr>
          <w:p w:rsidR="00266936" w:rsidRPr="004E091C" w:rsidRDefault="00266936" w:rsidP="0026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266936" w:rsidRPr="004E091C" w:rsidRDefault="00266936" w:rsidP="0026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Екатериновка</w:t>
            </w:r>
          </w:p>
        </w:tc>
        <w:tc>
          <w:tcPr>
            <w:tcW w:w="1699" w:type="dxa"/>
          </w:tcPr>
          <w:p w:rsidR="00266936" w:rsidRPr="004E091C" w:rsidRDefault="00266936" w:rsidP="0026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936" w:rsidRPr="004E091C" w:rsidTr="001B7EC5">
        <w:tc>
          <w:tcPr>
            <w:tcW w:w="594" w:type="dxa"/>
          </w:tcPr>
          <w:p w:rsidR="00266936" w:rsidRPr="004E091C" w:rsidRDefault="009E10DE" w:rsidP="0026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41" w:type="dxa"/>
            <w:vMerge/>
          </w:tcPr>
          <w:p w:rsidR="00266936" w:rsidRPr="004E091C" w:rsidRDefault="00266936" w:rsidP="0026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266936" w:rsidRPr="004E091C" w:rsidRDefault="00266936" w:rsidP="0026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4E0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Булак</w:t>
            </w:r>
            <w:proofErr w:type="spellEnd"/>
          </w:p>
        </w:tc>
        <w:tc>
          <w:tcPr>
            <w:tcW w:w="1699" w:type="dxa"/>
          </w:tcPr>
          <w:p w:rsidR="00266936" w:rsidRPr="004E091C" w:rsidRDefault="00266936" w:rsidP="0026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936" w:rsidRPr="004E091C" w:rsidTr="001B7EC5">
        <w:tc>
          <w:tcPr>
            <w:tcW w:w="594" w:type="dxa"/>
          </w:tcPr>
          <w:p w:rsidR="00266936" w:rsidRPr="004E091C" w:rsidRDefault="009E10DE" w:rsidP="0026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41" w:type="dxa"/>
            <w:vMerge/>
          </w:tcPr>
          <w:p w:rsidR="00266936" w:rsidRPr="004E091C" w:rsidRDefault="00266936" w:rsidP="0026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266936" w:rsidRPr="004E091C" w:rsidRDefault="00266936" w:rsidP="0026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Малиновка</w:t>
            </w:r>
          </w:p>
        </w:tc>
        <w:tc>
          <w:tcPr>
            <w:tcW w:w="1699" w:type="dxa"/>
          </w:tcPr>
          <w:p w:rsidR="00266936" w:rsidRPr="004E091C" w:rsidRDefault="00266936" w:rsidP="0026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936" w:rsidRPr="004E091C" w:rsidTr="001B7EC5">
        <w:tc>
          <w:tcPr>
            <w:tcW w:w="594" w:type="dxa"/>
          </w:tcPr>
          <w:p w:rsidR="00266936" w:rsidRPr="004E091C" w:rsidRDefault="009E10DE" w:rsidP="0026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41" w:type="dxa"/>
            <w:vMerge/>
          </w:tcPr>
          <w:p w:rsidR="00266936" w:rsidRPr="004E091C" w:rsidRDefault="00266936" w:rsidP="0026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266936" w:rsidRPr="004E091C" w:rsidRDefault="00266936" w:rsidP="002669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4E0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Краково</w:t>
            </w:r>
            <w:proofErr w:type="spellEnd"/>
          </w:p>
        </w:tc>
        <w:tc>
          <w:tcPr>
            <w:tcW w:w="1699" w:type="dxa"/>
          </w:tcPr>
          <w:p w:rsidR="00266936" w:rsidRPr="004E091C" w:rsidRDefault="00266936" w:rsidP="0026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936" w:rsidRPr="004E091C" w:rsidTr="001B7EC5">
        <w:tc>
          <w:tcPr>
            <w:tcW w:w="594" w:type="dxa"/>
          </w:tcPr>
          <w:p w:rsidR="00266936" w:rsidRPr="004E091C" w:rsidRDefault="009E10DE" w:rsidP="0026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41" w:type="dxa"/>
            <w:vMerge w:val="restart"/>
          </w:tcPr>
          <w:p w:rsidR="00266936" w:rsidRPr="004E091C" w:rsidRDefault="00266936" w:rsidP="0026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91C">
              <w:rPr>
                <w:rFonts w:ascii="Times New Roman" w:hAnsi="Times New Roman" w:cs="Times New Roman"/>
                <w:sz w:val="24"/>
                <w:szCs w:val="24"/>
              </w:rPr>
              <w:t>Сельское поселение Светлое Поле</w:t>
            </w:r>
          </w:p>
        </w:tc>
        <w:tc>
          <w:tcPr>
            <w:tcW w:w="2711" w:type="dxa"/>
          </w:tcPr>
          <w:p w:rsidR="00266936" w:rsidRPr="004E091C" w:rsidRDefault="00266936" w:rsidP="0026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4E0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Молгачи</w:t>
            </w:r>
            <w:proofErr w:type="spellEnd"/>
          </w:p>
        </w:tc>
        <w:tc>
          <w:tcPr>
            <w:tcW w:w="1699" w:type="dxa"/>
          </w:tcPr>
          <w:p w:rsidR="00266936" w:rsidRPr="004E091C" w:rsidRDefault="00266936" w:rsidP="0026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936" w:rsidRPr="004E091C" w:rsidTr="001B7EC5">
        <w:tc>
          <w:tcPr>
            <w:tcW w:w="594" w:type="dxa"/>
          </w:tcPr>
          <w:p w:rsidR="00266936" w:rsidRPr="004E091C" w:rsidRDefault="009E10DE" w:rsidP="0026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41" w:type="dxa"/>
            <w:vMerge/>
          </w:tcPr>
          <w:p w:rsidR="00266936" w:rsidRPr="004E091C" w:rsidRDefault="00266936" w:rsidP="0026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266936" w:rsidRPr="004E091C" w:rsidRDefault="00266936" w:rsidP="0026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4E0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Городцовка</w:t>
            </w:r>
            <w:proofErr w:type="spellEnd"/>
          </w:p>
        </w:tc>
        <w:tc>
          <w:tcPr>
            <w:tcW w:w="1699" w:type="dxa"/>
          </w:tcPr>
          <w:p w:rsidR="00266936" w:rsidRPr="004E091C" w:rsidRDefault="00266936" w:rsidP="0026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936" w:rsidRPr="004E091C" w:rsidTr="001B7EC5">
        <w:tc>
          <w:tcPr>
            <w:tcW w:w="594" w:type="dxa"/>
          </w:tcPr>
          <w:p w:rsidR="00266936" w:rsidRPr="004E091C" w:rsidRDefault="009E10DE" w:rsidP="0026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41" w:type="dxa"/>
            <w:vMerge/>
          </w:tcPr>
          <w:p w:rsidR="00266936" w:rsidRPr="004E091C" w:rsidRDefault="00266936" w:rsidP="0026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266936" w:rsidRPr="004E091C" w:rsidRDefault="00266936" w:rsidP="002669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4E0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Висловка</w:t>
            </w:r>
            <w:proofErr w:type="spellEnd"/>
          </w:p>
        </w:tc>
        <w:tc>
          <w:tcPr>
            <w:tcW w:w="1699" w:type="dxa"/>
          </w:tcPr>
          <w:p w:rsidR="00266936" w:rsidRPr="004E091C" w:rsidRDefault="00266936" w:rsidP="0026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C38" w:rsidRPr="004E091C" w:rsidTr="001B7EC5">
        <w:tc>
          <w:tcPr>
            <w:tcW w:w="594" w:type="dxa"/>
          </w:tcPr>
          <w:p w:rsidR="000A6C38" w:rsidRPr="004E091C" w:rsidRDefault="009E10DE" w:rsidP="0026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41" w:type="dxa"/>
            <w:vMerge/>
          </w:tcPr>
          <w:p w:rsidR="000A6C38" w:rsidRPr="004E091C" w:rsidRDefault="000A6C38" w:rsidP="0026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0A6C38" w:rsidRPr="004E091C" w:rsidRDefault="000A6C38" w:rsidP="002669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0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с.Киндяково</w:t>
            </w:r>
            <w:proofErr w:type="spellEnd"/>
          </w:p>
        </w:tc>
        <w:tc>
          <w:tcPr>
            <w:tcW w:w="1699" w:type="dxa"/>
          </w:tcPr>
          <w:p w:rsidR="000A6C38" w:rsidRPr="004E091C" w:rsidRDefault="000A6C38" w:rsidP="0026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936" w:rsidRPr="004E091C" w:rsidTr="001B7EC5">
        <w:tc>
          <w:tcPr>
            <w:tcW w:w="594" w:type="dxa"/>
          </w:tcPr>
          <w:p w:rsidR="00266936" w:rsidRPr="004E091C" w:rsidRDefault="009E10DE" w:rsidP="0026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41" w:type="dxa"/>
            <w:vMerge/>
          </w:tcPr>
          <w:p w:rsidR="00266936" w:rsidRPr="004E091C" w:rsidRDefault="00266936" w:rsidP="0026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266936" w:rsidRPr="004E091C" w:rsidRDefault="00266936" w:rsidP="002669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0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с.Старый</w:t>
            </w:r>
            <w:proofErr w:type="spellEnd"/>
            <w:r w:rsidRPr="004E0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Буян</w:t>
            </w:r>
          </w:p>
        </w:tc>
        <w:tc>
          <w:tcPr>
            <w:tcW w:w="1699" w:type="dxa"/>
          </w:tcPr>
          <w:p w:rsidR="00266936" w:rsidRPr="004E091C" w:rsidRDefault="00266936" w:rsidP="0026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C38" w:rsidRPr="004E091C" w:rsidTr="001B7EC5">
        <w:tc>
          <w:tcPr>
            <w:tcW w:w="594" w:type="dxa"/>
          </w:tcPr>
          <w:p w:rsidR="000A6C38" w:rsidRPr="004E091C" w:rsidRDefault="009E10DE" w:rsidP="0026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41" w:type="dxa"/>
            <w:vMerge w:val="restart"/>
          </w:tcPr>
          <w:p w:rsidR="000A6C38" w:rsidRPr="004E091C" w:rsidRDefault="000A6C38" w:rsidP="0026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91C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Больная </w:t>
            </w:r>
            <w:proofErr w:type="spellStart"/>
            <w:r w:rsidRPr="004E091C">
              <w:rPr>
                <w:rFonts w:ascii="Times New Roman" w:hAnsi="Times New Roman" w:cs="Times New Roman"/>
                <w:sz w:val="24"/>
                <w:szCs w:val="24"/>
              </w:rPr>
              <w:t>Раковка</w:t>
            </w:r>
            <w:proofErr w:type="spellEnd"/>
          </w:p>
        </w:tc>
        <w:tc>
          <w:tcPr>
            <w:tcW w:w="2711" w:type="dxa"/>
          </w:tcPr>
          <w:p w:rsidR="000A6C38" w:rsidRPr="004E091C" w:rsidRDefault="000A6C38" w:rsidP="0026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с.Большая</w:t>
            </w:r>
            <w:proofErr w:type="spellEnd"/>
            <w:r w:rsidRPr="004E0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Раковка</w:t>
            </w:r>
            <w:proofErr w:type="spellEnd"/>
          </w:p>
        </w:tc>
        <w:tc>
          <w:tcPr>
            <w:tcW w:w="1699" w:type="dxa"/>
          </w:tcPr>
          <w:p w:rsidR="000A6C38" w:rsidRPr="004E091C" w:rsidRDefault="000A6C38" w:rsidP="0026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C38" w:rsidRPr="004E091C" w:rsidTr="001B7EC5">
        <w:tc>
          <w:tcPr>
            <w:tcW w:w="594" w:type="dxa"/>
          </w:tcPr>
          <w:p w:rsidR="000A6C38" w:rsidRPr="004E091C" w:rsidRDefault="009E10DE" w:rsidP="0026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41" w:type="dxa"/>
            <w:vMerge/>
          </w:tcPr>
          <w:p w:rsidR="000A6C38" w:rsidRPr="004E091C" w:rsidRDefault="000A6C38" w:rsidP="0026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0A6C38" w:rsidRPr="004E091C" w:rsidRDefault="000A6C38" w:rsidP="002669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0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с.Русская</w:t>
            </w:r>
            <w:proofErr w:type="spellEnd"/>
            <w:r w:rsidRPr="004E0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Селитьба</w:t>
            </w:r>
          </w:p>
        </w:tc>
        <w:tc>
          <w:tcPr>
            <w:tcW w:w="1699" w:type="dxa"/>
          </w:tcPr>
          <w:p w:rsidR="000A6C38" w:rsidRPr="004E091C" w:rsidRDefault="000A6C38" w:rsidP="0026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936" w:rsidRPr="004E091C" w:rsidTr="001B7EC5">
        <w:tc>
          <w:tcPr>
            <w:tcW w:w="594" w:type="dxa"/>
          </w:tcPr>
          <w:p w:rsidR="00266936" w:rsidRPr="004E091C" w:rsidRDefault="009E10DE" w:rsidP="0026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41" w:type="dxa"/>
            <w:vMerge w:val="restart"/>
          </w:tcPr>
          <w:p w:rsidR="00266936" w:rsidRPr="004E091C" w:rsidRDefault="00266936" w:rsidP="0026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91C">
              <w:rPr>
                <w:rFonts w:ascii="Times New Roman" w:hAnsi="Times New Roman" w:cs="Times New Roman"/>
                <w:sz w:val="24"/>
                <w:szCs w:val="24"/>
              </w:rPr>
              <w:t>Сельское поселение Хорошенькое</w:t>
            </w:r>
          </w:p>
        </w:tc>
        <w:tc>
          <w:tcPr>
            <w:tcW w:w="2711" w:type="dxa"/>
          </w:tcPr>
          <w:p w:rsidR="00266936" w:rsidRPr="004E091C" w:rsidRDefault="00266936" w:rsidP="0026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4E0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Лопатино</w:t>
            </w:r>
            <w:proofErr w:type="spellEnd"/>
          </w:p>
        </w:tc>
        <w:tc>
          <w:tcPr>
            <w:tcW w:w="1699" w:type="dxa"/>
          </w:tcPr>
          <w:p w:rsidR="00266936" w:rsidRPr="004E091C" w:rsidRDefault="00266936" w:rsidP="0026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936" w:rsidRPr="004E091C" w:rsidTr="001B7EC5">
        <w:tc>
          <w:tcPr>
            <w:tcW w:w="594" w:type="dxa"/>
          </w:tcPr>
          <w:p w:rsidR="00266936" w:rsidRPr="004E091C" w:rsidRDefault="009E10DE" w:rsidP="0026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41" w:type="dxa"/>
            <w:vMerge/>
          </w:tcPr>
          <w:p w:rsidR="00266936" w:rsidRPr="004E091C" w:rsidRDefault="00266936" w:rsidP="0026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266936" w:rsidRPr="004E091C" w:rsidRDefault="00266936" w:rsidP="0026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Светлый Ключ</w:t>
            </w:r>
          </w:p>
        </w:tc>
        <w:tc>
          <w:tcPr>
            <w:tcW w:w="1699" w:type="dxa"/>
          </w:tcPr>
          <w:p w:rsidR="00266936" w:rsidRPr="004E091C" w:rsidRDefault="00266936" w:rsidP="0026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936" w:rsidRPr="004E091C" w:rsidTr="001B7EC5">
        <w:tc>
          <w:tcPr>
            <w:tcW w:w="594" w:type="dxa"/>
          </w:tcPr>
          <w:p w:rsidR="00266936" w:rsidRPr="004E091C" w:rsidRDefault="009E10DE" w:rsidP="0026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41" w:type="dxa"/>
            <w:vMerge/>
          </w:tcPr>
          <w:p w:rsidR="00266936" w:rsidRPr="004E091C" w:rsidRDefault="00266936" w:rsidP="0026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266936" w:rsidRPr="004E091C" w:rsidRDefault="00266936" w:rsidP="002669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Кривое Озеро</w:t>
            </w:r>
          </w:p>
        </w:tc>
        <w:tc>
          <w:tcPr>
            <w:tcW w:w="1699" w:type="dxa"/>
          </w:tcPr>
          <w:p w:rsidR="00266936" w:rsidRPr="004E091C" w:rsidRDefault="00266936" w:rsidP="0026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936" w:rsidRPr="004E091C" w:rsidTr="001B7EC5">
        <w:tc>
          <w:tcPr>
            <w:tcW w:w="594" w:type="dxa"/>
          </w:tcPr>
          <w:p w:rsidR="00266936" w:rsidRPr="004E091C" w:rsidRDefault="009E10DE" w:rsidP="0026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41" w:type="dxa"/>
            <w:vMerge/>
          </w:tcPr>
          <w:p w:rsidR="00266936" w:rsidRPr="004E091C" w:rsidRDefault="00266936" w:rsidP="0026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266936" w:rsidRPr="004E091C" w:rsidRDefault="00266936" w:rsidP="002669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0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пос.Потаповка</w:t>
            </w:r>
            <w:proofErr w:type="spellEnd"/>
          </w:p>
        </w:tc>
        <w:tc>
          <w:tcPr>
            <w:tcW w:w="1699" w:type="dxa"/>
          </w:tcPr>
          <w:p w:rsidR="00266936" w:rsidRPr="004E091C" w:rsidRDefault="00266936" w:rsidP="0026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936" w:rsidRPr="004E091C" w:rsidTr="001B7EC5">
        <w:tc>
          <w:tcPr>
            <w:tcW w:w="594" w:type="dxa"/>
          </w:tcPr>
          <w:p w:rsidR="00266936" w:rsidRPr="004E091C" w:rsidRDefault="009E10DE" w:rsidP="0026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41" w:type="dxa"/>
            <w:vMerge/>
          </w:tcPr>
          <w:p w:rsidR="00266936" w:rsidRPr="004E091C" w:rsidRDefault="00266936" w:rsidP="0026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266936" w:rsidRPr="004E091C" w:rsidRDefault="00266936" w:rsidP="002669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0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с.Хорошенькое</w:t>
            </w:r>
            <w:proofErr w:type="spellEnd"/>
          </w:p>
        </w:tc>
        <w:tc>
          <w:tcPr>
            <w:tcW w:w="1699" w:type="dxa"/>
          </w:tcPr>
          <w:p w:rsidR="00266936" w:rsidRPr="004E091C" w:rsidRDefault="00266936" w:rsidP="0026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936" w:rsidRPr="004E091C" w:rsidTr="001B7EC5">
        <w:tc>
          <w:tcPr>
            <w:tcW w:w="594" w:type="dxa"/>
          </w:tcPr>
          <w:p w:rsidR="00266936" w:rsidRPr="004E091C" w:rsidRDefault="009E10DE" w:rsidP="0026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41" w:type="dxa"/>
            <w:vMerge/>
          </w:tcPr>
          <w:p w:rsidR="00266936" w:rsidRPr="004E091C" w:rsidRDefault="00266936" w:rsidP="0026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266936" w:rsidRPr="004E091C" w:rsidRDefault="00266936" w:rsidP="002669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0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с.Маршанка</w:t>
            </w:r>
            <w:proofErr w:type="spellEnd"/>
          </w:p>
        </w:tc>
        <w:tc>
          <w:tcPr>
            <w:tcW w:w="1699" w:type="dxa"/>
          </w:tcPr>
          <w:p w:rsidR="00266936" w:rsidRPr="004E091C" w:rsidRDefault="00266936" w:rsidP="0026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936" w:rsidRPr="004E091C" w:rsidTr="001B7EC5">
        <w:tc>
          <w:tcPr>
            <w:tcW w:w="594" w:type="dxa"/>
          </w:tcPr>
          <w:p w:rsidR="00266936" w:rsidRPr="004E091C" w:rsidRDefault="009E10DE" w:rsidP="0026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41" w:type="dxa"/>
            <w:vMerge/>
          </w:tcPr>
          <w:p w:rsidR="00266936" w:rsidRPr="004E091C" w:rsidRDefault="00266936" w:rsidP="0026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266936" w:rsidRPr="004E091C" w:rsidRDefault="00266936" w:rsidP="002669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0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п.Булак</w:t>
            </w:r>
            <w:proofErr w:type="spellEnd"/>
          </w:p>
        </w:tc>
        <w:tc>
          <w:tcPr>
            <w:tcW w:w="1699" w:type="dxa"/>
          </w:tcPr>
          <w:p w:rsidR="00266936" w:rsidRPr="004E091C" w:rsidRDefault="00266936" w:rsidP="0026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936" w:rsidRPr="004E091C" w:rsidTr="001B7EC5">
        <w:tc>
          <w:tcPr>
            <w:tcW w:w="594" w:type="dxa"/>
          </w:tcPr>
          <w:p w:rsidR="00266936" w:rsidRPr="004E091C" w:rsidRDefault="009E10DE" w:rsidP="0026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341" w:type="dxa"/>
            <w:vMerge/>
          </w:tcPr>
          <w:p w:rsidR="00266936" w:rsidRPr="004E091C" w:rsidRDefault="00266936" w:rsidP="0026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266936" w:rsidRPr="004E091C" w:rsidRDefault="00266936" w:rsidP="002669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0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п.Конезавод</w:t>
            </w:r>
            <w:proofErr w:type="spellEnd"/>
          </w:p>
        </w:tc>
        <w:tc>
          <w:tcPr>
            <w:tcW w:w="1699" w:type="dxa"/>
          </w:tcPr>
          <w:p w:rsidR="00266936" w:rsidRPr="004E091C" w:rsidRDefault="00266936" w:rsidP="0026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936" w:rsidRPr="004E091C" w:rsidTr="001B7EC5">
        <w:tc>
          <w:tcPr>
            <w:tcW w:w="594" w:type="dxa"/>
          </w:tcPr>
          <w:p w:rsidR="00266936" w:rsidRPr="004E091C" w:rsidRDefault="009E10DE" w:rsidP="0026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341" w:type="dxa"/>
            <w:vMerge w:val="restart"/>
          </w:tcPr>
          <w:p w:rsidR="00266936" w:rsidRPr="004E091C" w:rsidRDefault="00266936" w:rsidP="0026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91C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4E091C">
              <w:rPr>
                <w:rFonts w:ascii="Times New Roman" w:hAnsi="Times New Roman" w:cs="Times New Roman"/>
                <w:sz w:val="24"/>
                <w:szCs w:val="24"/>
              </w:rPr>
              <w:t>Шилан</w:t>
            </w:r>
            <w:proofErr w:type="spellEnd"/>
          </w:p>
        </w:tc>
        <w:tc>
          <w:tcPr>
            <w:tcW w:w="2711" w:type="dxa"/>
          </w:tcPr>
          <w:p w:rsidR="00266936" w:rsidRPr="004E091C" w:rsidRDefault="00266936" w:rsidP="0026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Чапаево</w:t>
            </w:r>
          </w:p>
        </w:tc>
        <w:tc>
          <w:tcPr>
            <w:tcW w:w="1699" w:type="dxa"/>
          </w:tcPr>
          <w:p w:rsidR="00266936" w:rsidRPr="004E091C" w:rsidRDefault="00266936" w:rsidP="0026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936" w:rsidRPr="004E091C" w:rsidTr="001B7EC5">
        <w:tc>
          <w:tcPr>
            <w:tcW w:w="594" w:type="dxa"/>
          </w:tcPr>
          <w:p w:rsidR="00266936" w:rsidRPr="004E091C" w:rsidRDefault="009E10DE" w:rsidP="0026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41" w:type="dxa"/>
            <w:vMerge/>
          </w:tcPr>
          <w:p w:rsidR="00266936" w:rsidRPr="004E091C" w:rsidRDefault="00266936" w:rsidP="0026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266936" w:rsidRPr="004E091C" w:rsidRDefault="00266936" w:rsidP="002669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091C">
              <w:rPr>
                <w:rFonts w:ascii="Times New Roman" w:hAnsi="Times New Roman" w:cs="Times New Roman"/>
                <w:sz w:val="24"/>
                <w:szCs w:val="24"/>
              </w:rPr>
              <w:t>с.Шилан</w:t>
            </w:r>
            <w:proofErr w:type="spellEnd"/>
          </w:p>
        </w:tc>
        <w:tc>
          <w:tcPr>
            <w:tcW w:w="1699" w:type="dxa"/>
          </w:tcPr>
          <w:p w:rsidR="00266936" w:rsidRPr="004E091C" w:rsidRDefault="00266936" w:rsidP="0026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C5" w:rsidRPr="004E091C" w:rsidTr="001B7EC5">
        <w:tc>
          <w:tcPr>
            <w:tcW w:w="594" w:type="dxa"/>
          </w:tcPr>
          <w:p w:rsidR="001B7EC5" w:rsidRPr="004E091C" w:rsidRDefault="001B7EC5" w:rsidP="0026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341" w:type="dxa"/>
            <w:vMerge w:val="restart"/>
          </w:tcPr>
          <w:p w:rsidR="001B7EC5" w:rsidRPr="004E091C" w:rsidRDefault="001B7EC5" w:rsidP="0026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Новосемейкино</w:t>
            </w:r>
          </w:p>
        </w:tc>
        <w:tc>
          <w:tcPr>
            <w:tcW w:w="2711" w:type="dxa"/>
          </w:tcPr>
          <w:p w:rsidR="001B7EC5" w:rsidRPr="004E091C" w:rsidRDefault="001B7EC5" w:rsidP="0026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4E0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Новосемейкино</w:t>
            </w:r>
          </w:p>
        </w:tc>
        <w:tc>
          <w:tcPr>
            <w:tcW w:w="1699" w:type="dxa"/>
          </w:tcPr>
          <w:p w:rsidR="001B7EC5" w:rsidRPr="004E091C" w:rsidRDefault="001B7EC5" w:rsidP="0026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C5" w:rsidRPr="004E091C" w:rsidTr="001B7EC5">
        <w:tc>
          <w:tcPr>
            <w:tcW w:w="594" w:type="dxa"/>
          </w:tcPr>
          <w:p w:rsidR="001B7EC5" w:rsidRDefault="001B7EC5" w:rsidP="0026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341" w:type="dxa"/>
            <w:vMerge/>
          </w:tcPr>
          <w:p w:rsidR="001B7EC5" w:rsidRPr="004E091C" w:rsidRDefault="001B7EC5" w:rsidP="002669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</w:tcPr>
          <w:p w:rsidR="001B7EC5" w:rsidRPr="004E091C" w:rsidRDefault="001B7EC5" w:rsidP="002669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с.Водино</w:t>
            </w:r>
            <w:proofErr w:type="spellEnd"/>
          </w:p>
        </w:tc>
        <w:tc>
          <w:tcPr>
            <w:tcW w:w="1699" w:type="dxa"/>
          </w:tcPr>
          <w:p w:rsidR="001B7EC5" w:rsidRPr="004E091C" w:rsidRDefault="001B7EC5" w:rsidP="0026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936" w:rsidRPr="004E091C" w:rsidTr="001B7EC5">
        <w:tc>
          <w:tcPr>
            <w:tcW w:w="594" w:type="dxa"/>
          </w:tcPr>
          <w:p w:rsidR="00266936" w:rsidRPr="004E091C" w:rsidRDefault="001B7EC5" w:rsidP="0026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341" w:type="dxa"/>
            <w:vMerge w:val="restart"/>
          </w:tcPr>
          <w:p w:rsidR="00266936" w:rsidRPr="004E091C" w:rsidRDefault="00266936" w:rsidP="0026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91C">
              <w:rPr>
                <w:rFonts w:ascii="Times New Roman" w:hAnsi="Times New Roman" w:cs="Times New Roman"/>
                <w:sz w:val="24"/>
                <w:szCs w:val="24"/>
              </w:rPr>
              <w:t>Сельское поселение Большая Каменка</w:t>
            </w:r>
          </w:p>
        </w:tc>
        <w:tc>
          <w:tcPr>
            <w:tcW w:w="2711" w:type="dxa"/>
          </w:tcPr>
          <w:p w:rsidR="00266936" w:rsidRPr="004E091C" w:rsidRDefault="00266936" w:rsidP="0026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с.Тремасово</w:t>
            </w:r>
            <w:proofErr w:type="spellEnd"/>
          </w:p>
        </w:tc>
        <w:tc>
          <w:tcPr>
            <w:tcW w:w="1699" w:type="dxa"/>
          </w:tcPr>
          <w:p w:rsidR="00266936" w:rsidRPr="004E091C" w:rsidRDefault="00266936" w:rsidP="0026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66936" w:rsidRPr="004E091C" w:rsidTr="001B7EC5">
        <w:tc>
          <w:tcPr>
            <w:tcW w:w="594" w:type="dxa"/>
          </w:tcPr>
          <w:p w:rsidR="00266936" w:rsidRPr="004E091C" w:rsidRDefault="001B7EC5" w:rsidP="0026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341" w:type="dxa"/>
            <w:vMerge/>
          </w:tcPr>
          <w:p w:rsidR="00266936" w:rsidRPr="004E091C" w:rsidRDefault="00266936" w:rsidP="0026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266936" w:rsidRPr="004E091C" w:rsidRDefault="00266936" w:rsidP="002669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091C">
              <w:rPr>
                <w:rFonts w:ascii="Times New Roman" w:hAnsi="Times New Roman" w:cs="Times New Roman"/>
                <w:sz w:val="24"/>
                <w:szCs w:val="24"/>
              </w:rPr>
              <w:t>с.Большая</w:t>
            </w:r>
            <w:proofErr w:type="spellEnd"/>
            <w:r w:rsidRPr="004E091C">
              <w:rPr>
                <w:rFonts w:ascii="Times New Roman" w:hAnsi="Times New Roman" w:cs="Times New Roman"/>
                <w:sz w:val="24"/>
                <w:szCs w:val="24"/>
              </w:rPr>
              <w:t xml:space="preserve"> Каменка</w:t>
            </w:r>
          </w:p>
        </w:tc>
        <w:tc>
          <w:tcPr>
            <w:tcW w:w="1699" w:type="dxa"/>
          </w:tcPr>
          <w:p w:rsidR="00266936" w:rsidRPr="004E091C" w:rsidRDefault="00266936" w:rsidP="0026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91C" w:rsidRPr="004E091C" w:rsidTr="001B7EC5">
        <w:tc>
          <w:tcPr>
            <w:tcW w:w="594" w:type="dxa"/>
          </w:tcPr>
          <w:p w:rsidR="004E091C" w:rsidRPr="004E091C" w:rsidRDefault="001B7EC5" w:rsidP="0026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341" w:type="dxa"/>
          </w:tcPr>
          <w:p w:rsidR="004E091C" w:rsidRPr="004E091C" w:rsidRDefault="004E091C" w:rsidP="0026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91C">
              <w:rPr>
                <w:rFonts w:ascii="Times New Roman" w:hAnsi="Times New Roman" w:cs="Times New Roman"/>
                <w:sz w:val="24"/>
                <w:szCs w:val="24"/>
              </w:rPr>
              <w:t>Сельское поселение Старая Бинарадка</w:t>
            </w:r>
          </w:p>
        </w:tc>
        <w:tc>
          <w:tcPr>
            <w:tcW w:w="2711" w:type="dxa"/>
          </w:tcPr>
          <w:p w:rsidR="004E091C" w:rsidRPr="004E091C" w:rsidRDefault="004E091C" w:rsidP="0026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91C">
              <w:rPr>
                <w:rFonts w:ascii="Times New Roman" w:hAnsi="Times New Roman" w:cs="Times New Roman"/>
                <w:sz w:val="24"/>
                <w:szCs w:val="24"/>
              </w:rPr>
              <w:t>с.Старая</w:t>
            </w:r>
            <w:proofErr w:type="spellEnd"/>
            <w:r w:rsidRPr="004E091C">
              <w:rPr>
                <w:rFonts w:ascii="Times New Roman" w:hAnsi="Times New Roman" w:cs="Times New Roman"/>
                <w:sz w:val="24"/>
                <w:szCs w:val="24"/>
              </w:rPr>
              <w:t xml:space="preserve"> Бинарадка</w:t>
            </w:r>
          </w:p>
        </w:tc>
        <w:tc>
          <w:tcPr>
            <w:tcW w:w="1699" w:type="dxa"/>
          </w:tcPr>
          <w:p w:rsidR="004E091C" w:rsidRPr="004E091C" w:rsidRDefault="004E091C" w:rsidP="0026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491A" w:rsidRPr="004E091C" w:rsidRDefault="008D491A" w:rsidP="00D7579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D491A" w:rsidRPr="004E091C" w:rsidSect="0082503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899"/>
    <w:rsid w:val="00094999"/>
    <w:rsid w:val="000A6C38"/>
    <w:rsid w:val="001B7EC5"/>
    <w:rsid w:val="00266936"/>
    <w:rsid w:val="002C5ACF"/>
    <w:rsid w:val="004E091C"/>
    <w:rsid w:val="00553CDC"/>
    <w:rsid w:val="00554619"/>
    <w:rsid w:val="005961B9"/>
    <w:rsid w:val="007560B3"/>
    <w:rsid w:val="00825031"/>
    <w:rsid w:val="008D491A"/>
    <w:rsid w:val="009C5899"/>
    <w:rsid w:val="009E10DE"/>
    <w:rsid w:val="00A3210E"/>
    <w:rsid w:val="00C50D75"/>
    <w:rsid w:val="00D44E17"/>
    <w:rsid w:val="00D75790"/>
    <w:rsid w:val="00E5203D"/>
    <w:rsid w:val="00F80141"/>
    <w:rsid w:val="00F8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785517-7DF6-4B3B-A9DD-FB7044A28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2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50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50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2023-10-26T05:41:00Z</cp:lastPrinted>
  <dcterms:created xsi:type="dcterms:W3CDTF">2023-06-29T09:05:00Z</dcterms:created>
  <dcterms:modified xsi:type="dcterms:W3CDTF">2023-11-21T04:31:00Z</dcterms:modified>
</cp:coreProperties>
</file>