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C6" w:rsidRPr="004F02DA" w:rsidRDefault="00016AC6" w:rsidP="002D5C91">
      <w:pPr>
        <w:suppressAutoHyphens/>
        <w:autoSpaceDE w:val="0"/>
        <w:spacing w:after="0" w:line="200" w:lineRule="atLeast"/>
        <w:jc w:val="right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3A48D07" wp14:editId="6AC334F6">
            <wp:simplePos x="0" y="0"/>
            <wp:positionH relativeFrom="column">
              <wp:posOffset>2626995</wp:posOffset>
            </wp:positionH>
            <wp:positionV relativeFrom="paragraph">
              <wp:posOffset>-548005</wp:posOffset>
            </wp:positionV>
            <wp:extent cx="633730" cy="753110"/>
            <wp:effectExtent l="0" t="0" r="0" b="8890"/>
            <wp:wrapTopAndBottom/>
            <wp:docPr id="1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АДМИНИСТРАЦИЯ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МУНИЦИПАЛЬНОГО РАЙОНА КРАСНОЯРСКИЙ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4"/>
          <w:lang w:eastAsia="ar-SA"/>
        </w:rPr>
      </w:pPr>
      <w:r>
        <w:rPr>
          <w:rFonts w:ascii="Times New Roman" w:eastAsia="Times New Roman" w:hAnsi="Times New Roman"/>
          <w:b/>
          <w:sz w:val="36"/>
          <w:szCs w:val="24"/>
          <w:lang w:eastAsia="ar-SA"/>
        </w:rPr>
        <w:t>САМАРСКОЙ ОБЛАСТИ</w:t>
      </w:r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28"/>
          <w:szCs w:val="20"/>
          <w:lang w:eastAsia="ar-SA"/>
        </w:rPr>
      </w:pPr>
    </w:p>
    <w:p w:rsidR="00016AC6" w:rsidRDefault="00016AC6" w:rsidP="00016AC6">
      <w:pPr>
        <w:keepNext/>
        <w:spacing w:after="0" w:line="360" w:lineRule="auto"/>
        <w:jc w:val="center"/>
        <w:outlineLvl w:val="8"/>
        <w:rPr>
          <w:rFonts w:ascii="Times New Roman" w:eastAsia="Times New Roman" w:hAnsi="Times New Roman"/>
          <w:noProof/>
          <w:sz w:val="44"/>
          <w:szCs w:val="20"/>
          <w:lang w:eastAsia="ar-SA"/>
        </w:rPr>
      </w:pPr>
      <w:r>
        <w:rPr>
          <w:rFonts w:ascii="Times New Roman" w:eastAsia="Times New Roman" w:hAnsi="Times New Roman"/>
          <w:noProof/>
          <w:sz w:val="44"/>
          <w:szCs w:val="20"/>
          <w:lang w:eastAsia="ar-SA"/>
        </w:rPr>
        <w:t>ПОСТАНОВЛЕНИЕ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 xml:space="preserve">от </w:t>
      </w:r>
      <w:r w:rsidR="00941185">
        <w:rPr>
          <w:rFonts w:ascii="Times New Roman" w:eastAsia="Times New Roman" w:hAnsi="Times New Roman"/>
          <w:bCs/>
          <w:iCs/>
          <w:sz w:val="28"/>
          <w:szCs w:val="28"/>
          <w:lang w:eastAsia="ar-SA"/>
        </w:rPr>
        <w:t>09.11.2023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№ </w:t>
      </w:r>
      <w:r w:rsidR="00941185">
        <w:rPr>
          <w:rFonts w:ascii="Times New Roman" w:eastAsia="Times New Roman" w:hAnsi="Times New Roman"/>
          <w:sz w:val="26"/>
          <w:szCs w:val="26"/>
          <w:lang w:eastAsia="ar-SA"/>
        </w:rPr>
        <w:t>291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sz w:val="72"/>
          <w:szCs w:val="72"/>
          <w:lang w:eastAsia="ar-SA"/>
        </w:rPr>
      </w:pP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О внесении изменений в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Порядок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предоставления субсидий сельскохозя</w:t>
      </w:r>
      <w:r w:rsidR="00FE18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йственным товаропроизводителям,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организациям агропромышленного комплекса</w:t>
      </w:r>
      <w:r w:rsidR="00FE18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и индивидуальным предпринимателям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</w:t>
      </w:r>
      <w:r w:rsidR="00FE1867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муниципального района Красноярский 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Самарской области                    </w:t>
      </w: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16AC6" w:rsidRDefault="00016AC6" w:rsidP="00016AC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В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21778476" wp14:editId="01216602">
                <wp:simplePos x="0" y="0"/>
                <wp:positionH relativeFrom="column">
                  <wp:posOffset>2879725</wp:posOffset>
                </wp:positionH>
                <wp:positionV relativeFrom="paragraph">
                  <wp:posOffset>-635</wp:posOffset>
                </wp:positionV>
                <wp:extent cx="0" cy="114300"/>
                <wp:effectExtent l="0" t="0" r="0" b="0"/>
                <wp:wrapNone/>
                <wp:docPr id="4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7C882" id="Прямая соединительная линия 5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6.75pt,-.05pt" to="226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" stroked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целях реализации переданных государственных полномочий по поддержке сельскохозяйственного производства, в соответствии с Федеральным законом от 06.10.2003 № 131-ФЗ «Об общих принципах организации местного самоуправления в Российской Федерации», Законом Самарской области от 03.04.2009 № 41-ГД «О наделении органов местного самоуправления на территории Самарской области отдельными государственными полномочиями по поддержке сельскохозяйственного производства», п. 5 ст. 40 Устава 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 № 20-СП, постановлением Прави</w:t>
      </w:r>
      <w:r w:rsidR="00D30F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тельства Самарской области от 13.03.2023 </w:t>
      </w:r>
      <w:r w:rsidR="00D30F8C">
        <w:rPr>
          <w:rFonts w:ascii="Times New Roman" w:eastAsia="Times New Roman" w:hAnsi="Times New Roman"/>
          <w:bCs/>
          <w:sz w:val="28"/>
          <w:szCs w:val="28"/>
          <w:lang w:eastAsia="ar-SA"/>
        </w:rPr>
        <w:lastRenderedPageBreak/>
        <w:t>№ 186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«О внесении изменений в отдельные постановления Правительства Самарской области», Администрация муниципального района Красноярский Самарской области ПОСТАНОВЛЯЕТ: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Порядок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предоставления субсидий сельскохозя</w:t>
      </w:r>
      <w:r w:rsidR="00FE1867">
        <w:rPr>
          <w:rFonts w:ascii="Times New Roman" w:eastAsia="Times New Roman" w:hAnsi="Times New Roman"/>
          <w:bCs/>
          <w:sz w:val="28"/>
          <w:szCs w:val="28"/>
          <w:lang w:eastAsia="ar-SA"/>
        </w:rPr>
        <w:t>йственным товаропроизводителям,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организациям агропромышленного комплекса</w:t>
      </w:r>
      <w:r w:rsidR="00FE186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и индивидуальным предпринимателям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, осуществляющим свою деятельность на территории муниципального района Красноярский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</w:t>
      </w:r>
      <w:r w:rsidR="00C715E1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района Красноярский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Самарской области, утвержденный постановлением администрации муниципального района Красноярский Самарской области от </w:t>
      </w:r>
      <w:r w:rsidR="00D30F8C">
        <w:rPr>
          <w:rFonts w:ascii="Times New Roman" w:eastAsia="Times New Roman" w:hAnsi="Times New Roman"/>
          <w:bCs/>
          <w:sz w:val="28"/>
          <w:szCs w:val="28"/>
          <w:lang w:eastAsia="ar-SA"/>
        </w:rPr>
        <w:t>28.03.2023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№</w:t>
      </w:r>
      <w:r w:rsidR="00D30F8C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89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D30F8C">
        <w:rPr>
          <w:rFonts w:ascii="Times New Roman" w:hAnsi="Times New Roman"/>
          <w:sz w:val="28"/>
          <w:szCs w:val="28"/>
        </w:rPr>
        <w:t>(с изменениями от 01.06.2023 № 150</w:t>
      </w:r>
      <w:r>
        <w:rPr>
          <w:rFonts w:ascii="Times New Roman" w:hAnsi="Times New Roman"/>
          <w:sz w:val="28"/>
          <w:szCs w:val="28"/>
        </w:rPr>
        <w:t>) (далее – Порядок)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следующее изменение:</w:t>
      </w:r>
    </w:p>
    <w:p w:rsidR="00016AC6" w:rsidRDefault="00D30F8C" w:rsidP="00FE186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8</w:t>
      </w:r>
      <w:r w:rsidR="00016AC6">
        <w:rPr>
          <w:rFonts w:ascii="Times New Roman" w:hAnsi="Times New Roman"/>
          <w:sz w:val="28"/>
          <w:szCs w:val="28"/>
        </w:rPr>
        <w:t xml:space="preserve"> к Порядку изложить согласно приложению к настоящему постановлению.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Контроль за выполнением настоящего постановления возложить на </w:t>
      </w:r>
      <w:r w:rsidR="00D30F8C">
        <w:rPr>
          <w:rFonts w:ascii="Times New Roman" w:eastAsia="Times New Roman" w:hAnsi="Times New Roman"/>
          <w:sz w:val="28"/>
          <w:szCs w:val="28"/>
          <w:lang w:eastAsia="ar-SA"/>
        </w:rPr>
        <w:t xml:space="preserve">временно исполняющего обязанности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заместителя Главы муниципального района Красноярский Самарской области по управлению муниципальной собственностью и сельскому хозяйству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Сидюкову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Т.Л.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Опубликовать настоящее постановление в газете «Красноярский вестник».</w:t>
      </w:r>
    </w:p>
    <w:p w:rsidR="00016AC6" w:rsidRDefault="00016AC6" w:rsidP="00FE186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4. Настоящее постановление вступает в силу со дня его официального опубликования.</w:t>
      </w: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6AC6" w:rsidRDefault="00016AC6" w:rsidP="00016AC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16AC6" w:rsidRDefault="00D30F8C" w:rsidP="00016AC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Врио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Главы</w:t>
      </w:r>
      <w:r w:rsidR="00016AC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16AC6"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района       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   </w:t>
      </w:r>
      <w:r w:rsidR="00016AC6"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</w:t>
      </w:r>
      <w:r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</w:t>
      </w:r>
      <w:proofErr w:type="spellStart"/>
      <w:r w:rsidRPr="00D30F8C">
        <w:rPr>
          <w:rFonts w:ascii="Times New Roman" w:eastAsia="Times New Roman" w:hAnsi="Times New Roman"/>
          <w:b/>
          <w:sz w:val="28"/>
          <w:szCs w:val="28"/>
          <w:lang w:eastAsia="ar-SA"/>
        </w:rPr>
        <w:t>Д.В.Домнин</w:t>
      </w:r>
      <w:proofErr w:type="spellEnd"/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16AC6" w:rsidRDefault="00016AC6" w:rsidP="00016AC6">
      <w:pPr>
        <w:tabs>
          <w:tab w:val="left" w:pos="275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Гимелева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2-11-28</w:t>
      </w:r>
    </w:p>
    <w:p w:rsidR="00016AC6" w:rsidRDefault="00016AC6" w:rsidP="00016AC6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  <w:sectPr w:rsidR="00016AC6">
          <w:headerReference w:type="default" r:id="rId7"/>
          <w:pgSz w:w="11906" w:h="16838"/>
          <w:pgMar w:top="1134" w:right="1418" w:bottom="1134" w:left="1418" w:header="709" w:footer="709" w:gutter="0"/>
          <w:cols w:space="720"/>
        </w:sectPr>
      </w:pPr>
    </w:p>
    <w:tbl>
      <w:tblPr>
        <w:tblW w:w="9961" w:type="dxa"/>
        <w:tblInd w:w="-72" w:type="dxa"/>
        <w:tblLook w:val="04A0" w:firstRow="1" w:lastRow="0" w:firstColumn="1" w:lastColumn="0" w:noHBand="0" w:noVBand="1"/>
      </w:tblPr>
      <w:tblGrid>
        <w:gridCol w:w="2732"/>
        <w:gridCol w:w="7229"/>
      </w:tblGrid>
      <w:tr w:rsidR="00016AC6" w:rsidTr="00016AC6">
        <w:trPr>
          <w:trHeight w:val="4962"/>
        </w:trPr>
        <w:tc>
          <w:tcPr>
            <w:tcW w:w="2732" w:type="dxa"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229" w:type="dxa"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016AC6" w:rsidRDefault="0001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от  </w:t>
            </w:r>
            <w:r w:rsidR="006C6233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09.11.2023 № 291</w:t>
            </w:r>
            <w:bookmarkStart w:id="0" w:name="_GoBack"/>
            <w:bookmarkEnd w:id="0"/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center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«ПРИЛОЖЕНИЕ 8</w:t>
            </w:r>
          </w:p>
          <w:p w:rsidR="00016AC6" w:rsidRDefault="00016AC6">
            <w:pPr>
              <w:spacing w:after="0" w:line="240" w:lineRule="auto"/>
              <w:ind w:right="31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Порядку предоставления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муниципального района Красноярский Самарской области</w:t>
            </w:r>
          </w:p>
        </w:tc>
      </w:tr>
    </w:tbl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Ставки 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расчетов размеров субсидий на производство молока, содержание 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молочных коров, установленные дифференцированно в зависимости от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показателя молочной продуктивности коров за предыдущий финансовый год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крестьянским (фермерским) хозяйствам, индивидуальным предпринимателям, осуществляющим свою деятельность на территории муниципального района Красноярский Самарской области, на производство молока: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0"/>
      </w:tblGrid>
      <w:tr w:rsidR="00016AC6" w:rsidTr="00D30F8C"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Ставка расчета размера субсидии на производство 1 килограмма молока, рублей</w:t>
            </w:r>
          </w:p>
        </w:tc>
      </w:tr>
      <w:tr w:rsidR="00016AC6" w:rsidTr="00D30F8C">
        <w:tc>
          <w:tcPr>
            <w:tcW w:w="4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  <w:r w:rsidR="00537C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5 000 – 5 499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1,75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1,50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4 000 – 4 499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 w:rsidP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1,25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1,00</w:t>
            </w:r>
          </w:p>
        </w:tc>
      </w:tr>
      <w:tr w:rsidR="00016AC6" w:rsidTr="00D30F8C"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Ставки расчетов размеров субсидий, предоставляемых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Красноярский Самарской области, на содержание молочных коров (ежеквартальные):</w:t>
      </w: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6AC6" w:rsidRDefault="00016AC6" w:rsidP="00016AC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16AC6" w:rsidTr="00016AC6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Молочная продуктивность 1 коровы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предыдущий финансовый год,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килограммов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Ставка расчета размера субсидии на содержание молочных коров, </w:t>
            </w:r>
          </w:p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016AC6" w:rsidTr="00016AC6">
        <w:tc>
          <w:tcPr>
            <w:tcW w:w="49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5 500 и выше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AC6" w:rsidRDefault="00D30F8C" w:rsidP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1780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5 000 – 5 499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1503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4 500 – 4 999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1226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4 000 – 4 499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D30F8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3 500 – 3 999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6AC6" w:rsidRDefault="00784E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30F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672</w:t>
            </w:r>
            <w:r w:rsidR="00016A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016AC6" w:rsidTr="00016AC6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6AC6" w:rsidRDefault="00016AC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AC6" w:rsidRDefault="00016AC6" w:rsidP="00016AC6"/>
    <w:p w:rsidR="00F86512" w:rsidRDefault="00576FC6"/>
    <w:sectPr w:rsidR="00F86512" w:rsidSect="00784EE9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C6" w:rsidRDefault="00576FC6" w:rsidP="00AA04B9">
      <w:pPr>
        <w:spacing w:after="0" w:line="240" w:lineRule="auto"/>
      </w:pPr>
      <w:r>
        <w:separator/>
      </w:r>
    </w:p>
  </w:endnote>
  <w:endnote w:type="continuationSeparator" w:id="0">
    <w:p w:rsidR="00576FC6" w:rsidRDefault="00576FC6" w:rsidP="00AA0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C6" w:rsidRDefault="00576FC6" w:rsidP="00AA04B9">
      <w:pPr>
        <w:spacing w:after="0" w:line="240" w:lineRule="auto"/>
      </w:pPr>
      <w:r>
        <w:separator/>
      </w:r>
    </w:p>
  </w:footnote>
  <w:footnote w:type="continuationSeparator" w:id="0">
    <w:p w:rsidR="00576FC6" w:rsidRDefault="00576FC6" w:rsidP="00AA0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159580"/>
      <w:docPartObj>
        <w:docPartGallery w:val="Page Numbers (Top of Page)"/>
        <w:docPartUnique/>
      </w:docPartObj>
    </w:sdtPr>
    <w:sdtEndPr/>
    <w:sdtContent>
      <w:p w:rsidR="00784EE9" w:rsidRDefault="00784E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233">
          <w:rPr>
            <w:noProof/>
          </w:rPr>
          <w:t>1</w:t>
        </w:r>
        <w:r>
          <w:fldChar w:fldCharType="end"/>
        </w:r>
      </w:p>
    </w:sdtContent>
  </w:sdt>
  <w:p w:rsidR="00AA04B9" w:rsidRDefault="00AA04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17"/>
    <w:rsid w:val="00016AC6"/>
    <w:rsid w:val="00174099"/>
    <w:rsid w:val="001768B7"/>
    <w:rsid w:val="0018001A"/>
    <w:rsid w:val="002D5C91"/>
    <w:rsid w:val="004F02DA"/>
    <w:rsid w:val="00537CA3"/>
    <w:rsid w:val="0055534C"/>
    <w:rsid w:val="00576FC6"/>
    <w:rsid w:val="005F7ABE"/>
    <w:rsid w:val="00607D17"/>
    <w:rsid w:val="00651BB3"/>
    <w:rsid w:val="006C6233"/>
    <w:rsid w:val="0075721D"/>
    <w:rsid w:val="00784EE9"/>
    <w:rsid w:val="00941185"/>
    <w:rsid w:val="00AA04B9"/>
    <w:rsid w:val="00B2762C"/>
    <w:rsid w:val="00B53AA9"/>
    <w:rsid w:val="00B83309"/>
    <w:rsid w:val="00C715E1"/>
    <w:rsid w:val="00CA33E8"/>
    <w:rsid w:val="00D21A88"/>
    <w:rsid w:val="00D30F8C"/>
    <w:rsid w:val="00D41477"/>
    <w:rsid w:val="00E253F5"/>
    <w:rsid w:val="00F0272E"/>
    <w:rsid w:val="00F72FB6"/>
    <w:rsid w:val="00F92043"/>
    <w:rsid w:val="00FE1867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84AD-EAB0-42C7-A4F6-CE97FCD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4B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A0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04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84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E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6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cp:lastPrinted>2023-10-16T10:33:00Z</cp:lastPrinted>
  <dcterms:created xsi:type="dcterms:W3CDTF">2023-11-13T05:13:00Z</dcterms:created>
  <dcterms:modified xsi:type="dcterms:W3CDTF">2023-11-20T04:15:00Z</dcterms:modified>
</cp:coreProperties>
</file>