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1" w:rsidRPr="00F9219E" w:rsidRDefault="00D64431" w:rsidP="00D64431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en-US"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AEB78" wp14:editId="4D483136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431" w:rsidRDefault="00D64431" w:rsidP="00D64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4431" w:rsidRDefault="00D64431" w:rsidP="00D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КРАСНОЯРСКИЙ</w:t>
      </w:r>
      <w:proofErr w:type="gramEnd"/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:rsidR="00D64431" w:rsidRDefault="00D64431" w:rsidP="00D6443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</w:p>
    <w:p w:rsidR="00D64431" w:rsidRDefault="00D64431" w:rsidP="00D6443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:rsidR="00D64431" w:rsidRDefault="00220C4B" w:rsidP="00D6443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30.05.2022 </w:t>
      </w:r>
      <w:r w:rsidR="00D64431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122</w:t>
      </w:r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постановление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администрации муниципального района Красноярский Самарской области от 14.02.2022 №29 «Об утверждении Порядка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в связи  с производством сельскохозяйственной продукции в части расходов на развитие молочного скотоводства Самарской области»                    </w:t>
      </w:r>
      <w:proofErr w:type="gramEnd"/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64431" w:rsidRDefault="00D64431" w:rsidP="00D644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C2CA351" wp14:editId="078240C8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ch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TCNHIZ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Правительства Самарской области от 22.03.2022 № 158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постановление администрации муниципального района Красноярский Самарской области от 14.02.2022 №29 «Об утверждении Порядка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области» следующие изменения:</w:t>
      </w:r>
      <w:proofErr w:type="gramEnd"/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наименовании 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1: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слова «и организациям агропромышленного комплекса» заменить словами «, организациям агропромышленного комплекса и индивидуальным предпринимателям».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утвержденный постановлением администрации муниципального района Красноярский Самарской области от 14.02.2022 №29  (далее – Порядок), следующие изменения: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наименовании 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1: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1.1:</w:t>
      </w:r>
    </w:p>
    <w:p w:rsidR="00D64431" w:rsidRDefault="00D64431" w:rsidP="00D64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абзаце первом 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1.2: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слова «на 2014 – 2025 годы» заменить словами «на 2014 – 2030 годы»;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1.4: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 2.1.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«2.1.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целях проведения отбора управление размещает на официальном сайте администрации муниципального района Красноярский Самарской области 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https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kryaradm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) объявление о проведении отбора  и на едином портале указатель страницы официального сайта администрации муниципального района Красноярский Самарской области, содержащей объявление о проведении отбора, не менее чем за 3 рабочих дня до даты начала приема заявок на участие в отборе по форме 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приложению 1 к настоящему Порядку (далее – заявка),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предоставляемых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участниками отбора.»;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второй пункта 2.2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«срок проведения отбора, при этом дата начала подачи или окончания приема предложений (заявок) участников отбора не может быть ранее 30-го календарного дня, следующего за днем размещения объявления о проведении отбора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64431" w:rsidRDefault="00D64431" w:rsidP="00D64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абзац тринадцатый пункта 2.2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«дата размещения на официальном сайте администрации муниципального района Красноярский Самарской области результатов отбора, а также на едином портале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указателя страницы официального сайта администрации муниципального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Красноярский Самарской области, содержащей результаты отбора, которая не может быть позднее 14-го календарного дня, следующего за днем определения участника отбора, прошедшего отбор.»; 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первый пункта 2.15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«2.15.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в срок не позднее 14-го календарного дня со дня принятия решения по результатам рассмотрения заявок осуществляет размещение на официальном сайте администрации муниципального района Красноярский Самарской области информации о результатах рассмотрения заявок, а также на едином портале указателя страницы официального сайта администрации муниципального района Красноярский Самарской области, содержащей указанную информацию, включающей следующие сведения:»;</w:t>
      </w:r>
      <w:proofErr w:type="gramEnd"/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второй пункта 3.16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«реорганизации (за исключением реорганизации в форме преобразования) или прекращения деятельности получателя субсидии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второй пункта 4.1 после слов «отчетность о достижении» дополнить словом «значений»;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 4.6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«4.6. Управление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Министерство </w:t>
      </w:r>
      <w:r w:rsidR="00B30FCE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хозяйства и продовольствия Самарской области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Органы государственного финансового контроля при осуществлении государственного финансового контроля проводят в отношении получателей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субсидий проверку соблюдения порядка и условий предоставления субсидий, в том числе в части достижения результатов их предоставления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D64431" w:rsidRDefault="00D64431" w:rsidP="00D644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1, 2, 3, 4, 5, 6, 7, 8, 9 к Порядку изложить согласно приложениям 1, 2, 3, 4, 5, 6, 7, 8, 9 к настоящему постановлению соответственно.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Сидюкову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Т.Л.</w:t>
      </w:r>
    </w:p>
    <w:p w:rsidR="00D64431" w:rsidRDefault="00D64431" w:rsidP="00D644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Опубликовать настоящее постановление в газете «Красноярский вестник».</w:t>
      </w:r>
    </w:p>
    <w:p w:rsidR="00D64431" w:rsidRDefault="00D64431" w:rsidP="00D6443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М.В.Белоусов</w:t>
      </w:r>
      <w:proofErr w:type="spellEnd"/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2-11-28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9219E" w:rsidRDefault="00F9219E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D64431" w:rsidRPr="00D64431" w:rsidTr="00F9219E">
        <w:tc>
          <w:tcPr>
            <w:tcW w:w="2660" w:type="dxa"/>
          </w:tcPr>
          <w:p w:rsidR="00D64431" w:rsidRPr="00D64431" w:rsidRDefault="00D64431" w:rsidP="00D644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D64431" w:rsidRPr="00D64431" w:rsidRDefault="00D64431" w:rsidP="00D644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ind w:firstLine="272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6443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ind w:firstLine="27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43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ind w:firstLine="27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43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ind w:firstLine="27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431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D64431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D64431" w:rsidRPr="00D64431" w:rsidRDefault="00D64431" w:rsidP="00D64431">
            <w:pPr>
              <w:ind w:firstLine="272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644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к Порядку предоставления субсидий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сельскохозяйственным товаропроизводителям,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организациям агропромышленного комплекса и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индивидуальным предпринимателям, осуществляющим свою деятельность на территории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Красноярский</w:t>
            </w:r>
            <w:proofErr w:type="gramEnd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Самарской области, в целях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муниципального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Красноярский</w:t>
            </w:r>
            <w:proofErr w:type="gramEnd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64431" w:rsidRPr="00D64431" w:rsidTr="00F9219E">
        <w:trPr>
          <w:gridAfter w:val="1"/>
          <w:wAfter w:w="567" w:type="dxa"/>
        </w:trPr>
        <w:tc>
          <w:tcPr>
            <w:tcW w:w="3934" w:type="dxa"/>
            <w:gridSpan w:val="2"/>
          </w:tcPr>
          <w:p w:rsidR="00D64431" w:rsidRPr="00D64431" w:rsidRDefault="00D64431" w:rsidP="00D64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4431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В администрацию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Красноярский</w:t>
            </w:r>
            <w:proofErr w:type="gramEnd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Самарской 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области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от 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  (наименование участника отбора)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2"/>
                <w:szCs w:val="12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(место нахождения участника отбора)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2"/>
                <w:szCs w:val="12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(контактные данные)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(ИНН, ОКТМО)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</w:tr>
    </w:tbl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2"/>
          <w:szCs w:val="12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ЗАЯВКА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на участие в отборе для предоставления субсидии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В соответствии с Порядком _____________________________________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_____________________________________________________________,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  <w:u w:val="single"/>
        </w:rPr>
        <w:lastRenderedPageBreak/>
        <w:t>утверждённым  (указывается муниципальный правовой акт)</w:t>
      </w:r>
      <w:r w:rsidRPr="00D64431">
        <w:rPr>
          <w:rFonts w:ascii="Times New Roman" w:eastAsiaTheme="minorHAnsi" w:hAnsi="Times New Roman"/>
          <w:sz w:val="28"/>
          <w:szCs w:val="28"/>
        </w:rPr>
        <w:t xml:space="preserve">  (далее – Порядок), прошу рассмотреть представленные документы для получения в 20 ___ году субсидии в целях возмещения затрат на (указывается направление предоставления субсидии, период, за который предусматривается возмещение затрат) (далее – субсидия) посредством проведения отбора путем запроса предложений (далее – отбор).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1.  Настоящей заявкой подтверждаю достоверность информации (сведений), содержащейся в представленных документах или их копиях.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В доходе (наименование участника отбора) от реализации товаров (работ, услуг) доля дохода от реализации продукции,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 79-р, составляет не менее чем 70 процентов за календарный 20____ год (если участник отбора является сельскохозяйственным товаропроизводителем, признанным таковым в соответствии с частью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1 статьи 3 Федерального закона «О развитии сельского хозяйства»).</w:t>
      </w:r>
      <w:proofErr w:type="gramEnd"/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(наименование участника отбора) осуществляет на территории муниципального района Красноярский Самарской области производство сельскохозяйственной продукции, её первичную и последующую (промышленную) переработку (в том числе на арендованном имуществе), включённой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Федерации от 25.01.2017 № 79-р (если участник отбора является организацией агропромышленного комплекса или индивидуальным предпринимателем (за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 xml:space="preserve">исключением сельскохозяйственных товаропроизводителей, признанных таковыми в </w:t>
      </w:r>
      <w:r w:rsidRPr="00D64431">
        <w:rPr>
          <w:rFonts w:ascii="Times New Roman" w:eastAsiaTheme="minorHAnsi" w:hAnsi="Times New Roman"/>
          <w:sz w:val="28"/>
          <w:szCs w:val="28"/>
        </w:rPr>
        <w:lastRenderedPageBreak/>
        <w:t>соответствии с частью 1 и пунктом 3 части 2 статьи 3 Федерального закона «О развитии сельского хозяйства»)).</w:t>
      </w:r>
      <w:proofErr w:type="gramEnd"/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3.  (наименование участника отбора) на дату обращения в орган местного самоуправления для предоставления субсидии соответствует следующим критериям: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не имеет просроченную (неурегулированную) задолженность по денежным обязательствам перед органом местного самоуправления;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не находится в процессе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не прекратил (не прекратило) деятельность в качестве индивидуального предпринимателя (если участник отбора является индивидуальным предпринимателем);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та-ких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пунктах 3.2, 3.3 Порядка;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lastRenderedPageBreak/>
        <w:t xml:space="preserve">осуществляет деятельность по производству коровьего молока;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имеет в наличии поголовье молочных коров численностью ____ голов;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не осуществляет деятельность на территории, на которой введены       ограничительные мероприятия (карантин) в связи с инфекционными заболеваниями сельскохозяйственных животных (бруцеллёз, туберкулёз).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4. (наименование участника отбора)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освобожден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(освобождено) от          исполнения обязанностей налогоплательщика, связанных с исчислением и     уплатой налога на добавленную стоимость, или исполняет обязанности налогоплательщика, связанные с исчислением и уплатой налога на добавленную       стоимость (указывается соответствующая норма).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5. (наименование участника отбора) согласен (согласно) на публикацию (размещение) в информационно-телекоммуникационной сети Интернет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(согласно) на обработку персональных данных (для физического лица).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6. (наименование участника отбора)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предупрежден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(предупреждено) об уголовной, административной и гражданско-правовой ответственности за представление заведомо недостоверной информации (ложных сведений) в документах, а также нарушение целей, порядка и условий предоставления субсидии.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Даю согласие на осуществление МКУ – Управление сельского хозяйства администрации муниципального района Красноярский Самарской области проверок достоверности сведений и документов, представленных в целях предоставления субсидии, на осуществление МКУ – Управление сельского хозяйства администрации муниципального района Красноярский Самарской области, министерством и органами государственного финансового контроля проверок соблюдения (наименование участника отбора) порядка и условий предоставления субсидий, в том числе в части достижения результатов ее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предоставления.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lastRenderedPageBreak/>
        <w:t>Согласие действует со дня подписания настоящей заявки.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8.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9. В случае признания (наименование участника отбора) прошедшим     отбор прошу предоставить субсидию в размере, определенном в соответствии   с Порядком.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II. Приложение (опись прилагаемых документов):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1. ________________________.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2. ________________________.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3.________________________ и т.д.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Руководитель участника отбора            _____________                 ___________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(подпись)                  (</w:t>
      </w:r>
      <w:proofErr w:type="spellStart"/>
      <w:r w:rsidRPr="00D64431">
        <w:rPr>
          <w:rFonts w:ascii="Times New Roman" w:eastAsiaTheme="minorHAnsi" w:hAnsi="Times New Roman"/>
          <w:sz w:val="28"/>
          <w:szCs w:val="28"/>
        </w:rPr>
        <w:t>И.О.Фамилия</w:t>
      </w:r>
      <w:proofErr w:type="spellEnd"/>
      <w:r w:rsidRPr="00D64431">
        <w:rPr>
          <w:rFonts w:ascii="Times New Roman" w:eastAsiaTheme="minorHAnsi" w:hAnsi="Times New Roman"/>
          <w:sz w:val="28"/>
          <w:szCs w:val="28"/>
        </w:rPr>
        <w:t xml:space="preserve">)                                 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Дата»</w:t>
      </w:r>
    </w:p>
    <w:p w:rsidR="00D64431" w:rsidRDefault="00D64431"/>
    <w:p w:rsidR="00D64431" w:rsidRDefault="00D64431"/>
    <w:p w:rsidR="00D64431" w:rsidRDefault="00D64431"/>
    <w:p w:rsidR="00D64431" w:rsidRDefault="00D64431"/>
    <w:p w:rsidR="00D64431" w:rsidRDefault="00D64431"/>
    <w:p w:rsidR="00D64431" w:rsidRDefault="00D64431"/>
    <w:p w:rsidR="00D64431" w:rsidRDefault="00D64431"/>
    <w:p w:rsidR="00FB1E56" w:rsidRDefault="00FB1E56" w:rsidP="00FB1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ru-RU"/>
        </w:rPr>
        <w:sectPr w:rsidR="00FB1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FB1E56" w:rsidRPr="00203B55" w:rsidTr="00F9219E">
        <w:tc>
          <w:tcPr>
            <w:tcW w:w="3654" w:type="dxa"/>
          </w:tcPr>
          <w:p w:rsidR="00FB1E56" w:rsidRPr="00203B55" w:rsidRDefault="00FB1E56" w:rsidP="00F9219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FB1E56" w:rsidRPr="00FB1E56" w:rsidRDefault="00FB1E56" w:rsidP="00F9219E">
            <w:pPr>
              <w:ind w:firstLine="4287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1E5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FB1E56" w:rsidRPr="00FB1E56" w:rsidRDefault="00FB1E56" w:rsidP="00F9219E">
            <w:pPr>
              <w:ind w:firstLine="42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E5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B1E56" w:rsidRPr="00FB1E56" w:rsidRDefault="00FB1E56" w:rsidP="00F9219E">
            <w:pPr>
              <w:ind w:firstLine="42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E5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B1E56" w:rsidRPr="00FB1E56" w:rsidRDefault="00FB1E56" w:rsidP="00F9219E">
            <w:pPr>
              <w:ind w:firstLine="42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E56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FB1E56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FB1E56" w:rsidRPr="00FB1E56" w:rsidRDefault="00FB1E56" w:rsidP="00FB1E56">
            <w:pPr>
              <w:ind w:firstLine="428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B1E56">
              <w:rPr>
                <w:rFonts w:ascii="Times New Roman" w:hAnsi="Times New Roman"/>
                <w:sz w:val="28"/>
                <w:szCs w:val="28"/>
              </w:rPr>
              <w:t>от  ___________ № _________</w:t>
            </w:r>
          </w:p>
          <w:p w:rsidR="00FB1E56" w:rsidRDefault="00FB1E56" w:rsidP="00F9219E">
            <w:pPr>
              <w:pStyle w:val="ConsPlusNormal"/>
              <w:widowControl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6" w:rsidRDefault="00FB1E56" w:rsidP="00F9219E">
            <w:pPr>
              <w:pStyle w:val="ConsPlusNormal"/>
              <w:widowControl/>
              <w:ind w:firstLine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FB1E56" w:rsidRPr="00203B55" w:rsidRDefault="00FB1E56" w:rsidP="00F9219E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</w:rPr>
            </w:pPr>
            <w:r w:rsidRPr="000B4D44">
              <w:t>к Порядку предоставления субсидий сельскохозя</w:t>
            </w:r>
            <w:r>
              <w:t>йственным товаропроизводителям,</w:t>
            </w:r>
            <w:r w:rsidRPr="000B4D44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0B4D44">
              <w:t xml:space="preserve">, осуществляющим свою деятельность на территории муниципального района </w:t>
            </w:r>
            <w:proofErr w:type="gramStart"/>
            <w:r w:rsidRPr="000B4D44">
              <w:t>Красноярский</w:t>
            </w:r>
            <w:proofErr w:type="gramEnd"/>
            <w:r w:rsidRPr="000B4D44"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Pr="00203B55">
              <w:rPr>
                <w:sz w:val="27"/>
                <w:szCs w:val="27"/>
              </w:rPr>
              <w:t xml:space="preserve"> </w:t>
            </w:r>
          </w:p>
        </w:tc>
      </w:tr>
    </w:tbl>
    <w:p w:rsidR="00FB1E56" w:rsidRPr="00936619" w:rsidRDefault="00FB1E56" w:rsidP="00FB1E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B1E56" w:rsidRDefault="00FB1E56" w:rsidP="00FB1E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B1E56" w:rsidRPr="00203B55" w:rsidRDefault="00FB1E56" w:rsidP="00FB1E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Справка-расче</w:t>
      </w:r>
      <w:r w:rsidRPr="00203B55">
        <w:rPr>
          <w:rFonts w:ascii="Times New Roman" w:hAnsi="Times New Roman" w:cs="Times New Roman"/>
          <w:sz w:val="27"/>
          <w:szCs w:val="27"/>
        </w:rPr>
        <w:t>т</w:t>
      </w:r>
    </w:p>
    <w:p w:rsidR="00FB1E56" w:rsidRDefault="00FB1E56" w:rsidP="00FB1E56">
      <w:pPr>
        <w:pStyle w:val="a5"/>
        <w:tabs>
          <w:tab w:val="clear" w:pos="4677"/>
          <w:tab w:val="clear" w:pos="9355"/>
        </w:tabs>
        <w:jc w:val="center"/>
        <w:rPr>
          <w:sz w:val="27"/>
          <w:szCs w:val="27"/>
        </w:rPr>
      </w:pPr>
      <w:r w:rsidRPr="00203B55">
        <w:rPr>
          <w:sz w:val="27"/>
          <w:szCs w:val="27"/>
        </w:rPr>
        <w:t xml:space="preserve">для предоставления субсидий </w:t>
      </w:r>
      <w:r>
        <w:rPr>
          <w:sz w:val="27"/>
          <w:szCs w:val="27"/>
        </w:rPr>
        <w:t xml:space="preserve">крестьянским (фермерским) хозяйствам, индивидуальным предпринимателям, осуществляющим свою деятельность на территории </w:t>
      </w:r>
      <w:r w:rsidRPr="000B4D44">
        <w:rPr>
          <w:sz w:val="27"/>
          <w:szCs w:val="27"/>
        </w:rPr>
        <w:t xml:space="preserve">муниципального района </w:t>
      </w:r>
      <w:proofErr w:type="gramStart"/>
      <w:r w:rsidRPr="000B4D44">
        <w:rPr>
          <w:sz w:val="27"/>
          <w:szCs w:val="27"/>
        </w:rPr>
        <w:t>Красноярский</w:t>
      </w:r>
      <w:proofErr w:type="gramEnd"/>
      <w:r w:rsidRPr="000B4D44">
        <w:rPr>
          <w:sz w:val="27"/>
          <w:szCs w:val="27"/>
        </w:rPr>
        <w:t xml:space="preserve"> Самарской области</w:t>
      </w:r>
      <w:r>
        <w:rPr>
          <w:sz w:val="27"/>
          <w:szCs w:val="27"/>
        </w:rPr>
        <w:t xml:space="preserve">, </w:t>
      </w:r>
      <w:r w:rsidRPr="00203B55">
        <w:rPr>
          <w:sz w:val="27"/>
          <w:szCs w:val="27"/>
        </w:rPr>
        <w:t xml:space="preserve">на производство </w:t>
      </w:r>
      <w:r>
        <w:rPr>
          <w:sz w:val="27"/>
          <w:szCs w:val="27"/>
        </w:rPr>
        <w:t>молока</w:t>
      </w:r>
    </w:p>
    <w:p w:rsidR="00FB1E56" w:rsidRDefault="00FB1E56" w:rsidP="00FB1E56">
      <w:pPr>
        <w:pStyle w:val="a5"/>
        <w:tabs>
          <w:tab w:val="clear" w:pos="4677"/>
          <w:tab w:val="clear" w:pos="9355"/>
        </w:tabs>
        <w:jc w:val="center"/>
        <w:rPr>
          <w:sz w:val="27"/>
          <w:szCs w:val="27"/>
        </w:rPr>
      </w:pPr>
    </w:p>
    <w:p w:rsidR="00FB1E56" w:rsidRPr="00203B55" w:rsidRDefault="00FB1E56" w:rsidP="00FB1E56">
      <w:pPr>
        <w:pStyle w:val="a5"/>
        <w:tabs>
          <w:tab w:val="clear" w:pos="4677"/>
          <w:tab w:val="clear" w:pos="9355"/>
        </w:tabs>
        <w:jc w:val="center"/>
        <w:rPr>
          <w:sz w:val="27"/>
          <w:szCs w:val="27"/>
        </w:rPr>
      </w:pPr>
      <w:r w:rsidRPr="00203B55">
        <w:rPr>
          <w:sz w:val="27"/>
          <w:szCs w:val="27"/>
        </w:rPr>
        <w:t>_______________________________________________________________________</w:t>
      </w:r>
      <w:r>
        <w:rPr>
          <w:sz w:val="27"/>
          <w:szCs w:val="27"/>
        </w:rPr>
        <w:t>____________________________________</w:t>
      </w:r>
    </w:p>
    <w:p w:rsidR="00FB1E56" w:rsidRDefault="00FB1E56" w:rsidP="00FB1E5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(полное наимен</w:t>
      </w:r>
      <w:r>
        <w:rPr>
          <w:rFonts w:ascii="Times New Roman" w:hAnsi="Times New Roman" w:cs="Times New Roman"/>
          <w:sz w:val="27"/>
          <w:szCs w:val="27"/>
        </w:rPr>
        <w:t>ование крестьянского (фермерского) хозяйства, индивидуального предпринимателя, муниципальный район)</w:t>
      </w: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P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ИНН ____________________________________,</w:t>
      </w:r>
    </w:p>
    <w:p w:rsidR="00FB1E56" w:rsidRPr="00FB1E56" w:rsidRDefault="00FB1E56" w:rsidP="00FB1E56">
      <w:pPr>
        <w:rPr>
          <w:rFonts w:ascii="Times New Roman" w:hAnsi="Times New Roman"/>
          <w:sz w:val="26"/>
          <w:szCs w:val="26"/>
        </w:rPr>
      </w:pPr>
      <w:r w:rsidRPr="00FB1E56">
        <w:rPr>
          <w:rFonts w:ascii="Times New Roman" w:hAnsi="Times New Roman"/>
          <w:sz w:val="26"/>
          <w:szCs w:val="26"/>
        </w:rPr>
        <w:t xml:space="preserve">за _____________________ 20 ___ г.                 </w:t>
      </w:r>
    </w:p>
    <w:p w:rsidR="00FB1E56" w:rsidRPr="00FB1E56" w:rsidRDefault="00FB1E56" w:rsidP="00FB1E56">
      <w:pPr>
        <w:rPr>
          <w:rFonts w:ascii="Times New Roman" w:hAnsi="Times New Roman"/>
          <w:sz w:val="26"/>
          <w:szCs w:val="26"/>
        </w:rPr>
      </w:pPr>
      <w:r w:rsidRPr="00FB1E56">
        <w:rPr>
          <w:rFonts w:ascii="Times New Roman" w:hAnsi="Times New Roman"/>
          <w:sz w:val="26"/>
          <w:szCs w:val="26"/>
        </w:rPr>
        <w:t xml:space="preserve">                 (квартал)</w:t>
      </w:r>
      <w:r w:rsidRPr="00FB1E56">
        <w:rPr>
          <w:rFonts w:ascii="Times New Roman" w:hAnsi="Times New Roman"/>
          <w:sz w:val="26"/>
          <w:szCs w:val="26"/>
        </w:rPr>
        <w:tab/>
      </w: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1701"/>
        <w:gridCol w:w="1701"/>
        <w:gridCol w:w="1559"/>
        <w:gridCol w:w="1843"/>
      </w:tblGrid>
      <w:tr w:rsidR="00FB1E56" w:rsidRPr="00A322EB" w:rsidTr="00F9219E">
        <w:trPr>
          <w:trHeight w:val="193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F9219E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Объе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произведенной п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родукции, килограммов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тавка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расчета размера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и,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субсидии</w:t>
            </w:r>
          </w:p>
          <w:p w:rsidR="00FB1E56" w:rsidRPr="00A322EB" w:rsidRDefault="00FB1E56" w:rsidP="00F9219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FB1E56" w:rsidRPr="00A322EB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(гр. 2 х  гр. 3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B1E56" w:rsidRPr="00A322EB" w:rsidTr="00F9219E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F9219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B1E56" w:rsidRPr="00A322EB" w:rsidTr="00F9219E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Молоко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1E56" w:rsidRPr="00A322EB" w:rsidTr="00F9219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1E56" w:rsidRPr="00A322EB" w:rsidTr="00F9219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1E56" w:rsidRPr="00A322EB" w:rsidTr="00F9219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F92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крестьянского (фермерского) хозяйства,</w:t>
      </w:r>
    </w:p>
    <w:p w:rsidR="00FB1E56" w:rsidRPr="00203B55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индивидуальный предприниматель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8A1AB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FB1E56" w:rsidRPr="00203B55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A1AB9"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  <w:proofErr w:type="spellEnd"/>
      <w:r w:rsidRPr="00203B55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</w:t>
      </w:r>
      <w:r>
        <w:rPr>
          <w:rFonts w:ascii="Times New Roman" w:hAnsi="Times New Roman" w:cs="Times New Roman"/>
          <w:sz w:val="27"/>
          <w:szCs w:val="27"/>
        </w:rPr>
        <w:t>галтер крестьянского (фермерского) хозяйства,</w:t>
      </w:r>
    </w:p>
    <w:p w:rsidR="00FB1E56" w:rsidRPr="00203B55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индивидуального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                  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FB1E56" w:rsidRPr="00203B55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  <w:proofErr w:type="spellEnd"/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FB1E56" w:rsidRPr="0093274D" w:rsidRDefault="00FB1E56" w:rsidP="00FB1E56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Pr="000837AF" w:rsidRDefault="00FB1E56" w:rsidP="00FB1E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2F1E">
        <w:rPr>
          <w:rFonts w:ascii="Times New Roman" w:hAnsi="Times New Roman" w:cs="Times New Roman"/>
          <w:sz w:val="8"/>
          <w:szCs w:val="8"/>
        </w:rPr>
        <w:t xml:space="preserve">             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1E56" w:rsidRPr="00203B55" w:rsidRDefault="00FB1E56" w:rsidP="00FB1E5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*При отсутствии в штате должности главного бухгалтера – подпись бухгалтера или иного лица, ответственно</w:t>
      </w:r>
      <w:r>
        <w:rPr>
          <w:rFonts w:ascii="Times New Roman" w:hAnsi="Times New Roman" w:cs="Times New Roman"/>
          <w:sz w:val="27"/>
          <w:szCs w:val="27"/>
        </w:rPr>
        <w:t>го за ведение бухгалтерского уче</w:t>
      </w:r>
      <w:r w:rsidRPr="00203B55">
        <w:rPr>
          <w:rFonts w:ascii="Times New Roman" w:hAnsi="Times New Roman" w:cs="Times New Roman"/>
          <w:sz w:val="27"/>
          <w:szCs w:val="27"/>
        </w:rPr>
        <w:t>та</w:t>
      </w:r>
      <w:proofErr w:type="gramStart"/>
      <w:r w:rsidRPr="00203B5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</w:p>
    <w:p w:rsidR="00D64431" w:rsidRDefault="00D64431"/>
    <w:p w:rsidR="008A1AB9" w:rsidRDefault="008A1AB9"/>
    <w:p w:rsidR="008A1AB9" w:rsidRDefault="008A1AB9"/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8A1AB9" w:rsidRPr="008A1AB9" w:rsidTr="00F9219E">
        <w:tc>
          <w:tcPr>
            <w:tcW w:w="6345" w:type="dxa"/>
            <w:shd w:val="clear" w:color="auto" w:fill="auto"/>
          </w:tcPr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294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8A1AB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/>
              <w:ind w:firstLine="329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B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/>
              <w:ind w:firstLine="329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B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29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3294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«ПРИЛОЖЕНИЕ 3 </w:t>
            </w:r>
          </w:p>
          <w:p w:rsidR="008A1AB9" w:rsidRPr="008A1AB9" w:rsidRDefault="008A1AB9" w:rsidP="008A1A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Справка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производственных показателях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за _______________ 20 ___ г.                       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(квартал)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6"/>
        <w:gridCol w:w="1843"/>
        <w:gridCol w:w="1559"/>
        <w:gridCol w:w="1701"/>
        <w:gridCol w:w="1701"/>
        <w:gridCol w:w="1843"/>
      </w:tblGrid>
      <w:tr w:rsidR="008A1AB9" w:rsidRPr="008A1AB9" w:rsidTr="00F9219E">
        <w:trPr>
          <w:trHeight w:val="341"/>
        </w:trPr>
        <w:tc>
          <w:tcPr>
            <w:tcW w:w="851" w:type="dxa"/>
            <w:vMerge w:val="restart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8647" w:type="dxa"/>
            <w:gridSpan w:val="5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A1AB9" w:rsidRPr="008A1AB9" w:rsidTr="00F9219E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8A1AB9" w:rsidRPr="008A1AB9" w:rsidTr="00F9219E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8A1AB9" w:rsidRPr="008A1AB9" w:rsidTr="00F9219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8A1AB9" w:rsidRPr="008A1AB9" w:rsidTr="00F9219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AB9" w:rsidRPr="008A1AB9" w:rsidTr="00F9219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6"/>
        <w:gridCol w:w="1843"/>
        <w:gridCol w:w="1559"/>
        <w:gridCol w:w="1701"/>
        <w:gridCol w:w="1701"/>
        <w:gridCol w:w="1843"/>
      </w:tblGrid>
      <w:tr w:rsidR="008A1AB9" w:rsidRPr="008A1AB9" w:rsidTr="00F9219E">
        <w:trPr>
          <w:trHeight w:val="341"/>
        </w:trPr>
        <w:tc>
          <w:tcPr>
            <w:tcW w:w="851" w:type="dxa"/>
            <w:vMerge w:val="restart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8647" w:type="dxa"/>
            <w:gridSpan w:val="5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A1AB9" w:rsidRPr="008A1AB9" w:rsidTr="00F9219E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8A1AB9" w:rsidRPr="008A1AB9" w:rsidTr="00F9219E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AB9" w:rsidRPr="008A1AB9" w:rsidTr="00F9219E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реализованного и (или) отгруженного на собственную переработку молока*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AB9" w:rsidRPr="008A1AB9" w:rsidTr="00F9219E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производства молока, подлежащий субсидированию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(строка 4 – строка 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    _________                       _____________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подпись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индивидуального предпринимателя**                                                  _________    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подпись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28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*Указывается объем реализованного и (или) отгруженного на собственную переработку молока, затраты на производство которого возмещаются в текущем финансовом году в соответствии с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 формируемых за счет поступающих в областной бюджет средств федерального бюджета».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**При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.»   </w:t>
      </w:r>
      <w:proofErr w:type="gramEnd"/>
    </w:p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8A1AB9" w:rsidRPr="008A1AB9" w:rsidTr="00F9219E">
        <w:tc>
          <w:tcPr>
            <w:tcW w:w="365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42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4</w:t>
            </w:r>
          </w:p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Справка-расчет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комплекса и индивидуальным предпринимателям, осуществляющим свою деятельность на территории муниципального района 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Красноярский</w:t>
      </w:r>
      <w:proofErr w:type="gram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Самарской области, на содержание молочных коров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муниципальный район)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ИНН ____________________________________,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за _____________________ 20 ___ г.                       </w:t>
      </w:r>
    </w:p>
    <w:p w:rsidR="008A1AB9" w:rsidRPr="008A1AB9" w:rsidRDefault="008A1AB9" w:rsidP="008A1A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(квартал)</w:t>
      </w: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8A1AB9" w:rsidRPr="008A1AB9" w:rsidTr="00F9219E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сельскохозяйственных животных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Сумма субсидии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2 х  гр. 3)</w:t>
            </w:r>
          </w:p>
        </w:tc>
      </w:tr>
      <w:tr w:rsidR="008A1AB9" w:rsidRPr="008A1AB9" w:rsidTr="00F9219E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8A1AB9" w:rsidRPr="008A1AB9" w:rsidTr="00F9219E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Молочные 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F9219E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F9219E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F9219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Руководитель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организации агропромышленного комплекса*                                                        _________                          _____________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подпись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организации агропромышленного комплекса**                                                    _________      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A1AB9">
        <w:rPr>
          <w:rFonts w:ascii="Times New Roman" w:eastAsia="Times New Roman" w:hAnsi="Times New Roman"/>
          <w:sz w:val="8"/>
          <w:szCs w:val="8"/>
          <w:lang w:eastAsia="ru-RU"/>
        </w:rPr>
        <w:t xml:space="preserve">                           </w:t>
      </w: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для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индивидуаль-ного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предпринимателя – подпись индивидуального предпринимателя. 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**При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.»   </w:t>
      </w:r>
      <w:proofErr w:type="gramEnd"/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8A1AB9" w:rsidRPr="008A1AB9" w:rsidTr="00F9219E">
        <w:tc>
          <w:tcPr>
            <w:tcW w:w="6345" w:type="dxa"/>
            <w:shd w:val="clear" w:color="auto" w:fill="auto"/>
          </w:tcPr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145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5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1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1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1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414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 ___________ № _________ </w:t>
            </w:r>
          </w:p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5 </w:t>
            </w:r>
          </w:p>
          <w:p w:rsidR="008A1AB9" w:rsidRPr="008A1AB9" w:rsidRDefault="008A1AB9" w:rsidP="008A1A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Справка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о производственных показателях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 и индивидуального предпринимателя,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муниципальный район)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за _______________ 20 ___ г.                       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(квартал)</w:t>
      </w: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985"/>
        <w:gridCol w:w="1985"/>
        <w:gridCol w:w="1701"/>
        <w:gridCol w:w="1843"/>
        <w:gridCol w:w="1701"/>
      </w:tblGrid>
      <w:tr w:rsidR="008A1AB9" w:rsidRPr="008A1AB9" w:rsidTr="00F9219E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9215" w:type="dxa"/>
            <w:gridSpan w:val="5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A1AB9" w:rsidRPr="008A1AB9" w:rsidTr="00F9219E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8A1AB9" w:rsidRPr="008A1AB9" w:rsidTr="00F9219E"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8A1AB9" w:rsidRPr="008A1AB9" w:rsidTr="00F921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8A1AB9" w:rsidRPr="008A1AB9" w:rsidTr="00F921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Объём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985"/>
        <w:gridCol w:w="1985"/>
        <w:gridCol w:w="1701"/>
        <w:gridCol w:w="1843"/>
        <w:gridCol w:w="1701"/>
      </w:tblGrid>
      <w:tr w:rsidR="008A1AB9" w:rsidRPr="008A1AB9" w:rsidTr="00F9219E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9215" w:type="dxa"/>
            <w:gridSpan w:val="5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A1AB9" w:rsidRPr="008A1AB9" w:rsidTr="00F9219E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конец отчетного квартала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8A1AB9" w:rsidRPr="008A1AB9" w:rsidTr="00F9219E">
        <w:trPr>
          <w:trHeight w:val="569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AB9" w:rsidRPr="008A1AB9" w:rsidTr="00F9219E">
        <w:trPr>
          <w:trHeight w:val="56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Руководитель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организации агропромышленного комплекса*                                                      ___________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подпись                          </w:t>
      </w:r>
      <w:proofErr w:type="spell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организации агропромышленного комплекса**                                                  ___________                    _____________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подпись                          </w:t>
      </w:r>
      <w:proofErr w:type="spell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ind w:right="-59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*Для крестьянских (фермерских) хозяйств – подпись главы крестьянского (фермерского) хозяйства, для индивидуальных пред-</w:t>
      </w:r>
      <w:proofErr w:type="spell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принимателей</w:t>
      </w:r>
      <w:proofErr w:type="spellEnd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подпись индивидуального предпринимателя. 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8A1AB9" w:rsidSect="00FB1E5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8A1AB9" w:rsidRPr="008A1AB9" w:rsidTr="00F9219E">
        <w:trPr>
          <w:trHeight w:val="4962"/>
        </w:trPr>
        <w:tc>
          <w:tcPr>
            <w:tcW w:w="2165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6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25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6</w:t>
            </w:r>
          </w:p>
          <w:p w:rsidR="008A1AB9" w:rsidRPr="008A1AB9" w:rsidRDefault="008A1AB9" w:rsidP="008A1A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городских округов, прилегающих к границам муниципальных районов Самарской области, и городских поселений, расположенных в границах муниципальных районов Самарской области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8A1AB9" w:rsidRPr="008A1AB9" w:rsidTr="00F9219E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8A1A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8A1AB9" w:rsidRPr="008A1AB9" w:rsidTr="00F9219E">
        <w:trPr>
          <w:trHeight w:val="5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Мирный, Новосемейкино</w:t>
            </w:r>
          </w:p>
        </w:tc>
      </w:tr>
      <w:tr w:rsidR="008A1AB9" w:rsidRPr="008A1AB9" w:rsidTr="00F9219E">
        <w:trPr>
          <w:trHeight w:val="536"/>
        </w:trPr>
        <w:tc>
          <w:tcPr>
            <w:tcW w:w="4860" w:type="dxa"/>
            <w:tcBorders>
              <w:top w:val="single" w:sz="4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F9219E">
        <w:trPr>
          <w:trHeight w:val="516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F9219E">
        <w:trPr>
          <w:trHeight w:val="516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F9219E">
        <w:trPr>
          <w:trHeight w:val="516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F9219E">
        <w:trPr>
          <w:trHeight w:val="516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F9219E">
        <w:trPr>
          <w:trHeight w:val="68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городской округ или городское поселение и (или) которые осуществляют свою деятельность на территории городского округа или городского поселения, представляют отчетность о финансово-экономическом состоянии и (или) документы в органы местного самоуправления указанных муниципальных районов Самарской области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A1AB9" w:rsidRDefault="008A1AB9"/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2732"/>
        <w:gridCol w:w="7229"/>
      </w:tblGrid>
      <w:tr w:rsidR="008A1AB9" w:rsidRPr="008A1AB9" w:rsidTr="00F9219E">
        <w:trPr>
          <w:trHeight w:val="4962"/>
        </w:trPr>
        <w:tc>
          <w:tcPr>
            <w:tcW w:w="2732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7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25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7</w:t>
            </w:r>
          </w:p>
          <w:p w:rsidR="008A1AB9" w:rsidRPr="008A1AB9" w:rsidRDefault="008A1AB9" w:rsidP="008A1A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Ставки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расчетов размеров субсидий на производство молока, содержание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молочных коров, установленные дифференцированно в зависимости 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молочной продуктивности коров за предыдущий финансовый год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A1A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молока: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1AB9" w:rsidRPr="008A1AB9" w:rsidTr="00F9219E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расчета размера субсидии на производство 1 килограмма молока, рублей</w:t>
            </w:r>
          </w:p>
        </w:tc>
      </w:tr>
      <w:tr w:rsidR="008A1AB9" w:rsidRPr="008A1AB9" w:rsidTr="00F9219E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A1A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 (ежеквартальные):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1AB9" w:rsidRPr="008A1AB9" w:rsidTr="00F9219E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Ставка расчета размера субсидии на содержание молочных коров,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8A1AB9" w:rsidRPr="008A1AB9" w:rsidTr="00F9219E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260»</w:t>
            </w: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F921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  <w:sectPr w:rsidR="008A1AB9" w:rsidSect="008A1AB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8A1AB9" w:rsidRPr="008A1AB9" w:rsidTr="00F9219E">
        <w:tc>
          <w:tcPr>
            <w:tcW w:w="365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8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42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8</w:t>
            </w:r>
          </w:p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Справка-перерасчет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предоставления субсидий крестьянским (фермерским) хозяйствам, индивидуальным предпринимателям, осуществляющим свою деятельность на территории муниципального района 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Красноярский</w:t>
      </w:r>
      <w:proofErr w:type="gram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Самарской области, на производство молока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ИНН ____________________________________,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за 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835"/>
        <w:gridCol w:w="1701"/>
        <w:gridCol w:w="1559"/>
        <w:gridCol w:w="1843"/>
      </w:tblGrid>
      <w:tr w:rsidR="008A1AB9" w:rsidRPr="008A1AB9" w:rsidTr="00F9219E">
        <w:trPr>
          <w:trHeight w:val="193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продукции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Объем произведенной продукции, килограммов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причита-ющейся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субсидии,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2 x гр. 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Сумма ранее </w:t>
            </w:r>
            <w:proofErr w:type="gramStart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получен-ной</w:t>
            </w:r>
            <w:proofErr w:type="gramEnd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субси-дии</w:t>
            </w:r>
            <w:proofErr w:type="spellEnd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Сумма субсидии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4 –  гр. 5)</w:t>
            </w:r>
          </w:p>
        </w:tc>
      </w:tr>
      <w:tr w:rsidR="008A1AB9" w:rsidRPr="008A1AB9" w:rsidTr="00F9219E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8A1AB9" w:rsidRPr="008A1AB9" w:rsidTr="00F9219E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Молоко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30"/>
        <w:gridCol w:w="2694"/>
        <w:gridCol w:w="1313"/>
        <w:gridCol w:w="1238"/>
        <w:gridCol w:w="1559"/>
      </w:tblGrid>
      <w:tr w:rsidR="008A1AB9" w:rsidRPr="008A1AB9" w:rsidTr="00F9219E">
        <w:trPr>
          <w:trHeight w:val="240"/>
        </w:trPr>
        <w:tc>
          <w:tcPr>
            <w:tcW w:w="6237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1313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38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                 _________                            _____________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подпись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индивидуального предпринимателя*                                                                  _________       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подпись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8A1AB9" w:rsidRPr="008A1AB9" w:rsidTr="00F9219E">
        <w:tc>
          <w:tcPr>
            <w:tcW w:w="365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9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42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9</w:t>
            </w:r>
          </w:p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Справка-перерасчет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и индивидуальным предпринимателям, осуществляющим свою деятельность на территории муниципального района 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на содержание молочных коров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муниципальный район)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ИНН ____________________________________,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за 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2410"/>
        <w:gridCol w:w="2126"/>
        <w:gridCol w:w="1843"/>
        <w:gridCol w:w="1843"/>
      </w:tblGrid>
      <w:tr w:rsidR="008A1AB9" w:rsidRPr="008A1AB9" w:rsidTr="00F9219E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сельскохозяйственных животных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причита-ющейся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субсидии,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2 x гр. 3)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Сумма ранее полученной субсидии,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Сумма субсидии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4 –  гр. 5)</w:t>
            </w:r>
          </w:p>
        </w:tc>
      </w:tr>
      <w:tr w:rsidR="008A1AB9" w:rsidRPr="008A1AB9" w:rsidTr="00F9219E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8A1AB9" w:rsidRPr="008A1AB9" w:rsidTr="00F9219E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Молочные коровы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F9219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F9219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F9219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30"/>
        <w:gridCol w:w="2694"/>
        <w:gridCol w:w="1313"/>
        <w:gridCol w:w="1238"/>
        <w:gridCol w:w="1559"/>
      </w:tblGrid>
      <w:tr w:rsidR="008A1AB9" w:rsidRPr="008A1AB9" w:rsidTr="00F9219E">
        <w:trPr>
          <w:trHeight w:val="240"/>
        </w:trPr>
        <w:tc>
          <w:tcPr>
            <w:tcW w:w="6237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38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Руководитель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организации агропромышленного комплекса*                                                        _________                          _____________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подпись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организации агропромышленного комплекса**                                                  _________      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A1AB9">
        <w:rPr>
          <w:rFonts w:ascii="Times New Roman" w:eastAsia="Times New Roman" w:hAnsi="Times New Roman"/>
          <w:sz w:val="8"/>
          <w:szCs w:val="8"/>
          <w:lang w:eastAsia="ru-RU"/>
        </w:rPr>
        <w:t xml:space="preserve">                           </w:t>
      </w: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   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для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индивидуаль-ного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предпринимателя – подпись индивидуального предпринимателя. 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**При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.»   </w:t>
      </w:r>
      <w:proofErr w:type="gramEnd"/>
    </w:p>
    <w:p w:rsid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  <w:sectPr w:rsidR="008A1AB9" w:rsidSect="008A1AB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A1AB9">
        <w:rPr>
          <w:rFonts w:ascii="Times New Roman" w:eastAsia="Times New Roman" w:hAnsi="Times New Roman"/>
          <w:sz w:val="8"/>
          <w:szCs w:val="8"/>
          <w:lang w:eastAsia="ru-RU"/>
        </w:rPr>
        <w:t xml:space="preserve">                          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.»   </w:t>
      </w:r>
      <w:proofErr w:type="gramEnd"/>
    </w:p>
    <w:p w:rsidR="008A1AB9" w:rsidRDefault="008A1AB9"/>
    <w:sectPr w:rsidR="008A1AB9" w:rsidSect="008A1AB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5"/>
    <w:rsid w:val="000C40A5"/>
    <w:rsid w:val="00174099"/>
    <w:rsid w:val="00220C4B"/>
    <w:rsid w:val="00651BB3"/>
    <w:rsid w:val="008A1AB9"/>
    <w:rsid w:val="008C1A07"/>
    <w:rsid w:val="00B30FCE"/>
    <w:rsid w:val="00C52B5E"/>
    <w:rsid w:val="00D64431"/>
    <w:rsid w:val="00F9219E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431"/>
    <w:rPr>
      <w:b/>
      <w:bCs/>
      <w:strike w:val="0"/>
      <w:dstrike w:val="0"/>
      <w:color w:val="003399"/>
      <w:u w:val="none"/>
      <w:effect w:val="none"/>
    </w:rPr>
  </w:style>
  <w:style w:type="table" w:styleId="a4">
    <w:name w:val="Table Grid"/>
    <w:basedOn w:val="a1"/>
    <w:uiPriority w:val="59"/>
    <w:rsid w:val="00D6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1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B1E5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FB1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431"/>
    <w:rPr>
      <w:b/>
      <w:bCs/>
      <w:strike w:val="0"/>
      <w:dstrike w:val="0"/>
      <w:color w:val="003399"/>
      <w:u w:val="none"/>
      <w:effect w:val="none"/>
    </w:rPr>
  </w:style>
  <w:style w:type="table" w:styleId="a4">
    <w:name w:val="Table Grid"/>
    <w:basedOn w:val="a1"/>
    <w:uiPriority w:val="59"/>
    <w:rsid w:val="00D6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1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B1E5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FB1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ar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2022-05-27T09:16:00Z</cp:lastPrinted>
  <dcterms:created xsi:type="dcterms:W3CDTF">2022-05-16T04:52:00Z</dcterms:created>
  <dcterms:modified xsi:type="dcterms:W3CDTF">2022-06-03T09:44:00Z</dcterms:modified>
</cp:coreProperties>
</file>