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E5E55" w14:textId="77777777" w:rsidR="00585378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033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4FB1DC1" wp14:editId="60B1673A">
            <wp:simplePos x="0" y="0"/>
            <wp:positionH relativeFrom="column">
              <wp:posOffset>2620010</wp:posOffset>
            </wp:positionH>
            <wp:positionV relativeFrom="paragraph">
              <wp:posOffset>109855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D5C81B" w14:textId="77777777" w:rsidR="00585378" w:rsidRPr="006514C5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14:paraId="7B6A9CDB" w14:textId="77777777" w:rsidR="00585378" w:rsidRPr="006514C5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>МУНИЦИПАЛЬНОГО РАЙОНА КРАСНОЯРСКИЙ</w:t>
      </w:r>
    </w:p>
    <w:p w14:paraId="441070B9" w14:textId="77777777" w:rsidR="00585378" w:rsidRPr="006514C5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14:paraId="45C14A17" w14:textId="77777777" w:rsidR="00585378" w:rsidRPr="006037A2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428E0" w14:textId="77777777" w:rsidR="00585378" w:rsidRPr="006037A2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0EF06" w14:textId="77777777" w:rsidR="00585378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14:paraId="383E5DE5" w14:textId="77777777" w:rsidR="00585378" w:rsidRPr="006514C5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4BA4F42E" w14:textId="27365519" w:rsidR="00585378" w:rsidRPr="00590339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339">
        <w:rPr>
          <w:rFonts w:ascii="Times New Roman" w:hAnsi="Times New Roman" w:cs="Times New Roman"/>
          <w:sz w:val="28"/>
          <w:szCs w:val="28"/>
        </w:rPr>
        <w:t xml:space="preserve">от  </w:t>
      </w:r>
      <w:r w:rsidR="00AD24E9" w:rsidRPr="00AD24E9">
        <w:rPr>
          <w:rFonts w:ascii="Times New Roman" w:hAnsi="Times New Roman" w:cs="Times New Roman"/>
          <w:sz w:val="28"/>
          <w:szCs w:val="28"/>
        </w:rPr>
        <w:t xml:space="preserve"> 21.01.</w:t>
      </w:r>
      <w:r w:rsidR="00AD24E9">
        <w:rPr>
          <w:rFonts w:ascii="Times New Roman" w:hAnsi="Times New Roman" w:cs="Times New Roman"/>
          <w:sz w:val="28"/>
          <w:szCs w:val="28"/>
          <w:lang w:val="en-US"/>
        </w:rPr>
        <w:t>2022</w:t>
      </w:r>
      <w:r w:rsidRPr="00590339">
        <w:rPr>
          <w:rFonts w:ascii="Times New Roman" w:hAnsi="Times New Roman" w:cs="Times New Roman"/>
          <w:sz w:val="28"/>
          <w:szCs w:val="28"/>
        </w:rPr>
        <w:t xml:space="preserve">   №</w:t>
      </w:r>
      <w:r w:rsidR="00AD24E9">
        <w:rPr>
          <w:rFonts w:ascii="Times New Roman" w:hAnsi="Times New Roman" w:cs="Times New Roman"/>
          <w:sz w:val="28"/>
          <w:szCs w:val="28"/>
          <w:lang w:val="en-US"/>
        </w:rPr>
        <w:t xml:space="preserve"> 7-p</w:t>
      </w:r>
      <w:bookmarkStart w:id="0" w:name="_GoBack"/>
      <w:bookmarkEnd w:id="0"/>
    </w:p>
    <w:p w14:paraId="12386853" w14:textId="77777777" w:rsidR="00585378" w:rsidRPr="00590339" w:rsidRDefault="00585378" w:rsidP="0058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6E2F0" w14:textId="77777777" w:rsidR="00585378" w:rsidRPr="00590339" w:rsidRDefault="00585378" w:rsidP="0058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CE02A" w14:textId="518E83ED" w:rsidR="00585378" w:rsidRPr="0000533F" w:rsidRDefault="00585378" w:rsidP="00585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Об утверждении перечня объектов, право собственности на которые принадлежит муниципальному район</w:t>
      </w:r>
      <w:r w:rsidR="006A2025">
        <w:rPr>
          <w:rFonts w:ascii="Times New Roman" w:hAnsi="Times New Roman" w:cs="Times New Roman"/>
          <w:b/>
          <w:spacing w:val="2"/>
          <w:sz w:val="28"/>
          <w:szCs w:val="28"/>
        </w:rPr>
        <w:t>у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Красноярский Самарской области, в отношении которых планируется заключение концессионных соглашений</w:t>
      </w:r>
    </w:p>
    <w:p w14:paraId="12706FF8" w14:textId="77777777" w:rsidR="00585378" w:rsidRPr="0000533F" w:rsidRDefault="00585378" w:rsidP="005853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7E844638" w14:textId="77777777" w:rsidR="00585378" w:rsidRDefault="00585378" w:rsidP="00585378">
      <w:pPr>
        <w:pStyle w:val="a7"/>
        <w:spacing w:after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4 Федерального закона от 21.07.2005 №115-ФЗ «О концессионных соглашениях»,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</w:t>
      </w:r>
    </w:p>
    <w:p w14:paraId="3386DD56" w14:textId="2C169055" w:rsidR="00585378" w:rsidRDefault="00585378" w:rsidP="0058537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Определить, что на территории муниципального района Красноярский Самарской области отсутствуют объекты, в отношении которых</w:t>
      </w:r>
      <w:r w:rsidR="006A2025">
        <w:rPr>
          <w:rFonts w:ascii="Times New Roman" w:hAnsi="Times New Roman" w:cs="Times New Roman"/>
          <w:bCs/>
          <w:sz w:val="28"/>
          <w:szCs w:val="28"/>
        </w:rPr>
        <w:t xml:space="preserve"> администрацией муниципального района Красноярский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планируется заключение концессионных соглашений в 2022 году.</w:t>
      </w:r>
    </w:p>
    <w:p w14:paraId="57E603FB" w14:textId="77777777" w:rsidR="00585378" w:rsidRDefault="00585378" w:rsidP="0058537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 Настоящее распоряжение опубликовать в газете «Красноярский вестник» и на официальном сайте администрации муниципального района Красноярский Самарской области в сети «Интернет».</w:t>
      </w:r>
    </w:p>
    <w:p w14:paraId="2E33A8EC" w14:textId="78ABE5D1" w:rsidR="00585378" w:rsidRDefault="00585378" w:rsidP="0058537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3.Контроль за выполнением настоящего распоряжения возложить на 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руководителя Комитета по управлению муниципальной собственностью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Красноярский Самарской области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Н.В.Кузнецову</w:t>
      </w:r>
      <w:proofErr w:type="spellEnd"/>
      <w:r w:rsidRPr="005903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E43F6D" w14:textId="77777777" w:rsidR="00585378" w:rsidRDefault="00585378" w:rsidP="0058537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</w:t>
      </w:r>
      <w:r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 w:rsidRPr="00590339">
        <w:rPr>
          <w:rFonts w:ascii="Times New Roman" w:hAnsi="Times New Roman" w:cs="Times New Roman"/>
          <w:bCs/>
          <w:sz w:val="28"/>
          <w:szCs w:val="28"/>
        </w:rPr>
        <w:t>.</w:t>
      </w:r>
      <w:r w:rsidRPr="002A4E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561FC55" w14:textId="77777777" w:rsidR="00585378" w:rsidRDefault="00585378" w:rsidP="005853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1A2A82" w14:textId="77777777" w:rsidR="00585378" w:rsidRPr="00590339" w:rsidRDefault="00585378" w:rsidP="005853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DDB111" w14:textId="50C420C2" w:rsidR="00585378" w:rsidRPr="00590339" w:rsidRDefault="00585378" w:rsidP="005853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339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 р</w:t>
      </w:r>
      <w:r w:rsidRPr="00590339">
        <w:rPr>
          <w:rFonts w:ascii="Times New Roman" w:hAnsi="Times New Roman" w:cs="Times New Roman"/>
          <w:b/>
          <w:sz w:val="28"/>
          <w:szCs w:val="28"/>
        </w:rPr>
        <w:t xml:space="preserve">айона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М.В.Белоусов</w:t>
      </w:r>
      <w:proofErr w:type="spellEnd"/>
    </w:p>
    <w:p w14:paraId="14DEAC20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D7DFE06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5870113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7410806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4DDAB05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F69450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A4B56E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5D0F3CE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26248A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E54A1F8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FD666DB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F34CF80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8094993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75871B5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70EF669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40FE2D4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7D99D5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D8370C6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8A2116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C243BF0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51C0BBA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FAB87B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08445B0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D724647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3FF0DBA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A965805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4BB6D2B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557CAAF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4078107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EEDC148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21CDBE5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82CBA08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6E99695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AAA9F58" w14:textId="0F2983ED" w:rsidR="00F12C76" w:rsidRDefault="00585378" w:rsidP="00585378">
      <w:pPr>
        <w:tabs>
          <w:tab w:val="left" w:pos="2580"/>
        </w:tabs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</w:rPr>
        <w:t>К</w:t>
      </w:r>
      <w:r w:rsidRPr="00590339">
        <w:rPr>
          <w:rFonts w:ascii="Times New Roman" w:hAnsi="Times New Roman" w:cs="Times New Roman"/>
        </w:rPr>
        <w:t>урташкина</w:t>
      </w:r>
      <w:proofErr w:type="spellEnd"/>
      <w:r w:rsidRPr="00590339">
        <w:rPr>
          <w:rFonts w:ascii="Times New Roman" w:hAnsi="Times New Roman" w:cs="Times New Roman"/>
        </w:rPr>
        <w:t xml:space="preserve"> 21951</w:t>
      </w:r>
      <w:r>
        <w:rPr>
          <w:rFonts w:ascii="Times New Roman" w:hAnsi="Times New Roman" w:cs="Times New Roman"/>
        </w:rPr>
        <w:tab/>
      </w:r>
    </w:p>
    <w:sectPr w:rsidR="00F12C76" w:rsidSect="00D82E83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D6AC0" w14:textId="77777777" w:rsidR="000272FB" w:rsidRDefault="000272FB">
      <w:pPr>
        <w:spacing w:after="0" w:line="240" w:lineRule="auto"/>
      </w:pPr>
      <w:r>
        <w:separator/>
      </w:r>
    </w:p>
  </w:endnote>
  <w:endnote w:type="continuationSeparator" w:id="0">
    <w:p w14:paraId="6B555169" w14:textId="77777777" w:rsidR="000272FB" w:rsidRDefault="0002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48EAA" w14:textId="77777777" w:rsidR="005B63F8" w:rsidRDefault="000272FB">
    <w:pPr>
      <w:pStyle w:val="a5"/>
      <w:jc w:val="center"/>
    </w:pPr>
  </w:p>
  <w:p w14:paraId="77A1CF4B" w14:textId="77777777" w:rsidR="005B63F8" w:rsidRDefault="000272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E7BC7" w14:textId="77777777" w:rsidR="000272FB" w:rsidRDefault="000272FB">
      <w:pPr>
        <w:spacing w:after="0" w:line="240" w:lineRule="auto"/>
      </w:pPr>
      <w:r>
        <w:separator/>
      </w:r>
    </w:p>
  </w:footnote>
  <w:footnote w:type="continuationSeparator" w:id="0">
    <w:p w14:paraId="262F3E75" w14:textId="77777777" w:rsidR="000272FB" w:rsidRDefault="0002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055599"/>
      <w:docPartObj>
        <w:docPartGallery w:val="Page Numbers (Top of Page)"/>
        <w:docPartUnique/>
      </w:docPartObj>
    </w:sdtPr>
    <w:sdtEndPr/>
    <w:sdtContent>
      <w:p w14:paraId="10D20E7D" w14:textId="77777777" w:rsidR="005B63F8" w:rsidRDefault="005853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4E9">
          <w:rPr>
            <w:noProof/>
          </w:rPr>
          <w:t>2</w:t>
        </w:r>
        <w:r>
          <w:fldChar w:fldCharType="end"/>
        </w:r>
      </w:p>
    </w:sdtContent>
  </w:sdt>
  <w:p w14:paraId="658292E5" w14:textId="77777777" w:rsidR="005B63F8" w:rsidRDefault="000272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6D3A9" w14:textId="77777777" w:rsidR="005B63F8" w:rsidRDefault="000272FB">
    <w:pPr>
      <w:pStyle w:val="a3"/>
      <w:jc w:val="center"/>
    </w:pPr>
  </w:p>
  <w:p w14:paraId="5D62C1F3" w14:textId="77777777" w:rsidR="005B63F8" w:rsidRDefault="000272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78"/>
    <w:rsid w:val="000272FB"/>
    <w:rsid w:val="003716AA"/>
    <w:rsid w:val="005570F0"/>
    <w:rsid w:val="00585378"/>
    <w:rsid w:val="006A2025"/>
    <w:rsid w:val="006C0B77"/>
    <w:rsid w:val="008242FF"/>
    <w:rsid w:val="00870751"/>
    <w:rsid w:val="00922C48"/>
    <w:rsid w:val="00AD24E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E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378"/>
  </w:style>
  <w:style w:type="paragraph" w:styleId="a5">
    <w:name w:val="footer"/>
    <w:basedOn w:val="a"/>
    <w:link w:val="a6"/>
    <w:uiPriority w:val="99"/>
    <w:unhideWhenUsed/>
    <w:rsid w:val="0058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5378"/>
  </w:style>
  <w:style w:type="paragraph" w:styleId="a7">
    <w:name w:val="Normal (Web)"/>
    <w:basedOn w:val="a"/>
    <w:uiPriority w:val="99"/>
    <w:unhideWhenUsed/>
    <w:rsid w:val="0058537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378"/>
  </w:style>
  <w:style w:type="paragraph" w:styleId="a5">
    <w:name w:val="footer"/>
    <w:basedOn w:val="a"/>
    <w:link w:val="a6"/>
    <w:uiPriority w:val="99"/>
    <w:unhideWhenUsed/>
    <w:rsid w:val="0058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5378"/>
  </w:style>
  <w:style w:type="paragraph" w:styleId="a7">
    <w:name w:val="Normal (Web)"/>
    <w:basedOn w:val="a"/>
    <w:uiPriority w:val="99"/>
    <w:unhideWhenUsed/>
    <w:rsid w:val="005853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root</cp:lastModifiedBy>
  <cp:revision>3</cp:revision>
  <cp:lastPrinted>2022-01-17T10:49:00Z</cp:lastPrinted>
  <dcterms:created xsi:type="dcterms:W3CDTF">2022-01-13T05:45:00Z</dcterms:created>
  <dcterms:modified xsi:type="dcterms:W3CDTF">2022-01-26T05:18:00Z</dcterms:modified>
</cp:coreProperties>
</file>