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41" w:rsidRDefault="00EE4341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соответствии со статьей 39.18 ЗК РФ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граждан и КФХ о намерении участвовать в аукционе</w:t>
      </w:r>
      <w:r w:rsidRPr="0043716B">
        <w:rPr>
          <w:rFonts w:ascii="Times New Roman" w:hAnsi="Times New Roman" w:cs="Times New Roman"/>
          <w:sz w:val="28"/>
          <w:szCs w:val="28"/>
        </w:rPr>
        <w:t>. Правообладатель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716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Красноярский Самарской области. 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Месторасположение земельного участка: </w:t>
      </w:r>
      <w:r w:rsidR="00642C9E">
        <w:rPr>
          <w:rFonts w:ascii="Times New Roman" w:hAnsi="Times New Roman" w:cs="Times New Roman"/>
          <w:sz w:val="28"/>
          <w:szCs w:val="28"/>
        </w:rPr>
        <w:t>в районе с</w:t>
      </w:r>
      <w:proofErr w:type="gramStart"/>
      <w:r w:rsidR="00642C9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42C9E">
        <w:rPr>
          <w:rFonts w:ascii="Times New Roman" w:hAnsi="Times New Roman" w:cs="Times New Roman"/>
          <w:sz w:val="28"/>
          <w:szCs w:val="28"/>
        </w:rPr>
        <w:t>ривое Озеро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права: </w:t>
      </w:r>
      <w:r>
        <w:rPr>
          <w:rFonts w:ascii="Times New Roman" w:hAnsi="Times New Roman" w:cs="Times New Roman"/>
          <w:sz w:val="28"/>
          <w:szCs w:val="28"/>
        </w:rPr>
        <w:t>собственность.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земли </w:t>
      </w:r>
      <w:r w:rsidR="00642C9E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642C9E">
        <w:rPr>
          <w:rFonts w:ascii="Times New Roman" w:hAnsi="Times New Roman" w:cs="Times New Roman"/>
          <w:sz w:val="28"/>
          <w:szCs w:val="28"/>
        </w:rPr>
        <w:t>для ведения крестьянско-фермерского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Площадь участка: </w:t>
      </w:r>
      <w:r w:rsidR="00642C9E">
        <w:rPr>
          <w:rFonts w:ascii="Times New Roman" w:hAnsi="Times New Roman" w:cs="Times New Roman"/>
          <w:sz w:val="28"/>
          <w:szCs w:val="28"/>
        </w:rPr>
        <w:t>1910000</w:t>
      </w:r>
      <w:r w:rsidRPr="0043716B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AA36FD">
        <w:rPr>
          <w:rFonts w:ascii="Times New Roman" w:hAnsi="Times New Roman" w:cs="Times New Roman"/>
          <w:sz w:val="28"/>
          <w:szCs w:val="28"/>
        </w:rPr>
        <w:t>0</w:t>
      </w:r>
      <w:r w:rsidR="00642C9E">
        <w:rPr>
          <w:rFonts w:ascii="Times New Roman" w:hAnsi="Times New Roman" w:cs="Times New Roman"/>
          <w:sz w:val="28"/>
          <w:szCs w:val="28"/>
        </w:rPr>
        <w:t>9</w:t>
      </w:r>
      <w:r w:rsidR="00AA36FD">
        <w:rPr>
          <w:rFonts w:ascii="Times New Roman" w:hAnsi="Times New Roman" w:cs="Times New Roman"/>
          <w:sz w:val="28"/>
          <w:szCs w:val="28"/>
        </w:rPr>
        <w:t>.04.2018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642C9E">
        <w:rPr>
          <w:rFonts w:ascii="Times New Roman" w:hAnsi="Times New Roman" w:cs="Times New Roman"/>
          <w:sz w:val="28"/>
          <w:szCs w:val="28"/>
        </w:rPr>
        <w:t>1</w:t>
      </w:r>
      <w:r w:rsidR="00AA36FD">
        <w:rPr>
          <w:rFonts w:ascii="Times New Roman" w:hAnsi="Times New Roman" w:cs="Times New Roman"/>
          <w:sz w:val="28"/>
          <w:szCs w:val="28"/>
        </w:rPr>
        <w:t>4.05.2018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41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3716B">
        <w:rPr>
          <w:rFonts w:ascii="Times New Roman" w:hAnsi="Times New Roman" w:cs="Times New Roman"/>
          <w:sz w:val="28"/>
          <w:szCs w:val="28"/>
        </w:rPr>
        <w:t>аинтересованные лица после опубликования информационного сообщения вправе подать заявление 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r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а, каб.3</w:t>
      </w:r>
      <w:r>
        <w:rPr>
          <w:rFonts w:ascii="Times New Roman" w:hAnsi="Times New Roman" w:cs="Times New Roman"/>
          <w:sz w:val="28"/>
          <w:szCs w:val="28"/>
        </w:rPr>
        <w:t xml:space="preserve">14, </w:t>
      </w:r>
      <w:r w:rsidRPr="0043716B">
        <w:rPr>
          <w:rFonts w:ascii="Times New Roman" w:hAnsi="Times New Roman" w:cs="Times New Roman"/>
          <w:sz w:val="28"/>
          <w:szCs w:val="28"/>
        </w:rPr>
        <w:t>ежедневно кроме суббот</w:t>
      </w:r>
      <w:r>
        <w:rPr>
          <w:rFonts w:ascii="Times New Roman" w:hAnsi="Times New Roman" w:cs="Times New Roman"/>
          <w:sz w:val="28"/>
          <w:szCs w:val="28"/>
        </w:rPr>
        <w:t>ы и воскресенья с 9:00 до 12:00; либо посредством почтовой связи на бумажном носителе по адресу:</w:t>
      </w:r>
      <w:r w:rsidRPr="005C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446370 Самарская область, Красноярский район, </w:t>
      </w:r>
      <w:r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а. Заявления подаю</w:t>
      </w:r>
      <w:r>
        <w:rPr>
          <w:rFonts w:ascii="Times New Roman" w:hAnsi="Times New Roman" w:cs="Times New Roman"/>
          <w:sz w:val="28"/>
          <w:szCs w:val="28"/>
        </w:rPr>
        <w:t>тся на бланке по форме.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AA36FD">
        <w:rPr>
          <w:rFonts w:ascii="Times New Roman" w:hAnsi="Times New Roman" w:cs="Times New Roman"/>
          <w:sz w:val="28"/>
          <w:szCs w:val="28"/>
        </w:rPr>
        <w:t>1</w:t>
      </w:r>
      <w:r w:rsidR="00642C9E">
        <w:rPr>
          <w:rFonts w:ascii="Times New Roman" w:hAnsi="Times New Roman" w:cs="Times New Roman"/>
          <w:sz w:val="28"/>
          <w:szCs w:val="28"/>
        </w:rPr>
        <w:t>5</w:t>
      </w:r>
      <w:r w:rsidR="00AA36FD">
        <w:rPr>
          <w:rFonts w:ascii="Times New Roman" w:hAnsi="Times New Roman" w:cs="Times New Roman"/>
          <w:sz w:val="28"/>
          <w:szCs w:val="28"/>
        </w:rPr>
        <w:t>.05.2018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13:00.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Дополнительная информация: ознакомиться со схемой расположения земельного участка можно на официальном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, с информацией на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 8(846-57)</w:t>
      </w:r>
      <w:r>
        <w:rPr>
          <w:rFonts w:ascii="Times New Roman" w:hAnsi="Times New Roman" w:cs="Times New Roman"/>
          <w:sz w:val="28"/>
          <w:szCs w:val="28"/>
        </w:rPr>
        <w:t>21770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341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E4341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621F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A80"/>
    <w:rsid w:val="00143EA6"/>
    <w:rsid w:val="00144C5E"/>
    <w:rsid w:val="0014539A"/>
    <w:rsid w:val="00145A6E"/>
    <w:rsid w:val="00145EFD"/>
    <w:rsid w:val="0014646E"/>
    <w:rsid w:val="001465B9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6F76"/>
    <w:rsid w:val="00197A2A"/>
    <w:rsid w:val="00197EB4"/>
    <w:rsid w:val="00197ED8"/>
    <w:rsid w:val="001A0538"/>
    <w:rsid w:val="001A0623"/>
    <w:rsid w:val="001A0BB0"/>
    <w:rsid w:val="001A0EB7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4EA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20B5"/>
    <w:rsid w:val="002D2737"/>
    <w:rsid w:val="002D2833"/>
    <w:rsid w:val="002D5D35"/>
    <w:rsid w:val="002D7051"/>
    <w:rsid w:val="002D7E6A"/>
    <w:rsid w:val="002D7FDF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0A9A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C8F"/>
    <w:rsid w:val="0044119B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1ED2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430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5550"/>
    <w:rsid w:val="005059A5"/>
    <w:rsid w:val="00506FC1"/>
    <w:rsid w:val="005071D5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621B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5C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7A2"/>
    <w:rsid w:val="005C09D2"/>
    <w:rsid w:val="005C0E23"/>
    <w:rsid w:val="005C1C50"/>
    <w:rsid w:val="005C2A2C"/>
    <w:rsid w:val="005C3BBA"/>
    <w:rsid w:val="005C5205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12E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2C9E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1F2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14E7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2FF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4949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6DD9"/>
    <w:rsid w:val="007F7208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3D21"/>
    <w:rsid w:val="00813EA4"/>
    <w:rsid w:val="00815167"/>
    <w:rsid w:val="00815C53"/>
    <w:rsid w:val="008160F3"/>
    <w:rsid w:val="00816DD4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36F50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273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A0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6D45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87C6F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6FD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493"/>
    <w:rsid w:val="00AE660D"/>
    <w:rsid w:val="00AE68E1"/>
    <w:rsid w:val="00AE6E00"/>
    <w:rsid w:val="00AF02AB"/>
    <w:rsid w:val="00AF19B0"/>
    <w:rsid w:val="00AF2239"/>
    <w:rsid w:val="00AF22F2"/>
    <w:rsid w:val="00AF282A"/>
    <w:rsid w:val="00AF2A44"/>
    <w:rsid w:val="00AF3940"/>
    <w:rsid w:val="00AF3A60"/>
    <w:rsid w:val="00AF3CFB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1BCE"/>
    <w:rsid w:val="00B735B2"/>
    <w:rsid w:val="00B73E08"/>
    <w:rsid w:val="00B73E2D"/>
    <w:rsid w:val="00B73E63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164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04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6496"/>
    <w:rsid w:val="00C57B9B"/>
    <w:rsid w:val="00C57F7A"/>
    <w:rsid w:val="00C618D9"/>
    <w:rsid w:val="00C62392"/>
    <w:rsid w:val="00C62694"/>
    <w:rsid w:val="00C63F92"/>
    <w:rsid w:val="00C645B4"/>
    <w:rsid w:val="00C64A9A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B6D02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77A"/>
    <w:rsid w:val="00D6792C"/>
    <w:rsid w:val="00D70B45"/>
    <w:rsid w:val="00D70C55"/>
    <w:rsid w:val="00D70E39"/>
    <w:rsid w:val="00D72404"/>
    <w:rsid w:val="00D724FE"/>
    <w:rsid w:val="00D73005"/>
    <w:rsid w:val="00D7305A"/>
    <w:rsid w:val="00D731B4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1B13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2D0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5B4C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341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ADF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5FE6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390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0993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eastAsia="Times New Roman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03C3E"/>
    <w:rPr>
      <w:rFonts w:ascii="Calibri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rsid w:val="00816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1260</Characters>
  <Application>Microsoft Office Word</Application>
  <DocSecurity>0</DocSecurity>
  <Lines>10</Lines>
  <Paragraphs>2</Paragraphs>
  <ScaleCrop>false</ScaleCrop>
  <Company>TOSHIBA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муниципальной собственностью администрации муниципального района Красноярский Самарской области в соответствии со статьей 39</dc:title>
  <dc:subject/>
  <dc:creator>ШИЛОВА</dc:creator>
  <cp:keywords/>
  <dc:description/>
  <cp:lastModifiedBy>Виктория</cp:lastModifiedBy>
  <cp:revision>9</cp:revision>
  <cp:lastPrinted>2018-01-31T11:10:00Z</cp:lastPrinted>
  <dcterms:created xsi:type="dcterms:W3CDTF">2017-07-14T10:42:00Z</dcterms:created>
  <dcterms:modified xsi:type="dcterms:W3CDTF">2018-04-03T08:57:00Z</dcterms:modified>
</cp:coreProperties>
</file>