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505" w:tblpY="1"/>
        <w:tblOverlap w:val="never"/>
        <w:tblW w:w="15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595"/>
        <w:gridCol w:w="996"/>
        <w:gridCol w:w="1244"/>
        <w:gridCol w:w="1603"/>
        <w:gridCol w:w="1276"/>
        <w:gridCol w:w="1275"/>
        <w:gridCol w:w="949"/>
        <w:gridCol w:w="1135"/>
        <w:gridCol w:w="992"/>
        <w:gridCol w:w="815"/>
        <w:gridCol w:w="957"/>
        <w:gridCol w:w="1841"/>
        <w:gridCol w:w="747"/>
        <w:gridCol w:w="1027"/>
      </w:tblGrid>
      <w:tr w:rsidR="00DC61B0" w:rsidRPr="00052711" w:rsidTr="00C721B9">
        <w:trPr>
          <w:trHeight w:hRule="exact" w:val="1992"/>
        </w:trPr>
        <w:tc>
          <w:tcPr>
            <w:tcW w:w="8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C61B0" w:rsidRPr="00F83E6A" w:rsidRDefault="00DC61B0" w:rsidP="00B740C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30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61B0" w:rsidRPr="00F83E6A" w:rsidRDefault="00DC61B0" w:rsidP="00536D7A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3E6A">
              <w:rPr>
                <w:sz w:val="24"/>
                <w:szCs w:val="24"/>
              </w:rPr>
              <w:t>Схема размещения нестационарных торговых объектов на территории городского поселения Мирный</w:t>
            </w:r>
          </w:p>
          <w:p w:rsidR="00DC61B0" w:rsidRPr="00F83E6A" w:rsidRDefault="00DC61B0" w:rsidP="00536D7A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3E6A">
              <w:rPr>
                <w:sz w:val="24"/>
                <w:szCs w:val="24"/>
              </w:rPr>
              <w:t>муниципального района Красноярский Самарской области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/>
          </w:tcPr>
          <w:p w:rsidR="00DC61B0" w:rsidRPr="00F83E6A" w:rsidRDefault="00DC61B0" w:rsidP="00536D7A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DC61B0" w:rsidRPr="00052711" w:rsidTr="00C721B9">
        <w:trPr>
          <w:trHeight w:hRule="exact" w:val="355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№ п/п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Адрес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нестационарного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торгового объекта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(далее - НТО)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(при его наличии)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или адресное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обозначение места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НТО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 указанием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границ улиц,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дорог, проездов,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иных ориентиров</w:t>
            </w:r>
          </w:p>
          <w:p w:rsidR="00DC61B0" w:rsidRDefault="00DC61B0" w:rsidP="00536D7A">
            <w:pPr>
              <w:pStyle w:val="2"/>
              <w:spacing w:line="150" w:lineRule="exact"/>
            </w:pPr>
            <w:r>
              <w:rPr>
                <w:rStyle w:val="75pt"/>
              </w:rPr>
              <w:t>(при наличии)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Вид договора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(договор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аренды или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договор на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размещение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НТО),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заключенного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(заключение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которого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возможно) в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целях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:rsidR="00DC61B0" w:rsidRDefault="00DC61B0" w:rsidP="00536D7A">
            <w:pPr>
              <w:pStyle w:val="2"/>
              <w:spacing w:line="150" w:lineRule="exact"/>
            </w:pPr>
            <w:r>
              <w:rPr>
                <w:rStyle w:val="75pt"/>
              </w:rPr>
              <w:t>НТО*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Кадастровый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номер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земельного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участка (при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его наличии)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или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координаты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характерных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точек границ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места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размещения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НТО, или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возможного</w:t>
            </w:r>
          </w:p>
          <w:p w:rsidR="00DC61B0" w:rsidRDefault="00DC61B0" w:rsidP="00536D7A">
            <w:pPr>
              <w:pStyle w:val="2"/>
              <w:shd w:val="clear" w:color="auto" w:fill="auto"/>
              <w:spacing w:line="198" w:lineRule="exact"/>
            </w:pPr>
            <w:r>
              <w:rPr>
                <w:rStyle w:val="75pt"/>
              </w:rPr>
              <w:t>места</w:t>
            </w:r>
          </w:p>
          <w:p w:rsidR="00DC61B0" w:rsidRDefault="00DC61B0" w:rsidP="00536D7A">
            <w:pPr>
              <w:pStyle w:val="2"/>
              <w:shd w:val="clear" w:color="auto" w:fill="auto"/>
              <w:spacing w:line="198" w:lineRule="exact"/>
            </w:pPr>
            <w:r>
              <w:rPr>
                <w:rStyle w:val="75pt"/>
              </w:rPr>
              <w:t>расположения</w:t>
            </w:r>
          </w:p>
          <w:p w:rsidR="00DC61B0" w:rsidRDefault="00DC61B0" w:rsidP="00536D7A">
            <w:pPr>
              <w:pStyle w:val="2"/>
              <w:spacing w:line="198" w:lineRule="exact"/>
            </w:pPr>
            <w:r>
              <w:rPr>
                <w:rStyle w:val="75pt"/>
              </w:rPr>
              <w:t>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Номер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кадастрового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квартала, на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территории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которого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распложен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или возможно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расположить</w:t>
            </w:r>
          </w:p>
          <w:p w:rsidR="00DC61B0" w:rsidRDefault="00DC61B0" w:rsidP="00536D7A">
            <w:pPr>
              <w:pStyle w:val="2"/>
              <w:spacing w:line="150" w:lineRule="exact"/>
            </w:pPr>
            <w:r>
              <w:rPr>
                <w:rStyle w:val="75pt"/>
              </w:rPr>
              <w:t>НГО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Площадь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земельного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участка или места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 ГО в здании,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строении,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сооружении, где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 или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возможно</w:t>
            </w:r>
          </w:p>
          <w:p w:rsidR="00DC61B0" w:rsidRDefault="00DC61B0" w:rsidP="00536D7A">
            <w:pPr>
              <w:pStyle w:val="2"/>
              <w:spacing w:line="150" w:lineRule="exact"/>
            </w:pPr>
            <w:r>
              <w:rPr>
                <w:rStyle w:val="75pt"/>
              </w:rPr>
              <w:t>расположить НТО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Default="00DC61B0" w:rsidP="00536D7A">
            <w:pPr>
              <w:pStyle w:val="2"/>
              <w:shd w:val="clear" w:color="auto" w:fill="auto"/>
              <w:spacing w:line="150" w:lineRule="exact"/>
              <w:rPr>
                <w:rStyle w:val="75pt"/>
              </w:rPr>
            </w:pPr>
            <w:r>
              <w:rPr>
                <w:rStyle w:val="75pt"/>
              </w:rPr>
              <w:t>Тип НТО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Вид</w:t>
            </w:r>
          </w:p>
          <w:p w:rsidR="00DC61B0" w:rsidRDefault="00DC61B0" w:rsidP="00536D7A">
            <w:pPr>
              <w:pStyle w:val="2"/>
              <w:spacing w:line="150" w:lineRule="exact"/>
            </w:pPr>
            <w:r>
              <w:rPr>
                <w:rStyle w:val="75pt"/>
              </w:rPr>
              <w:t>НТО**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Специализация</w:t>
            </w:r>
          </w:p>
          <w:p w:rsidR="00DC61B0" w:rsidRDefault="00DC61B0" w:rsidP="00536D7A">
            <w:pPr>
              <w:pStyle w:val="2"/>
              <w:spacing w:line="150" w:lineRule="exact"/>
            </w:pPr>
            <w:r>
              <w:rPr>
                <w:rStyle w:val="75pt"/>
              </w:rPr>
              <w:t>НТО***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Статус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места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:rsidR="00DC61B0" w:rsidRDefault="00DC61B0" w:rsidP="00536D7A">
            <w:pPr>
              <w:pStyle w:val="2"/>
              <w:spacing w:line="150" w:lineRule="exact"/>
            </w:pPr>
            <w:r>
              <w:rPr>
                <w:rStyle w:val="75pt"/>
              </w:rPr>
              <w:t>НТО****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Срок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:rsidR="00DC61B0" w:rsidRDefault="00DC61B0" w:rsidP="00536D7A">
            <w:pPr>
              <w:pStyle w:val="2"/>
              <w:spacing w:line="150" w:lineRule="exact"/>
            </w:pPr>
            <w:r>
              <w:rPr>
                <w:rStyle w:val="75pt"/>
              </w:rPr>
              <w:t>НТО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E43164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Форма собственности</w:t>
            </w:r>
          </w:p>
          <w:p w:rsidR="00DC61B0" w:rsidRPr="00E43164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на землю</w:t>
            </w:r>
            <w:r>
              <w:rPr>
                <w:rStyle w:val="75pt"/>
                <w:sz w:val="16"/>
                <w:szCs w:val="16"/>
              </w:rPr>
              <w:t xml:space="preserve"> и</w:t>
            </w:r>
            <w:r w:rsidRPr="00E43164">
              <w:rPr>
                <w:rStyle w:val="75pt"/>
                <w:sz w:val="16"/>
                <w:szCs w:val="16"/>
              </w:rPr>
              <w:t>ли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земельный</w:t>
            </w:r>
          </w:p>
          <w:p w:rsidR="00DC61B0" w:rsidRPr="00E43164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участок,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здание, строение,</w:t>
            </w:r>
          </w:p>
          <w:p w:rsidR="00DC61B0" w:rsidRPr="00E43164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сооружение,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где</w:t>
            </w:r>
          </w:p>
          <w:p w:rsidR="00DC61B0" w:rsidRPr="00E43164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расположен</w:t>
            </w:r>
            <w:r w:rsidR="005A15CD"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или возможно</w:t>
            </w:r>
          </w:p>
          <w:p w:rsidR="00DC61B0" w:rsidRPr="00E43164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расположить</w:t>
            </w:r>
            <w:r w:rsidR="005A15CD"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НТО, а также</w:t>
            </w:r>
          </w:p>
          <w:p w:rsidR="00DC61B0" w:rsidRPr="00E43164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наименование органа, уполномоченного на распоряжение соответствующим имуществом, находящимся в государственной или</w:t>
            </w:r>
          </w:p>
          <w:p w:rsidR="00DC61B0" w:rsidRPr="00E43164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муниципальной</w:t>
            </w:r>
            <w:r w:rsidR="005A15CD"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собственности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E43164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6"/>
                <w:szCs w:val="16"/>
              </w:rPr>
            </w:pPr>
            <w:r>
              <w:rPr>
                <w:rStyle w:val="75pt"/>
                <w:sz w:val="16"/>
                <w:szCs w:val="16"/>
              </w:rPr>
              <w:t>Ассортиментный перечень продовольственных товаров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E43164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6"/>
                <w:szCs w:val="16"/>
              </w:rPr>
            </w:pPr>
            <w:r>
              <w:rPr>
                <w:rStyle w:val="75pt"/>
                <w:sz w:val="16"/>
                <w:szCs w:val="16"/>
              </w:rPr>
              <w:t>Преференция в соответствии с частью 8.1 статьи 5 Закона Самарской области от 05.07.2010 № 75-ГД «О государственном регулировании торговой деятельности на территории Самарской области»</w:t>
            </w:r>
          </w:p>
        </w:tc>
      </w:tr>
      <w:tr w:rsidR="00DC61B0" w:rsidRPr="00052711" w:rsidTr="00C721B9">
        <w:trPr>
          <w:trHeight w:hRule="exact" w:val="4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A5711" w:rsidRDefault="00DC61B0" w:rsidP="00536D7A">
            <w:pPr>
              <w:pStyle w:val="2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A5711" w:rsidRDefault="00DC61B0" w:rsidP="00536D7A">
            <w:pPr>
              <w:pStyle w:val="2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Pr="004A5711" w:rsidRDefault="00DC61B0" w:rsidP="00536D7A">
            <w:pPr>
              <w:pStyle w:val="2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A5711" w:rsidRDefault="00DC61B0" w:rsidP="00536D7A">
            <w:pPr>
              <w:pStyle w:val="2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A5711" w:rsidRDefault="00DC61B0" w:rsidP="00536D7A">
            <w:pPr>
              <w:pStyle w:val="2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A5711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Pr="004A5711" w:rsidRDefault="005E59A1" w:rsidP="00536D7A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A5711" w:rsidRDefault="005E59A1" w:rsidP="00536D7A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A5711" w:rsidRDefault="005E59A1" w:rsidP="00536D7A">
            <w:pPr>
              <w:pStyle w:val="2"/>
              <w:spacing w:line="240" w:lineRule="auto"/>
              <w:rPr>
                <w:sz w:val="16"/>
                <w:szCs w:val="16"/>
                <w:highlight w:val="red"/>
              </w:rPr>
            </w:pPr>
            <w:r w:rsidRPr="005E59A1">
              <w:rPr>
                <w:sz w:val="16"/>
                <w:szCs w:val="16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A5711" w:rsidRDefault="005E59A1" w:rsidP="00536D7A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E43164" w:rsidRDefault="005E59A1" w:rsidP="00536D7A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Pr="00E43164" w:rsidRDefault="005E59A1" w:rsidP="00536D7A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Default="005E59A1" w:rsidP="00536D7A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Default="005E59A1" w:rsidP="00536D7A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DC61B0" w:rsidRPr="004B76C7" w:rsidTr="00C721B9">
        <w:trPr>
          <w:trHeight w:hRule="exact" w:val="225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446377, Самарская область, Красноярский </w:t>
            </w:r>
            <w:proofErr w:type="spellStart"/>
            <w:proofErr w:type="gram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район,п.г.т</w:t>
            </w:r>
            <w:proofErr w:type="spell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 Мирный,  ул.Комсомольская,8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63:26:1308006:21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rStyle w:val="75pt"/>
                <w:sz w:val="18"/>
                <w:szCs w:val="18"/>
              </w:rPr>
              <w:t>61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Default="00463C09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павильон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A5711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 w:rsidRPr="006474D0">
              <w:rPr>
                <w:rStyle w:val="75pt"/>
                <w:color w:val="auto"/>
                <w:sz w:val="18"/>
                <w:szCs w:val="18"/>
              </w:rPr>
              <w:t>продовольственный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спользуется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A15CD">
            <w:pPr>
              <w:spacing w:after="0" w:line="240" w:lineRule="auto"/>
              <w:jc w:val="center"/>
              <w:rPr>
                <w:rStyle w:val="1"/>
                <w:rFonts w:eastAsia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11.03.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31.10.2011 пр</w:t>
            </w:r>
            <w:r w:rsidR="005A15C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длен</w:t>
            </w:r>
            <w:r w:rsidR="005A1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7CC4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</w:t>
            </w:r>
            <w:proofErr w:type="spellStart"/>
            <w:r>
              <w:rPr>
                <w:rStyle w:val="1"/>
                <w:rFonts w:eastAsia="Courier New"/>
                <w:sz w:val="18"/>
                <w:szCs w:val="18"/>
              </w:rPr>
              <w:t>п.г.т</w:t>
            </w:r>
            <w:proofErr w:type="spellEnd"/>
            <w:r>
              <w:rPr>
                <w:rStyle w:val="1"/>
                <w:rFonts w:eastAsia="Courier New"/>
                <w:sz w:val="18"/>
                <w:szCs w:val="18"/>
              </w:rPr>
              <w:t xml:space="preserve">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61B0" w:rsidRPr="004B76C7" w:rsidTr="00C721B9">
        <w:trPr>
          <w:trHeight w:hRule="exact" w:val="213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446377, Самарская область, Красноярский </w:t>
            </w:r>
            <w:proofErr w:type="spellStart"/>
            <w:proofErr w:type="gram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район,п.г.т</w:t>
            </w:r>
            <w:proofErr w:type="spell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 Мирный,  ул.Комсомольская,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63:26:1308006:24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63:26:1308006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25 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Default="00C721B9" w:rsidP="009445A1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киоск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6474D0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6474D0">
              <w:rPr>
                <w:rStyle w:val="75pt"/>
                <w:color w:val="auto"/>
                <w:sz w:val="18"/>
                <w:szCs w:val="18"/>
              </w:rPr>
              <w:t>продовольственный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спользуется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по 18.08.2015 пр</w:t>
            </w:r>
            <w:r w:rsidR="005A15C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длен</w:t>
            </w:r>
          </w:p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827CC4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</w:t>
            </w:r>
            <w:proofErr w:type="spellStart"/>
            <w:r>
              <w:rPr>
                <w:rStyle w:val="1"/>
                <w:rFonts w:eastAsia="Courier New"/>
                <w:sz w:val="18"/>
                <w:szCs w:val="18"/>
              </w:rPr>
              <w:t>п.г.т</w:t>
            </w:r>
            <w:proofErr w:type="spellEnd"/>
            <w:r>
              <w:rPr>
                <w:rStyle w:val="1"/>
                <w:rFonts w:eastAsia="Courier New"/>
                <w:sz w:val="18"/>
                <w:szCs w:val="18"/>
              </w:rPr>
              <w:t xml:space="preserve">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61B0" w:rsidRPr="004B76C7" w:rsidTr="00C721B9">
        <w:trPr>
          <w:trHeight w:hRule="exact" w:val="22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446377, Самарская область, Красноярский </w:t>
            </w:r>
            <w:proofErr w:type="spellStart"/>
            <w:proofErr w:type="gram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район,п.г.т</w:t>
            </w:r>
            <w:proofErr w:type="spell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 Мирный,  </w:t>
            </w:r>
            <w:proofErr w:type="spell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ул.Комсомольская</w:t>
            </w:r>
            <w:proofErr w:type="spell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, 3А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63:26:1308006:0030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rStyle w:val="75pt"/>
                <w:sz w:val="18"/>
                <w:szCs w:val="18"/>
              </w:rPr>
              <w:t>30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Default="009445A1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павильон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A5711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 w:rsidRPr="006474D0">
              <w:rPr>
                <w:rStyle w:val="75pt"/>
                <w:color w:val="auto"/>
                <w:sz w:val="18"/>
                <w:szCs w:val="18"/>
              </w:rPr>
              <w:t>продовольственный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используется</w:t>
            </w:r>
            <w:r w:rsidRPr="000527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27.11.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27.11.2011 продлен</w:t>
            </w:r>
          </w:p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827CC4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</w:t>
            </w:r>
            <w:proofErr w:type="spellStart"/>
            <w:r>
              <w:rPr>
                <w:rStyle w:val="1"/>
                <w:rFonts w:eastAsia="Courier New"/>
                <w:sz w:val="18"/>
                <w:szCs w:val="18"/>
              </w:rPr>
              <w:t>п.г.т</w:t>
            </w:r>
            <w:proofErr w:type="spellEnd"/>
            <w:r>
              <w:rPr>
                <w:rStyle w:val="1"/>
                <w:rFonts w:eastAsia="Courier New"/>
                <w:sz w:val="18"/>
                <w:szCs w:val="18"/>
              </w:rPr>
              <w:t xml:space="preserve">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61B0" w:rsidRPr="004B76C7" w:rsidTr="00C721B9">
        <w:trPr>
          <w:trHeight w:hRule="exact" w:val="19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446377, Самарская область, Красноярский </w:t>
            </w:r>
            <w:proofErr w:type="spellStart"/>
            <w:proofErr w:type="gram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район,п.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Мирный,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4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63:26:1308006:6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rStyle w:val="75pt"/>
                <w:sz w:val="18"/>
                <w:szCs w:val="18"/>
              </w:rPr>
              <w:t>38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Default="009445A1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павильон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A5711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 w:rsidRPr="006474D0">
              <w:rPr>
                <w:rStyle w:val="75pt"/>
                <w:color w:val="auto"/>
                <w:sz w:val="18"/>
                <w:szCs w:val="18"/>
              </w:rPr>
              <w:t>продовольственный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спользуется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 16.06.2003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продлен</w:t>
            </w:r>
          </w:p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827CC4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61B0" w:rsidRPr="00500538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</w:t>
            </w:r>
            <w:proofErr w:type="spellStart"/>
            <w:r>
              <w:rPr>
                <w:rStyle w:val="1"/>
                <w:rFonts w:eastAsia="Courier New"/>
                <w:sz w:val="18"/>
                <w:szCs w:val="18"/>
              </w:rPr>
              <w:t>п.г.т</w:t>
            </w:r>
            <w:proofErr w:type="spellEnd"/>
            <w:r>
              <w:rPr>
                <w:rStyle w:val="1"/>
                <w:rFonts w:eastAsia="Courier New"/>
                <w:sz w:val="18"/>
                <w:szCs w:val="18"/>
              </w:rPr>
              <w:t xml:space="preserve">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61B0" w:rsidRPr="004B76C7" w:rsidTr="00C721B9">
        <w:trPr>
          <w:trHeight w:hRule="exact" w:val="19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446377, Самарская область, Красноярский </w:t>
            </w:r>
            <w:proofErr w:type="spellStart"/>
            <w:proofErr w:type="gram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район,п.г.т</w:t>
            </w:r>
            <w:proofErr w:type="spell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 Мирный, </w:t>
            </w:r>
            <w:proofErr w:type="spell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ул.Комсомольская</w:t>
            </w:r>
            <w:proofErr w:type="spell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, 12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63:26:1308006:16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rStyle w:val="75pt"/>
                <w:sz w:val="18"/>
                <w:szCs w:val="18"/>
              </w:rPr>
              <w:t>38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Default="009445A1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павильон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A5711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 w:rsidRPr="006474D0">
              <w:rPr>
                <w:rStyle w:val="75pt"/>
                <w:color w:val="auto"/>
                <w:sz w:val="18"/>
                <w:szCs w:val="18"/>
              </w:rPr>
              <w:t>продовольственный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спользуется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26.11.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25.11.2013 продлен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61B0" w:rsidRPr="00500538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</w:t>
            </w:r>
            <w:proofErr w:type="spellStart"/>
            <w:r>
              <w:rPr>
                <w:rStyle w:val="1"/>
                <w:rFonts w:eastAsia="Courier New"/>
                <w:sz w:val="18"/>
                <w:szCs w:val="18"/>
              </w:rPr>
              <w:t>п.г.т</w:t>
            </w:r>
            <w:proofErr w:type="spellEnd"/>
            <w:r>
              <w:rPr>
                <w:rStyle w:val="1"/>
                <w:rFonts w:eastAsia="Courier New"/>
                <w:sz w:val="18"/>
                <w:szCs w:val="18"/>
              </w:rPr>
              <w:t xml:space="preserve">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61B0" w:rsidRPr="004B76C7" w:rsidTr="00C721B9">
        <w:trPr>
          <w:trHeight w:hRule="exact" w:val="213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446377, Самарская область, Красноярский </w:t>
            </w:r>
            <w:proofErr w:type="spellStart"/>
            <w:proofErr w:type="gram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район,п.г.т</w:t>
            </w:r>
            <w:proofErr w:type="spell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 Мирный, </w:t>
            </w:r>
            <w:proofErr w:type="spell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ул.Первомайская</w:t>
            </w:r>
            <w:proofErr w:type="spell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, участок 2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63:26:1308006:25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rStyle w:val="75pt"/>
                <w:sz w:val="18"/>
                <w:szCs w:val="18"/>
              </w:rPr>
              <w:t>67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Default="009445A1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павильон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A5711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н</w:t>
            </w:r>
            <w:r w:rsidRPr="00AB2568">
              <w:rPr>
                <w:rStyle w:val="75pt"/>
                <w:color w:val="auto"/>
                <w:sz w:val="18"/>
                <w:szCs w:val="18"/>
              </w:rPr>
              <w:t xml:space="preserve">е </w:t>
            </w:r>
            <w:r w:rsidRPr="006474D0">
              <w:rPr>
                <w:rStyle w:val="75pt"/>
                <w:color w:val="auto"/>
                <w:sz w:val="18"/>
                <w:szCs w:val="18"/>
              </w:rPr>
              <w:t xml:space="preserve"> продовольственный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спользуется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17.07.2012 продлен</w:t>
            </w: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</w:t>
            </w:r>
            <w:proofErr w:type="spellStart"/>
            <w:r>
              <w:rPr>
                <w:rStyle w:val="1"/>
                <w:rFonts w:eastAsia="Courier New"/>
                <w:sz w:val="18"/>
                <w:szCs w:val="18"/>
              </w:rPr>
              <w:t>п.г.т</w:t>
            </w:r>
            <w:proofErr w:type="spellEnd"/>
            <w:r>
              <w:rPr>
                <w:rStyle w:val="1"/>
                <w:rFonts w:eastAsia="Courier New"/>
                <w:sz w:val="18"/>
                <w:szCs w:val="18"/>
              </w:rPr>
              <w:t xml:space="preserve">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61B0" w:rsidRPr="004B76C7" w:rsidTr="00C721B9">
        <w:trPr>
          <w:trHeight w:hRule="exact" w:val="19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446377, Самарская область, Красноярский </w:t>
            </w:r>
            <w:proofErr w:type="spell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район,п.г.т</w:t>
            </w:r>
            <w:proofErr w:type="spell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. Мирный, </w:t>
            </w:r>
            <w:proofErr w:type="spell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ул.Комсомольская</w:t>
            </w:r>
            <w:proofErr w:type="spell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, 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Default="00C721B9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павильон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A5711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 w:rsidRPr="006474D0">
              <w:rPr>
                <w:rStyle w:val="75pt"/>
                <w:color w:val="auto"/>
                <w:sz w:val="18"/>
                <w:szCs w:val="18"/>
              </w:rPr>
              <w:t>продовольственный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 xml:space="preserve">спользуется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20.01.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61B0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20.01.2009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61B0" w:rsidRPr="00500538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</w:t>
            </w:r>
            <w:proofErr w:type="spellStart"/>
            <w:r>
              <w:rPr>
                <w:rStyle w:val="1"/>
                <w:rFonts w:eastAsia="Courier New"/>
                <w:sz w:val="18"/>
                <w:szCs w:val="18"/>
              </w:rPr>
              <w:t>п.г.т</w:t>
            </w:r>
            <w:proofErr w:type="spellEnd"/>
            <w:r>
              <w:rPr>
                <w:rStyle w:val="1"/>
                <w:rFonts w:eastAsia="Courier New"/>
                <w:sz w:val="18"/>
                <w:szCs w:val="18"/>
              </w:rPr>
              <w:t xml:space="preserve">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61B0" w:rsidRPr="004B76C7" w:rsidTr="00C721B9">
        <w:trPr>
          <w:trHeight w:hRule="exact" w:val="19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446377, Самарская область, Красноярский </w:t>
            </w:r>
            <w:proofErr w:type="spell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район,п.г.т</w:t>
            </w:r>
            <w:proofErr w:type="spell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 Мирный, ул.Комсомольская,3 Б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Default="00013044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павильон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A5711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 w:rsidRPr="006474D0">
              <w:rPr>
                <w:rStyle w:val="75pt"/>
                <w:color w:val="auto"/>
                <w:sz w:val="18"/>
                <w:szCs w:val="18"/>
              </w:rPr>
              <w:t>продовольственный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</w:t>
            </w:r>
            <w:r>
              <w:rPr>
                <w:sz w:val="18"/>
                <w:szCs w:val="18"/>
              </w:rPr>
              <w:t>ьзуется</w:t>
            </w:r>
            <w:r w:rsidRPr="000527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12.04.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61B0" w:rsidRPr="00884613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</w:t>
            </w:r>
            <w:proofErr w:type="spellStart"/>
            <w:r>
              <w:rPr>
                <w:rStyle w:val="1"/>
                <w:rFonts w:eastAsia="Courier New"/>
                <w:sz w:val="18"/>
                <w:szCs w:val="18"/>
              </w:rPr>
              <w:t>п.г.т</w:t>
            </w:r>
            <w:proofErr w:type="spellEnd"/>
            <w:r>
              <w:rPr>
                <w:rStyle w:val="1"/>
                <w:rFonts w:eastAsia="Courier New"/>
                <w:sz w:val="18"/>
                <w:szCs w:val="18"/>
              </w:rPr>
              <w:t xml:space="preserve">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61B0" w:rsidRPr="004B76C7" w:rsidTr="00C721B9">
        <w:trPr>
          <w:trHeight w:hRule="exact" w:val="19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446377, Самарская область, Красноярский </w:t>
            </w:r>
            <w:proofErr w:type="spell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район,п.г.т</w:t>
            </w:r>
            <w:proofErr w:type="spell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 Мирный, ул.Комсомольская,1 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Default="00C721B9" w:rsidP="00013044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киоск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A5711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 w:rsidRPr="006474D0">
              <w:rPr>
                <w:rStyle w:val="75pt"/>
                <w:color w:val="auto"/>
                <w:sz w:val="18"/>
                <w:szCs w:val="18"/>
              </w:rPr>
              <w:t>продовольственный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спользуется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01.07.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продлен </w:t>
            </w: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61B0" w:rsidRDefault="00DC61B0" w:rsidP="00536D7A">
            <w:pPr>
              <w:jc w:val="center"/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</w:t>
            </w:r>
            <w:proofErr w:type="spellStart"/>
            <w:r>
              <w:rPr>
                <w:rStyle w:val="1"/>
                <w:rFonts w:eastAsia="Courier New"/>
                <w:sz w:val="18"/>
                <w:szCs w:val="18"/>
              </w:rPr>
              <w:t>п.г.т</w:t>
            </w:r>
            <w:proofErr w:type="spellEnd"/>
            <w:r>
              <w:rPr>
                <w:rStyle w:val="1"/>
                <w:rFonts w:eastAsia="Courier New"/>
                <w:sz w:val="18"/>
                <w:szCs w:val="18"/>
              </w:rPr>
              <w:t xml:space="preserve">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61B0" w:rsidRPr="004B76C7" w:rsidTr="00C721B9">
        <w:trPr>
          <w:trHeight w:hRule="exact" w:val="227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446377, Самарская область, Красноярский </w:t>
            </w:r>
            <w:proofErr w:type="spell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район,п.г.т</w:t>
            </w:r>
            <w:proofErr w:type="spell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. Мирный, </w:t>
            </w:r>
            <w:proofErr w:type="spell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ул.Первомайская</w:t>
            </w:r>
            <w:proofErr w:type="spell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, 4Б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Default="00013044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киоск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A5711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 w:rsidRPr="00AB2568">
              <w:rPr>
                <w:rStyle w:val="75pt"/>
                <w:color w:val="auto"/>
                <w:sz w:val="18"/>
                <w:szCs w:val="18"/>
              </w:rPr>
              <w:t>реализация печатной продукции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спользуется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 27.09.2011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27.096.2016 продлен</w:t>
            </w: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 xml:space="preserve"> на неопределенный срок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</w:t>
            </w:r>
            <w:proofErr w:type="spellStart"/>
            <w:r>
              <w:rPr>
                <w:rStyle w:val="1"/>
                <w:rFonts w:eastAsia="Courier New"/>
                <w:sz w:val="18"/>
                <w:szCs w:val="18"/>
              </w:rPr>
              <w:t>п.г.т</w:t>
            </w:r>
            <w:proofErr w:type="spellEnd"/>
            <w:r>
              <w:rPr>
                <w:rStyle w:val="1"/>
                <w:rFonts w:eastAsia="Courier New"/>
                <w:sz w:val="18"/>
                <w:szCs w:val="18"/>
              </w:rPr>
              <w:t xml:space="preserve">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61B0" w:rsidRPr="004B76C7" w:rsidTr="00C721B9">
        <w:trPr>
          <w:trHeight w:hRule="exact" w:val="202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C61B0" w:rsidRPr="0093414D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C61B0" w:rsidRPr="0093414D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</w:p>
          <w:p w:rsidR="00DC61B0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C61B0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446377, Самарская область, Красноярский </w:t>
            </w:r>
            <w:proofErr w:type="spell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район,п.г.т</w:t>
            </w:r>
            <w:proofErr w:type="spell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 Мирный,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Комсомольская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Default="00013044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павильон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используется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10.06.2019 по 09.06.1924 продлен на неопределенный срок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</w:t>
            </w:r>
            <w:proofErr w:type="spellStart"/>
            <w:r>
              <w:rPr>
                <w:rStyle w:val="1"/>
                <w:rFonts w:eastAsia="Courier New"/>
                <w:sz w:val="18"/>
                <w:szCs w:val="18"/>
              </w:rPr>
              <w:t>п.г.т</w:t>
            </w:r>
            <w:proofErr w:type="spellEnd"/>
            <w:r>
              <w:rPr>
                <w:rStyle w:val="1"/>
                <w:rFonts w:eastAsia="Courier New"/>
                <w:sz w:val="18"/>
                <w:szCs w:val="18"/>
              </w:rPr>
              <w:t xml:space="preserve">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811" w:rsidRPr="004B76C7" w:rsidTr="00725E31">
        <w:trPr>
          <w:trHeight w:hRule="exact" w:val="19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811" w:rsidRPr="004B76C7" w:rsidRDefault="00E30811" w:rsidP="00E30811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811" w:rsidRPr="004B76C7" w:rsidRDefault="00E30811" w:rsidP="00E3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446377, Самарская область, Красноярский </w:t>
            </w:r>
            <w:proofErr w:type="spellStart"/>
            <w:proofErr w:type="gram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район,п.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Мирный,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26</w:t>
            </w:r>
          </w:p>
          <w:p w:rsidR="00E30811" w:rsidRPr="004B76C7" w:rsidRDefault="00E30811" w:rsidP="00E3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811" w:rsidRPr="004B76C7" w:rsidRDefault="00E30811" w:rsidP="00E30811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811" w:rsidRPr="004B76C7" w:rsidRDefault="00E30811" w:rsidP="00E3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63:26:1308006:0008</w:t>
            </w:r>
          </w:p>
          <w:p w:rsidR="00E30811" w:rsidRPr="004B76C7" w:rsidRDefault="00E30811" w:rsidP="00E3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811" w:rsidRPr="004B76C7" w:rsidRDefault="00E30811" w:rsidP="00E30811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811" w:rsidRPr="004B76C7" w:rsidRDefault="00E30811" w:rsidP="00E30811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rStyle w:val="75pt"/>
                <w:sz w:val="18"/>
                <w:szCs w:val="18"/>
              </w:rPr>
              <w:t>3</w:t>
            </w:r>
            <w:r>
              <w:rPr>
                <w:rStyle w:val="75pt"/>
                <w:sz w:val="18"/>
                <w:szCs w:val="18"/>
              </w:rPr>
              <w:t>0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811" w:rsidRDefault="00E30811" w:rsidP="00E30811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павильон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811" w:rsidRPr="004B76C7" w:rsidRDefault="00E30811" w:rsidP="00E30811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811" w:rsidRPr="004A5711" w:rsidRDefault="00E30811" w:rsidP="00E30811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 xml:space="preserve">не </w:t>
            </w:r>
            <w:r w:rsidRPr="006474D0">
              <w:rPr>
                <w:rStyle w:val="75pt"/>
                <w:color w:val="auto"/>
                <w:sz w:val="18"/>
                <w:szCs w:val="18"/>
              </w:rPr>
              <w:t>продовольственный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811" w:rsidRPr="004B76C7" w:rsidRDefault="00E30811" w:rsidP="00E30811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спользуется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811" w:rsidRPr="004B76C7" w:rsidRDefault="00E30811" w:rsidP="00E3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21.09.2004 продлен</w:t>
            </w:r>
          </w:p>
          <w:p w:rsidR="00E30811" w:rsidRPr="004B76C7" w:rsidRDefault="00E30811" w:rsidP="00E30811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827CC4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811" w:rsidRDefault="00E30811" w:rsidP="00E3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0811" w:rsidRPr="00500538" w:rsidRDefault="00E30811" w:rsidP="00E3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</w:t>
            </w:r>
            <w:proofErr w:type="spellStart"/>
            <w:r>
              <w:rPr>
                <w:rStyle w:val="1"/>
                <w:rFonts w:eastAsia="Courier New"/>
                <w:sz w:val="18"/>
                <w:szCs w:val="18"/>
              </w:rPr>
              <w:t>п.г.т</w:t>
            </w:r>
            <w:proofErr w:type="spellEnd"/>
            <w:r>
              <w:rPr>
                <w:rStyle w:val="1"/>
                <w:rFonts w:eastAsia="Courier New"/>
                <w:sz w:val="18"/>
                <w:szCs w:val="18"/>
              </w:rPr>
              <w:t xml:space="preserve">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811" w:rsidRPr="00052711" w:rsidRDefault="00E30811" w:rsidP="00E3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811" w:rsidRPr="00052711" w:rsidRDefault="00E30811" w:rsidP="00E3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ED7" w:rsidRPr="004B76C7" w:rsidTr="00E95110">
        <w:trPr>
          <w:trHeight w:hRule="exact" w:val="40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ED7" w:rsidRDefault="003E3ED7" w:rsidP="00E30811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</w:t>
            </w:r>
            <w:r w:rsidR="00E30811"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ED7" w:rsidRPr="004B76C7" w:rsidRDefault="003E3ED7" w:rsidP="003E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446377, Самарская область, Красноярский </w:t>
            </w:r>
            <w:proofErr w:type="spell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район,п.г.т</w:t>
            </w:r>
            <w:proofErr w:type="spell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. Мирный, </w:t>
            </w:r>
            <w:proofErr w:type="spell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19173B">
              <w:rPr>
                <w:rFonts w:ascii="Times New Roman" w:hAnsi="Times New Roman" w:cs="Times New Roman"/>
                <w:sz w:val="18"/>
                <w:szCs w:val="18"/>
              </w:rPr>
              <w:t>П.Морозова</w:t>
            </w:r>
            <w:proofErr w:type="spellEnd"/>
            <w:r w:rsidR="0019173B">
              <w:rPr>
                <w:rFonts w:ascii="Times New Roman" w:hAnsi="Times New Roman" w:cs="Times New Roman"/>
                <w:sz w:val="18"/>
                <w:szCs w:val="18"/>
              </w:rPr>
              <w:t xml:space="preserve"> (около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</w:t>
            </w:r>
            <w:r w:rsidR="0019173B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ED7" w:rsidRPr="004B76C7" w:rsidRDefault="004B7DC1" w:rsidP="00536D7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110" w:rsidRPr="000C735F" w:rsidRDefault="00E95110" w:rsidP="00E95110">
            <w:pPr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35F">
              <w:rPr>
                <w:rFonts w:ascii="Times New Roman" w:eastAsia="Times New Roman" w:hAnsi="Times New Roman" w:cs="Times New Roman"/>
                <w:sz w:val="18"/>
                <w:szCs w:val="18"/>
              </w:rPr>
              <w:t>1) х=</w:t>
            </w:r>
            <w:r w:rsidR="0019173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22736,754</w:t>
            </w:r>
            <w:r w:rsidRPr="000C735F">
              <w:rPr>
                <w:rFonts w:ascii="Times New Roman" w:eastAsia="Times New Roman" w:hAnsi="Times New Roman" w:cs="Times New Roman"/>
                <w:sz w:val="18"/>
                <w:szCs w:val="18"/>
              </w:rPr>
              <w:t>; у=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1381923,226</w:t>
            </w:r>
            <w:r w:rsidRPr="000C73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 </w:t>
            </w:r>
          </w:p>
          <w:p w:rsidR="00E95110" w:rsidRDefault="00E95110" w:rsidP="00E95110">
            <w:pPr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35F">
              <w:rPr>
                <w:rFonts w:ascii="Times New Roman" w:eastAsia="Times New Roman" w:hAnsi="Times New Roman" w:cs="Times New Roman"/>
                <w:sz w:val="18"/>
                <w:szCs w:val="18"/>
              </w:rPr>
              <w:t>2) х=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422733,3085</w:t>
            </w:r>
            <w:r w:rsidRPr="000C735F">
              <w:rPr>
                <w:rFonts w:ascii="Times New Roman" w:eastAsia="Times New Roman" w:hAnsi="Times New Roman" w:cs="Times New Roman"/>
                <w:sz w:val="18"/>
                <w:szCs w:val="18"/>
              </w:rPr>
              <w:t>; у=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1381921</w:t>
            </w:r>
            <w:r w:rsidRPr="000C73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 </w:t>
            </w:r>
          </w:p>
          <w:p w:rsidR="00E95110" w:rsidRDefault="00E95110" w:rsidP="00E95110">
            <w:pPr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длина =3,7619;</w:t>
            </w:r>
            <w:r w:rsidRPr="000C73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95110" w:rsidRPr="000C735F" w:rsidRDefault="00E95110" w:rsidP="00E95110">
            <w:pPr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3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E95110" w:rsidRDefault="00E95110" w:rsidP="00E95110">
            <w:pPr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35F">
              <w:rPr>
                <w:rFonts w:ascii="Times New Roman" w:eastAsia="Times New Roman" w:hAnsi="Times New Roman" w:cs="Times New Roman"/>
                <w:sz w:val="18"/>
                <w:szCs w:val="18"/>
              </w:rPr>
              <w:t>3) х=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422730,9425</w:t>
            </w:r>
            <w:r w:rsidRPr="000C735F">
              <w:rPr>
                <w:rFonts w:ascii="Times New Roman" w:eastAsia="Times New Roman" w:hAnsi="Times New Roman" w:cs="Times New Roman"/>
                <w:sz w:val="18"/>
                <w:szCs w:val="18"/>
              </w:rPr>
              <w:t>; у=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1381928,347</w:t>
            </w:r>
            <w:r w:rsidRPr="000C735F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длина =3,7619;</w:t>
            </w:r>
            <w:r w:rsidRPr="000C73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95110" w:rsidRDefault="00E95110" w:rsidP="00E95110">
            <w:pPr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35F">
              <w:rPr>
                <w:rFonts w:ascii="Times New Roman" w:eastAsia="Times New Roman" w:hAnsi="Times New Roman" w:cs="Times New Roman"/>
                <w:sz w:val="18"/>
                <w:szCs w:val="18"/>
              </w:rPr>
              <w:t>4) х=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422734,0298</w:t>
            </w:r>
            <w:r w:rsidRPr="000C735F">
              <w:rPr>
                <w:rFonts w:ascii="Times New Roman" w:eastAsia="Times New Roman" w:hAnsi="Times New Roman" w:cs="Times New Roman"/>
                <w:sz w:val="18"/>
                <w:szCs w:val="18"/>
              </w:rPr>
              <w:t>; у=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1381929,622; длина =</w:t>
            </w:r>
            <w:r w:rsidR="0019173B">
              <w:rPr>
                <w:rFonts w:ascii="Times New Roman" w:eastAsia="Times New Roman" w:hAnsi="Times New Roman" w:cs="Times New Roman"/>
                <w:sz w:val="18"/>
                <w:szCs w:val="18"/>
              </w:rPr>
              <w:t>3,3401</w:t>
            </w:r>
            <w:r w:rsidRPr="00E95110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E95110" w:rsidRPr="00E95110" w:rsidRDefault="00E95110" w:rsidP="00E95110">
            <w:pPr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95110" w:rsidRPr="0019173B" w:rsidRDefault="00E95110" w:rsidP="0019173B">
            <w:pPr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35F">
              <w:rPr>
                <w:rFonts w:ascii="Times New Roman" w:eastAsia="Times New Roman" w:hAnsi="Times New Roman" w:cs="Times New Roman"/>
                <w:sz w:val="18"/>
                <w:szCs w:val="18"/>
              </w:rPr>
              <w:t>5) х=</w:t>
            </w:r>
            <w:r w:rsidR="0019173B">
              <w:rPr>
                <w:rFonts w:ascii="Times New Roman" w:eastAsia="Times New Roman" w:hAnsi="Times New Roman" w:cs="Times New Roman"/>
                <w:sz w:val="18"/>
                <w:szCs w:val="18"/>
              </w:rPr>
              <w:t>422736,754</w:t>
            </w:r>
            <w:r w:rsidRPr="000C735F">
              <w:rPr>
                <w:rFonts w:ascii="Times New Roman" w:eastAsia="Times New Roman" w:hAnsi="Times New Roman" w:cs="Times New Roman"/>
                <w:sz w:val="18"/>
                <w:szCs w:val="18"/>
              </w:rPr>
              <w:t>; у=</w:t>
            </w:r>
            <w:r w:rsidR="0019173B">
              <w:rPr>
                <w:rFonts w:ascii="Times New Roman" w:eastAsia="Times New Roman" w:hAnsi="Times New Roman" w:cs="Times New Roman"/>
                <w:sz w:val="18"/>
                <w:szCs w:val="18"/>
              </w:rPr>
              <w:t>1381923,226; длина =6,9516</w:t>
            </w:r>
            <w:r w:rsidR="0019173B" w:rsidRPr="000C73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E3ED7" w:rsidRDefault="003E3ED7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ED7" w:rsidRPr="004B76C7" w:rsidRDefault="003E3ED7" w:rsidP="003E3ED7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63:26:1308005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ED7" w:rsidRDefault="00E9511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D7" w:rsidRDefault="00E95110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павильон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ED7" w:rsidRDefault="00E95110" w:rsidP="00E95110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ED7" w:rsidRDefault="00E9511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ED7" w:rsidRDefault="00E95110" w:rsidP="00E95110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используется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ED7" w:rsidRDefault="004B7DC1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110" w:rsidRDefault="00E95110" w:rsidP="00E9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3ED7" w:rsidRPr="00052711" w:rsidRDefault="00E95110" w:rsidP="00E9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</w:t>
            </w:r>
            <w:proofErr w:type="spellStart"/>
            <w:r>
              <w:rPr>
                <w:rStyle w:val="1"/>
                <w:rFonts w:eastAsia="Courier New"/>
                <w:sz w:val="18"/>
                <w:szCs w:val="18"/>
              </w:rPr>
              <w:t>п.г.т</w:t>
            </w:r>
            <w:proofErr w:type="spellEnd"/>
            <w:r>
              <w:rPr>
                <w:rStyle w:val="1"/>
                <w:rFonts w:eastAsia="Courier New"/>
                <w:sz w:val="18"/>
                <w:szCs w:val="18"/>
              </w:rPr>
              <w:t xml:space="preserve">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D7" w:rsidRPr="00052711" w:rsidRDefault="003E3ED7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D7" w:rsidRPr="00052711" w:rsidRDefault="003E3ED7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73B" w:rsidRPr="004B76C7" w:rsidTr="0019173B">
        <w:trPr>
          <w:trHeight w:hRule="exact" w:val="397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73B" w:rsidRDefault="0019173B" w:rsidP="00E30811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  <w:r w:rsidR="00E30811"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73B" w:rsidRPr="004B76C7" w:rsidRDefault="0019173B" w:rsidP="0098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446377, Самарская область, Красноярский </w:t>
            </w:r>
            <w:proofErr w:type="spell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район,п.г.т</w:t>
            </w:r>
            <w:proofErr w:type="spell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. Мирный, </w:t>
            </w:r>
            <w:proofErr w:type="spell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87EF9">
              <w:rPr>
                <w:rFonts w:ascii="Times New Roman" w:hAnsi="Times New Roman" w:cs="Times New Roman"/>
                <w:sz w:val="18"/>
                <w:szCs w:val="18"/>
              </w:rPr>
              <w:t>ервомайская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(около дома №1)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3B" w:rsidRPr="004B76C7" w:rsidRDefault="004B7DC1" w:rsidP="0019173B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73B" w:rsidRPr="000C735F" w:rsidRDefault="0019173B" w:rsidP="0019173B">
            <w:pPr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35F">
              <w:rPr>
                <w:rFonts w:ascii="Times New Roman" w:eastAsia="Times New Roman" w:hAnsi="Times New Roman" w:cs="Times New Roman"/>
                <w:sz w:val="18"/>
                <w:szCs w:val="18"/>
              </w:rPr>
              <w:t>1) х=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422456,0214</w:t>
            </w:r>
            <w:r w:rsidRPr="000C735F">
              <w:rPr>
                <w:rFonts w:ascii="Times New Roman" w:eastAsia="Times New Roman" w:hAnsi="Times New Roman" w:cs="Times New Roman"/>
                <w:sz w:val="18"/>
                <w:szCs w:val="18"/>
              </w:rPr>
              <w:t>; у=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1382186,433</w:t>
            </w:r>
            <w:r w:rsidRPr="000C73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 </w:t>
            </w:r>
          </w:p>
          <w:p w:rsidR="0019173B" w:rsidRDefault="0019173B" w:rsidP="0019173B">
            <w:pPr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35F">
              <w:rPr>
                <w:rFonts w:ascii="Times New Roman" w:eastAsia="Times New Roman" w:hAnsi="Times New Roman" w:cs="Times New Roman"/>
                <w:sz w:val="18"/>
                <w:szCs w:val="18"/>
              </w:rPr>
              <w:t>2) х=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422454,9551</w:t>
            </w:r>
            <w:r w:rsidRPr="000C735F">
              <w:rPr>
                <w:rFonts w:ascii="Times New Roman" w:eastAsia="Times New Roman" w:hAnsi="Times New Roman" w:cs="Times New Roman"/>
                <w:sz w:val="18"/>
                <w:szCs w:val="18"/>
              </w:rPr>
              <w:t>; у=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1382195,789</w:t>
            </w:r>
            <w:r w:rsidRPr="000C73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 </w:t>
            </w:r>
          </w:p>
          <w:p w:rsidR="0019173B" w:rsidRDefault="0019173B" w:rsidP="0019173B">
            <w:pPr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длина =9,4162;</w:t>
            </w:r>
            <w:r w:rsidRPr="000C73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9173B" w:rsidRPr="000C735F" w:rsidRDefault="0019173B" w:rsidP="0019173B">
            <w:pPr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3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19173B" w:rsidRDefault="0019173B" w:rsidP="0019173B">
            <w:pPr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35F">
              <w:rPr>
                <w:rFonts w:ascii="Times New Roman" w:eastAsia="Times New Roman" w:hAnsi="Times New Roman" w:cs="Times New Roman"/>
                <w:sz w:val="18"/>
                <w:szCs w:val="18"/>
              </w:rPr>
              <w:t>3) х=</w:t>
            </w:r>
            <w:r w:rsidR="00AA4955">
              <w:rPr>
                <w:rFonts w:ascii="Times New Roman" w:eastAsia="Times New Roman" w:hAnsi="Times New Roman" w:cs="Times New Roman"/>
                <w:sz w:val="18"/>
                <w:szCs w:val="18"/>
              </w:rPr>
              <w:t>422449,4514</w:t>
            </w:r>
            <w:r w:rsidRPr="000C735F">
              <w:rPr>
                <w:rFonts w:ascii="Times New Roman" w:eastAsia="Times New Roman" w:hAnsi="Times New Roman" w:cs="Times New Roman"/>
                <w:sz w:val="18"/>
                <w:szCs w:val="18"/>
              </w:rPr>
              <w:t>; у=</w:t>
            </w:r>
            <w:r w:rsidR="00AA4955">
              <w:rPr>
                <w:rFonts w:ascii="Times New Roman" w:eastAsia="Times New Roman" w:hAnsi="Times New Roman" w:cs="Times New Roman"/>
                <w:sz w:val="18"/>
                <w:szCs w:val="18"/>
              </w:rPr>
              <w:t>1382194,641</w:t>
            </w:r>
            <w:r w:rsidRPr="000C735F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длина =</w:t>
            </w:r>
            <w:r w:rsidR="00AA4955">
              <w:rPr>
                <w:rFonts w:ascii="Times New Roman" w:eastAsia="Times New Roman" w:hAnsi="Times New Roman" w:cs="Times New Roman"/>
                <w:sz w:val="18"/>
                <w:szCs w:val="18"/>
              </w:rPr>
              <w:t>5,622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 w:rsidRPr="000C73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9173B" w:rsidRDefault="0019173B" w:rsidP="0019173B">
            <w:pPr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35F">
              <w:rPr>
                <w:rFonts w:ascii="Times New Roman" w:eastAsia="Times New Roman" w:hAnsi="Times New Roman" w:cs="Times New Roman"/>
                <w:sz w:val="18"/>
                <w:szCs w:val="18"/>
              </w:rPr>
              <w:t>4) х=</w:t>
            </w:r>
            <w:r w:rsidR="00AA4955">
              <w:rPr>
                <w:rFonts w:ascii="Times New Roman" w:eastAsia="Times New Roman" w:hAnsi="Times New Roman" w:cs="Times New Roman"/>
                <w:sz w:val="18"/>
                <w:szCs w:val="18"/>
              </w:rPr>
              <w:t>422450,7419</w:t>
            </w:r>
            <w:r w:rsidRPr="000C735F">
              <w:rPr>
                <w:rFonts w:ascii="Times New Roman" w:eastAsia="Times New Roman" w:hAnsi="Times New Roman" w:cs="Times New Roman"/>
                <w:sz w:val="18"/>
                <w:szCs w:val="18"/>
              </w:rPr>
              <w:t>; у=</w:t>
            </w:r>
            <w:r w:rsidR="00AA4955">
              <w:rPr>
                <w:rFonts w:ascii="Times New Roman" w:eastAsia="Times New Roman" w:hAnsi="Times New Roman" w:cs="Times New Roman"/>
                <w:sz w:val="18"/>
                <w:szCs w:val="18"/>
              </w:rPr>
              <w:t>1382185,339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длина =</w:t>
            </w:r>
            <w:r w:rsidR="00AA4955">
              <w:rPr>
                <w:rFonts w:ascii="Times New Roman" w:eastAsia="Times New Roman" w:hAnsi="Times New Roman" w:cs="Times New Roman"/>
                <w:sz w:val="18"/>
                <w:szCs w:val="18"/>
              </w:rPr>
              <w:t>9,3915</w:t>
            </w:r>
            <w:r w:rsidRPr="00E95110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19173B" w:rsidRPr="00E95110" w:rsidRDefault="0019173B" w:rsidP="0019173B">
            <w:pPr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173B" w:rsidRPr="0019173B" w:rsidRDefault="0019173B" w:rsidP="00AA4955">
            <w:pPr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35F">
              <w:rPr>
                <w:rFonts w:ascii="Times New Roman" w:eastAsia="Times New Roman" w:hAnsi="Times New Roman" w:cs="Times New Roman"/>
                <w:sz w:val="18"/>
                <w:szCs w:val="18"/>
              </w:rPr>
              <w:t>5) х=</w:t>
            </w:r>
            <w:r w:rsidR="00AA4955">
              <w:rPr>
                <w:rFonts w:ascii="Times New Roman" w:eastAsia="Times New Roman" w:hAnsi="Times New Roman" w:cs="Times New Roman"/>
                <w:sz w:val="18"/>
                <w:szCs w:val="18"/>
              </w:rPr>
              <w:t>422456,0214</w:t>
            </w:r>
            <w:r w:rsidRPr="000C735F">
              <w:rPr>
                <w:rFonts w:ascii="Times New Roman" w:eastAsia="Times New Roman" w:hAnsi="Times New Roman" w:cs="Times New Roman"/>
                <w:sz w:val="18"/>
                <w:szCs w:val="18"/>
              </w:rPr>
              <w:t>; у=</w:t>
            </w:r>
            <w:r w:rsidR="00AA4955">
              <w:rPr>
                <w:rFonts w:ascii="Times New Roman" w:eastAsia="Times New Roman" w:hAnsi="Times New Roman" w:cs="Times New Roman"/>
                <w:sz w:val="18"/>
                <w:szCs w:val="18"/>
              </w:rPr>
              <w:t>1382186,433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длина =</w:t>
            </w:r>
            <w:r w:rsidR="00AA4955">
              <w:rPr>
                <w:rFonts w:ascii="Times New Roman" w:eastAsia="Times New Roman" w:hAnsi="Times New Roman" w:cs="Times New Roman"/>
                <w:sz w:val="18"/>
                <w:szCs w:val="18"/>
              </w:rPr>
              <w:t>5,3917</w:t>
            </w:r>
            <w:r w:rsidRPr="000C73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73B" w:rsidRDefault="0019173B" w:rsidP="0019173B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63:26:1308005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73B" w:rsidRDefault="0019173B" w:rsidP="0019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3B" w:rsidRDefault="0019173B" w:rsidP="0019173B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павильон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73B" w:rsidRDefault="0019173B" w:rsidP="0019173B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73B" w:rsidRDefault="0019173B" w:rsidP="0019173B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73B" w:rsidRDefault="0019173B" w:rsidP="0019173B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используется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73B" w:rsidRDefault="004B7DC1" w:rsidP="0019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3B" w:rsidRDefault="0019173B" w:rsidP="0019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173B" w:rsidRPr="00052711" w:rsidRDefault="0019173B" w:rsidP="0019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</w:t>
            </w:r>
            <w:proofErr w:type="spellStart"/>
            <w:r>
              <w:rPr>
                <w:rStyle w:val="1"/>
                <w:rFonts w:eastAsia="Courier New"/>
                <w:sz w:val="18"/>
                <w:szCs w:val="18"/>
              </w:rPr>
              <w:t>п.г.т</w:t>
            </w:r>
            <w:proofErr w:type="spellEnd"/>
            <w:r>
              <w:rPr>
                <w:rStyle w:val="1"/>
                <w:rFonts w:eastAsia="Courier New"/>
                <w:sz w:val="18"/>
                <w:szCs w:val="18"/>
              </w:rPr>
              <w:t xml:space="preserve">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3B" w:rsidRPr="00052711" w:rsidRDefault="0019173B" w:rsidP="0019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3B" w:rsidRPr="00052711" w:rsidRDefault="0019173B" w:rsidP="0019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09D7" w:rsidRDefault="005009D7" w:rsidP="005009D7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009D7">
      <w:pPr>
        <w:rPr>
          <w:rFonts w:ascii="Times New Roman" w:hAnsi="Times New Roman" w:cs="Times New Roman"/>
          <w:sz w:val="28"/>
          <w:szCs w:val="28"/>
        </w:rPr>
      </w:pPr>
    </w:p>
    <w:sectPr w:rsidR="001825DE" w:rsidSect="00536D7A">
      <w:headerReference w:type="default" r:id="rId8"/>
      <w:pgSz w:w="16838" w:h="11906" w:orient="landscape"/>
      <w:pgMar w:top="170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22D" w:rsidRDefault="00A9422D" w:rsidP="008554BA">
      <w:pPr>
        <w:spacing w:after="0" w:line="240" w:lineRule="auto"/>
      </w:pPr>
      <w:r>
        <w:separator/>
      </w:r>
    </w:p>
  </w:endnote>
  <w:endnote w:type="continuationSeparator" w:id="0">
    <w:p w:rsidR="00A9422D" w:rsidRDefault="00A9422D" w:rsidP="0085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2D" w:rsidRDefault="00A9422D" w:rsidP="008554BA">
      <w:pPr>
        <w:spacing w:after="0" w:line="240" w:lineRule="auto"/>
      </w:pPr>
      <w:r>
        <w:separator/>
      </w:r>
    </w:p>
  </w:footnote>
  <w:footnote w:type="continuationSeparator" w:id="0">
    <w:p w:rsidR="00A9422D" w:rsidRDefault="00A9422D" w:rsidP="00855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0CB" w:rsidRDefault="00B740CB" w:rsidP="00B740CB">
    <w:pPr>
      <w:pStyle w:val="a4"/>
      <w:jc w:val="right"/>
      <w:rPr>
        <w:rFonts w:ascii="Times New Roman" w:hAnsi="Times New Roman" w:cs="Times New Roman"/>
      </w:rPr>
    </w:pPr>
    <w:r w:rsidRPr="00B740CB">
      <w:rPr>
        <w:rFonts w:ascii="Times New Roman" w:hAnsi="Times New Roman" w:cs="Times New Roman"/>
      </w:rPr>
      <w:t xml:space="preserve">Приложение </w:t>
    </w:r>
  </w:p>
  <w:p w:rsidR="00B740CB" w:rsidRDefault="00B740CB" w:rsidP="00B740CB">
    <w:pPr>
      <w:pStyle w:val="a4"/>
      <w:jc w:val="right"/>
      <w:rPr>
        <w:rFonts w:ascii="Times New Roman" w:hAnsi="Times New Roman" w:cs="Times New Roman"/>
      </w:rPr>
    </w:pPr>
    <w:r w:rsidRPr="00B740CB">
      <w:rPr>
        <w:rFonts w:ascii="Times New Roman" w:hAnsi="Times New Roman" w:cs="Times New Roman"/>
      </w:rPr>
      <w:t xml:space="preserve">к Постановлению администрации городского поселения Мирный </w:t>
    </w:r>
  </w:p>
  <w:p w:rsidR="00B740CB" w:rsidRDefault="00B740CB" w:rsidP="00B740CB">
    <w:pPr>
      <w:pStyle w:val="a4"/>
      <w:jc w:val="right"/>
      <w:rPr>
        <w:rFonts w:ascii="Times New Roman" w:hAnsi="Times New Roman" w:cs="Times New Roman"/>
      </w:rPr>
    </w:pPr>
    <w:r w:rsidRPr="00B740CB">
      <w:rPr>
        <w:rFonts w:ascii="Times New Roman" w:hAnsi="Times New Roman" w:cs="Times New Roman"/>
      </w:rPr>
      <w:t xml:space="preserve">муниципального района Красноярский Самарской области </w:t>
    </w:r>
  </w:p>
  <w:p w:rsidR="00B740CB" w:rsidRPr="00B740CB" w:rsidRDefault="00B740CB" w:rsidP="00B740CB">
    <w:pPr>
      <w:pStyle w:val="a4"/>
      <w:jc w:val="right"/>
      <w:rPr>
        <w:rFonts w:ascii="Times New Roman" w:hAnsi="Times New Roman" w:cs="Times New Roman"/>
      </w:rPr>
    </w:pPr>
    <w:r w:rsidRPr="00B740CB">
      <w:rPr>
        <w:rFonts w:ascii="Times New Roman" w:hAnsi="Times New Roman" w:cs="Times New Roman"/>
      </w:rPr>
      <w:t xml:space="preserve">от </w:t>
    </w:r>
    <w:r w:rsidR="00033DF6">
      <w:rPr>
        <w:rFonts w:ascii="Times New Roman" w:hAnsi="Times New Roman" w:cs="Times New Roman"/>
      </w:rPr>
      <w:t>27 июня</w:t>
    </w:r>
    <w:r w:rsidRPr="00B740CB">
      <w:rPr>
        <w:rFonts w:ascii="Times New Roman" w:hAnsi="Times New Roman" w:cs="Times New Roman"/>
      </w:rPr>
      <w:t xml:space="preserve"> 202</w:t>
    </w:r>
    <w:r w:rsidR="00033DF6">
      <w:rPr>
        <w:rFonts w:ascii="Times New Roman" w:hAnsi="Times New Roman" w:cs="Times New Roman"/>
      </w:rPr>
      <w:t>2 года № 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6235B82"/>
    <w:multiLevelType w:val="multilevel"/>
    <w:tmpl w:val="B220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B4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3044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3DF6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17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7EB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2C7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B36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C5B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5DE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73B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B7E3F"/>
    <w:rsid w:val="001C01C8"/>
    <w:rsid w:val="001C0CC9"/>
    <w:rsid w:val="001C0F3C"/>
    <w:rsid w:val="001C1648"/>
    <w:rsid w:val="001C1ADF"/>
    <w:rsid w:val="001C1CFE"/>
    <w:rsid w:val="001C208A"/>
    <w:rsid w:val="001C21D9"/>
    <w:rsid w:val="001C21DF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4B6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991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5BA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5E5C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965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1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3ED7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DF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8C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3C09"/>
    <w:rsid w:val="004649A9"/>
    <w:rsid w:val="00464BF7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0E9B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B7DC1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9D7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7A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DFD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5CD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0E5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9A1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164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1B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31B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4DB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B7F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A49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5A7B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BA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5A1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9C0"/>
    <w:rsid w:val="00954DC8"/>
    <w:rsid w:val="009559EC"/>
    <w:rsid w:val="00955B43"/>
    <w:rsid w:val="0095661D"/>
    <w:rsid w:val="00956E66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2C6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2B8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A7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87EF9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63A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001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5AC"/>
    <w:rsid w:val="00A938DB"/>
    <w:rsid w:val="00A93B96"/>
    <w:rsid w:val="00A93C25"/>
    <w:rsid w:val="00A940B2"/>
    <w:rsid w:val="00A9422D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4955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568"/>
    <w:rsid w:val="00AB2A79"/>
    <w:rsid w:val="00AB2F33"/>
    <w:rsid w:val="00AB31D4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454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37F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0CB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222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854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1B9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BD9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7F6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69D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1CA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1B0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11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110"/>
    <w:rsid w:val="00E9563D"/>
    <w:rsid w:val="00E9585A"/>
    <w:rsid w:val="00E95872"/>
    <w:rsid w:val="00E959F0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8A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C5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5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138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3E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F09E"/>
  <w15:docId w15:val="{44DA5AF4-2211-4580-B267-C6DDED9D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B4"/>
    <w:rPr>
      <w:rFonts w:ascii="Calibri" w:eastAsia="Calibri" w:hAnsi="Calibri" w:cs="Calibri"/>
    </w:rPr>
  </w:style>
  <w:style w:type="paragraph" w:styleId="9">
    <w:name w:val="heading 9"/>
    <w:basedOn w:val="a"/>
    <w:next w:val="a"/>
    <w:link w:val="90"/>
    <w:semiHidden/>
    <w:unhideWhenUsed/>
    <w:qFormat/>
    <w:rsid w:val="00C42854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794DB4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4D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rsid w:val="0034796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75pt">
    <w:name w:val="Основной текст + 7;5 pt"/>
    <w:basedOn w:val="a3"/>
    <w:rsid w:val="00347965"/>
    <w:rPr>
      <w:rFonts w:ascii="Times New Roman" w:eastAsia="Times New Roman" w:hAnsi="Times New Roman" w:cs="Times New Roman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347965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347965"/>
    <w:pPr>
      <w:widowControl w:val="0"/>
      <w:shd w:val="clear" w:color="auto" w:fill="FFFFFF"/>
      <w:spacing w:after="0" w:line="270" w:lineRule="exac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5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4BA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85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4BA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DC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CA"/>
    <w:rPr>
      <w:rFonts w:ascii="Segoe UI" w:eastAsia="Calibr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semiHidden/>
    <w:rsid w:val="00C4285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a">
    <w:name w:val="Адресат (кому)"/>
    <w:basedOn w:val="a"/>
    <w:rsid w:val="00C428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4487D-AA29-48BB-8B29-6F8E39BC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14</cp:revision>
  <cp:lastPrinted>2021-06-08T12:53:00Z</cp:lastPrinted>
  <dcterms:created xsi:type="dcterms:W3CDTF">2021-08-09T11:51:00Z</dcterms:created>
  <dcterms:modified xsi:type="dcterms:W3CDTF">2022-08-18T05:59:00Z</dcterms:modified>
</cp:coreProperties>
</file>