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27129A">
      <w:pPr>
        <w:pStyle w:val="Style4"/>
        <w:widowControl/>
        <w:spacing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27129A">
      <w:pPr>
        <w:pStyle w:val="Style3"/>
        <w:widowControl/>
        <w:spacing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  <w:r w:rsidR="002712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2712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27129A">
        <w:rPr>
          <w:rStyle w:val="FontStyle13"/>
          <w:rFonts w:ascii="Times New Roman" w:hAnsi="Times New Roman" w:cs="Times New Roman"/>
          <w:sz w:val="28"/>
          <w:szCs w:val="28"/>
        </w:rPr>
        <w:t xml:space="preserve">ранее учтенных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27129A">
        <w:rPr>
          <w:rStyle w:val="FontStyle13"/>
          <w:rFonts w:ascii="Times New Roman" w:hAnsi="Times New Roman" w:cs="Times New Roman"/>
          <w:sz w:val="28"/>
          <w:szCs w:val="28"/>
        </w:rPr>
        <w:t xml:space="preserve"> не являющимися объектами недвижимости, поскольку не обладают признаками объекта недвижимого имущества в соответствии с действующим законодательством Российской Федерации</w:t>
      </w:r>
      <w:proofErr w:type="gramStart"/>
      <w:r w:rsidR="002712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109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2"/>
        <w:gridCol w:w="2537"/>
        <w:gridCol w:w="5103"/>
        <w:gridCol w:w="2678"/>
      </w:tblGrid>
      <w:tr w:rsidR="0027129A" w:rsidRPr="0027129A" w:rsidTr="00D562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9A" w:rsidRPr="0027129A" w:rsidRDefault="0027129A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9A" w:rsidRPr="0027129A" w:rsidRDefault="0027129A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9A" w:rsidRPr="0027129A" w:rsidRDefault="0027129A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9A" w:rsidRPr="0027129A" w:rsidRDefault="0027129A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назначение</w:t>
            </w:r>
          </w:p>
        </w:tc>
      </w:tr>
      <w:tr w:rsidR="0027129A" w:rsidRPr="0027129A" w:rsidTr="00D5629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9A" w:rsidRPr="0027129A" w:rsidRDefault="0027129A" w:rsidP="00D5629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29A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63:01:0314002:1073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9A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г. Самара, п. Зеленая Роща, ул.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Рощинская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д. 31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9A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D5629B" w:rsidRPr="0027129A" w:rsidTr="00D5629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63:01:0000000:16926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г. Самара, п.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Старосемейкино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ул. 10-я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Default="00D5629B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D5629B" w:rsidRPr="0027129A" w:rsidTr="00D5629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63:01:0000000:16927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г. Самара, п.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Старосемейкино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ул. 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Default="00D5629B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D5629B" w:rsidRPr="0027129A" w:rsidTr="00D5629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63:01:0301001:1860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</w:t>
            </w:r>
            <w:proofErr w:type="spellStart"/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г Самара, п Зеленая Роща,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17 Зеленая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Default="00D5629B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D5629B" w:rsidRPr="0027129A" w:rsidTr="00D5629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63:01:0101001:1202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Самарская область, г. Самара, Железнодорожный, ул. 33 Массив, д. 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Default="00D5629B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D5629B" w:rsidRPr="0027129A" w:rsidTr="00D5629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63:01:0101001:1203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Самарская область, г. Самара, Железнодорожный, ул. 33 Массив, д. 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Default="00D5629B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D5629B" w:rsidRPr="0027129A" w:rsidTr="00D5629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63:01:0314002:1073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г. Самара, п. Зеленая Роща, ул.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Рощинская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д. 31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Default="00D5629B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D5629B" w:rsidRPr="0027129A" w:rsidTr="00D5629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63:01:0340007:1398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 Самара, </w:t>
            </w:r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Старосемейкино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9 линия, д 68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Default="00D5629B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D5629B" w:rsidRPr="0027129A" w:rsidTr="00D5629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12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63:01:0301001:1635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27129A" w:rsidRDefault="00D5629B" w:rsidP="0027129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Самарская область, г. Самара, п. Зеленая Роща, ул. 17 Зеленая, д. 53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29B" w:rsidRDefault="00D5629B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</w:tbl>
    <w:p w:rsidR="0027129A" w:rsidRPr="0027129A" w:rsidRDefault="0027129A" w:rsidP="0027129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27129A" w:rsidRPr="00DC652D" w:rsidRDefault="0027129A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683038" w:rsidRPr="00683038" w:rsidRDefault="00683038" w:rsidP="00E7600C">
      <w:pPr>
        <w:pStyle w:val="a4"/>
        <w:jc w:val="both"/>
        <w:rPr>
          <w:sz w:val="28"/>
          <w:szCs w:val="28"/>
        </w:rPr>
      </w:pPr>
    </w:p>
    <w:p w:rsidR="00E309D8" w:rsidRPr="00683038" w:rsidRDefault="00E309D8" w:rsidP="0027129A">
      <w:pPr>
        <w:pStyle w:val="a4"/>
        <w:ind w:left="-567"/>
        <w:jc w:val="both"/>
        <w:rPr>
          <w:sz w:val="28"/>
          <w:szCs w:val="28"/>
        </w:rPr>
      </w:pPr>
    </w:p>
    <w:sectPr w:rsidR="00E309D8" w:rsidRPr="00683038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E3" w:rsidRDefault="004D3AE3">
      <w:r>
        <w:separator/>
      </w:r>
    </w:p>
  </w:endnote>
  <w:endnote w:type="continuationSeparator" w:id="0">
    <w:p w:rsidR="004D3AE3" w:rsidRDefault="004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E3" w:rsidRDefault="004D3AE3">
      <w:r>
        <w:separator/>
      </w:r>
    </w:p>
  </w:footnote>
  <w:footnote w:type="continuationSeparator" w:id="0">
    <w:p w:rsidR="004D3AE3" w:rsidRDefault="004D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57EF4"/>
    <w:rsid w:val="001A1338"/>
    <w:rsid w:val="001B320F"/>
    <w:rsid w:val="00205659"/>
    <w:rsid w:val="002237DD"/>
    <w:rsid w:val="0025337A"/>
    <w:rsid w:val="00271036"/>
    <w:rsid w:val="0027129A"/>
    <w:rsid w:val="00297E1A"/>
    <w:rsid w:val="002A23C2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D3AE3"/>
    <w:rsid w:val="004F0334"/>
    <w:rsid w:val="00567F8C"/>
    <w:rsid w:val="005967C7"/>
    <w:rsid w:val="005B068B"/>
    <w:rsid w:val="00683038"/>
    <w:rsid w:val="00695766"/>
    <w:rsid w:val="006B5A6D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9D2FB8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D127D1"/>
    <w:rsid w:val="00D5629B"/>
    <w:rsid w:val="00D573CA"/>
    <w:rsid w:val="00D66BD4"/>
    <w:rsid w:val="00D802C4"/>
    <w:rsid w:val="00DB6178"/>
    <w:rsid w:val="00DC652D"/>
    <w:rsid w:val="00DC6880"/>
    <w:rsid w:val="00E309D8"/>
    <w:rsid w:val="00E46646"/>
    <w:rsid w:val="00E7600C"/>
    <w:rsid w:val="00EA646F"/>
    <w:rsid w:val="00EA7214"/>
    <w:rsid w:val="00ED12B5"/>
    <w:rsid w:val="00F05B14"/>
    <w:rsid w:val="00F077AF"/>
    <w:rsid w:val="00F36171"/>
    <w:rsid w:val="00F545EB"/>
    <w:rsid w:val="00F8040B"/>
    <w:rsid w:val="00F96C2F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83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830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30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30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83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830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30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30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2022-11-30T09:39:00Z</cp:lastPrinted>
  <dcterms:created xsi:type="dcterms:W3CDTF">2023-05-30T08:20:00Z</dcterms:created>
  <dcterms:modified xsi:type="dcterms:W3CDTF">2023-05-30T08:20:00Z</dcterms:modified>
</cp:coreProperties>
</file>