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95779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bookmarkStart w:id="0" w:name="_GoBack"/>
      <w:bookmarkEnd w:id="0"/>
      <w:r w:rsidR="007A2352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46656D">
        <w:rPr>
          <w:rFonts w:ascii="Times New Roman" w:hAnsi="Times New Roman" w:cs="Times New Roman"/>
          <w:sz w:val="28"/>
          <w:szCs w:val="28"/>
        </w:rPr>
        <w:t>1701001:3285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46656D" w:rsidRPr="0046656D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46656D" w:rsidRPr="0046656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6656D" w:rsidRPr="0046656D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156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95779">
        <w:rPr>
          <w:rFonts w:ascii="Times New Roman" w:hAnsi="Times New Roman" w:cs="Times New Roman"/>
          <w:sz w:val="28"/>
          <w:szCs w:val="28"/>
        </w:rPr>
        <w:t>15.08.2022 по 15.09</w:t>
      </w:r>
      <w:r w:rsidR="007A235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46656D">
        <w:rPr>
          <w:rFonts w:ascii="Times New Roman" w:hAnsi="Times New Roman" w:cs="Times New Roman"/>
          <w:sz w:val="28"/>
          <w:szCs w:val="28"/>
        </w:rPr>
        <w:t>Живодрова</w:t>
      </w:r>
      <w:proofErr w:type="spellEnd"/>
      <w:r w:rsidR="0046656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63962"/>
    <w:rsid w:val="00181C82"/>
    <w:rsid w:val="00195779"/>
    <w:rsid w:val="003A0641"/>
    <w:rsid w:val="0046656D"/>
    <w:rsid w:val="005047E8"/>
    <w:rsid w:val="005B016C"/>
    <w:rsid w:val="005F636C"/>
    <w:rsid w:val="00603FD3"/>
    <w:rsid w:val="007A2352"/>
    <w:rsid w:val="007C1380"/>
    <w:rsid w:val="008373E4"/>
    <w:rsid w:val="00933ECB"/>
    <w:rsid w:val="00944F58"/>
    <w:rsid w:val="00D278B6"/>
    <w:rsid w:val="00D617E4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cp:lastPrinted>2022-05-21T08:01:00Z</cp:lastPrinted>
  <dcterms:created xsi:type="dcterms:W3CDTF">2021-12-01T11:30:00Z</dcterms:created>
  <dcterms:modified xsi:type="dcterms:W3CDTF">2022-08-11T07:08:00Z</dcterms:modified>
</cp:coreProperties>
</file>