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F22E46">
        <w:rPr>
          <w:rFonts w:ascii="Times New Roman" w:hAnsi="Times New Roman" w:cs="Times New Roman"/>
          <w:sz w:val="28"/>
          <w:szCs w:val="28"/>
        </w:rPr>
        <w:t>1701001:3318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F22E46" w:rsidRPr="00F22E46">
        <w:rPr>
          <w:rFonts w:ascii="Times New Roman" w:hAnsi="Times New Roman" w:cs="Times New Roman"/>
          <w:sz w:val="28"/>
          <w:szCs w:val="28"/>
        </w:rPr>
        <w:t xml:space="preserve">446396 Самарская область, Красноярский район, сельское поселение </w:t>
      </w:r>
      <w:proofErr w:type="spellStart"/>
      <w:r w:rsidR="00F22E46" w:rsidRPr="00F22E4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F22E46" w:rsidRPr="00F22E46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№ 70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F87F7B">
        <w:rPr>
          <w:rFonts w:ascii="Times New Roman" w:hAnsi="Times New Roman" w:cs="Times New Roman"/>
          <w:sz w:val="28"/>
          <w:szCs w:val="28"/>
        </w:rPr>
        <w:t>13.06.2022 по 13.07.2022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F22E46">
        <w:rPr>
          <w:rFonts w:ascii="Times New Roman" w:hAnsi="Times New Roman" w:cs="Times New Roman"/>
          <w:sz w:val="28"/>
          <w:szCs w:val="28"/>
        </w:rPr>
        <w:t>Ивонин Владислав Викторович, Ивонин Дмитрий Викторович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63962"/>
    <w:rsid w:val="00181C82"/>
    <w:rsid w:val="003A0641"/>
    <w:rsid w:val="0046656D"/>
    <w:rsid w:val="005047E8"/>
    <w:rsid w:val="005B016C"/>
    <w:rsid w:val="005F636C"/>
    <w:rsid w:val="00603FD3"/>
    <w:rsid w:val="007A2352"/>
    <w:rsid w:val="007C1380"/>
    <w:rsid w:val="008373E4"/>
    <w:rsid w:val="00933ECB"/>
    <w:rsid w:val="00944F58"/>
    <w:rsid w:val="00D278B6"/>
    <w:rsid w:val="00D617E4"/>
    <w:rsid w:val="00F22E46"/>
    <w:rsid w:val="00F87F7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25</cp:revision>
  <cp:lastPrinted>2022-05-21T08:01:00Z</cp:lastPrinted>
  <dcterms:created xsi:type="dcterms:W3CDTF">2021-12-01T11:30:00Z</dcterms:created>
  <dcterms:modified xsi:type="dcterms:W3CDTF">2022-06-09T11:23:00Z</dcterms:modified>
</cp:coreProperties>
</file>