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3928" w14:textId="77777777" w:rsidR="00514F9D" w:rsidRPr="00D7532C" w:rsidRDefault="00514F9D" w:rsidP="00514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14:paraId="05C47519" w14:textId="77777777" w:rsidR="00514F9D" w:rsidRPr="00D7532C" w:rsidRDefault="00514F9D" w:rsidP="00514F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14:paraId="5CCCF115" w14:textId="77777777" w:rsidR="00514F9D" w:rsidRPr="00D7532C" w:rsidRDefault="00514F9D" w:rsidP="00514F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49AAE4" w14:textId="6DB3ACF9" w:rsidR="00514F9D" w:rsidRPr="00D7532C" w:rsidRDefault="00514F9D" w:rsidP="00514F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C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02.2022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E2DB4C2" w14:textId="77777777" w:rsidR="00514F9D" w:rsidRPr="00D7532C" w:rsidRDefault="00514F9D" w:rsidP="0051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514F9D" w:rsidRPr="00D7532C" w14:paraId="4EF9D47A" w14:textId="77777777" w:rsidTr="00D622CA">
        <w:trPr>
          <w:trHeight w:val="315"/>
          <w:jc w:val="center"/>
        </w:trPr>
        <w:tc>
          <w:tcPr>
            <w:tcW w:w="4395" w:type="dxa"/>
            <w:vAlign w:val="center"/>
          </w:tcPr>
          <w:p w14:paraId="4A7C5EB4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2049EC45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514F9D" w:rsidRPr="00D7532C" w14:paraId="122DFA08" w14:textId="77777777" w:rsidTr="00D622CA">
        <w:trPr>
          <w:trHeight w:val="303"/>
          <w:jc w:val="center"/>
        </w:trPr>
        <w:tc>
          <w:tcPr>
            <w:tcW w:w="4395" w:type="dxa"/>
          </w:tcPr>
          <w:p w14:paraId="61593C1D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3763FEAD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514F9D" w:rsidRPr="00D7532C" w14:paraId="2AD2F88D" w14:textId="77777777" w:rsidTr="00D622CA">
        <w:trPr>
          <w:trHeight w:val="112"/>
          <w:jc w:val="center"/>
        </w:trPr>
        <w:tc>
          <w:tcPr>
            <w:tcW w:w="4395" w:type="dxa"/>
          </w:tcPr>
          <w:p w14:paraId="08DDCDD1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14:paraId="402D7449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514F9D" w:rsidRPr="00D7532C" w14:paraId="7CE25F0B" w14:textId="77777777" w:rsidTr="00D622CA">
        <w:trPr>
          <w:trHeight w:val="112"/>
          <w:jc w:val="center"/>
        </w:trPr>
        <w:tc>
          <w:tcPr>
            <w:tcW w:w="4395" w:type="dxa"/>
          </w:tcPr>
          <w:p w14:paraId="7A95FF81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14:paraId="6777E03C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514F9D" w:rsidRPr="00D7532C" w14:paraId="48357470" w14:textId="77777777" w:rsidTr="00D622CA">
        <w:trPr>
          <w:trHeight w:val="112"/>
          <w:jc w:val="center"/>
        </w:trPr>
        <w:tc>
          <w:tcPr>
            <w:tcW w:w="4395" w:type="dxa"/>
          </w:tcPr>
          <w:p w14:paraId="136535DD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14:paraId="2CD02558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514F9D" w:rsidRPr="00D7532C" w14:paraId="5B70B868" w14:textId="77777777" w:rsidTr="00D622CA">
        <w:trPr>
          <w:trHeight w:val="112"/>
          <w:jc w:val="center"/>
        </w:trPr>
        <w:tc>
          <w:tcPr>
            <w:tcW w:w="4395" w:type="dxa"/>
          </w:tcPr>
          <w:p w14:paraId="45C0D3DD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14:paraId="118CA3B3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514F9D" w:rsidRPr="00D7532C" w14:paraId="107B6956" w14:textId="77777777" w:rsidTr="00D622CA">
        <w:trPr>
          <w:trHeight w:val="112"/>
          <w:jc w:val="center"/>
        </w:trPr>
        <w:tc>
          <w:tcPr>
            <w:tcW w:w="4395" w:type="dxa"/>
          </w:tcPr>
          <w:p w14:paraId="0E5F5855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14:paraId="7ACC7397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514F9D" w:rsidRPr="00D7532C" w14:paraId="42504F57" w14:textId="77777777" w:rsidTr="00D622CA">
        <w:trPr>
          <w:trHeight w:val="270"/>
          <w:jc w:val="center"/>
        </w:trPr>
        <w:tc>
          <w:tcPr>
            <w:tcW w:w="4395" w:type="dxa"/>
          </w:tcPr>
          <w:p w14:paraId="6984B6EC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14:paraId="236A5BCB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514F9D" w:rsidRPr="00D7532C" w14:paraId="3C982456" w14:textId="77777777" w:rsidTr="00D622CA">
        <w:trPr>
          <w:trHeight w:val="429"/>
          <w:jc w:val="center"/>
        </w:trPr>
        <w:tc>
          <w:tcPr>
            <w:tcW w:w="4395" w:type="dxa"/>
          </w:tcPr>
          <w:p w14:paraId="1E009938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14:paraId="1802C04E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514F9D" w:rsidRPr="00D7532C" w14:paraId="3CA6A015" w14:textId="77777777" w:rsidTr="00D622CA">
        <w:trPr>
          <w:trHeight w:val="112"/>
          <w:jc w:val="center"/>
        </w:trPr>
        <w:tc>
          <w:tcPr>
            <w:tcW w:w="4395" w:type="dxa"/>
          </w:tcPr>
          <w:p w14:paraId="33B6D355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14:paraId="07D6206D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514F9D" w:rsidRPr="00D7532C" w14:paraId="0AE607EF" w14:textId="77777777" w:rsidTr="00D622CA">
        <w:trPr>
          <w:trHeight w:val="112"/>
          <w:jc w:val="center"/>
        </w:trPr>
        <w:tc>
          <w:tcPr>
            <w:tcW w:w="4395" w:type="dxa"/>
          </w:tcPr>
          <w:p w14:paraId="5F581F17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14:paraId="52ADB0E9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14:paraId="6C68C8A3" w14:textId="77777777" w:rsidR="00514F9D" w:rsidRPr="00D7532C" w:rsidRDefault="00514F9D" w:rsidP="00D6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CB12E6" w14:textId="77777777" w:rsidR="00514F9D" w:rsidRPr="00D7532C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AA0C870" w14:textId="77777777" w:rsidR="00514F9D" w:rsidRDefault="00514F9D" w:rsidP="0051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14:paraId="15364416" w14:textId="77777777" w:rsidR="00514F9D" w:rsidRPr="00D7532C" w:rsidRDefault="00514F9D" w:rsidP="0051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EB9D6" w14:textId="77777777" w:rsidR="00514F9D" w:rsidRPr="00D7532C" w:rsidRDefault="00514F9D" w:rsidP="00514F9D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14:paraId="448C2946" w14:textId="77777777" w:rsidR="00514F9D" w:rsidRDefault="00514F9D" w:rsidP="00514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</w:p>
    <w:p w14:paraId="501836CC" w14:textId="77777777" w:rsidR="00514F9D" w:rsidRPr="00D7532C" w:rsidRDefault="00514F9D" w:rsidP="00514F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4BFB1E2E" w14:textId="77777777" w:rsidR="00514F9D" w:rsidRPr="00D7532C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14:paraId="7BC19E07" w14:textId="77777777" w:rsidR="00514F9D" w:rsidRPr="00D7532C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</w:t>
      </w:r>
      <w:r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ства РФ от 27 августа 2012 г. №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регламентом электронной площадки АО «Сбербанк-АСТ» (размещен по адресу: </w:t>
      </w:r>
      <w:hyperlink r:id="rId6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Instructions</w:t>
        </w:r>
        <w:proofErr w:type="spellEnd"/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14:paraId="4DD87225" w14:textId="77777777" w:rsidR="00514F9D" w:rsidRPr="00D7532C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14:paraId="039FDC2C" w14:textId="77777777" w:rsidR="00514F9D" w:rsidRDefault="00514F9D" w:rsidP="0051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2022 года № 15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имущества»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E3896" w14:textId="77777777" w:rsidR="00514F9D" w:rsidRPr="00D76EC6" w:rsidRDefault="00514F9D" w:rsidP="0051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D9999" w14:textId="77777777" w:rsidR="00514F9D" w:rsidRPr="00D7532C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1DA6AE2" w14:textId="77777777" w:rsidR="00514F9D" w:rsidRPr="00CA6E0A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района Красноярский Самарской области:</w:t>
      </w:r>
    </w:p>
    <w:p w14:paraId="234333F3" w14:textId="77777777" w:rsidR="00514F9D" w:rsidRPr="00CA6E0A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CAE91" w14:textId="77777777" w:rsidR="00514F9D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14:paraId="2131E0D8" w14:textId="77777777" w:rsidR="00514F9D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TOYOTA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CAMRY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идентификационный номер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JTNBE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103163379, 2008 года выпуска; ПТС №78 УА 050226; модель, 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двигателя 2</w:t>
      </w:r>
      <w:r w:rsidRPr="0017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106112, цвет кузова черный;</w:t>
      </w:r>
    </w:p>
    <w:p w14:paraId="118B9517" w14:textId="77777777" w:rsidR="00514F9D" w:rsidRPr="00176D84" w:rsidRDefault="00514F9D" w:rsidP="00514F9D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345EF" w14:textId="77777777" w:rsidR="00514F9D" w:rsidRPr="00105E6E" w:rsidRDefault="00514F9D" w:rsidP="00514F9D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sz w:val="24"/>
          <w:szCs w:val="24"/>
        </w:rPr>
        <w:t>ЛОТ №2</w:t>
      </w:r>
    </w:p>
    <w:p w14:paraId="53FEAC9A" w14:textId="77777777" w:rsidR="00514F9D" w:rsidRPr="00105E6E" w:rsidRDefault="00514F9D" w:rsidP="00514F9D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CHEVROLET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KLAN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200/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Chevrolet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Lacetti</w:t>
      </w:r>
      <w:proofErr w:type="spellEnd"/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идентификационный номер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XUUNF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JBC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008664, 2011 года выпуска; ПТС №39 НЕ 810922; модель, 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двигателя </w:t>
      </w:r>
      <w:r w:rsidRPr="0017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7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3 9177151, цвет кузова серебристы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05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30746C" w14:textId="77777777" w:rsidR="00514F9D" w:rsidRDefault="00514F9D" w:rsidP="00514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F4354" w14:textId="77777777" w:rsidR="00514F9D" w:rsidRPr="00105E6E" w:rsidRDefault="00514F9D" w:rsidP="00514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</w:p>
    <w:p w14:paraId="0AF6BD2B" w14:textId="77777777" w:rsidR="00514F9D" w:rsidRDefault="00514F9D" w:rsidP="00514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, 217030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217030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331182, 2011 года выпуска; ПТС №63 НК 894001; модель, 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двигателя 21126, 2809026, цвет кузова сине-черный</w:t>
      </w:r>
      <w:r w:rsidRPr="00105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C3D152" w14:textId="77777777" w:rsidR="00514F9D" w:rsidRDefault="00514F9D" w:rsidP="00514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0132" w14:textId="77777777" w:rsidR="00514F9D" w:rsidRPr="00105E6E" w:rsidRDefault="00514F9D" w:rsidP="00514F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</w:p>
    <w:p w14:paraId="2C349CCE" w14:textId="77777777" w:rsidR="00514F9D" w:rsidRPr="00105E6E" w:rsidRDefault="00514F9D" w:rsidP="00514F9D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217230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идентификационный номер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21723090048978, 2008 года выпуска; ПТС №63 МТ 670516; модель, 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двигателя 21126, 2314220, цвет кузова серо-сине-зеленый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7042CE" w14:textId="77777777" w:rsidR="00514F9D" w:rsidRPr="00105E6E" w:rsidRDefault="00514F9D" w:rsidP="00514F9D">
      <w:pPr>
        <w:tabs>
          <w:tab w:val="left" w:pos="1972"/>
        </w:tabs>
        <w:spacing w:after="0" w:line="240" w:lineRule="auto"/>
        <w:ind w:right="-4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E6E">
        <w:rPr>
          <w:rFonts w:ascii="Times New Roman" w:eastAsia="Calibri" w:hAnsi="Times New Roman" w:cs="Times New Roman"/>
          <w:b/>
          <w:sz w:val="24"/>
          <w:szCs w:val="24"/>
        </w:rPr>
        <w:t>ЛОТ № 5</w:t>
      </w:r>
    </w:p>
    <w:p w14:paraId="62BFCCF9" w14:textId="77777777" w:rsidR="00514F9D" w:rsidRPr="00176D84" w:rsidRDefault="00514F9D" w:rsidP="00514F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LARGUS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идентификационный номер 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Pr="0066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LF</w:t>
      </w:r>
      <w:r w:rsidRPr="0066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0851043, 2014 года выпуска; ПТС №63 НУ 389802; модель, 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двигателя К7М, </w:t>
      </w:r>
      <w:r w:rsidRPr="0017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60808, цвет кузова серо-бежевый.</w:t>
      </w:r>
    </w:p>
    <w:p w14:paraId="73275B46" w14:textId="77777777" w:rsidR="00514F9D" w:rsidRPr="00176D84" w:rsidRDefault="00514F9D" w:rsidP="00514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57F12" w14:textId="77777777" w:rsidR="00514F9D" w:rsidRDefault="00514F9D" w:rsidP="00514F9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48AC15" w14:textId="77777777" w:rsidR="00514F9D" w:rsidRPr="00D7532C" w:rsidRDefault="00514F9D" w:rsidP="00514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E7399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14:paraId="1CA5A9D9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14:paraId="1A71A793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67FA8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14:paraId="66CC0DEC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EF1EC" w14:textId="77777777" w:rsidR="00514F9D" w:rsidRPr="00176D84" w:rsidRDefault="00514F9D" w:rsidP="00514F9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772 000,00 (семьсот семьдесят две тысячи) рублей 00 копеек;</w:t>
      </w:r>
    </w:p>
    <w:p w14:paraId="32D3C6BF" w14:textId="77777777" w:rsidR="00514F9D" w:rsidRPr="00176D84" w:rsidRDefault="00514F9D" w:rsidP="00514F9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303 000,00 (триста три тысячи) рублей 00 копеек;</w:t>
      </w:r>
    </w:p>
    <w:p w14:paraId="017C6954" w14:textId="77777777" w:rsidR="00514F9D" w:rsidRPr="00176D84" w:rsidRDefault="00514F9D" w:rsidP="00514F9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204 000,00 (двести четыре тысячи) рублей 00 копеек; </w:t>
      </w:r>
    </w:p>
    <w:p w14:paraId="1CE16A20" w14:textId="77777777" w:rsidR="00514F9D" w:rsidRPr="00176D84" w:rsidRDefault="00514F9D" w:rsidP="00514F9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123 000,00 (сто двадцать три тысячи) </w:t>
      </w:r>
      <w:proofErr w:type="gramStart"/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00</w:t>
      </w:r>
      <w:proofErr w:type="gramEnd"/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</w:t>
      </w:r>
    </w:p>
    <w:p w14:paraId="0EB1005B" w14:textId="77777777" w:rsidR="00514F9D" w:rsidRPr="00176D84" w:rsidRDefault="00514F9D" w:rsidP="00514F9D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№5</w:t>
      </w:r>
      <w:r w:rsidRPr="00176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373 000,00 (триста семьдесят три тысячи) рублей 00 копеек.</w:t>
      </w:r>
    </w:p>
    <w:p w14:paraId="376760EA" w14:textId="77777777" w:rsidR="00514F9D" w:rsidRPr="00F8488D" w:rsidRDefault="00514F9D" w:rsidP="00514F9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DB588" w14:textId="77777777" w:rsidR="00514F9D" w:rsidRPr="00D7532C" w:rsidRDefault="00514F9D" w:rsidP="0051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729ED57" w14:textId="77777777" w:rsidR="00514F9D" w:rsidRPr="00D7532C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E82C84B" w14:textId="77777777" w:rsidR="00514F9D" w:rsidRPr="00D7532C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4ACD19" w14:textId="6BF13234" w:rsidR="00514F9D" w:rsidRPr="00D7532C" w:rsidRDefault="00514F9D" w:rsidP="0051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 -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D753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мин. </w:t>
      </w:r>
      <w:r w:rsidR="000A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2AB08A2" w14:textId="7487B980" w:rsidR="00514F9D" w:rsidRPr="00D7532C" w:rsidRDefault="00514F9D" w:rsidP="0051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7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2022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4676EC71" w14:textId="4BC2B6BA" w:rsidR="00514F9D" w:rsidRPr="00D7532C" w:rsidRDefault="00514F9D" w:rsidP="0051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972CF1" w:rsidRPr="00972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D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2022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5B5990BA" w14:textId="2EC1DDE8" w:rsidR="00514F9D" w:rsidRPr="00D7532C" w:rsidRDefault="00514F9D" w:rsidP="00514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Продажа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</w:t>
      </w:r>
      <w:r w:rsidR="000A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2022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16121C12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4FCB929D" w14:textId="77777777" w:rsidR="00514F9D" w:rsidRPr="00D7532C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14:paraId="4FC47417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14:paraId="3EA67524" w14:textId="77777777" w:rsidR="00514F9D" w:rsidRPr="008A65D0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14:paraId="12E8B74E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14:paraId="04CCDAEB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1F729F6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42118BDF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362FCB1F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62902752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4F41646E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14:paraId="1AB6C287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70518477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14:paraId="0253B7C1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14:paraId="60BD1797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14:paraId="513EE9B4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759873CE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749FA8BC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191ABA" w14:textId="77777777" w:rsidR="00514F9D" w:rsidRPr="008A65D0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14:paraId="5A2310BC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E45DADC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28E9E63E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30329478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F767F0F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FF53685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D395E84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CEBAB65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1B196F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02AB85B4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0934FDB8" w14:textId="77777777" w:rsidR="00514F9D" w:rsidRPr="008A65D0" w:rsidRDefault="00514F9D" w:rsidP="00514F9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50F63F95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14:paraId="11F20965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0D5F1CD2" w14:textId="77777777" w:rsidR="00514F9D" w:rsidRPr="008A65D0" w:rsidRDefault="00514F9D" w:rsidP="00514F9D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4E14F73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22B1BA3B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14:paraId="17423FE7" w14:textId="77777777" w:rsidR="00514F9D" w:rsidRPr="00A06E46" w:rsidRDefault="00514F9D" w:rsidP="00514F9D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9A4BEB" w14:textId="77777777" w:rsidR="00514F9D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5F6FC2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14:paraId="354F22D8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14:paraId="37F8893E" w14:textId="77777777" w:rsidR="00514F9D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</w:p>
    <w:p w14:paraId="54B5E205" w14:textId="77777777" w:rsidR="00514F9D" w:rsidRPr="00E56344" w:rsidRDefault="00514F9D" w:rsidP="00514F9D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1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154 400 (сто пятьдесят четыре тысячи четыреста) рублей 00 копеек, </w:t>
      </w:r>
    </w:p>
    <w:p w14:paraId="60ACB321" w14:textId="77777777" w:rsidR="00514F9D" w:rsidRPr="00E56344" w:rsidRDefault="00514F9D" w:rsidP="00514F9D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2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60 600,00 (шестьдесят шесть тысяч </w:t>
      </w:r>
      <w:proofErr w:type="gramStart"/>
      <w:r w:rsidRPr="00E5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шестьсот)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</w:t>
      </w:r>
      <w:proofErr w:type="gramEnd"/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 копеек, </w:t>
      </w:r>
    </w:p>
    <w:p w14:paraId="5C60E69B" w14:textId="77777777" w:rsidR="00514F9D" w:rsidRPr="00E56344" w:rsidRDefault="00514F9D" w:rsidP="00514F9D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3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40 800 (сорок тысяч восемьсот) рублей 00 копеек, </w:t>
      </w:r>
    </w:p>
    <w:p w14:paraId="0C7BBE8D" w14:textId="77777777" w:rsidR="00514F9D" w:rsidRPr="00E56344" w:rsidRDefault="00514F9D" w:rsidP="00514F9D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4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24 600 (двадцать четыре тысячи шестьсот) рублей 00 копеек, </w:t>
      </w:r>
    </w:p>
    <w:p w14:paraId="0249CC77" w14:textId="77777777" w:rsidR="00514F9D" w:rsidRPr="00E56344" w:rsidRDefault="00514F9D" w:rsidP="00514F9D">
      <w:pPr>
        <w:tabs>
          <w:tab w:val="left" w:pos="1972"/>
        </w:tabs>
        <w:spacing w:after="0"/>
        <w:ind w:right="-43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ЛОТ № 5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74 600 (семьдесят четыре тысячи шестьсот) рублей 00 копеек.</w:t>
      </w:r>
    </w:p>
    <w:p w14:paraId="6435AF45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7A91D331" w14:textId="0F7785C0" w:rsidR="00514F9D" w:rsidRPr="003D0182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D655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марта 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3D0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475FE993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45908019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14:paraId="538F14CD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31DCE85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0"/>
      </w:tblGrid>
      <w:tr w:rsidR="00514F9D" w:rsidRPr="008A65D0" w14:paraId="32205613" w14:textId="77777777" w:rsidTr="00D622CA">
        <w:tc>
          <w:tcPr>
            <w:tcW w:w="4927" w:type="dxa"/>
            <w:shd w:val="clear" w:color="auto" w:fill="auto"/>
          </w:tcPr>
          <w:p w14:paraId="19889A30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14:paraId="288FDD0F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4F9D" w:rsidRPr="008A65D0" w14:paraId="7EFFE5FE" w14:textId="77777777" w:rsidTr="00D622CA">
        <w:tc>
          <w:tcPr>
            <w:tcW w:w="4927" w:type="dxa"/>
            <w:shd w:val="clear" w:color="auto" w:fill="auto"/>
            <w:vAlign w:val="center"/>
          </w:tcPr>
          <w:p w14:paraId="1D92F7A3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14:paraId="2A32EECD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514F9D" w:rsidRPr="008A65D0" w14:paraId="0B14684D" w14:textId="77777777" w:rsidTr="00D622CA">
        <w:tc>
          <w:tcPr>
            <w:tcW w:w="4927" w:type="dxa"/>
            <w:shd w:val="clear" w:color="auto" w:fill="auto"/>
          </w:tcPr>
          <w:p w14:paraId="3A2731F7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14:paraId="0CB4B1C4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514F9D" w:rsidRPr="008A65D0" w14:paraId="78051150" w14:textId="77777777" w:rsidTr="00D622CA">
        <w:tc>
          <w:tcPr>
            <w:tcW w:w="4927" w:type="dxa"/>
            <w:shd w:val="clear" w:color="auto" w:fill="auto"/>
          </w:tcPr>
          <w:p w14:paraId="28F1F903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14:paraId="65EAB3EA" w14:textId="77777777" w:rsidR="00514F9D" w:rsidRPr="00EC5473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514F9D" w:rsidRPr="008A65D0" w14:paraId="764BD1D0" w14:textId="77777777" w:rsidTr="00D622CA">
        <w:tc>
          <w:tcPr>
            <w:tcW w:w="4927" w:type="dxa"/>
            <w:shd w:val="clear" w:color="auto" w:fill="auto"/>
          </w:tcPr>
          <w:p w14:paraId="75762D2F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14:paraId="51B05F7B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514F9D" w:rsidRPr="008A65D0" w14:paraId="792AF5FD" w14:textId="77777777" w:rsidTr="00D622CA">
        <w:tc>
          <w:tcPr>
            <w:tcW w:w="4927" w:type="dxa"/>
            <w:shd w:val="clear" w:color="auto" w:fill="auto"/>
          </w:tcPr>
          <w:p w14:paraId="55BD1A7D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14:paraId="52AE060D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4F9D" w:rsidRPr="008A65D0" w14:paraId="434863EB" w14:textId="77777777" w:rsidTr="00D622CA">
        <w:tc>
          <w:tcPr>
            <w:tcW w:w="4927" w:type="dxa"/>
            <w:shd w:val="clear" w:color="auto" w:fill="auto"/>
          </w:tcPr>
          <w:p w14:paraId="002BDFE1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14:paraId="2E385CAF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514F9D" w:rsidRPr="008A65D0" w14:paraId="40E8F943" w14:textId="77777777" w:rsidTr="00D622CA">
        <w:tc>
          <w:tcPr>
            <w:tcW w:w="4927" w:type="dxa"/>
            <w:shd w:val="clear" w:color="auto" w:fill="auto"/>
          </w:tcPr>
          <w:p w14:paraId="4B2DF507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14:paraId="3D1DF266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514F9D" w:rsidRPr="008A65D0" w14:paraId="29724EF3" w14:textId="77777777" w:rsidTr="00D622CA">
        <w:tc>
          <w:tcPr>
            <w:tcW w:w="4927" w:type="dxa"/>
            <w:shd w:val="clear" w:color="auto" w:fill="auto"/>
          </w:tcPr>
          <w:p w14:paraId="44AF60BF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14:paraId="171F5E53" w14:textId="77777777" w:rsidR="00514F9D" w:rsidRPr="008A65D0" w:rsidRDefault="00514F9D" w:rsidP="00D622C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214B8DFB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лот(ы)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A929785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14:paraId="14CBB225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657DED56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2B06E96A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считается заключенным в письменной форме на условиях настоящего информационного сообщения.</w:t>
      </w:r>
    </w:p>
    <w:p w14:paraId="433553EF" w14:textId="77777777" w:rsidR="00514F9D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E1DC27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14:paraId="46C7A653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4449631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14:paraId="0642C00E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14:paraId="49CE7C14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17ADE70" w14:textId="77777777" w:rsidR="00514F9D" w:rsidRPr="008A65D0" w:rsidRDefault="00514F9D" w:rsidP="00514F9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14:paraId="31B439FE" w14:textId="77777777" w:rsidR="00514F9D" w:rsidRPr="008A65D0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218DCD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9EB15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14:paraId="42CC56E6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2EA054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14:paraId="7BC98A22" w14:textId="77777777" w:rsidR="00514F9D" w:rsidRPr="008A65D0" w:rsidRDefault="00514F9D" w:rsidP="00514F9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7DC52F76" w14:textId="77777777" w:rsidR="00514F9D" w:rsidRPr="008A65D0" w:rsidRDefault="00514F9D" w:rsidP="00514F9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0BABE7A" w14:textId="77777777" w:rsidR="00514F9D" w:rsidRPr="008A65D0" w:rsidRDefault="00514F9D" w:rsidP="00514F9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672A047E" w14:textId="77777777" w:rsidR="00514F9D" w:rsidRPr="00E03A1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hyperlink r:id="rId15" w:history="1"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oiokymc</w:t>
        </w:r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kryar</w:t>
        </w:r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335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B3C20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E761C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14:paraId="2D45EBE3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proofErr w:type="gram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универсальная</w:t>
      </w:r>
      <w:proofErr w:type="gram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14:paraId="6E772387" w14:textId="77777777" w:rsidR="00514F9D" w:rsidRPr="008A65D0" w:rsidRDefault="00514F9D" w:rsidP="00514F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6B9AD77E" w14:textId="77777777" w:rsidR="00514F9D" w:rsidRPr="008A65D0" w:rsidRDefault="00514F9D" w:rsidP="00514F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14:paraId="2E49FAE1" w14:textId="77777777" w:rsidR="00514F9D" w:rsidRDefault="00514F9D" w:rsidP="00514F9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72A5830" w14:textId="77777777" w:rsidR="00514F9D" w:rsidRPr="008A65D0" w:rsidRDefault="00514F9D" w:rsidP="00514F9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14:paraId="5E860A18" w14:textId="77777777" w:rsidR="00514F9D" w:rsidRPr="00823C70" w:rsidRDefault="00514F9D" w:rsidP="00514F9D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73E20B2" w14:textId="77777777" w:rsidR="00514F9D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22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Продавцом в фиксированной сумме и не изменяется в течение всего аукциона</w:t>
      </w:r>
    </w:p>
    <w:p w14:paraId="05792EAD" w14:textId="77777777" w:rsidR="00514F9D" w:rsidRPr="00E56344" w:rsidRDefault="00514F9D" w:rsidP="00514F9D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1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38 600 (тридцать восемь </w:t>
      </w:r>
      <w:proofErr w:type="gramStart"/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>тысяч  шестьсот</w:t>
      </w:r>
      <w:proofErr w:type="gramEnd"/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рублей 00 копеек, </w:t>
      </w:r>
    </w:p>
    <w:p w14:paraId="15004671" w14:textId="77777777" w:rsidR="00514F9D" w:rsidRPr="00E56344" w:rsidRDefault="00514F9D" w:rsidP="00514F9D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2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15 150 (пятнадцать тысяч сто пятьдесят) рублей 00 копеек, </w:t>
      </w:r>
    </w:p>
    <w:p w14:paraId="469B1B3E" w14:textId="77777777" w:rsidR="00514F9D" w:rsidRPr="00105E6E" w:rsidRDefault="00514F9D" w:rsidP="00514F9D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3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>10 200 (десять тысяч двести) рублей 00 копеек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4770EA39" w14:textId="77777777" w:rsidR="00514F9D" w:rsidRPr="00E56344" w:rsidRDefault="00514F9D" w:rsidP="00514F9D">
      <w:pPr>
        <w:tabs>
          <w:tab w:val="left" w:pos="1972"/>
        </w:tabs>
        <w:spacing w:after="0"/>
        <w:ind w:right="-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4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6 150 (шесть тысяч сто пятьдесят) рублей 00 копеек, </w:t>
      </w:r>
    </w:p>
    <w:p w14:paraId="51D6583C" w14:textId="77777777" w:rsidR="00514F9D" w:rsidRPr="00E56344" w:rsidRDefault="00514F9D" w:rsidP="00514F9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proofErr w:type="spellEnd"/>
      <w:r w:rsidRPr="00F84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5</w:t>
      </w:r>
      <w:r w:rsidRPr="00105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56344">
        <w:rPr>
          <w:rFonts w:ascii="Times New Roman" w:eastAsia="Calibri" w:hAnsi="Times New Roman" w:cs="Times New Roman"/>
          <w:color w:val="000000"/>
          <w:sz w:val="24"/>
          <w:szCs w:val="24"/>
        </w:rPr>
        <w:t>18 650 (восемнадцать тысяч шестьсот пятьдесят) рублей 00 копеек.</w:t>
      </w:r>
    </w:p>
    <w:p w14:paraId="2703D33C" w14:textId="77777777" w:rsidR="00514F9D" w:rsidRPr="001265D1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8CB6BAE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EEEC59C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791FAB83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14:paraId="4F03C97C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шага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556E7D" w14:textId="77777777" w:rsidR="00514F9D" w:rsidRPr="008A65D0" w:rsidRDefault="00514F9D" w:rsidP="00514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ascii="Times New Roman" w:eastAsia="Calibri" w:hAnsi="Times New Roman" w:cs="Times New Roman"/>
          <w:sz w:val="24"/>
          <w:szCs w:val="24"/>
        </w:rPr>
        <w:t>чина повышения начальной цены («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), время, оставшееся до окончания приема предложений о цене имущества.</w:t>
      </w:r>
    </w:p>
    <w:p w14:paraId="6B7CA672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80A58FA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0044883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14:paraId="2F5E8D54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59608AC8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67B90E7E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14:paraId="416DF0EF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14:paraId="31C0CFA6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CEAF071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14:paraId="6C16F06C" w14:textId="77777777" w:rsidR="00514F9D" w:rsidRPr="008A65D0" w:rsidRDefault="00514F9D" w:rsidP="00514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14:paraId="4712431D" w14:textId="77777777" w:rsidR="00514F9D" w:rsidRPr="008A65D0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14:paraId="22A58E52" w14:textId="77777777" w:rsidR="00514F9D" w:rsidRPr="008A65D0" w:rsidRDefault="00514F9D" w:rsidP="0051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4451B103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0D009609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6A8897DB" w14:textId="77777777" w:rsidR="00514F9D" w:rsidRPr="008A65D0" w:rsidRDefault="00514F9D" w:rsidP="00514F9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15369C6E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6B1BE2B4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14:paraId="27D4FCD1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14:paraId="30F3A748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0E654854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E9489D1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14:paraId="037805D3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14:paraId="2E841C89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1D47860B" w14:textId="77777777" w:rsidR="00514F9D" w:rsidRPr="008A65D0" w:rsidRDefault="00514F9D" w:rsidP="00514F9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E1867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14:paraId="582B2166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9AD3B2C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C3B6CA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lastRenderedPageBreak/>
        <w:t>аннулируются Продавцом, победитель утрачивает право на заключение указанного договора, задаток ему не возвращается.</w:t>
      </w:r>
    </w:p>
    <w:p w14:paraId="504838E0" w14:textId="77777777" w:rsidR="00514F9D" w:rsidRPr="008A65D0" w:rsidRDefault="00514F9D" w:rsidP="0051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14:paraId="7DBACCE0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252B5F9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3A1BCA07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14:paraId="57224DB4" w14:textId="77777777" w:rsidR="00514F9D" w:rsidRPr="00E717F2" w:rsidRDefault="00514F9D" w:rsidP="00514F9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Наименование получателя: УФК по Самарской области (Комитет по управлению муниципальной собственностью администрации муниципального района Красноярский Самарской области, л/с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04423006330) </w:t>
      </w:r>
    </w:p>
    <w:p w14:paraId="5A0BD718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14:paraId="1347925B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14:paraId="3BC67058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14:paraId="46D0BE27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u w:val="single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Коды бюджетной классификации: 709 1 14 02053 10 0000 410</w:t>
      </w:r>
    </w:p>
    <w:p w14:paraId="511BC45F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Единый казначейский счет: 401028105453700000036</w:t>
      </w:r>
    </w:p>
    <w:p w14:paraId="31494110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Казначейский счет: 03100643000000014200 </w:t>
      </w:r>
    </w:p>
    <w:p w14:paraId="6251C067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Банка: Отделение Самара Банка России//УФК по Самарской области </w:t>
      </w:r>
      <w:proofErr w:type="spellStart"/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г.Самара</w:t>
      </w:r>
      <w:proofErr w:type="spellEnd"/>
    </w:p>
    <w:p w14:paraId="754F1518" w14:textId="77777777" w:rsidR="00514F9D" w:rsidRPr="00E717F2" w:rsidRDefault="00514F9D" w:rsidP="00514F9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7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БИК: 013601205</w:t>
      </w:r>
    </w:p>
    <w:p w14:paraId="75E92636" w14:textId="77777777" w:rsidR="00514F9D" w:rsidRPr="008A65D0" w:rsidRDefault="00514F9D" w:rsidP="0051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14:paraId="0C6BE66C" w14:textId="77777777" w:rsidR="00514F9D" w:rsidRPr="008A65D0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14:paraId="22737A01" w14:textId="77777777" w:rsidR="00514F9D" w:rsidRDefault="00514F9D" w:rsidP="0051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31C37C1" w14:textId="77777777" w:rsidR="00514F9D" w:rsidRPr="008A65D0" w:rsidRDefault="00514F9D" w:rsidP="0051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14:paraId="2C93B437" w14:textId="77777777" w:rsidR="00514F9D" w:rsidRPr="00AF7492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3975784C" w14:textId="77777777" w:rsidR="00514F9D" w:rsidRPr="00AF7492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14:paraId="6A94DF09" w14:textId="77777777" w:rsidR="00514F9D" w:rsidRPr="00AF7492" w:rsidRDefault="00514F9D" w:rsidP="00514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6C3D5DE5" w14:textId="77777777" w:rsidR="00514F9D" w:rsidRPr="00AF7492" w:rsidRDefault="00514F9D" w:rsidP="0051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0947FD2D" w14:textId="77777777" w:rsidR="00514F9D" w:rsidRPr="00AF7492" w:rsidRDefault="00514F9D" w:rsidP="0051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858E0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60665B1" w14:textId="77777777" w:rsidR="00514F9D" w:rsidRDefault="00514F9D" w:rsidP="00514F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3E77E263" w14:textId="77777777" w:rsidR="00514F9D" w:rsidRPr="007920BE" w:rsidRDefault="00514F9D" w:rsidP="00514F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14:paraId="0BFF66A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9D"/>
    <w:rsid w:val="000A3C0B"/>
    <w:rsid w:val="00514F9D"/>
    <w:rsid w:val="005570F0"/>
    <w:rsid w:val="006C0B77"/>
    <w:rsid w:val="008242FF"/>
    <w:rsid w:val="00870751"/>
    <w:rsid w:val="00922C48"/>
    <w:rsid w:val="00972CF1"/>
    <w:rsid w:val="00B915B7"/>
    <w:rsid w:val="00D655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298D"/>
  <w15:chartTrackingRefBased/>
  <w15:docId w15:val="{4A244C06-89AB-480F-987E-DAE83D2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consultantplus://offline/ref=8D7F22649FF8AFE7E4204FE4F1CCC07B52096E41581110A4B5B22D73AD26F3F009A1DAg0M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AF871BBF42A842711BA42659C44595832173E230A0E7D9381E3C36372DFBF2DF48C9A16PAJF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mailto:oiokymc.kryar@mail.ru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2022-02-04T06:34:00Z</dcterms:created>
  <dcterms:modified xsi:type="dcterms:W3CDTF">2022-02-08T04:54:00Z</dcterms:modified>
</cp:coreProperties>
</file>