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2632A">
        <w:rPr>
          <w:rFonts w:ascii="Times New Roman" w:eastAsia="Times New Roman" w:hAnsi="Times New Roman" w:cs="Times New Roman"/>
          <w:sz w:val="28"/>
          <w:szCs w:val="20"/>
          <w:lang w:eastAsia="ru-RU"/>
        </w:rPr>
        <w:t>11.05.2021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826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122</w:t>
      </w:r>
      <w:bookmarkStart w:id="0" w:name="_GoBack"/>
      <w:bookmarkEnd w:id="0"/>
    </w:p>
    <w:p w:rsidR="00AB5B3E" w:rsidRPr="00277375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:rsidR="00AB5B3E" w:rsidRPr="00277375" w:rsidRDefault="00AB5B3E" w:rsidP="00AB5B3E">
      <w:pPr>
        <w:ind w:right="55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(программы)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приватизации муниципального имущества муниципального района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Самарской области на 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11-СП (с изменениями от 28.04.2021 № 3-СП),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Федеральным законом от 21.12.2001 № 178-ФЗ «О приватизации государственного и муниципального имущества», пунктом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20-СП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ПОСТАНОВЛЯЕТ:</w:t>
      </w:r>
    </w:p>
    <w:p w:rsidR="00AB5B3E" w:rsidRDefault="00AB5B3E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приватизацию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средств:</w:t>
      </w:r>
    </w:p>
    <w:p w:rsidR="00AB5B3E" w:rsidRDefault="00AB5B3E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ГАЗ 28117К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, идентификационный номер </w:t>
      </w:r>
      <w:r w:rsidRPr="00AB5B3E">
        <w:rPr>
          <w:rFonts w:ascii="Times New Roman" w:eastAsia="Calibri" w:hAnsi="Times New Roman" w:cs="Times New Roman"/>
          <w:color w:val="000000"/>
          <w:sz w:val="28"/>
          <w:szCs w:val="28"/>
        </w:rPr>
        <w:t>Х8928117К40СЕ9073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, 2004 года выпуска, грузовой, </w:t>
      </w:r>
      <w:r w:rsidRPr="00AB5B3E">
        <w:rPr>
          <w:rFonts w:ascii="Times New Roman" w:eastAsia="Calibri" w:hAnsi="Times New Roman" w:cs="Times New Roman"/>
          <w:color w:val="000000"/>
          <w:sz w:val="28"/>
          <w:szCs w:val="28"/>
        </w:rPr>
        <w:t>марка</w:t>
      </w:r>
      <w:r w:rsidR="00C95667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AB5B3E">
        <w:rPr>
          <w:rFonts w:ascii="Times New Roman" w:eastAsia="Calibri" w:hAnsi="Times New Roman" w:cs="Times New Roman"/>
          <w:color w:val="000000"/>
          <w:sz w:val="28"/>
          <w:szCs w:val="28"/>
        </w:rPr>
        <w:t>модель 28117К</w:t>
      </w:r>
      <w:r w:rsidRPr="00AB5B3E">
        <w:rPr>
          <w:rFonts w:ascii="Times New Roman" w:eastAsia="Calibri" w:hAnsi="Times New Roman" w:cs="Times New Roman"/>
          <w:sz w:val="28"/>
          <w:szCs w:val="28"/>
        </w:rPr>
        <w:t>, № двигателя *405220*43194959*, кузов (кабина, прицеп) № 33023050036084, цвет кузова (кабины, прицепа) снежно-белый, паспорт транспортного средства 52 КУ 697738, дата выдачи паспорта 21.12.2004, г/н Р143ХН163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B3E" w:rsidRDefault="00AB5B3E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ГАЗ-33023, идентификационный номер </w:t>
      </w:r>
      <w:r w:rsidRPr="00AB5B3E">
        <w:rPr>
          <w:rFonts w:ascii="Times New Roman" w:eastAsia="Calibri" w:hAnsi="Times New Roman" w:cs="Times New Roman"/>
          <w:color w:val="000000"/>
          <w:sz w:val="28"/>
          <w:szCs w:val="28"/>
        </w:rPr>
        <w:t>Х9633023072286038</w:t>
      </w:r>
      <w:r w:rsidRPr="00AB5B3E">
        <w:rPr>
          <w:rFonts w:ascii="Times New Roman" w:eastAsia="Calibri" w:hAnsi="Times New Roman" w:cs="Times New Roman"/>
          <w:sz w:val="28"/>
          <w:szCs w:val="28"/>
        </w:rPr>
        <w:t>, 2007 года выпуска, грузовой, № двигателя *40522Р*73193589*, кузов (кабина, прицеп) № 33023070091080, цвет кузова (кабины, прицепа) белый, паспорт транспортного средства 52 МР 271267, дата выдачи паспорта 17.12.2007, г/н К211РХ163</w:t>
      </w:r>
      <w:r w:rsidRP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B3E" w:rsidRPr="00AB5B3E" w:rsidRDefault="00AB5B3E" w:rsidP="00AB5B3E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CHEVROLET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NIVA</w:t>
      </w:r>
      <w:r w:rsidRPr="00AB5B3E">
        <w:rPr>
          <w:rFonts w:ascii="Times New Roman" w:eastAsia="Calibri" w:hAnsi="Times New Roman" w:cs="Times New Roman"/>
          <w:sz w:val="28"/>
          <w:szCs w:val="28"/>
        </w:rPr>
        <w:t>, 212300,</w:t>
      </w:r>
      <w:r w:rsidRPr="00AB5B3E">
        <w:rPr>
          <w:rFonts w:ascii="Times New Roman" w:hAnsi="Times New Roman" w:cs="Times New Roman"/>
          <w:sz w:val="28"/>
          <w:szCs w:val="28"/>
        </w:rPr>
        <w:t xml:space="preserve"> 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 идентификационный номер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B5B3E">
        <w:rPr>
          <w:rFonts w:ascii="Times New Roman" w:eastAsia="Calibri" w:hAnsi="Times New Roman" w:cs="Times New Roman"/>
          <w:sz w:val="28"/>
          <w:szCs w:val="28"/>
        </w:rPr>
        <w:t>9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21230080244620, 2008 года выпуска, легковой, модель, № двигателя 2123, 0256242, кузов (кабина, прицеп) №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B5B3E">
        <w:rPr>
          <w:rFonts w:ascii="Times New Roman" w:eastAsia="Calibri" w:hAnsi="Times New Roman" w:cs="Times New Roman"/>
          <w:sz w:val="28"/>
          <w:szCs w:val="28"/>
        </w:rPr>
        <w:t>9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B5B3E">
        <w:rPr>
          <w:rFonts w:ascii="Times New Roman" w:eastAsia="Calibri" w:hAnsi="Times New Roman" w:cs="Times New Roman"/>
          <w:sz w:val="28"/>
          <w:szCs w:val="28"/>
        </w:rPr>
        <w:t>21230080244620, цвет кузова (кабины, прицепа) черно-синий металлик, паспорт транспортного средства 63 МН 664291, дата выдачи паспорта 25.08.2008, г/н А128АМ163</w:t>
      </w:r>
      <w:r w:rsidRP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(далее–объект №3);</w:t>
      </w:r>
    </w:p>
    <w:p w:rsidR="00AB5B3E" w:rsidRDefault="00AB5B3E" w:rsidP="00AB5B3E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CHEVROLET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NIVA</w:t>
      </w:r>
      <w:r w:rsidRPr="00AB5B3E">
        <w:rPr>
          <w:rFonts w:ascii="Times New Roman" w:eastAsia="Calibri" w:hAnsi="Times New Roman" w:cs="Times New Roman"/>
          <w:sz w:val="28"/>
          <w:szCs w:val="28"/>
        </w:rPr>
        <w:t>, 212300,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3E">
        <w:rPr>
          <w:rFonts w:ascii="Times New Roman" w:eastAsia="Calibri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B5B3E">
        <w:rPr>
          <w:rFonts w:ascii="Times New Roman" w:eastAsia="Calibri" w:hAnsi="Times New Roman" w:cs="Times New Roman"/>
          <w:sz w:val="28"/>
          <w:szCs w:val="28"/>
        </w:rPr>
        <w:t>9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21230080209355, 2007 года выпуска, легковой, модель, № двигателя 2123, 0220958, кузов (кабина, прицеп) №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B5B3E">
        <w:rPr>
          <w:rFonts w:ascii="Times New Roman" w:eastAsia="Calibri" w:hAnsi="Times New Roman" w:cs="Times New Roman"/>
          <w:sz w:val="28"/>
          <w:szCs w:val="28"/>
        </w:rPr>
        <w:t>9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B5B3E">
        <w:rPr>
          <w:rFonts w:ascii="Times New Roman" w:eastAsia="Calibri" w:hAnsi="Times New Roman" w:cs="Times New Roman"/>
          <w:sz w:val="28"/>
          <w:szCs w:val="28"/>
        </w:rPr>
        <w:t>21230080209355, цвет кузова (кабины, прицепа) серо-коричневый металлик, паспорт транспортного средства 63 МН 618408, дата выдачи паспорта 25.12.2007, г/н М062ОЕ163</w:t>
      </w:r>
      <w:r w:rsidRP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B3E" w:rsidRDefault="00AB5B3E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CHEVROLET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NIVA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, 212300, идентификационный номер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B5B3E">
        <w:rPr>
          <w:rFonts w:ascii="Times New Roman" w:eastAsia="Calibri" w:hAnsi="Times New Roman" w:cs="Times New Roman"/>
          <w:sz w:val="28"/>
          <w:szCs w:val="28"/>
        </w:rPr>
        <w:t>9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21230080256506, 2008 года выпуска, легковой, модель, № двигателя 2123, 0268360, кузов (кабина, прицеп) № 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B5B3E">
        <w:rPr>
          <w:rFonts w:ascii="Times New Roman" w:eastAsia="Calibri" w:hAnsi="Times New Roman" w:cs="Times New Roman"/>
          <w:sz w:val="28"/>
          <w:szCs w:val="28"/>
        </w:rPr>
        <w:t>9</w:t>
      </w:r>
      <w:r w:rsidRPr="00AB5B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B5B3E">
        <w:rPr>
          <w:rFonts w:ascii="Times New Roman" w:eastAsia="Calibri" w:hAnsi="Times New Roman" w:cs="Times New Roman"/>
          <w:sz w:val="28"/>
          <w:szCs w:val="28"/>
        </w:rPr>
        <w:t>21230080256506, цвет кузова (кабины, прицепа) серо-коричневый металлик, паспорт транспортного средства 63 МС 396021, дата выдачи паспорта 14.10.2008, г/н М060ОЕ163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B3E" w:rsidRPr="00277375" w:rsidRDefault="00AB5B3E" w:rsidP="00AB5B3E">
      <w:pPr>
        <w:tabs>
          <w:tab w:val="left" w:pos="1972"/>
        </w:tabs>
        <w:spacing w:line="36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продажи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аукциона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начальную цену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№1- в сумме 139 025,00 (сто тридцать девять тысяч двадцать пять) рублей 00 копеек;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№2- в сумме 264 700,00 (двести шестьдесят четыре тысячи семьсот) рублей 00 копеек;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 №3- в сумме 112 300,00 (сто двенадцать тысяч триста) рублей 00 копеек; 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№4- в сумме 42 300,00 (сорок две тысячи триста) рублей  00 копеек;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№5- в сумме 108 000,00 (сто</w:t>
      </w:r>
      <w:r w:rsidR="00C95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восемь тысяч) рублей 00 копеек.</w:t>
      </w:r>
    </w:p>
    <w:p w:rsidR="00AB5B3E" w:rsidRDefault="007A72A9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B5B3E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открытую форму подачи предложений о цене имущества.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платежа – безналичный расчет, без рассрочки.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Аукцион провести во 2 – ом квартале 2021 года.</w:t>
      </w:r>
    </w:p>
    <w:p w:rsidR="00AB5B3E" w:rsidRPr="00277375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www</w:t>
        </w:r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torgi</w:t>
        </w:r>
        <w:proofErr w:type="spellEnd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gov</w:t>
        </w:r>
        <w:proofErr w:type="spellEnd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руководителя Комитета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управлению муниципальной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собственностью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Кузнецову Н.В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</w:p>
    <w:p w:rsidR="00AB5B3E" w:rsidRPr="00277375" w:rsidRDefault="00AB5B3E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B3E" w:rsidRDefault="00AB5B3E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2A9" w:rsidRDefault="007A72A9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2A9" w:rsidRDefault="007A72A9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59" w:rsidRDefault="00AB5B3E" w:rsidP="00CE72C8">
      <w:pPr>
        <w:spacing w:line="36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Курташкина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8(84657)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EF4059" w:rsidSect="00C40430">
      <w:headerReference w:type="default" r:id="rId9"/>
      <w:headerReference w:type="first" r:id="rId10"/>
      <w:pgSz w:w="11906" w:h="16838" w:code="9"/>
      <w:pgMar w:top="1418" w:right="1418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C" w:rsidRDefault="00E9182C" w:rsidP="00CE72C8">
      <w:r>
        <w:separator/>
      </w:r>
    </w:p>
  </w:endnote>
  <w:endnote w:type="continuationSeparator" w:id="0">
    <w:p w:rsidR="00E9182C" w:rsidRDefault="00E9182C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C" w:rsidRDefault="00E9182C" w:rsidP="00CE72C8">
      <w:r>
        <w:separator/>
      </w:r>
    </w:p>
  </w:footnote>
  <w:footnote w:type="continuationSeparator" w:id="0">
    <w:p w:rsidR="00E9182C" w:rsidRDefault="00E9182C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A" w:rsidRDefault="00536215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82632A">
      <w:rPr>
        <w:noProof/>
      </w:rPr>
      <w:t>2</w:t>
    </w:r>
    <w:r>
      <w:fldChar w:fldCharType="end"/>
    </w:r>
  </w:p>
  <w:p w:rsidR="008E533A" w:rsidRDefault="00E918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C8" w:rsidRDefault="00CE72C8" w:rsidP="00CE72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E"/>
    <w:rsid w:val="001B4605"/>
    <w:rsid w:val="0030290B"/>
    <w:rsid w:val="003B54D5"/>
    <w:rsid w:val="00482D59"/>
    <w:rsid w:val="00536215"/>
    <w:rsid w:val="00610AB7"/>
    <w:rsid w:val="007A72A9"/>
    <w:rsid w:val="0082632A"/>
    <w:rsid w:val="00AB5B3E"/>
    <w:rsid w:val="00C95667"/>
    <w:rsid w:val="00CE72C8"/>
    <w:rsid w:val="00E9182C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2021-05-06T08:01:00Z</cp:lastPrinted>
  <dcterms:created xsi:type="dcterms:W3CDTF">2021-05-12T11:11:00Z</dcterms:created>
  <dcterms:modified xsi:type="dcterms:W3CDTF">2021-05-12T11:21:00Z</dcterms:modified>
</cp:coreProperties>
</file>