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88">
        <w:rPr>
          <w:rFonts w:ascii="Times New Roman" w:hAnsi="Times New Roman" w:cs="Times New Roman"/>
          <w:sz w:val="16"/>
          <w:szCs w:val="16"/>
        </w:rPr>
        <w:t>ИЗВЕЩЕНИЕ</w:t>
      </w:r>
    </w:p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32688">
        <w:rPr>
          <w:rFonts w:ascii="Times New Roman" w:hAnsi="Times New Roman" w:cs="Times New Roman"/>
          <w:sz w:val="16"/>
          <w:szCs w:val="16"/>
        </w:rPr>
        <w:t xml:space="preserve">(приглашение к участию в аукционе и информационная карта аукциона </w:t>
      </w:r>
      <w:proofErr w:type="gramEnd"/>
    </w:p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88">
        <w:rPr>
          <w:rFonts w:ascii="Times New Roman" w:hAnsi="Times New Roman" w:cs="Times New Roman"/>
          <w:sz w:val="16"/>
          <w:szCs w:val="16"/>
        </w:rPr>
        <w:t xml:space="preserve">на право заключения договоров аренды земельного участка, отнесенного к землям населенных пунктов, </w:t>
      </w:r>
    </w:p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88">
        <w:rPr>
          <w:rFonts w:ascii="Times New Roman" w:hAnsi="Times New Roman" w:cs="Times New Roman"/>
          <w:sz w:val="16"/>
          <w:szCs w:val="16"/>
        </w:rPr>
        <w:t>информационное сообщение)</w:t>
      </w: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E66F83" w:rsidRPr="00B942DB" w:rsidRDefault="00AD08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8(846-</w:t>
            </w:r>
            <w:r w:rsidR="00E66F83" w:rsidRPr="00B942DB">
              <w:rPr>
                <w:rFonts w:ascii="Times New Roman" w:hAnsi="Times New Roman" w:cs="Times New Roman"/>
                <w:sz w:val="16"/>
                <w:szCs w:val="16"/>
              </w:rPr>
              <w:t>57)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6F83"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6F83" w:rsidRPr="00B942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E66F83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660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660CBC">
              <w:rPr>
                <w:rFonts w:ascii="Times New Roman" w:hAnsi="Times New Roman" w:cs="Times New Roman"/>
                <w:sz w:val="16"/>
                <w:szCs w:val="16"/>
              </w:rPr>
              <w:t>25.02.2020</w:t>
            </w:r>
            <w:r w:rsidR="007A47A5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AD085C">
              <w:rPr>
                <w:rFonts w:ascii="Times New Roman" w:hAnsi="Times New Roman" w:cs="Times New Roman"/>
                <w:sz w:val="16"/>
                <w:szCs w:val="16"/>
              </w:rPr>
              <w:t xml:space="preserve"> 424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 «О проведении открытого аукциона на право заключения договора </w:t>
            </w:r>
            <w:r w:rsidR="007A47A5"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E66F83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E66F83" w:rsidRPr="00B942DB" w:rsidTr="00D41F98">
        <w:trPr>
          <w:trHeight w:val="60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D41F98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E66F83" w:rsidRPr="00D41F98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Pr="00732688" w:rsidRDefault="007C4015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Начальная стоимость в соответствии с отчетом №40-2019 от 03.09.2019, подготовленного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ИП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етровой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Л.Н.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D41F98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E66F83" w:rsidRPr="00B942DB" w:rsidTr="00AC02A0">
        <w:trPr>
          <w:trHeight w:val="16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660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660CBC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использования – для </w:t>
            </w:r>
            <w:r w:rsidR="007A47A5">
              <w:rPr>
                <w:rFonts w:ascii="Times New Roman" w:hAnsi="Times New Roman" w:cs="Times New Roman"/>
                <w:sz w:val="16"/>
                <w:szCs w:val="16"/>
              </w:rPr>
              <w:t>ведения личного подсобного хозяйства; кадастровый номер 63:26:</w:t>
            </w:r>
            <w:r w:rsidR="00660CBC">
              <w:rPr>
                <w:rFonts w:ascii="Times New Roman" w:hAnsi="Times New Roman" w:cs="Times New Roman"/>
                <w:sz w:val="16"/>
                <w:szCs w:val="16"/>
              </w:rPr>
              <w:t>0106012:165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660CBC">
              <w:rPr>
                <w:rFonts w:ascii="Times New Roman" w:hAnsi="Times New Roman" w:cs="Times New Roman"/>
                <w:sz w:val="16"/>
                <w:szCs w:val="16"/>
              </w:rPr>
              <w:t>сельское поселение Новый Буян, д. Николаевка, ул. Светлая, участок 2</w:t>
            </w:r>
            <w:proofErr w:type="gramStart"/>
            <w:r w:rsidR="00660CBC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Pr="00732688" w:rsidRDefault="007C4015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46 865</w:t>
            </w:r>
          </w:p>
          <w:p w:rsidR="00E66F83" w:rsidRPr="00732688" w:rsidRDefault="007C4015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Сорок шесть тысяч восемьсот шестьдесят пять</w:t>
            </w:r>
            <w:r w:rsidR="00601C9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рублей 00 копеек</w:t>
            </w: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AC02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C4015" w:rsidRDefault="007C4015" w:rsidP="007C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46 865</w:t>
            </w:r>
          </w:p>
          <w:p w:rsidR="007C4015" w:rsidRPr="00B942DB" w:rsidRDefault="007C4015" w:rsidP="007C40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 шесть тысяч восемьсот шестьдесят пять рублей 00 копеек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73268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E66F83" w:rsidRPr="00732688" w:rsidRDefault="00601C9D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(технические условия</w:t>
            </w:r>
            <w:r w:rsidR="0055606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</w:t>
            </w:r>
            <w:r w:rsidR="0055606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09.09.2019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66F83" w:rsidRPr="0073268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E66F83" w:rsidRPr="0073268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(технологическое присоединение №</w:t>
            </w:r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МР</w:t>
            </w:r>
            <w:proofErr w:type="gramStart"/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proofErr w:type="gramEnd"/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/121.02/01.14/</w:t>
            </w:r>
            <w:r w:rsidR="0055606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5704</w:t>
            </w:r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</w:t>
            </w:r>
            <w:r w:rsidR="0055606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20.09.2019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66F83" w:rsidRPr="00732688" w:rsidRDefault="0055606D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Индивидуальное водоснабжение</w:t>
            </w:r>
          </w:p>
        </w:tc>
      </w:tr>
      <w:tr w:rsidR="00E66F83" w:rsidRPr="00B942DB" w:rsidTr="007506F2">
        <w:trPr>
          <w:trHeight w:val="89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732688" w:rsidRDefault="00E66F83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 w:rsidR="0055606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Новый Буян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Красноярский Самарской области, территориальная зона – Ж</w:t>
            </w:r>
            <w:proofErr w:type="gramStart"/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1F183F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Зона смешанной застройки</w:t>
            </w:r>
          </w:p>
          <w:p w:rsidR="001F183F" w:rsidRPr="00732688" w:rsidRDefault="001F183F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 – 3 м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66F83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63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(три) % - </w:t>
            </w:r>
            <w:r w:rsidR="0076396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1 405,95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76396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одна </w:t>
            </w:r>
            <w:r w:rsidR="00BF03E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тысяч</w:t>
            </w:r>
            <w:r w:rsidR="0076396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BF03E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6396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четыреста пять</w:t>
            </w:r>
            <w:r w:rsidR="00BF03E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рублей </w:t>
            </w:r>
            <w:r w:rsidR="0076396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95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копеек)</w:t>
            </w:r>
          </w:p>
        </w:tc>
      </w:tr>
      <w:tr w:rsidR="00E66F83" w:rsidRPr="00B942DB" w:rsidTr="00AC02A0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03E0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</w:t>
            </w:r>
            <w:r w:rsidR="00BF03E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договора </w:t>
            </w:r>
            <w:r w:rsidR="00BF03E0">
              <w:rPr>
                <w:rFonts w:ascii="Times New Roman" w:hAnsi="Times New Roman" w:cs="Times New Roman"/>
                <w:bCs/>
                <w:sz w:val="16"/>
                <w:szCs w:val="16"/>
              </w:rPr>
              <w:t>купли-продажи</w:t>
            </w:r>
            <w:r w:rsidR="00BF03E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участка, отнесенного к землям</w:t>
            </w:r>
            <w:r w:rsidR="00BF03E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населенных пунктов, имеющего вид разрешенного использования – «для ведения личного подсобного хозяйства»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6F83" w:rsidRPr="00B942DB" w:rsidTr="00AC02A0">
        <w:trPr>
          <w:trHeight w:val="11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амара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732688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043601001 л</w:t>
              </w:r>
            </w:smartTag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.с № 709.05.099.0 в</w:t>
            </w:r>
            <w:r w:rsidRPr="00732688">
              <w:rPr>
                <w:rFonts w:cs="Times New Roman"/>
                <w:bCs/>
              </w:rPr>
              <w:t xml:space="preserve">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разделе «назначение платежа» указать: «задаток по аукциону    _____________ (указать предмет аукциона)».  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(реквизиты уточняйте у организаторов торгов)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по рабочим дням с понедельника по пятницу с 9.00 до 1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.00 обед с 12.00 до 13.00 по местному времени</w:t>
            </w:r>
          </w:p>
        </w:tc>
      </w:tr>
      <w:tr w:rsidR="00E66F83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446370 Самарская область, с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314,  тел. 21770</w:t>
            </w:r>
          </w:p>
        </w:tc>
      </w:tr>
      <w:tr w:rsidR="00E66F83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20.07.2020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, 09.00 ч.</w:t>
            </w:r>
          </w:p>
        </w:tc>
      </w:tr>
      <w:tr w:rsidR="00E66F83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:00 ч. (местного времени)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20.08.2020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ии ау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66F83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E66F83" w:rsidRPr="00B942DB" w:rsidTr="000D3B51">
        <w:trPr>
          <w:trHeight w:val="3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www.torgi.gov.ru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Для участия в аукционе заинтересованные лица, претенденты, участники аукциона,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позднее 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разделе «назначение платежа» указать: «задаток по аукциону    _____________ (указать предмет аукциона)».</w:t>
            </w:r>
            <w:r w:rsidRPr="00732688">
              <w:rPr>
                <w:rFonts w:cs="Times New Roman"/>
                <w:bCs/>
              </w:rPr>
              <w:t xml:space="preserve">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21.08.2020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 в 1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часов 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0 минут по местному времени по адресу: Самарская область, Красноярский район, с</w:t>
            </w:r>
            <w:proofErr w:type="gramStart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314</w:t>
            </w:r>
          </w:p>
        </w:tc>
      </w:tr>
      <w:tr w:rsidR="00E66F83" w:rsidRPr="00B942DB" w:rsidTr="00732688">
        <w:trPr>
          <w:trHeight w:val="42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419</w:t>
            </w:r>
          </w:p>
        </w:tc>
      </w:tr>
      <w:tr w:rsidR="00E66F83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E86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8652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 в 1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E66F83" w:rsidRPr="00B942DB" w:rsidTr="00732688">
        <w:trPr>
          <w:trHeight w:val="711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E66F83" w:rsidRPr="00732688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Организатору торгов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Адрес:_____________________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Заявка на участие в аукционе</w:t>
            </w:r>
          </w:p>
          <w:p w:rsidR="00E66F83" w:rsidRPr="00732688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E66F83" w:rsidRPr="00732688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отношении следующего земельного участка.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E66F83" w:rsidRPr="00732688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Приложения: 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3) документ, подтверждающий внесение задатка.</w:t>
            </w:r>
          </w:p>
          <w:p w:rsidR="00E66F83" w:rsidRPr="00732688" w:rsidRDefault="00E66F83" w:rsidP="00956F52">
            <w:pPr>
              <w:pStyle w:val="ConsPlusNonformat"/>
              <w:ind w:firstLine="709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732688">
              <w:rPr>
                <w:rFonts w:eastAsia="Times New Roman"/>
                <w:bCs/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E66F83" w:rsidRPr="00732688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proofErr w:type="gramStart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proofErr w:type="gramStart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</w:t>
                  </w:r>
                  <w:proofErr w:type="gramEnd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E66F83" w:rsidRPr="00B942DB" w:rsidTr="00732688">
        <w:trPr>
          <w:trHeight w:val="34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732688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www.torgi.gov.ru</w:t>
              </w:r>
            </w:hyperlink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E66F83" w:rsidRPr="00B942DB" w:rsidRDefault="00E66F83" w:rsidP="00732688">
      <w:pPr>
        <w:pStyle w:val="a5"/>
      </w:pPr>
    </w:p>
    <w:sectPr w:rsidR="00E66F83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60" w:rsidRDefault="00763960" w:rsidP="00EE21DC">
      <w:pPr>
        <w:spacing w:after="0" w:line="240" w:lineRule="auto"/>
      </w:pPr>
      <w:r>
        <w:separator/>
      </w:r>
    </w:p>
  </w:endnote>
  <w:endnote w:type="continuationSeparator" w:id="1">
    <w:p w:rsidR="00763960" w:rsidRDefault="00763960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60" w:rsidRDefault="00763960" w:rsidP="00EE21DC">
      <w:pPr>
        <w:spacing w:after="0" w:line="240" w:lineRule="auto"/>
      </w:pPr>
      <w:r>
        <w:separator/>
      </w:r>
    </w:p>
  </w:footnote>
  <w:footnote w:type="continuationSeparator" w:id="1">
    <w:p w:rsidR="00763960" w:rsidRDefault="00763960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3B51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4394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1F183F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4B3E"/>
    <w:rsid w:val="002975AC"/>
    <w:rsid w:val="002A07A8"/>
    <w:rsid w:val="002A55AF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1E07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4CE5"/>
    <w:rsid w:val="004D3D24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5606D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1C9D"/>
    <w:rsid w:val="006055F9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0CBC"/>
    <w:rsid w:val="00665EFA"/>
    <w:rsid w:val="006667D2"/>
    <w:rsid w:val="00667692"/>
    <w:rsid w:val="0067008B"/>
    <w:rsid w:val="0068199E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2688"/>
    <w:rsid w:val="00736542"/>
    <w:rsid w:val="007366C0"/>
    <w:rsid w:val="007419C1"/>
    <w:rsid w:val="00744D62"/>
    <w:rsid w:val="007506F2"/>
    <w:rsid w:val="00757A83"/>
    <w:rsid w:val="00763960"/>
    <w:rsid w:val="00774AE5"/>
    <w:rsid w:val="00783FD5"/>
    <w:rsid w:val="00787B04"/>
    <w:rsid w:val="00792E0E"/>
    <w:rsid w:val="007956EB"/>
    <w:rsid w:val="0079696F"/>
    <w:rsid w:val="007A1CFB"/>
    <w:rsid w:val="007A26D5"/>
    <w:rsid w:val="007A4535"/>
    <w:rsid w:val="007A47A5"/>
    <w:rsid w:val="007B3BC3"/>
    <w:rsid w:val="007B6C9B"/>
    <w:rsid w:val="007C2D2B"/>
    <w:rsid w:val="007C4015"/>
    <w:rsid w:val="007D0BE6"/>
    <w:rsid w:val="007D4016"/>
    <w:rsid w:val="007D63A7"/>
    <w:rsid w:val="007E17DA"/>
    <w:rsid w:val="007E567B"/>
    <w:rsid w:val="007F0BE2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85D36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D19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0A90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96688"/>
    <w:rsid w:val="00AA3F72"/>
    <w:rsid w:val="00AB0DDB"/>
    <w:rsid w:val="00AC02A0"/>
    <w:rsid w:val="00AC2B7A"/>
    <w:rsid w:val="00AD085C"/>
    <w:rsid w:val="00AD09E6"/>
    <w:rsid w:val="00AE5460"/>
    <w:rsid w:val="00AF1D74"/>
    <w:rsid w:val="00AF221E"/>
    <w:rsid w:val="00AF5031"/>
    <w:rsid w:val="00B05E91"/>
    <w:rsid w:val="00B14F17"/>
    <w:rsid w:val="00B33893"/>
    <w:rsid w:val="00B401E5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BF03E0"/>
    <w:rsid w:val="00C02347"/>
    <w:rsid w:val="00C0284B"/>
    <w:rsid w:val="00C035C9"/>
    <w:rsid w:val="00C0762D"/>
    <w:rsid w:val="00C10196"/>
    <w:rsid w:val="00C1714C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0F22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3722F"/>
    <w:rsid w:val="00D41F98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435D"/>
    <w:rsid w:val="00D970AC"/>
    <w:rsid w:val="00DA128A"/>
    <w:rsid w:val="00DA6943"/>
    <w:rsid w:val="00DB4744"/>
    <w:rsid w:val="00DC060F"/>
    <w:rsid w:val="00DC072F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66F83"/>
    <w:rsid w:val="00E70D7B"/>
    <w:rsid w:val="00E724FD"/>
    <w:rsid w:val="00E73BFC"/>
    <w:rsid w:val="00E80FE6"/>
    <w:rsid w:val="00E82EB2"/>
    <w:rsid w:val="00E8652D"/>
    <w:rsid w:val="00EA1239"/>
    <w:rsid w:val="00EA28F3"/>
    <w:rsid w:val="00EA375B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3DE2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  <w:rPr>
      <w:rFonts w:cs="Times New Roman"/>
    </w:rPr>
  </w:style>
  <w:style w:type="character" w:styleId="a7">
    <w:name w:val="Hyperlink"/>
    <w:basedOn w:val="a0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basedOn w:val="a0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1078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15</cp:revision>
  <cp:lastPrinted>2019-04-01T09:53:00Z</cp:lastPrinted>
  <dcterms:created xsi:type="dcterms:W3CDTF">2018-07-10T11:06:00Z</dcterms:created>
  <dcterms:modified xsi:type="dcterms:W3CDTF">2020-07-15T08:10:00Z</dcterms:modified>
</cp:coreProperties>
</file>