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07" w:rsidRDefault="00962907" w:rsidP="00962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Извещение о проведении аукциона на право заключения договора аренды на размещение нестационарного торгового объекта (приглашение к участию в аукционе и информационная карта аукциона)</w:t>
      </w:r>
    </w:p>
    <w:p w:rsidR="00B942DB" w:rsidRPr="00B942DB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B942DB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с.Красный Яр, ул. Комсомо</w:t>
            </w:r>
            <w:r w:rsidR="009D7252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B942DB" w:rsidRDefault="009D7252" w:rsidP="006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тел: 8(84657) 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1786" w:rsidRPr="00B942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39351D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F44BA4" w:rsidP="00F4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Уполномоченный орган, р</w:t>
            </w:r>
            <w:r w:rsidR="0039351D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4BA4" w:rsidRPr="00FF05D3" w:rsidRDefault="00F67858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5D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F44BA4" w:rsidRPr="00FF05D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Красноярский Самарской области, </w:t>
            </w:r>
          </w:p>
          <w:p w:rsidR="0039351D" w:rsidRPr="00F068A5" w:rsidRDefault="00BE47BE" w:rsidP="00FF0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от </w:t>
            </w:r>
            <w:r w:rsidR="00FF05D3" w:rsidRPr="00FF05D3">
              <w:rPr>
                <w:rFonts w:ascii="Times New Roman" w:hAnsi="Times New Roman" w:cs="Times New Roman"/>
                <w:sz w:val="16"/>
                <w:szCs w:val="16"/>
              </w:rPr>
              <w:t>27.12.2</w:t>
            </w:r>
            <w:r w:rsidR="00FF05D3">
              <w:rPr>
                <w:rFonts w:ascii="Times New Roman" w:hAnsi="Times New Roman" w:cs="Times New Roman"/>
                <w:sz w:val="16"/>
                <w:szCs w:val="16"/>
              </w:rPr>
              <w:t xml:space="preserve">019 №403 «О проведении аукциона на право заключения договора о размещении нестационарного торгового объекта, расположенного по адресу: Самарская область, Красноярский район, </w:t>
            </w:r>
            <w:proofErr w:type="spellStart"/>
            <w:r w:rsidR="00FF05D3">
              <w:rPr>
                <w:rFonts w:ascii="Times New Roman" w:hAnsi="Times New Roman" w:cs="Times New Roman"/>
                <w:sz w:val="16"/>
                <w:szCs w:val="16"/>
              </w:rPr>
              <w:t>с.Шилан</w:t>
            </w:r>
            <w:proofErr w:type="spellEnd"/>
            <w:r w:rsidR="00FF05D3">
              <w:rPr>
                <w:rFonts w:ascii="Times New Roman" w:hAnsi="Times New Roman" w:cs="Times New Roman"/>
                <w:sz w:val="16"/>
                <w:szCs w:val="16"/>
              </w:rPr>
              <w:t>, ул.Заречная, уч.40»</w:t>
            </w:r>
          </w:p>
        </w:tc>
      </w:tr>
    </w:tbl>
    <w:p w:rsidR="00F44BA4" w:rsidRDefault="00F44BA4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B942DB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212"/>
        <w:gridCol w:w="3827"/>
      </w:tblGrid>
      <w:tr w:rsidR="0039351D" w:rsidRPr="00B942DB" w:rsidTr="00BE7E0A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6120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Начальный размер платы по договору </w:t>
            </w:r>
          </w:p>
          <w:p w:rsidR="0039351D" w:rsidRPr="00B942DB" w:rsidRDefault="00C7612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(в год)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% от указанной в столбце № 3 суммы</w:t>
            </w:r>
          </w:p>
        </w:tc>
      </w:tr>
      <w:tr w:rsidR="0039351D" w:rsidRPr="00B942DB" w:rsidTr="00B942DB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B942DB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39351D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</w:p>
          <w:p w:rsidR="003B685B" w:rsidRDefault="00A9581A" w:rsidP="003B68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Нестационарный торговый объект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="0015458D">
              <w:rPr>
                <w:rFonts w:ascii="Times New Roman" w:hAnsi="Times New Roman" w:cs="Times New Roman"/>
                <w:sz w:val="16"/>
                <w:szCs w:val="16"/>
              </w:rPr>
              <w:t>Шилан</w:t>
            </w:r>
            <w:proofErr w:type="spellEnd"/>
            <w:r w:rsidR="003B685B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Заречная. уч.40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820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351D" w:rsidRPr="00B942DB" w:rsidRDefault="00982063" w:rsidP="00BB4E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земельного участка: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1)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1161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405263,06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2)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21165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405270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21159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405273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4) х=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B4E93">
              <w:rPr>
                <w:rFonts w:ascii="Times New Roman" w:hAnsi="Times New Roman" w:cs="Times New Roman"/>
                <w:sz w:val="16"/>
                <w:szCs w:val="16"/>
              </w:rPr>
              <w:t>21155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4E9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; у=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4E93">
              <w:rPr>
                <w:rFonts w:ascii="Times New Roman" w:hAnsi="Times New Roman" w:cs="Times New Roman"/>
                <w:sz w:val="16"/>
                <w:szCs w:val="16"/>
              </w:rPr>
              <w:t>405266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B4E9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BB4E93">
              <w:rPr>
                <w:rFonts w:ascii="Times New Roman" w:hAnsi="Times New Roman" w:cs="Times New Roman"/>
                <w:sz w:val="16"/>
                <w:szCs w:val="16"/>
              </w:rPr>
              <w:t>площадью 5</w:t>
            </w:r>
            <w:r w:rsidR="00F068A5" w:rsidRPr="00F068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 кв.м., </w:t>
            </w:r>
            <w:r w:rsidR="00794183" w:rsidRPr="00F068A5">
              <w:rPr>
                <w:rFonts w:ascii="Times New Roman" w:hAnsi="Times New Roman" w:cs="Times New Roman"/>
                <w:sz w:val="16"/>
                <w:szCs w:val="16"/>
              </w:rPr>
              <w:t xml:space="preserve">вид: </w:t>
            </w:r>
            <w:r w:rsidR="00515C87" w:rsidRPr="00F068A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сезонный</w:t>
            </w:r>
            <w:r w:rsidR="00C308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308A7" w:rsidRPr="00F068A5">
              <w:rPr>
                <w:rFonts w:ascii="Times New Roman" w:hAnsi="Times New Roman" w:cs="Times New Roman"/>
                <w:sz w:val="16"/>
                <w:szCs w:val="16"/>
              </w:rPr>
              <w:t>специализация: продовольственный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51D" w:rsidRDefault="0015458D" w:rsidP="009B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D2D55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="00A9581A" w:rsidRPr="009B2D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506AEE" w:rsidRPr="009B2D54" w:rsidRDefault="0015458D" w:rsidP="0015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Двадцать две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 xml:space="preserve"> пятьсот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восемьдесят шесть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 xml:space="preserve"> копе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506AE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581A" w:rsidRPr="009B2D54" w:rsidRDefault="00A9581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58D" w:rsidRDefault="0015458D" w:rsidP="0015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22 586</w:t>
            </w: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506AEE" w:rsidRPr="009B2D54" w:rsidRDefault="0015458D" w:rsidP="0015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Двадцать две тысячи пятьсот восемьдесят шесть рублей 62 копейки</w:t>
            </w:r>
          </w:p>
        </w:tc>
      </w:tr>
      <w:tr w:rsidR="00EE202C" w:rsidRPr="00B942DB" w:rsidTr="00A9581A">
        <w:trPr>
          <w:trHeight w:val="54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Pr="00B942DB" w:rsidRDefault="00EE202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02C" w:rsidRDefault="00EE202C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E202C" w:rsidRDefault="00794183" w:rsidP="008F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15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D54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 w:rsidR="00C76120" w:rsidRPr="009B2D54">
              <w:rPr>
                <w:rFonts w:ascii="Times New Roman" w:hAnsi="Times New Roman" w:cs="Times New Roman"/>
                <w:sz w:val="16"/>
                <w:szCs w:val="16"/>
              </w:rPr>
              <w:t xml:space="preserve"> от начального размера платы по договору</w:t>
            </w:r>
            <w:r w:rsidR="009015C1" w:rsidRPr="009B2D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  <w:r w:rsidR="003B685B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1545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E2844" w:rsidRPr="00B942DB" w:rsidTr="00BE47BE">
        <w:trPr>
          <w:trHeight w:val="3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736542" w:rsidP="00C761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C76120">
              <w:rPr>
                <w:rFonts w:ascii="Times New Roman" w:hAnsi="Times New Roman" w:cs="Times New Roman"/>
                <w:bCs/>
                <w:sz w:val="16"/>
                <w:szCs w:val="16"/>
              </w:rPr>
              <w:t>о размещении нестационарного торгового объекта</w:t>
            </w:r>
          </w:p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956F52" w:rsidRDefault="00BE47BE" w:rsidP="00BE47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ИНН 6376000877 КПП 637601001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ФУА МР Красноярский СО (КУМС администрации муниципального района Красноярский Самарской области) Отделение Самара г.Самара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/с 40302810222025360128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БИК 043601001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7BE">
              <w:rPr>
                <w:rFonts w:ascii="Times New Roman" w:hAnsi="Times New Roman" w:cs="Times New Roman"/>
                <w:sz w:val="20"/>
                <w:szCs w:val="20"/>
              </w:rPr>
              <w:t>л.с № 709.05.099.0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</w:t>
            </w:r>
            <w:r w:rsidR="00A9581A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казать: «задаток по аукциону </w:t>
            </w:r>
            <w:r w:rsidR="00956F52"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(указать предмет аукциона)»</w:t>
            </w:r>
            <w:r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E64EA" w:rsidRPr="00956F52">
              <w:rPr>
                <w:rFonts w:ascii="Times New Roman" w:hAnsi="Times New Roman" w:cs="Times New Roman"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EE2844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  <w:r w:rsidR="00A9581A">
              <w:rPr>
                <w:rFonts w:ascii="Times New Roman" w:hAnsi="Times New Roman" w:cs="Times New Roman"/>
                <w:sz w:val="16"/>
                <w:szCs w:val="16"/>
              </w:rPr>
              <w:t>. Заявки принимаются на бумажном носителе.</w:t>
            </w:r>
          </w:p>
        </w:tc>
      </w:tr>
      <w:tr w:rsidR="00EE2844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15C1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 Самарская область, с.Красный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тел.</w:t>
            </w:r>
            <w:r w:rsidR="009015C1">
              <w:rPr>
                <w:rFonts w:ascii="Times New Roman" w:hAnsi="Times New Roman" w:cs="Times New Roman"/>
                <w:sz w:val="16"/>
                <w:szCs w:val="16"/>
              </w:rPr>
              <w:t>8(84657)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23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EE2844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3B685B" w:rsidRDefault="00FF05D3" w:rsidP="00FF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617A64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BE47BE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E2844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3B685B" w:rsidRDefault="00FF05D3" w:rsidP="0099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BE47BE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17A64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6599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E47BE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</w:t>
            </w:r>
            <w:r w:rsidR="00C76120"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Администрации муниципального района Красноярский Самарской области.</w:t>
            </w:r>
          </w:p>
          <w:p w:rsidR="00EE2844" w:rsidRPr="00B942DB" w:rsidRDefault="00EE2844" w:rsidP="00C7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2F7B" w:rsidRPr="00DA2F7B" w:rsidRDefault="00C57A3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FF05D3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EF3935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6599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F3935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="00FF05D3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EE2844" w:rsidRPr="000D7DB4" w:rsidRDefault="00EE2844" w:rsidP="00DA2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956F52" w:rsidP="00901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в разделе «назначение платежа» ук</w:t>
            </w:r>
            <w:r w:rsidR="009015C1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>азать: «задаток по аукциону нестационарного торгового объекта</w:t>
            </w:r>
            <w:r w:rsidRPr="00956F52">
              <w:rPr>
                <w:rStyle w:val="11"/>
                <w:rFonts w:ascii="Times New Roman" w:hAnsi="Times New Roman"/>
                <w:color w:val="000000"/>
                <w:sz w:val="16"/>
                <w:szCs w:val="16"/>
              </w:rPr>
              <w:t xml:space="preserve">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B942DB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FF05D3" w:rsidP="00FF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981A99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A2F7B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6599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81A99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81A99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1</w:t>
            </w:r>
            <w:r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71D33" w:rsidRPr="00FF05D3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E2844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446370, Самарская область, Красноярский район, с.Красный Яр, ул.Комсомольская, 92 А, </w:t>
            </w:r>
            <w:proofErr w:type="spellStart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B942DB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0D7DB4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0D7DB4" w:rsidRDefault="00FF05D3" w:rsidP="00FF0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EF3935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A2F7B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8E6599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7798D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</w:t>
            </w:r>
            <w:r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E46722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EF3935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EE2844" w:rsidRPr="00A44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1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я в порядке Постановления </w:t>
            </w:r>
            <w:r w:rsidR="00F518A1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Правительства Самарской </w:t>
            </w:r>
            <w:proofErr w:type="spellStart"/>
            <w:r w:rsidR="00F518A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B14187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spellEnd"/>
            <w:r w:rsidR="00B14187">
              <w:rPr>
                <w:rFonts w:ascii="Times New Roman" w:hAnsi="Times New Roman" w:cs="Times New Roman"/>
                <w:sz w:val="16"/>
                <w:szCs w:val="16"/>
              </w:rPr>
              <w:t xml:space="preserve"> 02.08.2016 №426</w:t>
            </w:r>
            <w:r w:rsidR="007C2D2B"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путем повышения начальной цены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02C" w:rsidP="007F4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приложен к настоящему информационному сообщению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D71D33" w:rsidP="0090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Красноярский район, с. Красный Яр, ул. Комсомольская, 92а,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419, непосредственно после проведения аукциона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B942DB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B942DB" w:rsidRDefault="00EE2844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осуществляется по предварительной записи по тел</w:t>
            </w:r>
            <w:r w:rsidR="00552A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9015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8(84657)</w:t>
            </w:r>
            <w:r w:rsidR="006231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53D1C"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EE20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можно ознакомиться </w:t>
            </w:r>
            <w:r w:rsidR="00EE20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официальном сайте Администрации муниципального района Красноярский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  <w:tr w:rsidR="00C76120" w:rsidRPr="00B942DB" w:rsidTr="00A9581A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120" w:rsidRPr="00B942DB" w:rsidRDefault="00C76120" w:rsidP="00A9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Для участия в аукционе претенденты представляют в установленный в извещении о проведении аукциона срок следующие документы: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1)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4) копии документов, удостоверяющих личность претендента (для индивидуальных предпринимателей);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5) документ, подтверждающий внесение задатка.</w:t>
            </w:r>
          </w:p>
          <w:p w:rsidR="00C76120" w:rsidRPr="00C76120" w:rsidRDefault="00C76120" w:rsidP="00C761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120">
              <w:rPr>
                <w:rFonts w:ascii="Times New Roman" w:hAnsi="Times New Roman" w:cs="Times New Roman"/>
                <w:sz w:val="16"/>
                <w:szCs w:val="16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76120" w:rsidRPr="00956F52" w:rsidRDefault="00C76120" w:rsidP="00A9581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Один претендент вправе подать только одну заявку на участие в аукционе.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sub_10317"/>
      <w:r w:rsidRPr="00262BE7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0318"/>
      <w:bookmarkEnd w:id="0"/>
      <w:r w:rsidRPr="00262BE7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0319"/>
      <w:bookmarkEnd w:id="1"/>
      <w:r w:rsidRPr="00262BE7">
        <w:rPr>
          <w:rFonts w:ascii="Times New Roman" w:hAnsi="Times New Roman" w:cs="Times New Roman"/>
          <w:sz w:val="18"/>
          <w:szCs w:val="18"/>
        </w:rPr>
        <w:t xml:space="preserve"> Претендент не допускается к участию в аукционе в следующих случаях: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103191"/>
      <w:bookmarkEnd w:id="2"/>
      <w:r w:rsidRPr="00262BE7">
        <w:rPr>
          <w:rFonts w:ascii="Times New Roman" w:hAnsi="Times New Roman" w:cs="Times New Roman"/>
          <w:sz w:val="18"/>
          <w:szCs w:val="18"/>
        </w:rPr>
        <w:t>1) непредставление необходимых для участия в аукционе документов;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4" w:name="sub_103192"/>
      <w:bookmarkEnd w:id="3"/>
      <w:r w:rsidRPr="00262BE7">
        <w:rPr>
          <w:rFonts w:ascii="Times New Roman" w:hAnsi="Times New Roman" w:cs="Times New Roman"/>
          <w:sz w:val="18"/>
          <w:szCs w:val="18"/>
        </w:rPr>
        <w:t xml:space="preserve">2) </w:t>
      </w:r>
      <w:proofErr w:type="spellStart"/>
      <w:r w:rsidRPr="00262BE7">
        <w:rPr>
          <w:rFonts w:ascii="Times New Roman" w:hAnsi="Times New Roman" w:cs="Times New Roman"/>
          <w:sz w:val="18"/>
          <w:szCs w:val="18"/>
        </w:rPr>
        <w:t>непоступление</w:t>
      </w:r>
      <w:proofErr w:type="spellEnd"/>
      <w:r w:rsidRPr="00262BE7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8D604B" w:rsidRPr="00262BE7" w:rsidRDefault="008D604B" w:rsidP="008D604B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103193"/>
      <w:bookmarkEnd w:id="4"/>
      <w:r w:rsidRPr="00262BE7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настоящим Порядком не имеет права быть участником аукциона.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10320"/>
      <w:bookmarkEnd w:id="5"/>
      <w:r w:rsidRPr="00262BE7">
        <w:rPr>
          <w:rFonts w:ascii="Times New Roman" w:hAnsi="Times New Roman" w:cs="Times New Roman"/>
          <w:sz w:val="18"/>
          <w:szCs w:val="1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протокола.</w:t>
      </w:r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10321"/>
      <w:bookmarkEnd w:id="6"/>
      <w:r w:rsidRPr="00262BE7">
        <w:rPr>
          <w:rFonts w:ascii="Times New Roman" w:hAnsi="Times New Roman" w:cs="Times New Roman"/>
          <w:sz w:val="18"/>
          <w:szCs w:val="18"/>
        </w:rPr>
        <w:lastRenderedPageBreak/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8" w:name="sub_10322"/>
      <w:bookmarkEnd w:id="7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9" w:name="sub_10323"/>
      <w:bookmarkEnd w:id="8"/>
    </w:p>
    <w:p w:rsidR="008D604B" w:rsidRPr="00262BE7" w:rsidRDefault="008D604B" w:rsidP="008D60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10324"/>
      <w:bookmarkEnd w:id="9"/>
      <w:r w:rsidRPr="00262BE7">
        <w:rPr>
          <w:rFonts w:ascii="Times New Roman" w:hAnsi="Times New Roman" w:cs="Times New Roman"/>
          <w:sz w:val="18"/>
          <w:szCs w:val="18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bookmarkEnd w:id="10"/>
    <w:p w:rsidR="008D604B" w:rsidRPr="00262BE7" w:rsidRDefault="008D604B" w:rsidP="008D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262BE7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62BE7">
        <w:rPr>
          <w:rFonts w:ascii="Times New Roman" w:hAnsi="Times New Roman" w:cs="Times New Roman"/>
          <w:sz w:val="18"/>
          <w:szCs w:val="1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а также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10330"/>
      <w:r w:rsidRPr="00262BE7">
        <w:rPr>
          <w:rFonts w:ascii="Times New Roman" w:hAnsi="Times New Roman" w:cs="Times New Roman"/>
          <w:sz w:val="18"/>
          <w:szCs w:val="18"/>
        </w:rPr>
        <w:t>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аукциона. 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 Не допускается заключение указанного договора ранее чем через 10 календарных дней со дня размещения информации о результатах аукциона на официальном сайте.</w:t>
      </w: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262BE7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604B" w:rsidRPr="008D604B" w:rsidRDefault="008D604B" w:rsidP="008D604B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p w:rsidR="00EF3935" w:rsidRPr="00EF3935" w:rsidRDefault="00EF3935" w:rsidP="00EF3935">
      <w:pPr>
        <w:rPr>
          <w:lang w:eastAsia="ar-SA"/>
        </w:rPr>
      </w:pPr>
    </w:p>
    <w:p w:rsidR="00EF3935" w:rsidRDefault="00EF3935" w:rsidP="008D604B">
      <w:pPr>
        <w:pStyle w:val="1"/>
        <w:numPr>
          <w:ilvl w:val="0"/>
          <w:numId w:val="4"/>
        </w:numPr>
        <w:contextualSpacing/>
        <w:rPr>
          <w:sz w:val="18"/>
          <w:szCs w:val="18"/>
        </w:rPr>
      </w:pPr>
    </w:p>
    <w:p w:rsidR="00EF3935" w:rsidRDefault="00EF3935" w:rsidP="00EF3935">
      <w:pPr>
        <w:pStyle w:val="1"/>
        <w:numPr>
          <w:ilvl w:val="0"/>
          <w:numId w:val="0"/>
        </w:numPr>
        <w:ind w:left="1512" w:hanging="432"/>
        <w:contextualSpacing/>
        <w:rPr>
          <w:sz w:val="18"/>
          <w:szCs w:val="18"/>
        </w:rPr>
      </w:pPr>
    </w:p>
    <w:bookmarkEnd w:id="11"/>
    <w:p w:rsidR="00727006" w:rsidRPr="006B22B4" w:rsidRDefault="00727006" w:rsidP="00C121F2">
      <w:pPr>
        <w:pStyle w:val="a5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6B22B4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p w:rsidR="007366C0" w:rsidRPr="008D604B" w:rsidRDefault="007366C0" w:rsidP="00B942DB">
      <w:pPr>
        <w:pStyle w:val="a5"/>
        <w:jc w:val="right"/>
        <w:rPr>
          <w:rFonts w:ascii="Times New Roman" w:hAnsi="Times New Roman" w:cs="Times New Roman"/>
          <w:kern w:val="0"/>
          <w:sz w:val="18"/>
          <w:szCs w:val="18"/>
        </w:rPr>
      </w:pPr>
    </w:p>
    <w:sectPr w:rsidR="007366C0" w:rsidRPr="008D604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D3" w:rsidRDefault="00FF05D3" w:rsidP="00EE21DC">
      <w:pPr>
        <w:spacing w:after="0" w:line="240" w:lineRule="auto"/>
      </w:pPr>
      <w:r>
        <w:separator/>
      </w:r>
    </w:p>
  </w:endnote>
  <w:endnote w:type="continuationSeparator" w:id="1">
    <w:p w:rsidR="00FF05D3" w:rsidRDefault="00FF05D3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D3" w:rsidRDefault="00FF05D3" w:rsidP="00EE21DC">
      <w:pPr>
        <w:spacing w:after="0" w:line="240" w:lineRule="auto"/>
      </w:pPr>
      <w:r>
        <w:separator/>
      </w:r>
    </w:p>
  </w:footnote>
  <w:footnote w:type="continuationSeparator" w:id="1">
    <w:p w:rsidR="00FF05D3" w:rsidRDefault="00FF05D3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2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473AF"/>
    <w:rsid w:val="00054C97"/>
    <w:rsid w:val="0006118E"/>
    <w:rsid w:val="00061E82"/>
    <w:rsid w:val="000649BC"/>
    <w:rsid w:val="00074634"/>
    <w:rsid w:val="00074868"/>
    <w:rsid w:val="00074BD7"/>
    <w:rsid w:val="000752C3"/>
    <w:rsid w:val="000765FA"/>
    <w:rsid w:val="0009147C"/>
    <w:rsid w:val="00092415"/>
    <w:rsid w:val="000A0133"/>
    <w:rsid w:val="000A6E12"/>
    <w:rsid w:val="000B0ECD"/>
    <w:rsid w:val="000B3735"/>
    <w:rsid w:val="000B7075"/>
    <w:rsid w:val="000C33EB"/>
    <w:rsid w:val="000C41E1"/>
    <w:rsid w:val="000C6A1F"/>
    <w:rsid w:val="000D507A"/>
    <w:rsid w:val="000D7DB4"/>
    <w:rsid w:val="000E5898"/>
    <w:rsid w:val="000F2B36"/>
    <w:rsid w:val="0010706F"/>
    <w:rsid w:val="00120938"/>
    <w:rsid w:val="00130DDB"/>
    <w:rsid w:val="0015458D"/>
    <w:rsid w:val="00155009"/>
    <w:rsid w:val="00161314"/>
    <w:rsid w:val="001A0CE7"/>
    <w:rsid w:val="001A6CDF"/>
    <w:rsid w:val="001B6242"/>
    <w:rsid w:val="001C6EB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64B60"/>
    <w:rsid w:val="00270B82"/>
    <w:rsid w:val="00275635"/>
    <w:rsid w:val="0027798D"/>
    <w:rsid w:val="002905A7"/>
    <w:rsid w:val="002A07A8"/>
    <w:rsid w:val="002A55AF"/>
    <w:rsid w:val="002B04C4"/>
    <w:rsid w:val="002D6E17"/>
    <w:rsid w:val="00313C3E"/>
    <w:rsid w:val="00316BA8"/>
    <w:rsid w:val="0033575C"/>
    <w:rsid w:val="00341E21"/>
    <w:rsid w:val="0034271A"/>
    <w:rsid w:val="0034413A"/>
    <w:rsid w:val="00346242"/>
    <w:rsid w:val="003546FE"/>
    <w:rsid w:val="003726F4"/>
    <w:rsid w:val="00380C85"/>
    <w:rsid w:val="003878E9"/>
    <w:rsid w:val="00387AAF"/>
    <w:rsid w:val="0039351D"/>
    <w:rsid w:val="003A6970"/>
    <w:rsid w:val="003B0F95"/>
    <w:rsid w:val="003B15BB"/>
    <w:rsid w:val="003B685B"/>
    <w:rsid w:val="003D3587"/>
    <w:rsid w:val="003D4476"/>
    <w:rsid w:val="003D4EE3"/>
    <w:rsid w:val="003E08F5"/>
    <w:rsid w:val="003F0795"/>
    <w:rsid w:val="003F5362"/>
    <w:rsid w:val="00401299"/>
    <w:rsid w:val="00403563"/>
    <w:rsid w:val="004048FC"/>
    <w:rsid w:val="004149BD"/>
    <w:rsid w:val="004210C2"/>
    <w:rsid w:val="0043069C"/>
    <w:rsid w:val="00432C9D"/>
    <w:rsid w:val="00434B06"/>
    <w:rsid w:val="00440348"/>
    <w:rsid w:val="00453BE1"/>
    <w:rsid w:val="00471EB0"/>
    <w:rsid w:val="004770CA"/>
    <w:rsid w:val="00481447"/>
    <w:rsid w:val="00497DA6"/>
    <w:rsid w:val="004A1942"/>
    <w:rsid w:val="004A3AEB"/>
    <w:rsid w:val="004B413A"/>
    <w:rsid w:val="004D6DB9"/>
    <w:rsid w:val="00506925"/>
    <w:rsid w:val="00506AEE"/>
    <w:rsid w:val="00507EBB"/>
    <w:rsid w:val="005143D7"/>
    <w:rsid w:val="00515C87"/>
    <w:rsid w:val="0052310A"/>
    <w:rsid w:val="0053161B"/>
    <w:rsid w:val="0053499C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A37CF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481E"/>
    <w:rsid w:val="005E6E49"/>
    <w:rsid w:val="005F18BA"/>
    <w:rsid w:val="005F2E15"/>
    <w:rsid w:val="005F5749"/>
    <w:rsid w:val="006055F9"/>
    <w:rsid w:val="00614B44"/>
    <w:rsid w:val="00617A64"/>
    <w:rsid w:val="00617EC4"/>
    <w:rsid w:val="0062313B"/>
    <w:rsid w:val="00626A34"/>
    <w:rsid w:val="006309A5"/>
    <w:rsid w:val="0063348A"/>
    <w:rsid w:val="006423C4"/>
    <w:rsid w:val="0065544C"/>
    <w:rsid w:val="00656526"/>
    <w:rsid w:val="00657E3A"/>
    <w:rsid w:val="00665EFA"/>
    <w:rsid w:val="006667D2"/>
    <w:rsid w:val="0067008B"/>
    <w:rsid w:val="006A00AE"/>
    <w:rsid w:val="006A0949"/>
    <w:rsid w:val="006A11B0"/>
    <w:rsid w:val="006A248C"/>
    <w:rsid w:val="006B22B4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05CB7"/>
    <w:rsid w:val="00707E1B"/>
    <w:rsid w:val="0071329A"/>
    <w:rsid w:val="0072499B"/>
    <w:rsid w:val="00727006"/>
    <w:rsid w:val="00736542"/>
    <w:rsid w:val="007366C0"/>
    <w:rsid w:val="007419C1"/>
    <w:rsid w:val="00744D62"/>
    <w:rsid w:val="0075374D"/>
    <w:rsid w:val="00757A83"/>
    <w:rsid w:val="00783FD5"/>
    <w:rsid w:val="00787B04"/>
    <w:rsid w:val="007929B2"/>
    <w:rsid w:val="00792E0E"/>
    <w:rsid w:val="00794183"/>
    <w:rsid w:val="007956EB"/>
    <w:rsid w:val="0079696F"/>
    <w:rsid w:val="007A1CFB"/>
    <w:rsid w:val="007A26D5"/>
    <w:rsid w:val="007A4535"/>
    <w:rsid w:val="007A65B8"/>
    <w:rsid w:val="007B3BC3"/>
    <w:rsid w:val="007C2D2B"/>
    <w:rsid w:val="007C4451"/>
    <w:rsid w:val="007D0BE6"/>
    <w:rsid w:val="007D39C4"/>
    <w:rsid w:val="007D4016"/>
    <w:rsid w:val="007D63A7"/>
    <w:rsid w:val="007E17DA"/>
    <w:rsid w:val="007F1B97"/>
    <w:rsid w:val="007F2DB1"/>
    <w:rsid w:val="007F36D0"/>
    <w:rsid w:val="007F3EEC"/>
    <w:rsid w:val="007F4083"/>
    <w:rsid w:val="007F4085"/>
    <w:rsid w:val="00800B32"/>
    <w:rsid w:val="008056A4"/>
    <w:rsid w:val="0081121F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5CB9"/>
    <w:rsid w:val="008C632F"/>
    <w:rsid w:val="008D604B"/>
    <w:rsid w:val="008D7BDA"/>
    <w:rsid w:val="008E6599"/>
    <w:rsid w:val="008F6339"/>
    <w:rsid w:val="009015C1"/>
    <w:rsid w:val="0090706C"/>
    <w:rsid w:val="009248DB"/>
    <w:rsid w:val="00927C77"/>
    <w:rsid w:val="00930E44"/>
    <w:rsid w:val="00931E0F"/>
    <w:rsid w:val="00935FC7"/>
    <w:rsid w:val="00936102"/>
    <w:rsid w:val="00936E1B"/>
    <w:rsid w:val="00940EF9"/>
    <w:rsid w:val="00954D58"/>
    <w:rsid w:val="00956F52"/>
    <w:rsid w:val="00962907"/>
    <w:rsid w:val="00967A00"/>
    <w:rsid w:val="00971104"/>
    <w:rsid w:val="00981A99"/>
    <w:rsid w:val="00982063"/>
    <w:rsid w:val="00984B3A"/>
    <w:rsid w:val="0098758A"/>
    <w:rsid w:val="00987678"/>
    <w:rsid w:val="00994B02"/>
    <w:rsid w:val="00994BB8"/>
    <w:rsid w:val="009B11F0"/>
    <w:rsid w:val="009B2D54"/>
    <w:rsid w:val="009B7C2E"/>
    <w:rsid w:val="009D7252"/>
    <w:rsid w:val="009E58AC"/>
    <w:rsid w:val="009E64EA"/>
    <w:rsid w:val="009E71BB"/>
    <w:rsid w:val="009F4086"/>
    <w:rsid w:val="00A21786"/>
    <w:rsid w:val="00A3078A"/>
    <w:rsid w:val="00A3535C"/>
    <w:rsid w:val="00A36BF7"/>
    <w:rsid w:val="00A414B1"/>
    <w:rsid w:val="00A41522"/>
    <w:rsid w:val="00A44F5C"/>
    <w:rsid w:val="00A53F83"/>
    <w:rsid w:val="00A67E0D"/>
    <w:rsid w:val="00A71A5C"/>
    <w:rsid w:val="00A81142"/>
    <w:rsid w:val="00A916C6"/>
    <w:rsid w:val="00A9581A"/>
    <w:rsid w:val="00AB0DDB"/>
    <w:rsid w:val="00AC2B7A"/>
    <w:rsid w:val="00AD09E6"/>
    <w:rsid w:val="00AF1D74"/>
    <w:rsid w:val="00AF221E"/>
    <w:rsid w:val="00AF5031"/>
    <w:rsid w:val="00B05E91"/>
    <w:rsid w:val="00B14187"/>
    <w:rsid w:val="00B14F17"/>
    <w:rsid w:val="00B33893"/>
    <w:rsid w:val="00B35A62"/>
    <w:rsid w:val="00B4140E"/>
    <w:rsid w:val="00B54C6B"/>
    <w:rsid w:val="00B570FB"/>
    <w:rsid w:val="00B62C1C"/>
    <w:rsid w:val="00B638DE"/>
    <w:rsid w:val="00B639BC"/>
    <w:rsid w:val="00B710F6"/>
    <w:rsid w:val="00B73828"/>
    <w:rsid w:val="00B7791F"/>
    <w:rsid w:val="00B817CF"/>
    <w:rsid w:val="00B832CD"/>
    <w:rsid w:val="00B86EF3"/>
    <w:rsid w:val="00B938B3"/>
    <w:rsid w:val="00B942DB"/>
    <w:rsid w:val="00BA6918"/>
    <w:rsid w:val="00BB04E1"/>
    <w:rsid w:val="00BB2AFD"/>
    <w:rsid w:val="00BB39EB"/>
    <w:rsid w:val="00BB4E93"/>
    <w:rsid w:val="00BE47BE"/>
    <w:rsid w:val="00BE5205"/>
    <w:rsid w:val="00BE7E0A"/>
    <w:rsid w:val="00C02347"/>
    <w:rsid w:val="00C0284B"/>
    <w:rsid w:val="00C035C9"/>
    <w:rsid w:val="00C0762D"/>
    <w:rsid w:val="00C10196"/>
    <w:rsid w:val="00C121F2"/>
    <w:rsid w:val="00C2016E"/>
    <w:rsid w:val="00C308A7"/>
    <w:rsid w:val="00C3256F"/>
    <w:rsid w:val="00C51932"/>
    <w:rsid w:val="00C5558F"/>
    <w:rsid w:val="00C55DD3"/>
    <w:rsid w:val="00C57A34"/>
    <w:rsid w:val="00C67F2C"/>
    <w:rsid w:val="00C72587"/>
    <w:rsid w:val="00C76120"/>
    <w:rsid w:val="00C8103E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026E8"/>
    <w:rsid w:val="00D13658"/>
    <w:rsid w:val="00D15106"/>
    <w:rsid w:val="00D24AA3"/>
    <w:rsid w:val="00D43EE9"/>
    <w:rsid w:val="00D50A20"/>
    <w:rsid w:val="00D53D1C"/>
    <w:rsid w:val="00D558EE"/>
    <w:rsid w:val="00D63EFF"/>
    <w:rsid w:val="00D71D33"/>
    <w:rsid w:val="00D74C7B"/>
    <w:rsid w:val="00D74F2F"/>
    <w:rsid w:val="00D804CE"/>
    <w:rsid w:val="00D84A54"/>
    <w:rsid w:val="00D86BD1"/>
    <w:rsid w:val="00D86BE5"/>
    <w:rsid w:val="00D94065"/>
    <w:rsid w:val="00D970AC"/>
    <w:rsid w:val="00DA128A"/>
    <w:rsid w:val="00DA2F7B"/>
    <w:rsid w:val="00DA6943"/>
    <w:rsid w:val="00DC072F"/>
    <w:rsid w:val="00DD2D55"/>
    <w:rsid w:val="00DD2FD2"/>
    <w:rsid w:val="00DD3CAF"/>
    <w:rsid w:val="00DD7462"/>
    <w:rsid w:val="00DE6A58"/>
    <w:rsid w:val="00E13B7E"/>
    <w:rsid w:val="00E13F49"/>
    <w:rsid w:val="00E14056"/>
    <w:rsid w:val="00E21A0D"/>
    <w:rsid w:val="00E30293"/>
    <w:rsid w:val="00E46722"/>
    <w:rsid w:val="00E54AB4"/>
    <w:rsid w:val="00E600D8"/>
    <w:rsid w:val="00E70D7B"/>
    <w:rsid w:val="00E724FD"/>
    <w:rsid w:val="00E73BFC"/>
    <w:rsid w:val="00E80FE6"/>
    <w:rsid w:val="00E82EB2"/>
    <w:rsid w:val="00EA1239"/>
    <w:rsid w:val="00EA28F3"/>
    <w:rsid w:val="00EA375B"/>
    <w:rsid w:val="00EC2119"/>
    <w:rsid w:val="00ED1475"/>
    <w:rsid w:val="00EE202C"/>
    <w:rsid w:val="00EE21DC"/>
    <w:rsid w:val="00EE2844"/>
    <w:rsid w:val="00EE2DCC"/>
    <w:rsid w:val="00EE779C"/>
    <w:rsid w:val="00EF3935"/>
    <w:rsid w:val="00EF7FF1"/>
    <w:rsid w:val="00F068A5"/>
    <w:rsid w:val="00F14A09"/>
    <w:rsid w:val="00F16D6D"/>
    <w:rsid w:val="00F23351"/>
    <w:rsid w:val="00F361AA"/>
    <w:rsid w:val="00F438C8"/>
    <w:rsid w:val="00F44BA4"/>
    <w:rsid w:val="00F47294"/>
    <w:rsid w:val="00F518A1"/>
    <w:rsid w:val="00F53174"/>
    <w:rsid w:val="00F57C18"/>
    <w:rsid w:val="00F66E60"/>
    <w:rsid w:val="00F67858"/>
    <w:rsid w:val="00F6786E"/>
    <w:rsid w:val="00F81A58"/>
    <w:rsid w:val="00FB62E6"/>
    <w:rsid w:val="00FC7E99"/>
    <w:rsid w:val="00FD4BD7"/>
    <w:rsid w:val="00FE4962"/>
    <w:rsid w:val="00FE70AB"/>
    <w:rsid w:val="00FF05D3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604B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1">
    <w:name w:val="Основной шрифт абзаца1"/>
    <w:rsid w:val="00956F52"/>
  </w:style>
  <w:style w:type="paragraph" w:customStyle="1" w:styleId="ConsPlusNonformat">
    <w:name w:val="ConsPlusNonformat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D604B"/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8D604B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2">
    <w:name w:val="заголовок 1"/>
    <w:basedOn w:val="a"/>
    <w:next w:val="a"/>
    <w:rsid w:val="008D604B"/>
    <w:pPr>
      <w:keepNext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D604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Гипертекстовая ссылка"/>
    <w:basedOn w:val="a0"/>
    <w:uiPriority w:val="99"/>
    <w:rsid w:val="008D60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C842-2025-4E8D-AD4D-33114BA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20</cp:revision>
  <cp:lastPrinted>2020-01-09T12:08:00Z</cp:lastPrinted>
  <dcterms:created xsi:type="dcterms:W3CDTF">2018-11-29T06:28:00Z</dcterms:created>
  <dcterms:modified xsi:type="dcterms:W3CDTF">2020-01-15T14:38:00Z</dcterms:modified>
</cp:coreProperties>
</file>