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5C" w:rsidRPr="00900551" w:rsidRDefault="0023675C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00551">
        <w:rPr>
          <w:rFonts w:ascii="Times New Roman" w:hAnsi="Times New Roman" w:cs="Times New Roman"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</w:t>
      </w:r>
      <w:r>
        <w:rPr>
          <w:rFonts w:ascii="Times New Roman" w:hAnsi="Times New Roman" w:cs="Times New Roman"/>
          <w:sz w:val="16"/>
          <w:szCs w:val="16"/>
        </w:rPr>
        <w:t>купли-продажи</w:t>
      </w:r>
      <w:r w:rsidR="00371D69">
        <w:rPr>
          <w:rFonts w:ascii="Times New Roman" w:hAnsi="Times New Roman" w:cs="Times New Roman"/>
          <w:sz w:val="16"/>
          <w:szCs w:val="16"/>
        </w:rPr>
        <w:t xml:space="preserve"> земельного участка</w:t>
      </w:r>
      <w:r w:rsidRPr="00900551">
        <w:rPr>
          <w:rFonts w:ascii="Times New Roman" w:hAnsi="Times New Roman" w:cs="Times New Roman"/>
          <w:sz w:val="16"/>
          <w:szCs w:val="16"/>
        </w:rPr>
        <w:t xml:space="preserve">, отнесенного к землям </w:t>
      </w:r>
      <w:r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  <w:r w:rsidRPr="00900551">
        <w:rPr>
          <w:rFonts w:ascii="Times New Roman" w:hAnsi="Times New Roman" w:cs="Times New Roman"/>
          <w:sz w:val="16"/>
          <w:szCs w:val="16"/>
        </w:rPr>
        <w:t>,</w:t>
      </w:r>
      <w:r w:rsidR="00371D69">
        <w:rPr>
          <w:rFonts w:ascii="Times New Roman" w:hAnsi="Times New Roman" w:cs="Times New Roman"/>
          <w:sz w:val="16"/>
          <w:szCs w:val="16"/>
        </w:rPr>
        <w:t xml:space="preserve"> </w:t>
      </w:r>
      <w:r w:rsidRPr="00900551">
        <w:rPr>
          <w:rFonts w:ascii="Times New Roman" w:hAnsi="Times New Roman" w:cs="Times New Roman"/>
          <w:sz w:val="16"/>
          <w:szCs w:val="16"/>
        </w:rPr>
        <w:t>имеющего вид разрешенного использования – «</w:t>
      </w:r>
      <w:r>
        <w:rPr>
          <w:rFonts w:ascii="Times New Roman" w:hAnsi="Times New Roman" w:cs="Times New Roman"/>
          <w:sz w:val="16"/>
          <w:szCs w:val="16"/>
        </w:rPr>
        <w:t>для садоводства</w:t>
      </w:r>
      <w:r w:rsidRPr="00900551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23675C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23675C" w:rsidRPr="00A86859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B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1694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-з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открытого аукциона на право заключения 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участка»</w:t>
            </w:r>
          </w:p>
        </w:tc>
      </w:tr>
      <w:tr w:rsidR="0023675C" w:rsidRPr="00A86859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23675C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A51235" w:rsidP="00A51235">
            <w:pPr>
              <w:tabs>
                <w:tab w:val="left" w:pos="1758"/>
                <w:tab w:val="center" w:pos="3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23675C" w:rsidRPr="00A86859" w:rsidRDefault="0023675C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23675C" w:rsidRPr="00A86859" w:rsidRDefault="0023675C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23675C" w:rsidRPr="00A86859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235" w:rsidRPr="00A86859" w:rsidRDefault="0023675C" w:rsidP="00A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тоимость </w:t>
            </w:r>
            <w:r w:rsidR="00371D69">
              <w:rPr>
                <w:rFonts w:ascii="Times New Roman" w:hAnsi="Times New Roman" w:cs="Times New Roman"/>
                <w:sz w:val="16"/>
                <w:szCs w:val="16"/>
              </w:rPr>
              <w:t>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 w:rsidR="00A51235"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51235">
              <w:rPr>
                <w:rFonts w:ascii="Times New Roman" w:hAnsi="Times New Roman" w:cs="Times New Roman"/>
                <w:sz w:val="16"/>
                <w:szCs w:val="16"/>
              </w:rPr>
              <w:t>2019 от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512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.2019, </w:t>
            </w:r>
            <w:r w:rsidR="00A51235">
              <w:rPr>
                <w:rFonts w:ascii="Times New Roman" w:hAnsi="Times New Roman" w:cs="Times New Roman"/>
                <w:sz w:val="16"/>
                <w:szCs w:val="16"/>
              </w:rPr>
              <w:t>выполненного ИП Петровой Л.Н.</w:t>
            </w:r>
            <w:proofErr w:type="gramEnd"/>
          </w:p>
          <w:p w:rsidR="0023675C" w:rsidRPr="00A86859" w:rsidRDefault="00A51235" w:rsidP="00A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675C" w:rsidRPr="00A86859" w:rsidRDefault="0023675C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23675C" w:rsidRPr="00A86859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422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Лот 1: земельный участок,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отнесенный к землям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сельскохозяйственного назначения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>использования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«для садоводства»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63:26:1105002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Светлое Поле,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 «Ветеран», второй проезд, участок 142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52 480,00</w:t>
            </w: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Пятьдесят две тысячи четыреста восемьдесят рублей 00 копеек</w:t>
            </w: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48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675C" w:rsidRPr="00A86859" w:rsidRDefault="0023675C" w:rsidP="00996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52 480,00</w:t>
            </w:r>
          </w:p>
          <w:p w:rsidR="0023675C" w:rsidRPr="00A86859" w:rsidRDefault="0023675C" w:rsidP="009964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Пятьдесят две тысячи четыреста восемьдесят рублей 00 копеек</w:t>
            </w:r>
          </w:p>
          <w:p w:rsidR="0023675C" w:rsidRPr="00A86859" w:rsidRDefault="0023675C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Pr="00A86859" w:rsidRDefault="0023675C" w:rsidP="00422E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675C" w:rsidRDefault="0023675C" w:rsidP="0042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48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75C" w:rsidRPr="00A86859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675C" w:rsidRPr="00A51235" w:rsidRDefault="0023675C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2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23675C" w:rsidRPr="00A51235" w:rsidRDefault="0023675C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2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(технические условия № </w:t>
            </w:r>
            <w:r w:rsidR="00A51235">
              <w:rPr>
                <w:rFonts w:ascii="Times New Roman" w:hAnsi="Times New Roman" w:cs="Times New Roman"/>
                <w:bCs/>
                <w:sz w:val="16"/>
                <w:szCs w:val="16"/>
              </w:rPr>
              <w:t>б/</w:t>
            </w:r>
            <w:proofErr w:type="spellStart"/>
            <w:proofErr w:type="gramStart"/>
            <w:r w:rsidR="00A51235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proofErr w:type="spellEnd"/>
            <w:proofErr w:type="gramEnd"/>
            <w:r w:rsidRPr="00A512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</w:t>
            </w:r>
            <w:r w:rsidR="00A5123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A512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A5123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Pr="00A51235">
              <w:rPr>
                <w:rFonts w:ascii="Times New Roman" w:hAnsi="Times New Roman" w:cs="Times New Roman"/>
                <w:bCs/>
                <w:sz w:val="16"/>
                <w:szCs w:val="16"/>
              </w:rPr>
              <w:t>.2019)</w:t>
            </w:r>
          </w:p>
          <w:p w:rsidR="0023675C" w:rsidRPr="00A51235" w:rsidRDefault="0023675C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12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23675C" w:rsidRPr="00A86859" w:rsidRDefault="0023675C" w:rsidP="00A5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235">
              <w:rPr>
                <w:rFonts w:ascii="Times New Roman" w:hAnsi="Times New Roman" w:cs="Times New Roman"/>
                <w:sz w:val="16"/>
                <w:szCs w:val="16"/>
              </w:rPr>
              <w:t xml:space="preserve">(технологическое присоединение </w:t>
            </w:r>
            <w:r w:rsidR="00A51235">
              <w:rPr>
                <w:rFonts w:ascii="Times New Roman" w:hAnsi="Times New Roman" w:cs="Times New Roman"/>
                <w:sz w:val="16"/>
                <w:szCs w:val="16"/>
              </w:rPr>
              <w:t xml:space="preserve">№324/85 от 20.11.2019; </w:t>
            </w:r>
            <w:r w:rsidRPr="00A5123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A512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1235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proofErr w:type="gramStart"/>
            <w:r w:rsidRPr="00A51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A51235">
              <w:rPr>
                <w:rFonts w:ascii="Times New Roman" w:hAnsi="Times New Roman" w:cs="Times New Roman"/>
                <w:sz w:val="16"/>
                <w:szCs w:val="16"/>
              </w:rPr>
              <w:t>/121</w:t>
            </w:r>
            <w:r w:rsidR="00A512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51235">
              <w:rPr>
                <w:rFonts w:ascii="Times New Roman" w:hAnsi="Times New Roman" w:cs="Times New Roman"/>
                <w:sz w:val="16"/>
                <w:szCs w:val="16"/>
              </w:rPr>
              <w:t>02/01.14/7388 от 22.11.2019)</w:t>
            </w:r>
          </w:p>
        </w:tc>
      </w:tr>
      <w:tr w:rsidR="0023675C" w:rsidRPr="00A86859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675C" w:rsidRPr="0064022A" w:rsidRDefault="0023675C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22A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 w:rsidR="0064022A" w:rsidRPr="0064022A">
              <w:rPr>
                <w:rFonts w:ascii="Times New Roman" w:hAnsi="Times New Roman" w:cs="Times New Roman"/>
                <w:sz w:val="16"/>
                <w:szCs w:val="16"/>
              </w:rPr>
              <w:t>Светлое Поле</w:t>
            </w:r>
            <w:r w:rsidRPr="0064022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64022A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64022A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области, территориальная Зона – </w:t>
            </w:r>
            <w:r w:rsidR="0064022A" w:rsidRPr="0064022A">
              <w:rPr>
                <w:rFonts w:ascii="Times New Roman" w:hAnsi="Times New Roman" w:cs="Times New Roman"/>
                <w:sz w:val="16"/>
                <w:szCs w:val="16"/>
              </w:rPr>
              <w:t>СХ3</w:t>
            </w:r>
            <w:r w:rsidRPr="0064022A">
              <w:rPr>
                <w:rFonts w:ascii="Times New Roman" w:hAnsi="Times New Roman" w:cs="Times New Roman"/>
                <w:sz w:val="16"/>
                <w:szCs w:val="16"/>
              </w:rPr>
              <w:t xml:space="preserve"> – «</w:t>
            </w:r>
            <w:r w:rsidR="0064022A" w:rsidRPr="0064022A">
              <w:rPr>
                <w:rFonts w:ascii="Times New Roman" w:hAnsi="Times New Roman"/>
                <w:sz w:val="16"/>
                <w:szCs w:val="16"/>
              </w:rPr>
              <w:t>Зона огородничества и садоводства</w:t>
            </w:r>
            <w:r w:rsidRPr="006402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75C" w:rsidRPr="00A86859" w:rsidRDefault="0023675C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22A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</w:t>
            </w:r>
            <w:r w:rsidRPr="00CA7C6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зданий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– 3 м</w:t>
            </w:r>
          </w:p>
        </w:tc>
      </w:tr>
      <w:tr w:rsidR="0023675C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23675C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23675C" w:rsidRPr="00A86859" w:rsidTr="00254F72">
        <w:trPr>
          <w:trHeight w:val="2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CD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Лот №1: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1 574,40 (одна тысяча пятьсот семьдесят четыре рубля 40 копеек);</w:t>
            </w:r>
          </w:p>
        </w:tc>
      </w:tr>
      <w:tr w:rsidR="0023675C" w:rsidRPr="00A86859" w:rsidTr="00254F72">
        <w:trPr>
          <w:trHeight w:val="61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25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</w:t>
            </w:r>
            <w:r w:rsidR="00371D69"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участка, </w:t>
            </w:r>
            <w:r w:rsidRPr="002709AC">
              <w:rPr>
                <w:rFonts w:ascii="Times New Roman" w:hAnsi="Times New Roman" w:cs="Times New Roman"/>
                <w:sz w:val="16"/>
                <w:szCs w:val="16"/>
              </w:rPr>
              <w:t xml:space="preserve">отнесенного к землям </w:t>
            </w:r>
            <w:r w:rsidR="0064022A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  <w:r w:rsidRPr="002709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71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09AC">
              <w:rPr>
                <w:rFonts w:ascii="Times New Roman" w:hAnsi="Times New Roman" w:cs="Times New Roman"/>
                <w:sz w:val="16"/>
                <w:szCs w:val="16"/>
              </w:rPr>
              <w:t xml:space="preserve">имеющего вид разрешенного использования – </w:t>
            </w:r>
            <w:r w:rsidRPr="0090055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71D69">
              <w:rPr>
                <w:rFonts w:ascii="Times New Roman" w:hAnsi="Times New Roman" w:cs="Times New Roman"/>
                <w:sz w:val="16"/>
                <w:szCs w:val="16"/>
              </w:rPr>
              <w:t>для садоводства»</w:t>
            </w:r>
          </w:p>
        </w:tc>
      </w:tr>
      <w:tr w:rsidR="0023675C" w:rsidRPr="00A86859" w:rsidTr="00254F72">
        <w:trPr>
          <w:trHeight w:val="120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3E341E" w:rsidRDefault="0023675C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41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3E341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E341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3E34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E341E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3E341E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3E34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75C" w:rsidRPr="003E341E" w:rsidRDefault="0023675C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3E341E" w:rsidRDefault="0023675C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41E">
              <w:rPr>
                <w:rFonts w:ascii="Times New Roman" w:hAnsi="Times New Roman" w:cs="Times New Roman"/>
                <w:bCs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23675C" w:rsidRPr="00A86859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23675C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23675C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7D5120" w:rsidRDefault="00371D69" w:rsidP="0037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236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23675C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.2019, 09.00 ч. </w:t>
            </w:r>
          </w:p>
        </w:tc>
      </w:tr>
      <w:tr w:rsidR="0023675C" w:rsidRPr="00A86859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7D5120" w:rsidRDefault="0023675C" w:rsidP="0037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14:00 ч. (местного времени) </w:t>
            </w:r>
            <w:r w:rsidR="00371D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371D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01.2020</w:t>
            </w:r>
          </w:p>
        </w:tc>
      </w:tr>
      <w:tr w:rsidR="0023675C" w:rsidRPr="00A86859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23675C" w:rsidRPr="00A86859" w:rsidRDefault="0023675C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23675C" w:rsidRPr="00A86859" w:rsidRDefault="0023675C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3675C" w:rsidRPr="00A86859" w:rsidRDefault="0023675C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23675C" w:rsidRPr="00A86859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23675C" w:rsidRPr="00A86859" w:rsidTr="00254F72">
        <w:trPr>
          <w:trHeight w:val="36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23675C" w:rsidRPr="00A86859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23675C" w:rsidRPr="00A86859" w:rsidRDefault="0023675C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25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позднее </w:t>
            </w:r>
            <w:r w:rsidR="00254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54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 w:rsidR="00254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в разделе «назначение платежа»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указать: «задаток по аукциону</w:t>
            </w: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675C" w:rsidRPr="00A86859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23675C" w:rsidRPr="00A86859">
        <w:trPr>
          <w:trHeight w:val="47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54F72" w:rsidP="0025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36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236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 по адресу: Самарская область, Красноярский район, с</w:t>
            </w:r>
            <w:proofErr w:type="gramStart"/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.К</w:t>
            </w:r>
            <w:proofErr w:type="gramEnd"/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="0023675C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314</w:t>
            </w:r>
          </w:p>
        </w:tc>
      </w:tr>
      <w:tr w:rsidR="0023675C" w:rsidRPr="00A86859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54F72" w:rsidP="0025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23675C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36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23675C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23675C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14 часов 00 минут по местному времени</w:t>
            </w: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23675C" w:rsidRPr="00A86859" w:rsidTr="00254F72">
        <w:trPr>
          <w:trHeight w:val="738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23675C" w:rsidRPr="00A86859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23675C" w:rsidRPr="00A86859" w:rsidRDefault="0023675C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23675C" w:rsidRPr="00A86859" w:rsidRDefault="0023675C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23675C" w:rsidRPr="00A86859" w:rsidRDefault="0023675C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23675C" w:rsidRPr="00A86859" w:rsidRDefault="0023675C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23675C" w:rsidRPr="00A86859" w:rsidRDefault="0023675C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75C" w:rsidRPr="00A86859" w:rsidRDefault="0023675C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23675C" w:rsidRPr="00A86859" w:rsidRDefault="0023675C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23675C" w:rsidRPr="00A8685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3675C" w:rsidRPr="00A86859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23675C" w:rsidRPr="00A86859">
              <w:tc>
                <w:tcPr>
                  <w:tcW w:w="2518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23675C" w:rsidRPr="00A86859">
              <w:tc>
                <w:tcPr>
                  <w:tcW w:w="2518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23675C" w:rsidRPr="00A86859">
              <w:tc>
                <w:tcPr>
                  <w:tcW w:w="2518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23675C" w:rsidRPr="00A86859">
              <w:tc>
                <w:tcPr>
                  <w:tcW w:w="2518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3675C" w:rsidRPr="00A86859">
              <w:tc>
                <w:tcPr>
                  <w:tcW w:w="2518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23675C" w:rsidRPr="00A86859">
              <w:tc>
                <w:tcPr>
                  <w:tcW w:w="2518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23675C" w:rsidRPr="00A86859" w:rsidRDefault="0023675C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23675C" w:rsidRPr="00A86859" w:rsidRDefault="0023675C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23675C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A86859" w:rsidRDefault="0023675C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23675C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75C" w:rsidRPr="00A86859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675C" w:rsidRPr="00B942DB" w:rsidRDefault="002367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23675C" w:rsidRPr="00B942DB" w:rsidRDefault="0023675C" w:rsidP="00254F72">
      <w:pPr>
        <w:pStyle w:val="a5"/>
      </w:pPr>
    </w:p>
    <w:sectPr w:rsidR="0023675C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69" w:rsidRDefault="00371D69" w:rsidP="00EE21DC">
      <w:pPr>
        <w:spacing w:after="0" w:line="240" w:lineRule="auto"/>
      </w:pPr>
      <w:r>
        <w:separator/>
      </w:r>
    </w:p>
  </w:endnote>
  <w:endnote w:type="continuationSeparator" w:id="1">
    <w:p w:rsidR="00371D69" w:rsidRDefault="00371D69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69" w:rsidRDefault="00371D69" w:rsidP="00EE21DC">
      <w:pPr>
        <w:spacing w:after="0" w:line="240" w:lineRule="auto"/>
      </w:pPr>
      <w:r>
        <w:separator/>
      </w:r>
    </w:p>
  </w:footnote>
  <w:footnote w:type="continuationSeparator" w:id="1">
    <w:p w:rsidR="00371D69" w:rsidRDefault="00371D69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21645"/>
    <w:rsid w:val="00130DDB"/>
    <w:rsid w:val="00155009"/>
    <w:rsid w:val="001633F7"/>
    <w:rsid w:val="00174394"/>
    <w:rsid w:val="0017536B"/>
    <w:rsid w:val="00186987"/>
    <w:rsid w:val="0019018B"/>
    <w:rsid w:val="001A0CE7"/>
    <w:rsid w:val="001A4DB8"/>
    <w:rsid w:val="001A6CDF"/>
    <w:rsid w:val="001B15CD"/>
    <w:rsid w:val="001B6A57"/>
    <w:rsid w:val="001C6EB6"/>
    <w:rsid w:val="001D13C6"/>
    <w:rsid w:val="001D4668"/>
    <w:rsid w:val="001E053A"/>
    <w:rsid w:val="001E1222"/>
    <w:rsid w:val="001E24A7"/>
    <w:rsid w:val="001E2B23"/>
    <w:rsid w:val="001E52F8"/>
    <w:rsid w:val="001F14DD"/>
    <w:rsid w:val="00202EBF"/>
    <w:rsid w:val="002139D0"/>
    <w:rsid w:val="00223201"/>
    <w:rsid w:val="00232385"/>
    <w:rsid w:val="002360DE"/>
    <w:rsid w:val="0023675C"/>
    <w:rsid w:val="0023690D"/>
    <w:rsid w:val="00241B71"/>
    <w:rsid w:val="00253A13"/>
    <w:rsid w:val="00254F72"/>
    <w:rsid w:val="00264B60"/>
    <w:rsid w:val="002709AC"/>
    <w:rsid w:val="00270B82"/>
    <w:rsid w:val="00275635"/>
    <w:rsid w:val="0027798D"/>
    <w:rsid w:val="002975AC"/>
    <w:rsid w:val="002A07A8"/>
    <w:rsid w:val="002A55AF"/>
    <w:rsid w:val="002C3CE7"/>
    <w:rsid w:val="002D6E17"/>
    <w:rsid w:val="002F1729"/>
    <w:rsid w:val="002F4B0C"/>
    <w:rsid w:val="00312428"/>
    <w:rsid w:val="00313C3E"/>
    <w:rsid w:val="00316BA8"/>
    <w:rsid w:val="00322A67"/>
    <w:rsid w:val="0032357F"/>
    <w:rsid w:val="00341E21"/>
    <w:rsid w:val="0034271A"/>
    <w:rsid w:val="0034413A"/>
    <w:rsid w:val="00346242"/>
    <w:rsid w:val="00346CC7"/>
    <w:rsid w:val="003546FE"/>
    <w:rsid w:val="00356CDE"/>
    <w:rsid w:val="00356FF4"/>
    <w:rsid w:val="00371D69"/>
    <w:rsid w:val="003726F4"/>
    <w:rsid w:val="00380C85"/>
    <w:rsid w:val="003878E9"/>
    <w:rsid w:val="00387AAF"/>
    <w:rsid w:val="0039351D"/>
    <w:rsid w:val="003A0DBB"/>
    <w:rsid w:val="003A3C04"/>
    <w:rsid w:val="003A7EB6"/>
    <w:rsid w:val="003B0F95"/>
    <w:rsid w:val="003B15BB"/>
    <w:rsid w:val="003D3587"/>
    <w:rsid w:val="003D4476"/>
    <w:rsid w:val="003E08F5"/>
    <w:rsid w:val="003E341E"/>
    <w:rsid w:val="003E462C"/>
    <w:rsid w:val="003E6315"/>
    <w:rsid w:val="003F0795"/>
    <w:rsid w:val="003F5362"/>
    <w:rsid w:val="00401299"/>
    <w:rsid w:val="00403563"/>
    <w:rsid w:val="004048FC"/>
    <w:rsid w:val="00405297"/>
    <w:rsid w:val="004149BD"/>
    <w:rsid w:val="004210C2"/>
    <w:rsid w:val="00421F0D"/>
    <w:rsid w:val="00422E89"/>
    <w:rsid w:val="0043069C"/>
    <w:rsid w:val="00432449"/>
    <w:rsid w:val="00432C9D"/>
    <w:rsid w:val="0043484A"/>
    <w:rsid w:val="00434B06"/>
    <w:rsid w:val="00440348"/>
    <w:rsid w:val="00453BE1"/>
    <w:rsid w:val="00471EB0"/>
    <w:rsid w:val="004770CA"/>
    <w:rsid w:val="00486906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016E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051A"/>
    <w:rsid w:val="005E1798"/>
    <w:rsid w:val="005E28CD"/>
    <w:rsid w:val="005E481E"/>
    <w:rsid w:val="005E5E08"/>
    <w:rsid w:val="005E6E49"/>
    <w:rsid w:val="005F18BA"/>
    <w:rsid w:val="005F2E15"/>
    <w:rsid w:val="005F2F07"/>
    <w:rsid w:val="005F5749"/>
    <w:rsid w:val="006055F9"/>
    <w:rsid w:val="00614B44"/>
    <w:rsid w:val="00617EC4"/>
    <w:rsid w:val="00626A34"/>
    <w:rsid w:val="006309A5"/>
    <w:rsid w:val="0063348A"/>
    <w:rsid w:val="00633D52"/>
    <w:rsid w:val="0064022A"/>
    <w:rsid w:val="0064123D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27E2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121D"/>
    <w:rsid w:val="0071329A"/>
    <w:rsid w:val="007214D5"/>
    <w:rsid w:val="0072484C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7F7999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31C7"/>
    <w:rsid w:val="00857F02"/>
    <w:rsid w:val="00862192"/>
    <w:rsid w:val="00874F76"/>
    <w:rsid w:val="00877D1D"/>
    <w:rsid w:val="00881A08"/>
    <w:rsid w:val="00882CCB"/>
    <w:rsid w:val="008848B5"/>
    <w:rsid w:val="008A0809"/>
    <w:rsid w:val="008A4585"/>
    <w:rsid w:val="008A5CB9"/>
    <w:rsid w:val="008B0FFB"/>
    <w:rsid w:val="008B112E"/>
    <w:rsid w:val="008B3359"/>
    <w:rsid w:val="008C632F"/>
    <w:rsid w:val="008D3A27"/>
    <w:rsid w:val="008D7BDA"/>
    <w:rsid w:val="008E4497"/>
    <w:rsid w:val="008F6339"/>
    <w:rsid w:val="00900551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96488"/>
    <w:rsid w:val="009A1949"/>
    <w:rsid w:val="009A3DE6"/>
    <w:rsid w:val="009B11F0"/>
    <w:rsid w:val="009B7C2E"/>
    <w:rsid w:val="009C09ED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43A70"/>
    <w:rsid w:val="00A51235"/>
    <w:rsid w:val="00A53F83"/>
    <w:rsid w:val="00A616EE"/>
    <w:rsid w:val="00A71A5C"/>
    <w:rsid w:val="00A81142"/>
    <w:rsid w:val="00A86859"/>
    <w:rsid w:val="00A916C6"/>
    <w:rsid w:val="00AA0558"/>
    <w:rsid w:val="00AA3F72"/>
    <w:rsid w:val="00AB0DDB"/>
    <w:rsid w:val="00AC2B7A"/>
    <w:rsid w:val="00AC48BF"/>
    <w:rsid w:val="00AC4E6A"/>
    <w:rsid w:val="00AD09E6"/>
    <w:rsid w:val="00AE5408"/>
    <w:rsid w:val="00AE5460"/>
    <w:rsid w:val="00AF1D74"/>
    <w:rsid w:val="00AF221E"/>
    <w:rsid w:val="00AF3AC3"/>
    <w:rsid w:val="00AF4415"/>
    <w:rsid w:val="00AF5031"/>
    <w:rsid w:val="00B05E91"/>
    <w:rsid w:val="00B14F17"/>
    <w:rsid w:val="00B26AE1"/>
    <w:rsid w:val="00B33893"/>
    <w:rsid w:val="00B4140E"/>
    <w:rsid w:val="00B47D88"/>
    <w:rsid w:val="00B53728"/>
    <w:rsid w:val="00B54C6B"/>
    <w:rsid w:val="00B570FB"/>
    <w:rsid w:val="00B57873"/>
    <w:rsid w:val="00B62C1C"/>
    <w:rsid w:val="00B63ED2"/>
    <w:rsid w:val="00B67D52"/>
    <w:rsid w:val="00B710F6"/>
    <w:rsid w:val="00B73828"/>
    <w:rsid w:val="00B770EC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8B4"/>
    <w:rsid w:val="00BB39EB"/>
    <w:rsid w:val="00BC61AF"/>
    <w:rsid w:val="00BD5A32"/>
    <w:rsid w:val="00BE3617"/>
    <w:rsid w:val="00BE7E0A"/>
    <w:rsid w:val="00C02347"/>
    <w:rsid w:val="00C0284B"/>
    <w:rsid w:val="00C035C9"/>
    <w:rsid w:val="00C0762D"/>
    <w:rsid w:val="00C10196"/>
    <w:rsid w:val="00C11BF3"/>
    <w:rsid w:val="00C133EE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C6B"/>
    <w:rsid w:val="00CA7EBD"/>
    <w:rsid w:val="00CC1721"/>
    <w:rsid w:val="00CD2D79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757F0"/>
    <w:rsid w:val="00D804CE"/>
    <w:rsid w:val="00D84A54"/>
    <w:rsid w:val="00D854B7"/>
    <w:rsid w:val="00D86BE5"/>
    <w:rsid w:val="00D94065"/>
    <w:rsid w:val="00D970AC"/>
    <w:rsid w:val="00DA128A"/>
    <w:rsid w:val="00DA6943"/>
    <w:rsid w:val="00DB0899"/>
    <w:rsid w:val="00DB4744"/>
    <w:rsid w:val="00DC072F"/>
    <w:rsid w:val="00DC2C7C"/>
    <w:rsid w:val="00DC6D46"/>
    <w:rsid w:val="00DD2FD2"/>
    <w:rsid w:val="00DD3CAF"/>
    <w:rsid w:val="00DD7462"/>
    <w:rsid w:val="00DE6A58"/>
    <w:rsid w:val="00DF4E2B"/>
    <w:rsid w:val="00E13B7E"/>
    <w:rsid w:val="00E13F49"/>
    <w:rsid w:val="00E14056"/>
    <w:rsid w:val="00E20371"/>
    <w:rsid w:val="00E209C8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758E7"/>
    <w:rsid w:val="00E80FE6"/>
    <w:rsid w:val="00E81B53"/>
    <w:rsid w:val="00E821DD"/>
    <w:rsid w:val="00E82EB2"/>
    <w:rsid w:val="00E9594E"/>
    <w:rsid w:val="00EA1239"/>
    <w:rsid w:val="00EA28F3"/>
    <w:rsid w:val="00EA2B10"/>
    <w:rsid w:val="00EA375B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3C3E"/>
    <w:rsid w:val="00F66E60"/>
    <w:rsid w:val="00F6786E"/>
    <w:rsid w:val="00F81A58"/>
    <w:rsid w:val="00F97F2A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/>
    </w:rPr>
  </w:style>
  <w:style w:type="character" w:styleId="ae">
    <w:name w:val="footnote reference"/>
    <w:aliases w:val="5"/>
    <w:basedOn w:val="a0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1087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землям населенных пунктов, </vt:lpstr>
    </vt:vector>
  </TitlesOfParts>
  <Company>Grizli777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землям населенных пунктов, </dc:title>
  <dc:subject/>
  <dc:creator>рабочая станция</dc:creator>
  <cp:keywords/>
  <dc:description/>
  <cp:lastModifiedBy>ХЭС</cp:lastModifiedBy>
  <cp:revision>13</cp:revision>
  <cp:lastPrinted>2019-12-17T09:57:00Z</cp:lastPrinted>
  <dcterms:created xsi:type="dcterms:W3CDTF">2019-12-13T06:20:00Z</dcterms:created>
  <dcterms:modified xsi:type="dcterms:W3CDTF">2019-12-17T09:57:00Z</dcterms:modified>
</cp:coreProperties>
</file>