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Pr="002709AC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A86859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 w:rsidRPr="00A8685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A86859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 w:rsidRPr="00A86859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2709AC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2709AC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2709AC">
        <w:rPr>
          <w:rFonts w:ascii="Times New Roman" w:hAnsi="Times New Roman" w:cs="Times New Roman"/>
          <w:sz w:val="16"/>
          <w:szCs w:val="16"/>
        </w:rPr>
        <w:t>,</w:t>
      </w:r>
      <w:r w:rsidR="009B11F0" w:rsidRPr="002709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Pr="002709AC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9AC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2709AC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2709AC">
        <w:rPr>
          <w:rFonts w:ascii="Times New Roman" w:hAnsi="Times New Roman" w:cs="Times New Roman"/>
          <w:sz w:val="16"/>
          <w:szCs w:val="16"/>
        </w:rPr>
        <w:t>–</w:t>
      </w:r>
      <w:r w:rsidR="00EE2844" w:rsidRPr="002709AC">
        <w:rPr>
          <w:rFonts w:ascii="Times New Roman" w:hAnsi="Times New Roman" w:cs="Times New Roman"/>
          <w:sz w:val="16"/>
          <w:szCs w:val="16"/>
        </w:rPr>
        <w:t xml:space="preserve"> </w:t>
      </w:r>
      <w:r w:rsidR="00007AE6">
        <w:rPr>
          <w:rFonts w:ascii="Times New Roman" w:hAnsi="Times New Roman" w:cs="Times New Roman"/>
          <w:sz w:val="16"/>
          <w:szCs w:val="16"/>
        </w:rPr>
        <w:t>«</w:t>
      </w:r>
      <w:r w:rsidR="00BB38B4">
        <w:rPr>
          <w:rFonts w:ascii="Times New Roman" w:hAnsi="Times New Roman" w:cs="Times New Roman"/>
          <w:sz w:val="16"/>
          <w:szCs w:val="16"/>
        </w:rPr>
        <w:t>стоянка и сооружения для хранения транспорта</w:t>
      </w:r>
      <w:r w:rsidR="00007AE6">
        <w:rPr>
          <w:rFonts w:ascii="Times New Roman" w:hAnsi="Times New Roman" w:cs="Times New Roman"/>
          <w:sz w:val="16"/>
          <w:szCs w:val="16"/>
        </w:rPr>
        <w:t>»</w:t>
      </w:r>
    </w:p>
    <w:p w:rsidR="00B942DB" w:rsidRPr="002709AC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A86859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A86859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A86859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A86859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A86859" w:rsidRDefault="00A21786" w:rsidP="00BB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 w:rsidR="009078B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E567B" w:rsidRPr="00560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5433C" w:rsidRPr="0056065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5433C"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  <w:r w:rsidR="007E567B" w:rsidRPr="005606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433C" w:rsidRPr="0056065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 xml:space="preserve">; от 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68199E"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68199E"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A86859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A86859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</w:t>
            </w:r>
            <w:r w:rsidR="007956EB" w:rsidRPr="00A86859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A86859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A86859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39351D" w:rsidRPr="00A86859" w:rsidTr="00B67D52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D52" w:rsidRPr="00A86859" w:rsidRDefault="00B67D52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тоимость годовой арендной платы,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№2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-02р/19 и №37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-02р/19 от 15.02.2019, выполненног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«РЕГИОН»</w:t>
            </w:r>
          </w:p>
          <w:p w:rsidR="0039351D" w:rsidRPr="00A86859" w:rsidRDefault="00B67D52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A86859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A86859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</w:t>
            </w:r>
            <w:r w:rsidR="007E567B" w:rsidRPr="003E6315">
              <w:rPr>
                <w:rFonts w:ascii="Times New Roman" w:hAnsi="Times New Roman" w:cs="Times New Roman"/>
                <w:sz w:val="16"/>
                <w:szCs w:val="16"/>
              </w:rPr>
              <w:t>использования –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 xml:space="preserve"> «стоянка и сооружения для хранения транспорта»</w:t>
            </w:r>
            <w:r w:rsidR="007E567B"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4394"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 w:rsidR="00174394" w:rsidRPr="00A86859">
              <w:rPr>
                <w:rFonts w:ascii="Times New Roman" w:hAnsi="Times New Roman" w:cs="Times New Roman"/>
                <w:sz w:val="16"/>
                <w:szCs w:val="16"/>
              </w:rPr>
              <w:t>63:26:190500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74394"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 с</w:t>
            </w:r>
            <w:proofErr w:type="gramStart"/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елозерки, ул.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Никонова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8 «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B38B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00500" w:rsidRDefault="00500500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D52" w:rsidRPr="00A86859" w:rsidRDefault="00500500" w:rsidP="00422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</w:t>
            </w:r>
            <w:r w:rsidR="008B0FF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площадью 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«стоянка и сооружения для хранения транспорта»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63:26:190500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елозерки, ул.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Никонова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 «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A86859" w:rsidRDefault="00BB38B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93 764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9351D" w:rsidRPr="00A86859" w:rsidRDefault="00BB38B4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три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семьсот шестьдесят четыре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00" w:rsidRDefault="00422E8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93 867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500500" w:rsidRPr="00A86859" w:rsidRDefault="00C11BF3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 xml:space="preserve">евяносто три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восемьсот шестьдесят семь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422E8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 копеек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22E89" w:rsidRPr="00A86859" w:rsidRDefault="00422E89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93 764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три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семьсот шестьдесят четыре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22E89" w:rsidRPr="00A86859" w:rsidRDefault="00422E8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22E89" w:rsidRDefault="00422E89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E89" w:rsidRDefault="00422E89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93 867,00</w:t>
            </w:r>
          </w:p>
          <w:p w:rsidR="00C11BF3" w:rsidRPr="00A86859" w:rsidRDefault="00422E89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три тысячи восемьсот шестьдесят семь рублей 00 копеек</w:t>
            </w:r>
          </w:p>
        </w:tc>
      </w:tr>
      <w:tr w:rsidR="00BE7E0A" w:rsidRPr="00A86859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A86859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A86859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A8685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Pr="00A8685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  <w:r w:rsidR="00B85628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№ 01-0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3036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248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7EB6" w:rsidRPr="00A86859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405297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60/15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 xml:space="preserve"> от 0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9; №МР</w:t>
            </w:r>
            <w:proofErr w:type="gramStart"/>
            <w:r w:rsidR="004052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405297">
              <w:rPr>
                <w:rFonts w:ascii="Times New Roman" w:hAnsi="Times New Roman" w:cs="Times New Roman"/>
                <w:sz w:val="16"/>
                <w:szCs w:val="16"/>
              </w:rPr>
              <w:t xml:space="preserve">/121/02/01.14/173 от 07.03.2019, </w:t>
            </w:r>
          </w:p>
          <w:p w:rsidR="007E567B" w:rsidRPr="00A86859" w:rsidRDefault="00405297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№МР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/121/02/01.14/176 от 07.03.2019</w:t>
            </w:r>
            <w:r w:rsidR="003A7EB6"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A1949" w:rsidRPr="008D3A27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BE7E0A" w:rsidRPr="00A86859" w:rsidRDefault="009A1949" w:rsidP="004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35 от 31.01.2019, №38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052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55AF" w:rsidRPr="00A86859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86859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86859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CA7C6B" w:rsidRDefault="00AD09E6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r w:rsidRPr="00CA7C6B">
              <w:rPr>
                <w:rFonts w:ascii="Times New Roman" w:hAnsi="Times New Roman" w:cs="Times New Roman"/>
                <w:sz w:val="16"/>
                <w:szCs w:val="16"/>
              </w:rPr>
              <w:t>правил</w:t>
            </w:r>
            <w:proofErr w:type="gramEnd"/>
            <w:r w:rsidRPr="00CA7C6B">
              <w:rPr>
                <w:rFonts w:ascii="Times New Roman" w:hAnsi="Times New Roman" w:cs="Times New Roman"/>
                <w:sz w:val="16"/>
                <w:szCs w:val="16"/>
              </w:rPr>
              <w:t xml:space="preserve"> землепользования и застройки </w:t>
            </w:r>
            <w:r w:rsidR="003A7EB6" w:rsidRPr="00CA7C6B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CA7C6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CA7C6B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зона – </w:t>
            </w:r>
            <w:r w:rsidR="005E5E08" w:rsidRPr="00CA7C6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46CC7" w:rsidRPr="00CA7C6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13F7A" w:rsidRPr="00CA7C6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A7C6B" w:rsidRPr="00CA7C6B">
              <w:rPr>
                <w:rFonts w:ascii="Times New Roman" w:hAnsi="Times New Roman" w:cs="Times New Roman"/>
                <w:sz w:val="16"/>
                <w:szCs w:val="16"/>
              </w:rPr>
              <w:t>Зона транспортной инфраструктуры</w:t>
            </w:r>
            <w:r w:rsidR="00D13F7A" w:rsidRPr="00CA7C6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7E5B" w:rsidRPr="00A86859" w:rsidRDefault="009143A7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C6B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– 3 м</w:t>
            </w:r>
          </w:p>
        </w:tc>
      </w:tr>
      <w:tr w:rsidR="00EE2844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A86859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2 812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две тысячи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 xml:space="preserve">восемьсот двенадцать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2844" w:rsidRPr="00A86859" w:rsidRDefault="009A1949" w:rsidP="0072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Лот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2 816,01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две тысячи восемьсот шестнадцать</w:t>
            </w:r>
            <w:r w:rsidR="00B47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214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14D5" w:rsidRPr="002709AC" w:rsidRDefault="00736542" w:rsidP="007214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="00A0642E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сроком на 5 (пять) лет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7214D5" w:rsidRPr="002709AC">
              <w:rPr>
                <w:rFonts w:ascii="Times New Roman" w:hAnsi="Times New Roman" w:cs="Times New Roman"/>
                <w:bCs/>
                <w:sz w:val="16"/>
                <w:szCs w:val="16"/>
              </w:rPr>
              <w:t>отнесенного к землям</w:t>
            </w:r>
            <w:r w:rsidR="007214D5" w:rsidRPr="002709AC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</w:t>
            </w:r>
          </w:p>
          <w:p w:rsidR="003E6315" w:rsidRPr="00A86859" w:rsidRDefault="007214D5" w:rsidP="0072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 xml:space="preserve">имеющего вид разрешенного 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«стоянка и сооружения для хранения транспорта»</w:t>
            </w:r>
          </w:p>
        </w:tc>
      </w:tr>
      <w:tr w:rsidR="00EE2844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A86859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Pr="00A86859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844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7D5120" w:rsidRPr="007D5120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A86859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7D5120" w:rsidRDefault="00D13F7A" w:rsidP="00A4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43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F56E7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r w:rsidR="004C4CE5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BA6918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  <w:r w:rsidR="007F56E7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2844" w:rsidRPr="00A86859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  <w:r w:rsidR="00E46722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7D5120" w:rsidRDefault="00EE2844" w:rsidP="00B6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B63ED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43A7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C4CE5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43A70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4C4CE5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B63ED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A86859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 w:rsidRPr="00A86859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A86859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A86859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956F52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A86859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A86859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A868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A4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43A7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63ED2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B63ED2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A86859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A43A70" w:rsidP="00AC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E2844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58625E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="00EE2844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</w:t>
            </w:r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A86859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A43A70" w:rsidP="00AC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AC4E6A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46722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32357F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56E7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A86859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A86859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A86859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A86859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A86859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A86859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Pr="00A86859" w:rsidRDefault="00956F52" w:rsidP="00956F52">
            <w:pPr>
              <w:spacing w:after="0" w:line="240" w:lineRule="auto"/>
            </w:pPr>
          </w:p>
          <w:p w:rsidR="00EE2844" w:rsidRPr="00A86859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r w:rsidR="00D53D1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proofErr w:type="spellStart"/>
            <w:r w:rsidR="00536822"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A86859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A86859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A86859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D5" w:rsidRDefault="007214D5" w:rsidP="00EE21DC">
      <w:pPr>
        <w:spacing w:after="0" w:line="240" w:lineRule="auto"/>
      </w:pPr>
      <w:r>
        <w:separator/>
      </w:r>
    </w:p>
  </w:endnote>
  <w:endnote w:type="continuationSeparator" w:id="1">
    <w:p w:rsidR="007214D5" w:rsidRDefault="007214D5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D5" w:rsidRDefault="007214D5" w:rsidP="00EE21DC">
      <w:pPr>
        <w:spacing w:after="0" w:line="240" w:lineRule="auto"/>
      </w:pPr>
      <w:r>
        <w:separator/>
      </w:r>
    </w:p>
  </w:footnote>
  <w:footnote w:type="continuationSeparator" w:id="1">
    <w:p w:rsidR="007214D5" w:rsidRDefault="007214D5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30DDB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202EBF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05297"/>
    <w:rsid w:val="004149BD"/>
    <w:rsid w:val="004210C2"/>
    <w:rsid w:val="00421F0D"/>
    <w:rsid w:val="00422E89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5E08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14D5"/>
    <w:rsid w:val="0072484C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43A70"/>
    <w:rsid w:val="00A53F83"/>
    <w:rsid w:val="00A616EE"/>
    <w:rsid w:val="00A71A5C"/>
    <w:rsid w:val="00A81142"/>
    <w:rsid w:val="00A86859"/>
    <w:rsid w:val="00A916C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372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8B4"/>
    <w:rsid w:val="00BB39EB"/>
    <w:rsid w:val="00BC61AF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C6B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E97F-4FCD-4973-B9CA-9A99F2AF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1203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14</cp:revision>
  <cp:lastPrinted>2019-05-21T10:31:00Z</cp:lastPrinted>
  <dcterms:created xsi:type="dcterms:W3CDTF">2018-10-16T11:39:00Z</dcterms:created>
  <dcterms:modified xsi:type="dcterms:W3CDTF">2019-05-21T10:31:00Z</dcterms:modified>
</cp:coreProperties>
</file>