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E" w:rsidRPr="00E550AB" w:rsidRDefault="00580DBE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50AB">
        <w:rPr>
          <w:rFonts w:ascii="Times New Roman" w:hAnsi="Times New Roman" w:cs="Times New Roman"/>
          <w:bCs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на 5 (пять) лет, </w:t>
      </w:r>
      <w:r w:rsidR="00E550AB">
        <w:rPr>
          <w:rFonts w:ascii="Times New Roman" w:hAnsi="Times New Roman" w:cs="Times New Roman"/>
          <w:sz w:val="16"/>
          <w:szCs w:val="16"/>
        </w:rPr>
        <w:t>отнесенного</w:t>
      </w:r>
      <w:r w:rsidR="00E550AB" w:rsidRPr="00E550AB">
        <w:rPr>
          <w:rFonts w:ascii="Times New Roman" w:hAnsi="Times New Roman" w:cs="Times New Roman"/>
          <w:sz w:val="16"/>
          <w:szCs w:val="16"/>
        </w:rPr>
        <w:t xml:space="preserve">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Pr="00E550A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80DBE" w:rsidRPr="00E550AB" w:rsidRDefault="00580DBE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50A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 w:rsidR="00E550AB">
        <w:rPr>
          <w:rFonts w:ascii="Times New Roman" w:hAnsi="Times New Roman" w:cs="Times New Roman"/>
          <w:sz w:val="16"/>
          <w:szCs w:val="16"/>
        </w:rPr>
        <w:t>«</w:t>
      </w:r>
      <w:r w:rsidR="00F044E5">
        <w:rPr>
          <w:rFonts w:ascii="Times New Roman" w:hAnsi="Times New Roman" w:cs="Times New Roman"/>
          <w:sz w:val="16"/>
          <w:szCs w:val="16"/>
        </w:rPr>
        <w:t>для размещения производственного комплекса»</w:t>
      </w:r>
    </w:p>
    <w:p w:rsidR="00580DBE" w:rsidRPr="002709AC" w:rsidRDefault="00580DBE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580DBE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580DBE" w:rsidRPr="00A86859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F0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9 № 539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-з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 проведении открытого аукциона на право заключения договора аренды земельного участка»</w:t>
            </w:r>
          </w:p>
        </w:tc>
      </w:tr>
      <w:tr w:rsidR="00580DBE" w:rsidRPr="00A86859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80DBE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580DBE" w:rsidRPr="00A86859" w:rsidRDefault="00580DBE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580DBE" w:rsidRPr="00A86859" w:rsidRDefault="00580DBE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637"/>
        <w:gridCol w:w="3402"/>
      </w:tblGrid>
      <w:tr w:rsidR="00580DBE" w:rsidRPr="00A86859" w:rsidTr="00F044E5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стоимость годовой арендной платы земельного участка определенная в соответствии </w:t>
            </w:r>
            <w:r w:rsidR="00F044E5" w:rsidRPr="00A8685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№29-02р/19 от 15.02.2019, выполненног</w:t>
            </w:r>
            <w:proofErr w:type="gramStart"/>
            <w:r w:rsidR="00F044E5"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 w:rsidR="00F044E5">
              <w:rPr>
                <w:rFonts w:ascii="Times New Roman" w:hAnsi="Times New Roman" w:cs="Times New Roman"/>
                <w:sz w:val="16"/>
                <w:szCs w:val="16"/>
              </w:rPr>
              <w:t xml:space="preserve"> «РЕГИОН»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80DBE" w:rsidRPr="00A86859" w:rsidRDefault="00580DBE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580DBE" w:rsidRPr="00A86859" w:rsidTr="00F044E5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F044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земельный участок, площадью 7943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</w:t>
            </w:r>
            <w:r w:rsidR="00F044E5" w:rsidRPr="00E550AB">
              <w:rPr>
                <w:rFonts w:ascii="Times New Roman" w:hAnsi="Times New Roman" w:cs="Times New Roman"/>
                <w:sz w:val="16"/>
                <w:szCs w:val="16"/>
              </w:rPr>
              <w:t>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размещения производственного комплекса»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63:26: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1305011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область, Красноярский район, п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оселок Светлое Поле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Промышленная зона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6 «Б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DBE" w:rsidRPr="00A86859" w:rsidRDefault="00AD20D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197 900</w:t>
            </w:r>
            <w:r w:rsidR="002079F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580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0DBE" w:rsidRPr="00A86859" w:rsidRDefault="00AD20D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девяносто семь тысяч девятьсот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2079F0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79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80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20DD" w:rsidRPr="00A86859" w:rsidRDefault="00AD20DD" w:rsidP="00AD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197 900,00</w:t>
            </w:r>
          </w:p>
          <w:p w:rsidR="00AD20DD" w:rsidRPr="00A86859" w:rsidRDefault="00AD20DD" w:rsidP="00AD20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девяносто семь тысяч девятьсот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DBE" w:rsidRPr="00A86859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80DBE" w:rsidRPr="00A86859" w:rsidRDefault="00580DBE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580DBE" w:rsidRPr="00A86859" w:rsidRDefault="00580DBE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 w:rsidR="006577E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7EA"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577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80DBE" w:rsidRPr="00A86859" w:rsidRDefault="00580DBE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электроснабжению имеется</w:t>
            </w:r>
          </w:p>
          <w:p w:rsidR="00580DBE" w:rsidRPr="00A86859" w:rsidRDefault="00580DBE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577EA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№ МР</w:t>
            </w:r>
            <w:proofErr w:type="gramStart"/>
            <w:r w:rsidR="006577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6577EA">
              <w:rPr>
                <w:rFonts w:ascii="Times New Roman" w:hAnsi="Times New Roman" w:cs="Times New Roman"/>
                <w:sz w:val="16"/>
                <w:szCs w:val="16"/>
              </w:rPr>
              <w:t xml:space="preserve">/121/02/01.14/7568 от 11.12.2018; </w:t>
            </w:r>
            <w:r w:rsidR="00943543">
              <w:rPr>
                <w:rFonts w:ascii="Times New Roman" w:hAnsi="Times New Roman" w:cs="Times New Roman"/>
                <w:sz w:val="16"/>
                <w:szCs w:val="16"/>
              </w:rPr>
              <w:t>№362/35 от 28.12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9435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43543" w:rsidRPr="008D3A27" w:rsidRDefault="00943543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водопроводным сетям имеется</w:t>
            </w:r>
          </w:p>
          <w:p w:rsidR="00580DBE" w:rsidRPr="00A86859" w:rsidRDefault="00943543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(технические условия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80DBE" w:rsidRPr="00A86859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87AA2" w:rsidRPr="00215E60" w:rsidRDefault="00AD20DD" w:rsidP="00215E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</w:t>
            </w:r>
            <w:r w:rsidRPr="001F183F">
              <w:rPr>
                <w:rFonts w:ascii="Times New Roman" w:hAnsi="Times New Roman" w:cs="Times New Roman"/>
                <w:sz w:val="16"/>
                <w:szCs w:val="16"/>
              </w:rPr>
              <w:t xml:space="preserve">землепользования и застройки и карты градостроительного зонирования сельского поселения Светлое Поле </w:t>
            </w:r>
            <w:r w:rsidRPr="00487AA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487AA2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487AA2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области, территориальная зона </w:t>
            </w:r>
            <w:r w:rsidRPr="00215E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87AA2" w:rsidRPr="00215E60">
              <w:rPr>
                <w:rFonts w:ascii="Times New Roman" w:hAnsi="Times New Roman"/>
                <w:sz w:val="16"/>
                <w:szCs w:val="16"/>
              </w:rPr>
              <w:t xml:space="preserve"> П1-3</w:t>
            </w:r>
            <w:r w:rsidRPr="00215E6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="00487AA2" w:rsidRPr="00215E60">
              <w:rPr>
                <w:rFonts w:ascii="Times New Roman" w:hAnsi="Times New Roman"/>
                <w:sz w:val="16"/>
                <w:szCs w:val="16"/>
              </w:rPr>
              <w:t>Подзона</w:t>
            </w:r>
            <w:proofErr w:type="spellEnd"/>
            <w:r w:rsidR="00487AA2" w:rsidRPr="00215E60">
              <w:rPr>
                <w:rFonts w:ascii="Times New Roman" w:hAnsi="Times New Roman"/>
                <w:sz w:val="16"/>
                <w:szCs w:val="16"/>
              </w:rPr>
              <w:t xml:space="preserve"> производственных и коммунально-складских объектов;</w:t>
            </w:r>
          </w:p>
          <w:p w:rsidR="00AD20DD" w:rsidRPr="00487AA2" w:rsidRDefault="00487AA2" w:rsidP="00215E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E6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215E60">
              <w:rPr>
                <w:rFonts w:ascii="Times New Roman" w:hAnsi="Times New Roman"/>
                <w:sz w:val="16"/>
                <w:szCs w:val="16"/>
              </w:rPr>
              <w:t xml:space="preserve">  –</w:t>
            </w:r>
            <w:r w:rsidRPr="00215E60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15E60"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  <w:p w:rsidR="00580DBE" w:rsidRPr="00A86859" w:rsidRDefault="00AD20DD" w:rsidP="0021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AA2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Максимальная высота </w:t>
            </w:r>
            <w:r w:rsidR="00215E60">
              <w:rPr>
                <w:rFonts w:ascii="Times New Roman" w:eastAsia="MS MinNew Roman" w:hAnsi="Times New Roman"/>
                <w:bCs/>
                <w:sz w:val="16"/>
                <w:szCs w:val="16"/>
              </w:rPr>
              <w:t>зданий, строений, сооружений – 30</w:t>
            </w:r>
            <w:r w:rsidRPr="00487AA2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м</w:t>
            </w:r>
          </w:p>
        </w:tc>
      </w:tr>
      <w:tr w:rsidR="00580DBE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580DBE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580DBE" w:rsidRPr="00A86859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AD20DD" w:rsidP="00AD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(три) % - 5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пять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девятьсот тридцать семь 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  <w:r w:rsidR="00580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копеек)</w:t>
            </w:r>
          </w:p>
        </w:tc>
      </w:tr>
      <w:tr w:rsidR="00580DBE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AA2" w:rsidRPr="00E550AB" w:rsidRDefault="00580DBE" w:rsidP="00487A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аренды земельного участка сроком на 5 (пять) лет, </w:t>
            </w:r>
            <w:r w:rsidR="00487AA2">
              <w:rPr>
                <w:rFonts w:ascii="Times New Roman" w:hAnsi="Times New Roman" w:cs="Times New Roman"/>
                <w:sz w:val="16"/>
                <w:szCs w:val="16"/>
              </w:rPr>
              <w:t>отнесенного</w:t>
            </w:r>
            <w:r w:rsidR="00487AA2"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</w:t>
            </w:r>
          </w:p>
          <w:p w:rsidR="00580DBE" w:rsidRPr="00A86859" w:rsidRDefault="00487AA2" w:rsidP="00487A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имеющего вид разрешенного 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«для размещения производственного комплекса»</w:t>
            </w:r>
          </w:p>
        </w:tc>
      </w:tr>
      <w:tr w:rsidR="00580DBE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/с 40302810222025360128 БИК </w:t>
            </w:r>
            <w:smartTag w:uri="urn:schemas-microsoft-com:office:smarttags" w:element="metricconverter">
              <w:smartTagPr>
                <w:attr w:name="ProductID" w:val="043601001 л"/>
              </w:smartTagPr>
              <w:r w:rsidRPr="00A86859">
                <w:rPr>
                  <w:rFonts w:ascii="Times New Roman" w:hAnsi="Times New Roman" w:cs="Times New Roman"/>
                  <w:sz w:val="16"/>
                  <w:szCs w:val="16"/>
                </w:rPr>
                <w:t>043601001 л</w:t>
              </w:r>
            </w:smartTag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 № 709.05.099.0 в</w:t>
            </w: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0DBE" w:rsidRPr="00A86859" w:rsidRDefault="00580DBE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487AA2" w:rsidRDefault="00580DBE" w:rsidP="00487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580DBE" w:rsidRPr="00A86859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580DBE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580DBE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487AA2" w:rsidRDefault="00487AA2" w:rsidP="0048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="00580DBE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r w:rsidR="00580DBE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580DBE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09.00 ч. </w:t>
            </w:r>
          </w:p>
        </w:tc>
      </w:tr>
      <w:tr w:rsidR="00580DBE" w:rsidRPr="00A86859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487AA2" w:rsidRDefault="00580DBE" w:rsidP="0048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AA2">
              <w:rPr>
                <w:rFonts w:ascii="Times New Roman" w:hAnsi="Times New Roman" w:cs="Times New Roman"/>
                <w:b/>
                <w:sz w:val="16"/>
                <w:szCs w:val="16"/>
              </w:rPr>
              <w:t>14:00 ч. (местного времени) 2</w:t>
            </w:r>
            <w:r w:rsidR="00487AA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87A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87AA2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487AA2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487A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80DBE" w:rsidRPr="00A86859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580DBE" w:rsidRPr="00A86859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580DBE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580DBE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A868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48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AA2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 2</w:t>
            </w:r>
            <w:r w:rsidR="00487A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0DBE" w:rsidRPr="00A86859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48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87AA2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8.06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487AA2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487AA2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</w:t>
            </w:r>
            <w:r w:rsidRPr="00487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</w:t>
            </w:r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местному времени по адресу: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>. 314</w:t>
            </w:r>
          </w:p>
        </w:tc>
      </w:tr>
      <w:tr w:rsidR="00580DBE" w:rsidRPr="00A86859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487AA2" w:rsidP="0048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01.07.2019</w:t>
            </w:r>
            <w:r w:rsidR="00580DBE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14 часов 00 минут</w:t>
            </w:r>
            <w:r w:rsidR="00580DBE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местному времени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580DBE" w:rsidRPr="00A86859" w:rsidT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580DBE" w:rsidRPr="00A86859" w:rsidRDefault="00580DBE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580DBE" w:rsidRPr="00A86859" w:rsidRDefault="00580DBE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580DBE" w:rsidRPr="00A86859" w:rsidRDefault="00580DBE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580DBE" w:rsidRPr="00A86859" w:rsidRDefault="00580DBE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580DBE" w:rsidRPr="00A86859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580DBE" w:rsidRPr="00A86859" w:rsidRDefault="00580DBE" w:rsidP="00956F52">
            <w:pPr>
              <w:spacing w:after="0" w:line="240" w:lineRule="auto"/>
            </w:pP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580DBE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B942DB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580DBE" w:rsidRPr="00B942DB" w:rsidRDefault="00580DBE" w:rsidP="00B942DB">
      <w:pPr>
        <w:pStyle w:val="a5"/>
        <w:jc w:val="right"/>
      </w:pPr>
    </w:p>
    <w:p w:rsidR="00580DBE" w:rsidRPr="00B942DB" w:rsidRDefault="00580DBE" w:rsidP="00B942DB">
      <w:pPr>
        <w:pStyle w:val="a5"/>
        <w:jc w:val="right"/>
      </w:pPr>
    </w:p>
    <w:p w:rsidR="00580DBE" w:rsidRPr="00B942DB" w:rsidRDefault="00580DBE" w:rsidP="00B942DB">
      <w:pPr>
        <w:pStyle w:val="a5"/>
        <w:jc w:val="right"/>
      </w:pPr>
    </w:p>
    <w:p w:rsidR="00580DBE" w:rsidRPr="00B942DB" w:rsidRDefault="00580DBE" w:rsidP="00B942DB">
      <w:pPr>
        <w:pStyle w:val="a5"/>
        <w:jc w:val="right"/>
      </w:pPr>
    </w:p>
    <w:sectPr w:rsidR="00580DBE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60" w:rsidRDefault="00215E60" w:rsidP="00EE21DC">
      <w:pPr>
        <w:spacing w:after="0" w:line="240" w:lineRule="auto"/>
      </w:pPr>
      <w:r>
        <w:separator/>
      </w:r>
    </w:p>
  </w:endnote>
  <w:endnote w:type="continuationSeparator" w:id="1">
    <w:p w:rsidR="00215E60" w:rsidRDefault="00215E60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60" w:rsidRDefault="00215E60" w:rsidP="00EE21DC">
      <w:pPr>
        <w:spacing w:after="0" w:line="240" w:lineRule="auto"/>
      </w:pPr>
      <w:r>
        <w:separator/>
      </w:r>
    </w:p>
  </w:footnote>
  <w:footnote w:type="continuationSeparator" w:id="1">
    <w:p w:rsidR="00215E60" w:rsidRDefault="00215E60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30DDB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24A7"/>
    <w:rsid w:val="001E2B23"/>
    <w:rsid w:val="001E52F8"/>
    <w:rsid w:val="001F14DD"/>
    <w:rsid w:val="00202EBF"/>
    <w:rsid w:val="002079F0"/>
    <w:rsid w:val="002139D0"/>
    <w:rsid w:val="00215E60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0CEF"/>
    <w:rsid w:val="0039351D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2F95"/>
    <w:rsid w:val="003F5362"/>
    <w:rsid w:val="00401299"/>
    <w:rsid w:val="00403563"/>
    <w:rsid w:val="004048FC"/>
    <w:rsid w:val="004149BD"/>
    <w:rsid w:val="004210C2"/>
    <w:rsid w:val="00421F0D"/>
    <w:rsid w:val="0043069C"/>
    <w:rsid w:val="00432449"/>
    <w:rsid w:val="00432C9D"/>
    <w:rsid w:val="0043484A"/>
    <w:rsid w:val="00434B06"/>
    <w:rsid w:val="00440348"/>
    <w:rsid w:val="00453BE1"/>
    <w:rsid w:val="00471EB0"/>
    <w:rsid w:val="004770CA"/>
    <w:rsid w:val="00487AA2"/>
    <w:rsid w:val="00497DA6"/>
    <w:rsid w:val="004A1942"/>
    <w:rsid w:val="004A3AEB"/>
    <w:rsid w:val="004B413A"/>
    <w:rsid w:val="004C031E"/>
    <w:rsid w:val="004C4CE5"/>
    <w:rsid w:val="004D6DB9"/>
    <w:rsid w:val="00506925"/>
    <w:rsid w:val="005114F1"/>
    <w:rsid w:val="005143D7"/>
    <w:rsid w:val="0052310A"/>
    <w:rsid w:val="00524984"/>
    <w:rsid w:val="005256C2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0DBE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6399"/>
    <w:rsid w:val="00617EC4"/>
    <w:rsid w:val="00626A34"/>
    <w:rsid w:val="006309A5"/>
    <w:rsid w:val="0063348A"/>
    <w:rsid w:val="0065544C"/>
    <w:rsid w:val="00656526"/>
    <w:rsid w:val="006577EA"/>
    <w:rsid w:val="00657E3A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4EC8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B112E"/>
    <w:rsid w:val="008C632F"/>
    <w:rsid w:val="008D7BDA"/>
    <w:rsid w:val="008E1F28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3543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1360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6438F"/>
    <w:rsid w:val="00A71A5C"/>
    <w:rsid w:val="00A81142"/>
    <w:rsid w:val="00A86859"/>
    <w:rsid w:val="00A916C6"/>
    <w:rsid w:val="00AA0558"/>
    <w:rsid w:val="00AA3F72"/>
    <w:rsid w:val="00AB0DDB"/>
    <w:rsid w:val="00AC2B7A"/>
    <w:rsid w:val="00AD09E6"/>
    <w:rsid w:val="00AD20DD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5628"/>
    <w:rsid w:val="00B8647C"/>
    <w:rsid w:val="00B91A5D"/>
    <w:rsid w:val="00B938B3"/>
    <w:rsid w:val="00B942DB"/>
    <w:rsid w:val="00BA13EA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2A60"/>
    <w:rsid w:val="00CD41EC"/>
    <w:rsid w:val="00CF3737"/>
    <w:rsid w:val="00CF3A26"/>
    <w:rsid w:val="00CF6E59"/>
    <w:rsid w:val="00D1284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550AB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C2119"/>
    <w:rsid w:val="00ED1475"/>
    <w:rsid w:val="00ED5B27"/>
    <w:rsid w:val="00EE038B"/>
    <w:rsid w:val="00EE21DC"/>
    <w:rsid w:val="00EE2844"/>
    <w:rsid w:val="00EE2DCC"/>
    <w:rsid w:val="00EE779C"/>
    <w:rsid w:val="00EF7FF1"/>
    <w:rsid w:val="00EF7FF5"/>
    <w:rsid w:val="00F044E5"/>
    <w:rsid w:val="00F14A09"/>
    <w:rsid w:val="00F16D6D"/>
    <w:rsid w:val="00F23351"/>
    <w:rsid w:val="00F47294"/>
    <w:rsid w:val="00F53174"/>
    <w:rsid w:val="00F54B9A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  <w:rPr>
      <w:rFonts w:cs="Times New Roman"/>
    </w:rPr>
  </w:style>
  <w:style w:type="character" w:styleId="a7">
    <w:name w:val="Hyperlink"/>
    <w:basedOn w:val="a0"/>
    <w:uiPriority w:val="99"/>
    <w:rsid w:val="003726F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 w:cs="Times New Roman"/>
    </w:rPr>
  </w:style>
  <w:style w:type="character" w:styleId="ae">
    <w:name w:val="footnote reference"/>
    <w:aliases w:val="5"/>
    <w:basedOn w:val="a0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1163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22</cp:revision>
  <cp:lastPrinted>2018-08-20T06:03:00Z</cp:lastPrinted>
  <dcterms:created xsi:type="dcterms:W3CDTF">2018-07-10T11:06:00Z</dcterms:created>
  <dcterms:modified xsi:type="dcterms:W3CDTF">2019-05-21T07:15:00Z</dcterms:modified>
</cp:coreProperties>
</file>