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E7" w:rsidRPr="002709AC" w:rsidRDefault="00FF74E7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на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86859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пять</w:t>
      </w:r>
      <w:r w:rsidRPr="00A86859">
        <w:rPr>
          <w:rFonts w:ascii="Times New Roman" w:hAnsi="Times New Roman" w:cs="Times New Roman"/>
          <w:sz w:val="16"/>
          <w:szCs w:val="16"/>
        </w:rPr>
        <w:t>) лет</w:t>
      </w:r>
      <w:r w:rsidRPr="002709AC">
        <w:rPr>
          <w:rFonts w:ascii="Times New Roman" w:hAnsi="Times New Roman" w:cs="Times New Roman"/>
          <w:sz w:val="16"/>
          <w:szCs w:val="16"/>
        </w:rPr>
        <w:t xml:space="preserve">, отнесенного к землям населенных пунктов, </w:t>
      </w:r>
    </w:p>
    <w:p w:rsidR="00FF74E7" w:rsidRPr="002709AC" w:rsidRDefault="00FF74E7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709AC">
        <w:rPr>
          <w:rFonts w:ascii="Times New Roman" w:hAnsi="Times New Roman" w:cs="Times New Roman"/>
          <w:sz w:val="16"/>
          <w:szCs w:val="16"/>
        </w:rPr>
        <w:t xml:space="preserve">имеющего вид разрешенного использования – </w:t>
      </w:r>
      <w:r>
        <w:rPr>
          <w:rFonts w:ascii="Times New Roman" w:hAnsi="Times New Roman" w:cs="Times New Roman"/>
          <w:sz w:val="16"/>
          <w:szCs w:val="16"/>
        </w:rPr>
        <w:t>размещение торгового павильона</w:t>
      </w:r>
    </w:p>
    <w:p w:rsidR="00FF74E7" w:rsidRPr="002709AC" w:rsidRDefault="00FF74E7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FF74E7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B75A52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52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5A52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B75A52">
              <w:rPr>
                <w:rFonts w:ascii="Times New Roman" w:hAnsi="Times New Roman" w:cs="Times New Roman"/>
                <w:sz w:val="16"/>
                <w:szCs w:val="16"/>
              </w:rPr>
              <w:t>Мирный</w:t>
            </w:r>
            <w:proofErr w:type="gramEnd"/>
            <w:r w:rsidRPr="00B75A5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</w:t>
            </w:r>
          </w:p>
          <w:p w:rsidR="00FF74E7" w:rsidRPr="00B75A52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52">
              <w:rPr>
                <w:rFonts w:ascii="Times New Roman" w:hAnsi="Times New Roman" w:cs="Times New Roman"/>
                <w:sz w:val="16"/>
                <w:szCs w:val="16"/>
              </w:rPr>
              <w:t xml:space="preserve">Самарской области, </w:t>
            </w:r>
          </w:p>
          <w:p w:rsidR="00FF74E7" w:rsidRPr="00817D77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446377, Самарская область, Красноярский район, п</w:t>
            </w:r>
            <w:proofErr w:type="gramStart"/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ирный, ул.Комсомольская, д.2,</w:t>
            </w:r>
          </w:p>
          <w:p w:rsidR="00FF74E7" w:rsidRPr="00A86859" w:rsidRDefault="00FF74E7" w:rsidP="0081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тел: 8(846-57)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6-14-62</w:t>
            </w:r>
          </w:p>
        </w:tc>
      </w:tr>
      <w:tr w:rsidR="00FF74E7" w:rsidRPr="00A86859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F5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поселения Мирный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Красноярский Самарской области 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02.2019 №29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 проведении открытого аукциона на право заключения договора аренды земельного участка»</w:t>
            </w:r>
          </w:p>
        </w:tc>
      </w:tr>
      <w:tr w:rsidR="00FF74E7" w:rsidRPr="00A86859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14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A52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городское поселение </w:t>
            </w:r>
            <w:proofErr w:type="gramStart"/>
            <w:r w:rsidRPr="00B75A52">
              <w:rPr>
                <w:rFonts w:ascii="Times New Roman" w:hAnsi="Times New Roman" w:cs="Times New Roman"/>
                <w:sz w:val="16"/>
                <w:szCs w:val="16"/>
              </w:rPr>
              <w:t>Мирный</w:t>
            </w:r>
            <w:proofErr w:type="gramEnd"/>
            <w:r w:rsidRPr="00B75A5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</w:t>
            </w:r>
          </w:p>
        </w:tc>
      </w:tr>
      <w:tr w:rsidR="00FF74E7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446377, Самарская область, Красноярский район, п</w:t>
            </w:r>
            <w:proofErr w:type="gramStart"/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ирный, ул.Комсомольская, д.2</w:t>
            </w:r>
          </w:p>
        </w:tc>
      </w:tr>
    </w:tbl>
    <w:p w:rsidR="00FF74E7" w:rsidRPr="00A86859" w:rsidRDefault="00FF74E7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FF74E7" w:rsidRPr="00A86859" w:rsidRDefault="00FF74E7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(характеристика объектов аукциона):</w:t>
      </w:r>
    </w:p>
    <w:tbl>
      <w:tblPr>
        <w:tblW w:w="10320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89"/>
        <w:gridCol w:w="3420"/>
        <w:gridCol w:w="3420"/>
      </w:tblGrid>
      <w:tr w:rsidR="00FF74E7" w:rsidRPr="00A86859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Начальная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тоимость годовой арендной платы,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определенная 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№244-1/18 от 05.12.2018, выполненног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«Плато»</w:t>
            </w: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F74E7" w:rsidRPr="00A86859" w:rsidRDefault="00FF74E7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FF74E7" w:rsidRPr="00A86859">
        <w:trPr>
          <w:trHeight w:val="171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Default="00FF74E7" w:rsidP="00D374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Лот 1: земельный участок,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торгового павильона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; кадастровый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63:26:1308006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область, Красноярский район, п.г.т. Мирный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ул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омсомольская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 А.</w:t>
            </w:r>
          </w:p>
          <w:p w:rsidR="00FF74E7" w:rsidRPr="00A86859" w:rsidRDefault="00FF74E7" w:rsidP="008760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3203,00</w:t>
            </w: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Три тысячи двести три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74E7" w:rsidRPr="00A86859" w:rsidRDefault="00FF74E7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74E7" w:rsidRDefault="00FF74E7" w:rsidP="00B75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0F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F74E7" w:rsidRPr="00A86859" w:rsidRDefault="00FF74E7" w:rsidP="00CD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3203,00</w:t>
            </w:r>
          </w:p>
          <w:p w:rsidR="00FF74E7" w:rsidRDefault="00FF74E7" w:rsidP="00CD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Три тысячи двести три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74E7" w:rsidRDefault="00FF74E7" w:rsidP="009A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Default="00FF74E7" w:rsidP="009A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Default="00FF74E7" w:rsidP="009A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Default="00FF74E7" w:rsidP="009A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B75A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E7" w:rsidRPr="00A86859">
        <w:trPr>
          <w:trHeight w:val="76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F74E7" w:rsidRPr="0087601E" w:rsidRDefault="00FF74E7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1E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FF74E7" w:rsidRPr="0087601E" w:rsidRDefault="00FF74E7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01E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01-03/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  <w:r w:rsidRPr="0087601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8760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7601E">
              <w:rPr>
                <w:rFonts w:ascii="Times New Roman" w:hAnsi="Times New Roman" w:cs="Times New Roman"/>
                <w:sz w:val="16"/>
                <w:szCs w:val="16"/>
              </w:rPr>
              <w:t>.2018)</w:t>
            </w:r>
          </w:p>
          <w:p w:rsidR="00FF74E7" w:rsidRDefault="00FF74E7" w:rsidP="0050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C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электрическим сетям имеется </w:t>
            </w:r>
          </w:p>
          <w:p w:rsidR="00FF74E7" w:rsidRDefault="00FF74E7" w:rsidP="0050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C0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№МР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/121 02/01.14/7164 от 26.11.2018; №341/32 от 07.12.2018)</w:t>
            </w:r>
          </w:p>
          <w:p w:rsidR="00FF74E7" w:rsidRPr="008D3A27" w:rsidRDefault="00FF74E7" w:rsidP="00CD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водопроводным сетям имеется</w:t>
            </w:r>
          </w:p>
          <w:p w:rsidR="00FF74E7" w:rsidRPr="00A86859" w:rsidRDefault="00FF74E7" w:rsidP="00CD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(технические условия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F74E7" w:rsidRPr="00A86859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F74E7" w:rsidRPr="00F619DA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EC0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и карты градостроительного зонирования городского поселения </w:t>
            </w:r>
            <w:proofErr w:type="gramStart"/>
            <w:r w:rsidRPr="00503EC0">
              <w:rPr>
                <w:rFonts w:ascii="Times New Roman" w:hAnsi="Times New Roman" w:cs="Times New Roman"/>
                <w:sz w:val="16"/>
                <w:szCs w:val="16"/>
              </w:rPr>
              <w:t>Мирный</w:t>
            </w:r>
            <w:proofErr w:type="gramEnd"/>
            <w:r w:rsidRPr="00503EC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Красноярский Самарской области, </w:t>
            </w:r>
            <w:r w:rsidRPr="00F619DA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 – О-1 – Зона делового, общественного, коммерческого назначения;</w:t>
            </w:r>
          </w:p>
          <w:p w:rsidR="00FF74E7" w:rsidRPr="00A86859" w:rsidRDefault="00FF74E7" w:rsidP="00503E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9DA">
              <w:rPr>
                <w:rFonts w:ascii="Times New Roman" w:eastAsia="MS MinNew Roman" w:hAnsi="Times New Roman" w:cs="Times New Roman"/>
                <w:sz w:val="16"/>
                <w:szCs w:val="16"/>
              </w:rPr>
              <w:t>Максимальная высота зданий, строений, сооружений – 22,5 м, минимальное расстояние от границ земельного участка до линии застройки жилых и общественных зданий – 5 м</w:t>
            </w:r>
          </w:p>
        </w:tc>
      </w:tr>
      <w:tr w:rsidR="00FF74E7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торгов: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FF74E7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FF74E7" w:rsidRPr="00A86859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Шаг аукциона: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CC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96,09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девяносто шесть рублей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FF74E7" w:rsidRPr="00A86859">
        <w:trPr>
          <w:trHeight w:val="72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Предмет аукциона: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Default="00FF74E7" w:rsidP="00CC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Право на заключение договора аренды земельного участка сроком на 5 (пять) лет, отнесенного к землям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>населенных пунктов, имеющего 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 разрешенного использования – размещение торгового павильона</w:t>
            </w:r>
          </w:p>
          <w:p w:rsidR="00FF74E7" w:rsidRPr="00A86859" w:rsidRDefault="00FF74E7" w:rsidP="00D6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E7" w:rsidRPr="00A86859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(Администрация городского поселения Мирный муниципального района Красноярский Самарской области) Отделение Самара г</w:t>
            </w:r>
            <w:proofErr w:type="gram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359.05.105.0 в</w:t>
            </w:r>
            <w:r w:rsidRPr="00E02AED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</w:t>
            </w:r>
          </w:p>
          <w:p w:rsidR="00FF74E7" w:rsidRPr="00A86859" w:rsidRDefault="00FF74E7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(реквизиты уточняйте у организаторов торгов)</w:t>
            </w:r>
          </w:p>
          <w:p w:rsidR="00FF74E7" w:rsidRPr="00A86859" w:rsidRDefault="00FF74E7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E7" w:rsidRPr="00A86859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подачи заявок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FF74E7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подачи заявок: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E02AED" w:rsidRDefault="00FF74E7" w:rsidP="00BC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446377, Самарская область, Красноярский район, п</w:t>
            </w:r>
            <w:proofErr w:type="gram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ирный, ул.Комсомольская, д.2</w:t>
            </w:r>
          </w:p>
          <w:p w:rsidR="00FF74E7" w:rsidRPr="00A86859" w:rsidRDefault="00FF74E7" w:rsidP="0038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 xml:space="preserve">2 этаж, </w:t>
            </w:r>
            <w:proofErr w:type="spell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 3,  тел. 8(84657)23243</w:t>
            </w:r>
          </w:p>
        </w:tc>
      </w:tr>
      <w:tr w:rsidR="00FF74E7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AA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AA35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AA35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09.00 ч. </w:t>
            </w:r>
          </w:p>
        </w:tc>
      </w:tr>
      <w:tr w:rsidR="00FF74E7" w:rsidRPr="00A86859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AA35CB" w:rsidP="00AA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14:00 ч. (местного времени) 2</w:t>
            </w:r>
            <w:r w:rsidR="00FF74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FF74E7"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FF74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F74E7" w:rsidRPr="00A86859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заявка на участие в аукционе по приложенной в извещении о проведен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FF74E7" w:rsidRPr="00A86859" w:rsidRDefault="00FF74E7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FF74E7" w:rsidRPr="00A86859" w:rsidRDefault="00FF74E7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случае, если заявителем является иностранное юридическое лицо;</w:t>
            </w:r>
          </w:p>
          <w:p w:rsidR="00FF74E7" w:rsidRPr="00A86859" w:rsidRDefault="00FF74E7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FF74E7" w:rsidRPr="00A86859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FF74E7" w:rsidRPr="00A86859">
        <w:trPr>
          <w:trHeight w:val="40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FF74E7" w:rsidRPr="00A86859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7D77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817D77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817D77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FF74E7" w:rsidRPr="00A86859" w:rsidRDefault="00FF74E7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участия в аукционе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925393" w:rsidP="0092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позднее 2</w:t>
            </w:r>
            <w:r w:rsidR="00FF74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FF74E7"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FF74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FF74E7" w:rsidRPr="001F4D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FF74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DF1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FF74E7" w:rsidRPr="00A86859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4DF1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925393" w:rsidP="0092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F74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FF74E7"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5.2019 года в 10</w:t>
            </w:r>
            <w:r w:rsidR="00FF74E7"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 по адресу: Самарская область,  Красноярский район, п</w:t>
            </w:r>
            <w:proofErr w:type="gramStart"/>
            <w:r w:rsidR="00FF74E7"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="00FF74E7"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ирный, ул.Комсомольская, д.2,</w:t>
            </w:r>
            <w:r w:rsidR="00FF74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каб.</w:t>
            </w:r>
            <w:r w:rsidR="00FF74E7"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FF74E7" w:rsidRPr="00A86859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1F4DF1" w:rsidRDefault="00FF74E7" w:rsidP="003B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446377, Самарская область, Красноярский район, 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г.т. </w:t>
            </w: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Мирный, ул</w:t>
            </w:r>
            <w:proofErr w:type="gram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 xml:space="preserve">омсомольская, д.2, </w:t>
            </w:r>
            <w:proofErr w:type="spell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925393" w:rsidP="00EE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FF74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FF74E7"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FF74E7" w:rsidRPr="00E02A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 года в 10 часов 00 минут по местному времени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FF74E7" w:rsidRPr="00A86859">
        <w:trPr>
          <w:trHeight w:val="20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FF74E7" w:rsidRPr="00A86859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FF74E7" w:rsidRPr="00A86859" w:rsidRDefault="00FF74E7" w:rsidP="00D917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  <w:r w:rsidRPr="00B75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</w:t>
                  </w:r>
                  <w:r w:rsidRPr="00B75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городского поселения </w:t>
                  </w:r>
                  <w:proofErr w:type="gramStart"/>
                  <w:r w:rsidRPr="00B75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Мирный</w:t>
                  </w:r>
                  <w:proofErr w:type="gramEnd"/>
                  <w:r w:rsidRPr="00B75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Красноярский Самарской области</w:t>
                  </w:r>
                </w:p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</w:t>
                  </w:r>
                </w:p>
              </w:tc>
            </w:tr>
          </w:tbl>
          <w:p w:rsidR="00FF74E7" w:rsidRPr="00A86859" w:rsidRDefault="00FF74E7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FF74E7" w:rsidRPr="00A86859" w:rsidRDefault="00FF74E7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FF74E7" w:rsidRPr="00A86859" w:rsidRDefault="00FF74E7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FF74E7" w:rsidRPr="00A86859" w:rsidRDefault="00FF74E7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FF74E7" w:rsidRPr="00A86859" w:rsidRDefault="00FF74E7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4E7" w:rsidRPr="00A86859" w:rsidRDefault="00FF74E7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FF74E7" w:rsidRPr="00A86859" w:rsidRDefault="00FF74E7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A86859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FF74E7" w:rsidRPr="00A86859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F74E7" w:rsidRPr="00A86859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по</w:t>
                  </w:r>
                  <w:proofErr w:type="gramEnd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F74E7" w:rsidRPr="00A86859">
              <w:tc>
                <w:tcPr>
                  <w:tcW w:w="2518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F74E7" w:rsidRPr="00A86859" w:rsidRDefault="00FF74E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FF74E7" w:rsidRPr="00A86859" w:rsidRDefault="00FF74E7" w:rsidP="00956F52">
            <w:pPr>
              <w:spacing w:after="0" w:line="240" w:lineRule="auto"/>
            </w:pPr>
          </w:p>
          <w:p w:rsidR="00FF74E7" w:rsidRPr="00A86859" w:rsidRDefault="00FF74E7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A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446377, Самарская область, Красноярский район, п</w:t>
            </w:r>
            <w:proofErr w:type="gramStart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>ирный, ул.Комсомольская, д.2, 2 этаж, каб.3</w:t>
            </w:r>
            <w:bookmarkStart w:id="0" w:name="_GoBack"/>
            <w:bookmarkEnd w:id="0"/>
            <w:r w:rsidRPr="00E02AED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FF74E7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A86859" w:rsidRDefault="00FF74E7" w:rsidP="000E1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земельного участка осуществляется по предварительной записи по телефону Организатора </w:t>
            </w:r>
            <w:r w:rsidRPr="000E1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 8(84657)2-17-70</w:t>
            </w:r>
          </w:p>
        </w:tc>
      </w:tr>
      <w:tr w:rsidR="00FF74E7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4E7" w:rsidRPr="00A86859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74E7" w:rsidRPr="00D917FA" w:rsidRDefault="00FF74E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817D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817D7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17D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FF74E7" w:rsidRPr="00B942DB" w:rsidRDefault="00FF74E7" w:rsidP="00B942DB">
      <w:pPr>
        <w:pStyle w:val="a5"/>
        <w:jc w:val="right"/>
      </w:pPr>
    </w:p>
    <w:p w:rsidR="00FF74E7" w:rsidRPr="00B942DB" w:rsidRDefault="00FF74E7" w:rsidP="00B942DB">
      <w:pPr>
        <w:pStyle w:val="a5"/>
        <w:jc w:val="right"/>
      </w:pPr>
    </w:p>
    <w:p w:rsidR="00FF74E7" w:rsidRPr="00B942DB" w:rsidRDefault="00FF74E7" w:rsidP="00B942DB">
      <w:pPr>
        <w:pStyle w:val="a5"/>
        <w:jc w:val="right"/>
      </w:pPr>
    </w:p>
    <w:p w:rsidR="00FF74E7" w:rsidRPr="00B942DB" w:rsidRDefault="00FF74E7" w:rsidP="00B942DB">
      <w:pPr>
        <w:pStyle w:val="a5"/>
        <w:jc w:val="right"/>
      </w:pPr>
    </w:p>
    <w:sectPr w:rsidR="00FF74E7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CB" w:rsidRDefault="00AA35CB" w:rsidP="00EE21DC">
      <w:pPr>
        <w:spacing w:after="0" w:line="240" w:lineRule="auto"/>
      </w:pPr>
      <w:r>
        <w:separator/>
      </w:r>
    </w:p>
  </w:endnote>
  <w:endnote w:type="continuationSeparator" w:id="1">
    <w:p w:rsidR="00AA35CB" w:rsidRDefault="00AA35CB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CB" w:rsidRDefault="00AA35CB" w:rsidP="00EE21DC">
      <w:pPr>
        <w:spacing w:after="0" w:line="240" w:lineRule="auto"/>
      </w:pPr>
      <w:r>
        <w:separator/>
      </w:r>
    </w:p>
  </w:footnote>
  <w:footnote w:type="continuationSeparator" w:id="1">
    <w:p w:rsidR="00AA35CB" w:rsidRDefault="00AA35CB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1C21"/>
    <w:rsid w:val="0003708E"/>
    <w:rsid w:val="00040079"/>
    <w:rsid w:val="00041987"/>
    <w:rsid w:val="00041FCF"/>
    <w:rsid w:val="00045262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1393"/>
    <w:rsid w:val="000E5898"/>
    <w:rsid w:val="000E7361"/>
    <w:rsid w:val="000F2B36"/>
    <w:rsid w:val="000F3FB7"/>
    <w:rsid w:val="000F7E40"/>
    <w:rsid w:val="0010706F"/>
    <w:rsid w:val="00107118"/>
    <w:rsid w:val="001134AD"/>
    <w:rsid w:val="00130DDB"/>
    <w:rsid w:val="00143A86"/>
    <w:rsid w:val="00155009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E76"/>
    <w:rsid w:val="001E24A7"/>
    <w:rsid w:val="001E2B23"/>
    <w:rsid w:val="001E52F8"/>
    <w:rsid w:val="001F14DD"/>
    <w:rsid w:val="001F4DF1"/>
    <w:rsid w:val="00202EBF"/>
    <w:rsid w:val="002139D0"/>
    <w:rsid w:val="00226EDC"/>
    <w:rsid w:val="00227BCF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1AEB"/>
    <w:rsid w:val="002D6E17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3907"/>
    <w:rsid w:val="003546FE"/>
    <w:rsid w:val="00366624"/>
    <w:rsid w:val="003726F4"/>
    <w:rsid w:val="00380C85"/>
    <w:rsid w:val="00381114"/>
    <w:rsid w:val="003878E9"/>
    <w:rsid w:val="00387AAF"/>
    <w:rsid w:val="00390CEF"/>
    <w:rsid w:val="0039351D"/>
    <w:rsid w:val="003A3C04"/>
    <w:rsid w:val="003A7EB6"/>
    <w:rsid w:val="003B0F95"/>
    <w:rsid w:val="003B15BB"/>
    <w:rsid w:val="003B47DA"/>
    <w:rsid w:val="003D3587"/>
    <w:rsid w:val="003D4476"/>
    <w:rsid w:val="003E08F5"/>
    <w:rsid w:val="003E6315"/>
    <w:rsid w:val="003F0795"/>
    <w:rsid w:val="003F2F95"/>
    <w:rsid w:val="003F5362"/>
    <w:rsid w:val="00401299"/>
    <w:rsid w:val="00403563"/>
    <w:rsid w:val="004048FC"/>
    <w:rsid w:val="004149BD"/>
    <w:rsid w:val="004210C2"/>
    <w:rsid w:val="00421F0D"/>
    <w:rsid w:val="0043069C"/>
    <w:rsid w:val="00432449"/>
    <w:rsid w:val="00432C9D"/>
    <w:rsid w:val="0043484A"/>
    <w:rsid w:val="00434B06"/>
    <w:rsid w:val="00440348"/>
    <w:rsid w:val="00453BE1"/>
    <w:rsid w:val="004636C3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4E06FE"/>
    <w:rsid w:val="00503EC0"/>
    <w:rsid w:val="00506925"/>
    <w:rsid w:val="005114F1"/>
    <w:rsid w:val="005143D7"/>
    <w:rsid w:val="0052310A"/>
    <w:rsid w:val="00524984"/>
    <w:rsid w:val="005256C2"/>
    <w:rsid w:val="00533127"/>
    <w:rsid w:val="005356F0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0DBE"/>
    <w:rsid w:val="005857A2"/>
    <w:rsid w:val="0058625E"/>
    <w:rsid w:val="00596504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108"/>
    <w:rsid w:val="005E6E49"/>
    <w:rsid w:val="005F18BA"/>
    <w:rsid w:val="005F2E15"/>
    <w:rsid w:val="005F5749"/>
    <w:rsid w:val="006055F9"/>
    <w:rsid w:val="00614B44"/>
    <w:rsid w:val="00616399"/>
    <w:rsid w:val="00617EC4"/>
    <w:rsid w:val="006213A6"/>
    <w:rsid w:val="00626A34"/>
    <w:rsid w:val="006309A5"/>
    <w:rsid w:val="0063348A"/>
    <w:rsid w:val="0065544C"/>
    <w:rsid w:val="00656526"/>
    <w:rsid w:val="00657E3A"/>
    <w:rsid w:val="00664348"/>
    <w:rsid w:val="00665EFA"/>
    <w:rsid w:val="006667D2"/>
    <w:rsid w:val="0067008B"/>
    <w:rsid w:val="0068199E"/>
    <w:rsid w:val="00694F90"/>
    <w:rsid w:val="006A00AE"/>
    <w:rsid w:val="006A0949"/>
    <w:rsid w:val="006A11B0"/>
    <w:rsid w:val="006A7754"/>
    <w:rsid w:val="006B4CB7"/>
    <w:rsid w:val="006C41B9"/>
    <w:rsid w:val="006C7CE1"/>
    <w:rsid w:val="006C7ECA"/>
    <w:rsid w:val="006D0499"/>
    <w:rsid w:val="006D056E"/>
    <w:rsid w:val="006D2640"/>
    <w:rsid w:val="006D67BF"/>
    <w:rsid w:val="006E0A13"/>
    <w:rsid w:val="006F3059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05CB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4EC8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17D77"/>
    <w:rsid w:val="00820C83"/>
    <w:rsid w:val="008268AF"/>
    <w:rsid w:val="00827586"/>
    <w:rsid w:val="00834066"/>
    <w:rsid w:val="0084010D"/>
    <w:rsid w:val="00842E97"/>
    <w:rsid w:val="00857F02"/>
    <w:rsid w:val="00861B99"/>
    <w:rsid w:val="00862192"/>
    <w:rsid w:val="00871382"/>
    <w:rsid w:val="00874F76"/>
    <w:rsid w:val="0087601E"/>
    <w:rsid w:val="00881A08"/>
    <w:rsid w:val="0088222B"/>
    <w:rsid w:val="00882CCB"/>
    <w:rsid w:val="008848B5"/>
    <w:rsid w:val="008A4585"/>
    <w:rsid w:val="008A5CB9"/>
    <w:rsid w:val="008B112E"/>
    <w:rsid w:val="008C632F"/>
    <w:rsid w:val="008D3A27"/>
    <w:rsid w:val="008D7BDA"/>
    <w:rsid w:val="008E1F28"/>
    <w:rsid w:val="008E4497"/>
    <w:rsid w:val="008F6339"/>
    <w:rsid w:val="0090706C"/>
    <w:rsid w:val="00923674"/>
    <w:rsid w:val="009248DB"/>
    <w:rsid w:val="00925393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3E99"/>
    <w:rsid w:val="009B11F0"/>
    <w:rsid w:val="009B4335"/>
    <w:rsid w:val="009B7C2E"/>
    <w:rsid w:val="009D1664"/>
    <w:rsid w:val="009D7252"/>
    <w:rsid w:val="009E42E4"/>
    <w:rsid w:val="009E58AC"/>
    <w:rsid w:val="009E64EA"/>
    <w:rsid w:val="009F1360"/>
    <w:rsid w:val="009F3ED9"/>
    <w:rsid w:val="009F4086"/>
    <w:rsid w:val="00A0642E"/>
    <w:rsid w:val="00A15E7C"/>
    <w:rsid w:val="00A21786"/>
    <w:rsid w:val="00A21A17"/>
    <w:rsid w:val="00A3078A"/>
    <w:rsid w:val="00A3535C"/>
    <w:rsid w:val="00A414B1"/>
    <w:rsid w:val="00A41522"/>
    <w:rsid w:val="00A53F83"/>
    <w:rsid w:val="00A616EE"/>
    <w:rsid w:val="00A6438F"/>
    <w:rsid w:val="00A71A5C"/>
    <w:rsid w:val="00A81142"/>
    <w:rsid w:val="00A849D7"/>
    <w:rsid w:val="00A86859"/>
    <w:rsid w:val="00A916C6"/>
    <w:rsid w:val="00AA0558"/>
    <w:rsid w:val="00AA35CB"/>
    <w:rsid w:val="00AA36B9"/>
    <w:rsid w:val="00AA3F72"/>
    <w:rsid w:val="00AB0DDB"/>
    <w:rsid w:val="00AC2B7A"/>
    <w:rsid w:val="00AD09E6"/>
    <w:rsid w:val="00AD1292"/>
    <w:rsid w:val="00AD720E"/>
    <w:rsid w:val="00AE5460"/>
    <w:rsid w:val="00AF1D74"/>
    <w:rsid w:val="00AF221E"/>
    <w:rsid w:val="00AF5031"/>
    <w:rsid w:val="00B05E91"/>
    <w:rsid w:val="00B14F17"/>
    <w:rsid w:val="00B22104"/>
    <w:rsid w:val="00B33893"/>
    <w:rsid w:val="00B4140E"/>
    <w:rsid w:val="00B512F9"/>
    <w:rsid w:val="00B54C6B"/>
    <w:rsid w:val="00B570FB"/>
    <w:rsid w:val="00B57873"/>
    <w:rsid w:val="00B62C1C"/>
    <w:rsid w:val="00B710F6"/>
    <w:rsid w:val="00B73828"/>
    <w:rsid w:val="00B75A52"/>
    <w:rsid w:val="00B7791F"/>
    <w:rsid w:val="00B817CF"/>
    <w:rsid w:val="00B832CD"/>
    <w:rsid w:val="00B85628"/>
    <w:rsid w:val="00B8647C"/>
    <w:rsid w:val="00B91A5D"/>
    <w:rsid w:val="00B938B3"/>
    <w:rsid w:val="00B942DB"/>
    <w:rsid w:val="00BA6918"/>
    <w:rsid w:val="00BB2AFD"/>
    <w:rsid w:val="00BB39EB"/>
    <w:rsid w:val="00BC61AF"/>
    <w:rsid w:val="00BC6CDE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B71FA"/>
    <w:rsid w:val="00CC1721"/>
    <w:rsid w:val="00CC25D0"/>
    <w:rsid w:val="00CD2A60"/>
    <w:rsid w:val="00CD41EC"/>
    <w:rsid w:val="00CD583C"/>
    <w:rsid w:val="00CF3737"/>
    <w:rsid w:val="00CF3A26"/>
    <w:rsid w:val="00CF6E59"/>
    <w:rsid w:val="00D1284A"/>
    <w:rsid w:val="00D15106"/>
    <w:rsid w:val="00D24AA3"/>
    <w:rsid w:val="00D374C4"/>
    <w:rsid w:val="00D50A20"/>
    <w:rsid w:val="00D531AE"/>
    <w:rsid w:val="00D53D1C"/>
    <w:rsid w:val="00D558EE"/>
    <w:rsid w:val="00D63EFF"/>
    <w:rsid w:val="00D67DA3"/>
    <w:rsid w:val="00D74C7B"/>
    <w:rsid w:val="00D804CE"/>
    <w:rsid w:val="00D84A54"/>
    <w:rsid w:val="00D86BE5"/>
    <w:rsid w:val="00D917FA"/>
    <w:rsid w:val="00D94065"/>
    <w:rsid w:val="00D970AC"/>
    <w:rsid w:val="00DA128A"/>
    <w:rsid w:val="00DA13DA"/>
    <w:rsid w:val="00DA6943"/>
    <w:rsid w:val="00DB4744"/>
    <w:rsid w:val="00DC072F"/>
    <w:rsid w:val="00DC6D46"/>
    <w:rsid w:val="00DD2FD2"/>
    <w:rsid w:val="00DD3CAF"/>
    <w:rsid w:val="00DD7462"/>
    <w:rsid w:val="00DE6A58"/>
    <w:rsid w:val="00E02AED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C2119"/>
    <w:rsid w:val="00ED1475"/>
    <w:rsid w:val="00ED5B27"/>
    <w:rsid w:val="00EE038B"/>
    <w:rsid w:val="00EE21DC"/>
    <w:rsid w:val="00EE2844"/>
    <w:rsid w:val="00EE2DCC"/>
    <w:rsid w:val="00EE779C"/>
    <w:rsid w:val="00EE7BC0"/>
    <w:rsid w:val="00EF7FF1"/>
    <w:rsid w:val="00EF7FF5"/>
    <w:rsid w:val="00F14A09"/>
    <w:rsid w:val="00F16D6D"/>
    <w:rsid w:val="00F23351"/>
    <w:rsid w:val="00F32FAB"/>
    <w:rsid w:val="00F47294"/>
    <w:rsid w:val="00F53174"/>
    <w:rsid w:val="00F54B9A"/>
    <w:rsid w:val="00F556A2"/>
    <w:rsid w:val="00F56BEC"/>
    <w:rsid w:val="00F57C18"/>
    <w:rsid w:val="00F619DA"/>
    <w:rsid w:val="00F66E60"/>
    <w:rsid w:val="00F6786E"/>
    <w:rsid w:val="00F81A58"/>
    <w:rsid w:val="00FB0FFB"/>
    <w:rsid w:val="00FB62E6"/>
    <w:rsid w:val="00FB7981"/>
    <w:rsid w:val="00FC7E99"/>
    <w:rsid w:val="00FD4BD7"/>
    <w:rsid w:val="00FE4962"/>
    <w:rsid w:val="00FF3D57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956F5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/>
    </w:rPr>
  </w:style>
  <w:style w:type="character" w:styleId="ae">
    <w:name w:val="footnote reference"/>
    <w:aliases w:val="5"/>
    <w:basedOn w:val="a0"/>
    <w:uiPriority w:val="99"/>
    <w:semiHidden/>
    <w:rsid w:val="00956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1080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9</cp:revision>
  <cp:lastPrinted>2019-04-10T12:13:00Z</cp:lastPrinted>
  <dcterms:created xsi:type="dcterms:W3CDTF">2018-12-07T05:16:00Z</dcterms:created>
  <dcterms:modified xsi:type="dcterms:W3CDTF">2019-04-10T12:13:00Z</dcterms:modified>
</cp:coreProperties>
</file>