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E7" w:rsidRPr="002709AC" w:rsidRDefault="00FF74E7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86859">
        <w:rPr>
          <w:rFonts w:ascii="Times New Roman" w:hAnsi="Times New Roman" w:cs="Times New Roman"/>
          <w:sz w:val="16"/>
          <w:szCs w:val="16"/>
        </w:rPr>
        <w:t xml:space="preserve">Приглашение к участию в аукционе и информационная карта аукциона на право заключения договора аренды земельного участка сроком на 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A86859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пять</w:t>
      </w:r>
      <w:r w:rsidRPr="00A86859">
        <w:rPr>
          <w:rFonts w:ascii="Times New Roman" w:hAnsi="Times New Roman" w:cs="Times New Roman"/>
          <w:sz w:val="16"/>
          <w:szCs w:val="16"/>
        </w:rPr>
        <w:t>) лет</w:t>
      </w:r>
      <w:r w:rsidRPr="002709AC">
        <w:rPr>
          <w:rFonts w:ascii="Times New Roman" w:hAnsi="Times New Roman" w:cs="Times New Roman"/>
          <w:sz w:val="16"/>
          <w:szCs w:val="16"/>
        </w:rPr>
        <w:t xml:space="preserve">, отнесенного к землям населенных пунктов, </w:t>
      </w:r>
    </w:p>
    <w:p w:rsidR="00FF74E7" w:rsidRPr="002709AC" w:rsidRDefault="00FF74E7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2709AC">
        <w:rPr>
          <w:rFonts w:ascii="Times New Roman" w:hAnsi="Times New Roman" w:cs="Times New Roman"/>
          <w:sz w:val="16"/>
          <w:szCs w:val="16"/>
        </w:rPr>
        <w:t xml:space="preserve">имеющего вид разрешенного использования – </w:t>
      </w:r>
      <w:r>
        <w:rPr>
          <w:rFonts w:ascii="Times New Roman" w:hAnsi="Times New Roman" w:cs="Times New Roman"/>
          <w:sz w:val="16"/>
          <w:szCs w:val="16"/>
        </w:rPr>
        <w:t>размещение торгового павильона</w:t>
      </w:r>
    </w:p>
    <w:p w:rsidR="00FF74E7" w:rsidRPr="002709AC" w:rsidRDefault="00FF74E7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7"/>
        <w:gridCol w:w="2668"/>
        <w:gridCol w:w="7352"/>
      </w:tblGrid>
      <w:tr w:rsidR="00FF74E7" w:rsidRPr="00A86859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B75A52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5A52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B75A52"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  <w:r w:rsidRPr="00B75A5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Красноярский </w:t>
            </w:r>
          </w:p>
          <w:p w:rsidR="00FF74E7" w:rsidRPr="00B75A52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52">
              <w:rPr>
                <w:rFonts w:ascii="Times New Roman" w:hAnsi="Times New Roman" w:cs="Times New Roman"/>
                <w:sz w:val="16"/>
                <w:szCs w:val="16"/>
              </w:rPr>
              <w:t xml:space="preserve">Самарской области, </w:t>
            </w:r>
          </w:p>
          <w:p w:rsidR="00FF74E7" w:rsidRPr="00817D77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D77">
              <w:rPr>
                <w:rFonts w:ascii="Times New Roman" w:hAnsi="Times New Roman" w:cs="Times New Roman"/>
                <w:sz w:val="16"/>
                <w:szCs w:val="16"/>
              </w:rPr>
              <w:t>446377, Самарская область, Красноярский район, п</w:t>
            </w:r>
            <w:proofErr w:type="gramStart"/>
            <w:r w:rsidRPr="00817D7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17D77">
              <w:rPr>
                <w:rFonts w:ascii="Times New Roman" w:hAnsi="Times New Roman" w:cs="Times New Roman"/>
                <w:sz w:val="16"/>
                <w:szCs w:val="16"/>
              </w:rPr>
              <w:t>ирный, ул.Комсомольская, д.2,</w:t>
            </w:r>
          </w:p>
          <w:p w:rsidR="00FF74E7" w:rsidRPr="00A86859" w:rsidRDefault="00FF74E7" w:rsidP="0081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D77">
              <w:rPr>
                <w:rFonts w:ascii="Times New Roman" w:hAnsi="Times New Roman" w:cs="Times New Roman"/>
                <w:sz w:val="16"/>
                <w:szCs w:val="16"/>
              </w:rPr>
              <w:t>тел: 8(846-57)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6-14-62</w:t>
            </w:r>
          </w:p>
        </w:tc>
      </w:tr>
      <w:tr w:rsidR="00FF74E7" w:rsidRPr="00A86859">
        <w:trPr>
          <w:trHeight w:val="47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F5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поселения Мирный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района Красноярский Самарской области </w:t>
            </w:r>
            <w:r w:rsidRPr="0056065E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5606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02.2019 №29</w:t>
            </w:r>
            <w:r w:rsidRPr="0056065E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О проведении открытого аукциона на право заключения договора аренды земельного участка»</w:t>
            </w:r>
          </w:p>
        </w:tc>
      </w:tr>
      <w:tr w:rsidR="00FF74E7" w:rsidRPr="00A86859">
        <w:trPr>
          <w:trHeight w:val="44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14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52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городское поселение </w:t>
            </w:r>
            <w:proofErr w:type="gramStart"/>
            <w:r w:rsidRPr="00B75A52"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  <w:r w:rsidRPr="00B75A5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Красноярский Самарской области</w:t>
            </w:r>
          </w:p>
        </w:tc>
      </w:tr>
      <w:tr w:rsidR="00FF74E7" w:rsidRPr="00A86859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D77">
              <w:rPr>
                <w:rFonts w:ascii="Times New Roman" w:hAnsi="Times New Roman" w:cs="Times New Roman"/>
                <w:sz w:val="16"/>
                <w:szCs w:val="16"/>
              </w:rPr>
              <w:t>446377, Самарская область, Красноярский район, п</w:t>
            </w:r>
            <w:proofErr w:type="gramStart"/>
            <w:r w:rsidRPr="00817D7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817D77">
              <w:rPr>
                <w:rFonts w:ascii="Times New Roman" w:hAnsi="Times New Roman" w:cs="Times New Roman"/>
                <w:sz w:val="16"/>
                <w:szCs w:val="16"/>
              </w:rPr>
              <w:t>ирный, ул.Комсомольская, д.2</w:t>
            </w:r>
          </w:p>
        </w:tc>
      </w:tr>
    </w:tbl>
    <w:p w:rsidR="00FF74E7" w:rsidRPr="00A86859" w:rsidRDefault="00FF74E7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6859">
        <w:rPr>
          <w:rFonts w:ascii="Times New Roman" w:hAnsi="Times New Roman" w:cs="Times New Roman"/>
          <w:sz w:val="16"/>
          <w:szCs w:val="16"/>
        </w:rPr>
        <w:t>Наименование имущества и иные позволяющие его индивидуализировать данные</w:t>
      </w:r>
    </w:p>
    <w:p w:rsidR="00FF74E7" w:rsidRPr="00A86859" w:rsidRDefault="00FF74E7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6859">
        <w:rPr>
          <w:rFonts w:ascii="Times New Roman" w:hAnsi="Times New Roman" w:cs="Times New Roman"/>
          <w:sz w:val="16"/>
          <w:szCs w:val="16"/>
        </w:rPr>
        <w:t>(характеристика объектов аукциона):</w:t>
      </w:r>
    </w:p>
    <w:tbl>
      <w:tblPr>
        <w:tblW w:w="10320" w:type="dxa"/>
        <w:tblCellSpacing w:w="0" w:type="dxa"/>
        <w:tblInd w:w="-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89"/>
        <w:gridCol w:w="3420"/>
        <w:gridCol w:w="3420"/>
      </w:tblGrid>
      <w:tr w:rsidR="00FF74E7" w:rsidRPr="00A86859">
        <w:trPr>
          <w:trHeight w:val="83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Начальная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тоимость годовой арендной платы,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определенная в 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отчетом об оценке №244-1/18 от 05.12.2018, выполненног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«Плато»</w:t>
            </w:r>
          </w:p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F74E7" w:rsidRPr="00A86859" w:rsidRDefault="00FF74E7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Размер обеспечения заявки 100% </w:t>
            </w:r>
          </w:p>
        </w:tc>
      </w:tr>
      <w:tr w:rsidR="00FF74E7" w:rsidRPr="00A86859">
        <w:trPr>
          <w:trHeight w:val="171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Default="00FF74E7" w:rsidP="00D374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Лот 1: земельный участок, площадью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, отнесенный к землям населенных пунктов, имеющий вид разрешенного </w:t>
            </w:r>
            <w:r w:rsidRPr="003E6315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использования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размещение торгового павильона</w:t>
            </w:r>
            <w:r w:rsidRPr="003E6315">
              <w:rPr>
                <w:rFonts w:ascii="Times New Roman" w:hAnsi="Times New Roman" w:cs="Times New Roman"/>
                <w:sz w:val="16"/>
                <w:szCs w:val="16"/>
              </w:rPr>
              <w:t xml:space="preserve">; кадастровый номер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63:26:1308006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, расположенный по адресу: Самарска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область, Красноярский район, п.г.т. Мирный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, ул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омсомольская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 А.</w:t>
            </w:r>
          </w:p>
          <w:p w:rsidR="00FF74E7" w:rsidRPr="00A86859" w:rsidRDefault="00FF74E7" w:rsidP="008760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3203,00</w:t>
            </w:r>
          </w:p>
          <w:p w:rsidR="00FF74E7" w:rsidRPr="00A86859" w:rsidRDefault="00FF74E7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Три тысячи двести три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00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</w:p>
          <w:p w:rsidR="00FF74E7" w:rsidRPr="00A86859" w:rsidRDefault="00FF74E7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F74E7" w:rsidRPr="00A86859" w:rsidRDefault="00FF74E7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F74E7" w:rsidRPr="00A86859" w:rsidRDefault="00FF74E7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F74E7" w:rsidRDefault="00FF74E7" w:rsidP="00B7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Pr="00A86859" w:rsidRDefault="00FF74E7" w:rsidP="000F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F74E7" w:rsidRPr="00A86859" w:rsidRDefault="00FF74E7" w:rsidP="00CD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3203,00</w:t>
            </w:r>
          </w:p>
          <w:p w:rsidR="00FF74E7" w:rsidRDefault="00FF74E7" w:rsidP="00CD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Три тысячи двести три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00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F74E7" w:rsidRDefault="00FF74E7" w:rsidP="009A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Default="00FF74E7" w:rsidP="009A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Default="00FF74E7" w:rsidP="009A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Default="00FF74E7" w:rsidP="009A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Pr="00A86859" w:rsidRDefault="00FF74E7" w:rsidP="00B75A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74E7" w:rsidRPr="00A86859">
        <w:trPr>
          <w:trHeight w:val="76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Технические условия подключения к сетям инженерно-технического обеспечения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F74E7" w:rsidRPr="0087601E" w:rsidRDefault="00FF74E7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01E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сетям газоснабжения имеется </w:t>
            </w:r>
          </w:p>
          <w:p w:rsidR="00FF74E7" w:rsidRPr="0087601E" w:rsidRDefault="00FF74E7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01E">
              <w:rPr>
                <w:rFonts w:ascii="Times New Roman" w:hAnsi="Times New Roman" w:cs="Times New Roman"/>
                <w:sz w:val="16"/>
                <w:szCs w:val="16"/>
              </w:rPr>
              <w:t>(технические условия № 01-03/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  <w:r w:rsidRPr="0087601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8760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7601E">
              <w:rPr>
                <w:rFonts w:ascii="Times New Roman" w:hAnsi="Times New Roman" w:cs="Times New Roman"/>
                <w:sz w:val="16"/>
                <w:szCs w:val="16"/>
              </w:rPr>
              <w:t>.2018)</w:t>
            </w:r>
          </w:p>
          <w:p w:rsidR="00FF74E7" w:rsidRDefault="00FF74E7" w:rsidP="0050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EC0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электрическим сетям имеется </w:t>
            </w:r>
          </w:p>
          <w:p w:rsidR="00FF74E7" w:rsidRDefault="00FF74E7" w:rsidP="0050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EC0">
              <w:rPr>
                <w:rFonts w:ascii="Times New Roman" w:hAnsi="Times New Roman" w:cs="Times New Roman"/>
                <w:sz w:val="16"/>
                <w:szCs w:val="16"/>
              </w:rPr>
              <w:t>(технические условия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№МР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/121 02/01.14/7164 от 26.11.2018; №341/32 от 07.12.2018)</w:t>
            </w:r>
          </w:p>
          <w:p w:rsidR="00FF74E7" w:rsidRPr="008D3A27" w:rsidRDefault="00FF74E7" w:rsidP="00CD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>Возможность подключения к водопроводным сетям имеется</w:t>
            </w:r>
          </w:p>
          <w:p w:rsidR="00FF74E7" w:rsidRPr="00A86859" w:rsidRDefault="00FF74E7" w:rsidP="00CD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 xml:space="preserve">(технические условия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 xml:space="preserve"> от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>.02.201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F74E7" w:rsidRPr="00A86859">
        <w:trPr>
          <w:trHeight w:val="84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F74E7" w:rsidRPr="00F619DA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EC0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правил землепользования и застройки и карты градостроительного зонирования городского поселения </w:t>
            </w:r>
            <w:proofErr w:type="gramStart"/>
            <w:r w:rsidRPr="00503EC0"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  <w:r w:rsidRPr="00503EC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Красноярский Самарской области, </w:t>
            </w:r>
            <w:r w:rsidRPr="00F619DA">
              <w:rPr>
                <w:rFonts w:ascii="Times New Roman" w:hAnsi="Times New Roman" w:cs="Times New Roman"/>
                <w:sz w:val="16"/>
                <w:szCs w:val="16"/>
              </w:rPr>
              <w:t>территориальная зона – О-1 – Зона делового, общественного, коммерческого назначения;</w:t>
            </w:r>
          </w:p>
          <w:p w:rsidR="00FF74E7" w:rsidRPr="00A86859" w:rsidRDefault="00FF74E7" w:rsidP="00503E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9DA">
              <w:rPr>
                <w:rFonts w:ascii="Times New Roman" w:eastAsia="MS MinNew Roman" w:hAnsi="Times New Roman" w:cs="Times New Roman"/>
                <w:sz w:val="16"/>
                <w:szCs w:val="16"/>
              </w:rPr>
              <w:t>Максимальная высота зданий, строений, сооружений – 22,5 м, минимальное расстояние от границ земельного участка до линии застройки жилых и общественных зданий – 5 м</w:t>
            </w:r>
          </w:p>
        </w:tc>
      </w:tr>
      <w:tr w:rsidR="00FF74E7" w:rsidRPr="00A86859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Форма торгов: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аукцион, открытый по составу участников</w:t>
            </w:r>
          </w:p>
        </w:tc>
      </w:tr>
      <w:tr w:rsidR="00FF74E7" w:rsidRPr="00A86859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Форма подачи предложений о цене: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открытая форма подачи предложений о цене </w:t>
            </w:r>
          </w:p>
        </w:tc>
      </w:tr>
      <w:tr w:rsidR="00FF74E7" w:rsidRPr="00A86859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Шаг аукциона: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CC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3 (три) %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96,09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девяносто шесть рублей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копе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</w:tr>
      <w:tr w:rsidR="00FF74E7" w:rsidRPr="00A86859">
        <w:trPr>
          <w:trHeight w:val="72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Предмет аукциона: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Default="00FF74E7" w:rsidP="00CC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Право на заключение договора аренды земельного участка сроком на 5 (пять) лет, отнесенного к землям </w:t>
            </w:r>
            <w:r w:rsidRPr="003E6315">
              <w:rPr>
                <w:rFonts w:ascii="Times New Roman" w:hAnsi="Times New Roman" w:cs="Times New Roman"/>
                <w:sz w:val="16"/>
                <w:szCs w:val="16"/>
              </w:rPr>
              <w:t>населенных пунктов, имеющего 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 разрешенного использования – размещение торгового павильона</w:t>
            </w:r>
          </w:p>
          <w:p w:rsidR="00FF74E7" w:rsidRPr="00A86859" w:rsidRDefault="00FF74E7" w:rsidP="00D6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74E7" w:rsidRPr="00A86859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Реквизиты счета для перечисления денежных сре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дств в 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ачестве обеспечения заявки: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ИНН 6376000877 КПП 637601001 ФУА МР Красноярский СО (Администрация городского поселения Мирный муниципального района Красноярский Самарской области) Отделение Самара г</w:t>
            </w:r>
            <w:proofErr w:type="gramStart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 xml:space="preserve">амара </w:t>
            </w:r>
            <w:proofErr w:type="spellStart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/с 40302810222025360128 БИК 043601001 л.с № 359.05.105.0 в</w:t>
            </w:r>
            <w:r w:rsidRPr="00E02AED"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разделе «назначение платежа» указать: «задаток по аукциону    _____________ (указать предмет аукциона)».</w:t>
            </w:r>
          </w:p>
          <w:p w:rsidR="00FF74E7" w:rsidRPr="00A86859" w:rsidRDefault="00FF74E7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Pr="00A86859" w:rsidRDefault="00FF74E7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(реквизиты уточняйте у организаторов торгов)</w:t>
            </w:r>
          </w:p>
          <w:p w:rsidR="00FF74E7" w:rsidRPr="00A86859" w:rsidRDefault="00FF74E7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74E7" w:rsidRPr="00A86859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 подачи заявок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по рабочим дням с понедельника по пятницу с 9.00 до 14.00 обед с 12.00 до 13.00 по местному времени</w:t>
            </w:r>
          </w:p>
        </w:tc>
      </w:tr>
      <w:tr w:rsidR="00FF74E7" w:rsidRPr="00A86859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Место подачи заявок: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E02AED" w:rsidRDefault="00FF74E7" w:rsidP="00BC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446377, Самарская область, Красноярский район, п</w:t>
            </w:r>
            <w:proofErr w:type="gramStart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ирный, ул.Комсомольская, д.2</w:t>
            </w:r>
          </w:p>
          <w:p w:rsidR="00FF74E7" w:rsidRPr="00A86859" w:rsidRDefault="00FF74E7" w:rsidP="00381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AED">
              <w:rPr>
                <w:rFonts w:ascii="Times New Roman" w:hAnsi="Times New Roman" w:cs="Times New Roman"/>
                <w:sz w:val="16"/>
                <w:szCs w:val="16"/>
              </w:rPr>
              <w:t xml:space="preserve">2 этаж, </w:t>
            </w:r>
            <w:proofErr w:type="spellStart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. 3,  тел. 8(84657)23243</w:t>
            </w:r>
          </w:p>
        </w:tc>
      </w:tr>
      <w:tr w:rsidR="00FF74E7" w:rsidRPr="00A86859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 подачи заявок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1F4DF1" w:rsidRDefault="00FF74E7" w:rsidP="00AA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4D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AA35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1F4D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AA35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1F4D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1F4D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09.00 ч. </w:t>
            </w:r>
          </w:p>
        </w:tc>
      </w:tr>
      <w:tr w:rsidR="00FF74E7" w:rsidRPr="00A86859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приема заявок и сопутствующих документов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1F4DF1" w:rsidRDefault="00AA35CB" w:rsidP="00AA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 ч. (местного времени) 2</w:t>
            </w:r>
            <w:r w:rsidR="00FF74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FF74E7" w:rsidRPr="001F4D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FF74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FF74E7" w:rsidRPr="00A86859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1) заявка на участие в аукционе по приложенной в извещении о проведен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ии ау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кциона форме с указанием банковских реквизитов счета для возврата задатка;</w:t>
            </w:r>
          </w:p>
          <w:p w:rsidR="00FF74E7" w:rsidRPr="00A86859" w:rsidRDefault="00FF74E7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2) копии документов, удостоверяющих личность заявителя (для граждан);</w:t>
            </w:r>
          </w:p>
          <w:p w:rsidR="00FF74E7" w:rsidRPr="00A86859" w:rsidRDefault="00FF74E7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случае, если заявителем является иностранное юридическое лицо;</w:t>
            </w:r>
          </w:p>
          <w:p w:rsidR="00FF74E7" w:rsidRPr="00A86859" w:rsidRDefault="00FF74E7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4) документы, подтверждающие внесение задатка.</w:t>
            </w:r>
          </w:p>
        </w:tc>
      </w:tr>
      <w:tr w:rsidR="00FF74E7" w:rsidRPr="00A86859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Срок реализации выигранного права на заключение договора 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В течение 10-ти  дней со дня оформления протокола об итогах аукциона.</w:t>
            </w:r>
          </w:p>
        </w:tc>
      </w:tr>
      <w:tr w:rsidR="00FF74E7" w:rsidRPr="00A86859">
        <w:trPr>
          <w:trHeight w:val="40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Срок подписания договора Продавцом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не позднее 10 (десяти)  дней со дня оформления протокола об итогах аукциона.</w:t>
            </w:r>
          </w:p>
        </w:tc>
      </w:tr>
      <w:tr w:rsidR="00FF74E7" w:rsidRPr="00A86859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7D77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Информационное сообщение о проведении  торгов размещается организатором аукциона в газете «Красноярский вестник» и на сайте торгов </w:t>
            </w:r>
            <w:r w:rsidRPr="00817D77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r w:rsidRPr="00817D7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817D77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torgi</w:t>
            </w:r>
            <w:proofErr w:type="spellEnd"/>
            <w:r w:rsidRPr="00817D7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817D77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gov</w:t>
            </w:r>
            <w:proofErr w:type="spellEnd"/>
            <w:r w:rsidRPr="00817D7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817D77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817D77">
              <w:rPr>
                <w:rFonts w:ascii="Times New Roman" w:hAnsi="Times New Roman" w:cs="Times New Roman"/>
                <w:sz w:val="16"/>
                <w:szCs w:val="16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</w:t>
            </w:r>
          </w:p>
        </w:tc>
      </w:tr>
      <w:tr w:rsidR="00FF74E7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В аукционе имеют право принять участие лица, соответствующие требованиям, предусмотренным законодательством.</w:t>
            </w:r>
          </w:p>
          <w:p w:rsidR="00FF74E7" w:rsidRPr="00A86859" w:rsidRDefault="00FF74E7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участия в аукционе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заинтересованные лица, претенденты, участники аукциона</w:t>
            </w: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победители аукциона должны быть правоспособны на подачу заявки в соответствии с действующим законодательством Российской Федерации. </w:t>
            </w:r>
          </w:p>
        </w:tc>
      </w:tr>
      <w:tr w:rsidR="00FF74E7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Рекомендуемый срок внесения обеспечительного платежа: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1F4DF1" w:rsidRDefault="00925393" w:rsidP="0092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позднее 2</w:t>
            </w:r>
            <w:r w:rsidR="00FF74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FF74E7" w:rsidRPr="001F4D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FF74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FF74E7" w:rsidRPr="001F4D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FF74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FF74E7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 внесения обеспечительного платежа: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1F4DF1" w:rsidRDefault="00FF74E7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DF1"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</w:p>
        </w:tc>
      </w:tr>
      <w:tr w:rsidR="00FF74E7" w:rsidRPr="00A86859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 возвращения обеспечительного платежа: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1F4DF1" w:rsidRDefault="00FF74E7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DF1">
              <w:rPr>
                <w:rFonts w:ascii="Times New Roman" w:hAnsi="Times New Roman" w:cs="Times New Roman"/>
                <w:sz w:val="16"/>
                <w:szCs w:val="16"/>
              </w:rPr>
              <w:t>Участникам аукциона, не ставшим победителями аукциона, денежные средства, внесенные в качестве обеспечения заявки, возвращаются в течение трех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FF74E7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время и место определения участников аукциона: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1F4DF1" w:rsidRDefault="00925393" w:rsidP="0092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FF74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FF74E7" w:rsidRPr="00E02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5.2019 года в 10</w:t>
            </w:r>
            <w:r w:rsidR="00FF74E7" w:rsidRPr="00E02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00 минут по местному времени по адресу: Самарская область,  Красноярский район, п</w:t>
            </w:r>
            <w:proofErr w:type="gramStart"/>
            <w:r w:rsidR="00FF74E7" w:rsidRPr="00E02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="00FF74E7" w:rsidRPr="00E02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ирный, ул.Комсомольская, д.2,</w:t>
            </w:r>
            <w:r w:rsidR="00FF74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каб.</w:t>
            </w:r>
            <w:r w:rsidR="00FF74E7" w:rsidRPr="00E02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FF74E7" w:rsidRPr="00A86859">
        <w:trPr>
          <w:trHeight w:val="45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Место проведения аукциона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1F4DF1" w:rsidRDefault="00FF74E7" w:rsidP="003B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446377, Самарская область, Красноярский район, 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г.т. </w:t>
            </w:r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Мирный, ул</w:t>
            </w:r>
            <w:proofErr w:type="gramStart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 xml:space="preserve">омсомольская, д.2, </w:t>
            </w:r>
            <w:proofErr w:type="spellStart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. 3</w:t>
            </w:r>
          </w:p>
        </w:tc>
      </w:tr>
      <w:tr w:rsidR="00FF74E7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925393" w:rsidP="00EE7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FF74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FF74E7" w:rsidRPr="00E02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FF74E7" w:rsidRPr="00E02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.2019 года в 10 часов 00 минут по местному времени</w:t>
            </w:r>
          </w:p>
        </w:tc>
      </w:tr>
      <w:tr w:rsidR="00FF74E7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Условия аукциона (порядок проведения)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Аукцион проводится в порядке ст.39.12 ЗК РФ путем повышения начальной цены</w:t>
            </w:r>
          </w:p>
        </w:tc>
      </w:tr>
      <w:tr w:rsidR="00FF74E7" w:rsidRPr="00A86859">
        <w:trPr>
          <w:trHeight w:val="20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Оформление участия в аукционе (форма бланка заявки)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46"/>
            </w:tblGrid>
            <w:tr w:rsidR="00FF74E7" w:rsidRPr="00A86859">
              <w:tc>
                <w:tcPr>
                  <w:tcW w:w="5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Организатору торгов</w:t>
                  </w:r>
                </w:p>
                <w:p w:rsidR="00FF74E7" w:rsidRPr="00A86859" w:rsidRDefault="00FF74E7" w:rsidP="00D917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</w:t>
                  </w:r>
                  <w:r w:rsidRPr="00B75A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ю</w:t>
                  </w:r>
                  <w:r w:rsidRPr="00B75A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городского поселения </w:t>
                  </w:r>
                  <w:proofErr w:type="gramStart"/>
                  <w:r w:rsidRPr="00B75A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Мирный</w:t>
                  </w:r>
                  <w:proofErr w:type="gramEnd"/>
                  <w:r w:rsidRPr="00B75A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муниципального района Красноярский Самарской области</w:t>
                  </w:r>
                </w:p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</w:p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Адрес:_____________________</w:t>
                  </w:r>
                </w:p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</w:t>
                  </w:r>
                </w:p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 ___________________</w:t>
                  </w:r>
                </w:p>
              </w:tc>
            </w:tr>
          </w:tbl>
          <w:p w:rsidR="00FF74E7" w:rsidRPr="00A86859" w:rsidRDefault="00FF74E7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Pr="00A86859" w:rsidRDefault="00FF74E7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Заявка на участие в аукционе</w:t>
            </w:r>
          </w:p>
          <w:p w:rsidR="00FF74E7" w:rsidRPr="00A86859" w:rsidRDefault="00FF74E7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Прошу допустить меня к участию в аукционе _________________________________________________________________ </w:t>
            </w:r>
          </w:p>
          <w:p w:rsidR="00FF74E7" w:rsidRPr="00A86859" w:rsidRDefault="00FF74E7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в отношении следующего земельного участка.</w:t>
            </w:r>
          </w:p>
          <w:p w:rsidR="00FF74E7" w:rsidRPr="00A86859" w:rsidRDefault="00FF74E7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участка: ____________________ </w:t>
            </w:r>
          </w:p>
          <w:p w:rsidR="00FF74E7" w:rsidRPr="00A86859" w:rsidRDefault="00FF74E7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участка: ________________________________ </w:t>
            </w:r>
          </w:p>
          <w:p w:rsidR="00FF74E7" w:rsidRPr="00A86859" w:rsidRDefault="00FF74E7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Pr="00A86859" w:rsidRDefault="00FF74E7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Pr="00A86859" w:rsidRDefault="00FF74E7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___________________ кв. м </w:t>
            </w:r>
          </w:p>
          <w:p w:rsidR="00FF74E7" w:rsidRPr="00A86859" w:rsidRDefault="00FF74E7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Pr="00A86859" w:rsidRDefault="00FF74E7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счета для возврата задатка: __________________</w:t>
            </w:r>
          </w:p>
          <w:p w:rsidR="00FF74E7" w:rsidRPr="00A86859" w:rsidRDefault="00FF74E7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Pr="00A86859" w:rsidRDefault="00FF74E7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Pr="00A86859" w:rsidRDefault="00FF74E7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E7" w:rsidRPr="00A86859" w:rsidRDefault="00FF74E7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Приложения: </w:t>
            </w:r>
          </w:p>
          <w:p w:rsidR="00FF74E7" w:rsidRPr="00A86859" w:rsidRDefault="00FF74E7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1) копия документа, удостоверяющего личность заявителя (для граждан);</w:t>
            </w:r>
          </w:p>
          <w:p w:rsidR="00FF74E7" w:rsidRPr="00A86859" w:rsidRDefault="00FF74E7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F74E7" w:rsidRPr="00A86859" w:rsidRDefault="00FF74E7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3) документ, подтверждающий внесение задатка.</w:t>
            </w:r>
          </w:p>
          <w:p w:rsidR="00FF74E7" w:rsidRPr="00A86859" w:rsidRDefault="00FF74E7" w:rsidP="00956F52">
            <w:pPr>
              <w:pStyle w:val="ConsPlusNonformat"/>
              <w:ind w:firstLine="709"/>
              <w:jc w:val="both"/>
              <w:rPr>
                <w:sz w:val="16"/>
                <w:szCs w:val="16"/>
              </w:rPr>
            </w:pPr>
            <w:r w:rsidRPr="00A86859">
              <w:rPr>
                <w:sz w:val="16"/>
                <w:szCs w:val="16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2518"/>
              <w:gridCol w:w="425"/>
              <w:gridCol w:w="6622"/>
            </w:tblGrid>
            <w:tr w:rsidR="00FF74E7" w:rsidRPr="00A86859">
              <w:tc>
                <w:tcPr>
                  <w:tcW w:w="2518" w:type="dxa"/>
                  <w:tcBorders>
                    <w:bottom w:val="single" w:sz="4" w:space="0" w:color="auto"/>
                  </w:tcBorders>
                </w:tcPr>
                <w:p w:rsidR="00FF74E7" w:rsidRPr="00A86859" w:rsidRDefault="00FF74E7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FF74E7" w:rsidRPr="00A86859" w:rsidRDefault="00FF74E7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F74E7" w:rsidRPr="00A86859">
              <w:tc>
                <w:tcPr>
                  <w:tcW w:w="2518" w:type="dxa"/>
                  <w:tcBorders>
                    <w:top w:val="single" w:sz="4" w:space="0" w:color="auto"/>
                  </w:tcBorders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25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FF74E7" w:rsidRPr="00A86859">
              <w:tc>
                <w:tcPr>
                  <w:tcW w:w="2518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FF74E7" w:rsidRPr="00A86859">
              <w:tc>
                <w:tcPr>
                  <w:tcW w:w="2518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25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FF74E7" w:rsidRPr="00A86859">
              <w:tc>
                <w:tcPr>
                  <w:tcW w:w="2518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FF74E7" w:rsidRPr="00A86859">
              <w:tc>
                <w:tcPr>
                  <w:tcW w:w="2518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vertAlign w:val="superscript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лиц)</w:t>
                  </w:r>
                </w:p>
              </w:tc>
              <w:tc>
                <w:tcPr>
                  <w:tcW w:w="425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по</w:t>
                  </w:r>
                  <w:proofErr w:type="gramEnd"/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F74E7" w:rsidRPr="00A86859">
              <w:tc>
                <w:tcPr>
                  <w:tcW w:w="2518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FF74E7" w:rsidRPr="00A86859">
              <w:tc>
                <w:tcPr>
                  <w:tcW w:w="2518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FF74E7" w:rsidRPr="00A86859" w:rsidRDefault="00FF74E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FF74E7" w:rsidRPr="00A86859" w:rsidRDefault="00FF74E7" w:rsidP="00956F52">
            <w:pPr>
              <w:spacing w:after="0" w:line="240" w:lineRule="auto"/>
            </w:pPr>
          </w:p>
          <w:p w:rsidR="00FF74E7" w:rsidRPr="00A86859" w:rsidRDefault="00FF74E7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74E7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Место и срок подведения итогов аукциона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AA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446377, Самарская область, Красноярский район, п</w:t>
            </w:r>
            <w:proofErr w:type="gramStart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>ирный, ул.Комсомольская, д.2, 2 этаж, каб.3</w:t>
            </w:r>
            <w:bookmarkStart w:id="0" w:name="_GoBack"/>
            <w:bookmarkEnd w:id="0"/>
            <w:r w:rsidRPr="00E02AED">
              <w:rPr>
                <w:rFonts w:ascii="Times New Roman" w:hAnsi="Times New Roman" w:cs="Times New Roman"/>
                <w:sz w:val="16"/>
                <w:szCs w:val="16"/>
              </w:rPr>
              <w:t xml:space="preserve"> непосредственно  после проведения аукциона.</w:t>
            </w:r>
          </w:p>
        </w:tc>
      </w:tr>
      <w:tr w:rsidR="00FF74E7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 определения победителя аукциона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FF74E7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Порядок, место и время осмотра земельного участка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A86859" w:rsidRDefault="00FF74E7" w:rsidP="000E1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Осмотр земельного участка осуществляется по предварительной записи по телефону Организатора </w:t>
            </w:r>
            <w:r w:rsidRPr="000E1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торгов 8(84657)2-17-70</w:t>
            </w:r>
          </w:p>
        </w:tc>
      </w:tr>
      <w:tr w:rsidR="00FF74E7" w:rsidRPr="00B942DB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74E7" w:rsidRPr="00A86859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74E7" w:rsidRPr="00D917FA" w:rsidRDefault="00FF74E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81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проектом договора земельного участка можно ознакомиться на сайте </w:t>
            </w:r>
            <w:hyperlink r:id="rId7" w:history="1">
              <w:r w:rsidRPr="00817D77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817D7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817D77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817D7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817D77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817D77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817D77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1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 организаторов торгов.</w:t>
            </w:r>
          </w:p>
        </w:tc>
      </w:tr>
    </w:tbl>
    <w:p w:rsidR="00FF74E7" w:rsidRPr="00B942DB" w:rsidRDefault="00FF74E7" w:rsidP="00B942DB">
      <w:pPr>
        <w:pStyle w:val="a5"/>
        <w:jc w:val="right"/>
      </w:pPr>
    </w:p>
    <w:p w:rsidR="00FF74E7" w:rsidRPr="00B942DB" w:rsidRDefault="00FF74E7" w:rsidP="00B942DB">
      <w:pPr>
        <w:pStyle w:val="a5"/>
        <w:jc w:val="right"/>
      </w:pPr>
    </w:p>
    <w:p w:rsidR="00FF74E7" w:rsidRPr="00B942DB" w:rsidRDefault="00FF74E7" w:rsidP="00B942DB">
      <w:pPr>
        <w:pStyle w:val="a5"/>
        <w:jc w:val="right"/>
      </w:pPr>
    </w:p>
    <w:p w:rsidR="00FF74E7" w:rsidRPr="00B942DB" w:rsidRDefault="00FF74E7" w:rsidP="00B942DB">
      <w:pPr>
        <w:pStyle w:val="a5"/>
        <w:jc w:val="right"/>
      </w:pPr>
    </w:p>
    <w:sectPr w:rsidR="00FF74E7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5CB" w:rsidRDefault="00AA35CB" w:rsidP="00EE21DC">
      <w:pPr>
        <w:spacing w:after="0" w:line="240" w:lineRule="auto"/>
      </w:pPr>
      <w:r>
        <w:separator/>
      </w:r>
    </w:p>
  </w:endnote>
  <w:endnote w:type="continuationSeparator" w:id="1">
    <w:p w:rsidR="00AA35CB" w:rsidRDefault="00AA35CB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5CB" w:rsidRDefault="00AA35CB" w:rsidP="00EE21DC">
      <w:pPr>
        <w:spacing w:after="0" w:line="240" w:lineRule="auto"/>
      </w:pPr>
      <w:r>
        <w:separator/>
      </w:r>
    </w:p>
  </w:footnote>
  <w:footnote w:type="continuationSeparator" w:id="1">
    <w:p w:rsidR="00AA35CB" w:rsidRDefault="00AA35CB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EE"/>
    <w:rsid w:val="00010325"/>
    <w:rsid w:val="0002465A"/>
    <w:rsid w:val="00024721"/>
    <w:rsid w:val="0002608D"/>
    <w:rsid w:val="00031C21"/>
    <w:rsid w:val="0003708E"/>
    <w:rsid w:val="00040079"/>
    <w:rsid w:val="00041987"/>
    <w:rsid w:val="00041FCF"/>
    <w:rsid w:val="00045262"/>
    <w:rsid w:val="0005433C"/>
    <w:rsid w:val="00054C97"/>
    <w:rsid w:val="0006118E"/>
    <w:rsid w:val="00061E82"/>
    <w:rsid w:val="000649BC"/>
    <w:rsid w:val="00074634"/>
    <w:rsid w:val="00074868"/>
    <w:rsid w:val="00074BD7"/>
    <w:rsid w:val="000752C3"/>
    <w:rsid w:val="00092415"/>
    <w:rsid w:val="000A0133"/>
    <w:rsid w:val="000B0ECD"/>
    <w:rsid w:val="000B3735"/>
    <w:rsid w:val="000B7075"/>
    <w:rsid w:val="000C33EB"/>
    <w:rsid w:val="000C41E1"/>
    <w:rsid w:val="000C6A1F"/>
    <w:rsid w:val="000C7E5B"/>
    <w:rsid w:val="000D507A"/>
    <w:rsid w:val="000D7DB4"/>
    <w:rsid w:val="000E1393"/>
    <w:rsid w:val="000E5898"/>
    <w:rsid w:val="000E7361"/>
    <w:rsid w:val="000F2B36"/>
    <w:rsid w:val="000F3FB7"/>
    <w:rsid w:val="000F7E40"/>
    <w:rsid w:val="0010706F"/>
    <w:rsid w:val="00107118"/>
    <w:rsid w:val="001134AD"/>
    <w:rsid w:val="00130DDB"/>
    <w:rsid w:val="00143A86"/>
    <w:rsid w:val="00155009"/>
    <w:rsid w:val="00174394"/>
    <w:rsid w:val="0017536B"/>
    <w:rsid w:val="00186987"/>
    <w:rsid w:val="001A0CE7"/>
    <w:rsid w:val="001A4DB8"/>
    <w:rsid w:val="001A6CDF"/>
    <w:rsid w:val="001C6EB6"/>
    <w:rsid w:val="001D13C6"/>
    <w:rsid w:val="001D4668"/>
    <w:rsid w:val="001E1E76"/>
    <w:rsid w:val="001E24A7"/>
    <w:rsid w:val="001E2B23"/>
    <w:rsid w:val="001E52F8"/>
    <w:rsid w:val="001F14DD"/>
    <w:rsid w:val="001F4DF1"/>
    <w:rsid w:val="00202EBF"/>
    <w:rsid w:val="002139D0"/>
    <w:rsid w:val="00226EDC"/>
    <w:rsid w:val="00227BCF"/>
    <w:rsid w:val="00232385"/>
    <w:rsid w:val="002360DE"/>
    <w:rsid w:val="0023690D"/>
    <w:rsid w:val="00241B71"/>
    <w:rsid w:val="00253A13"/>
    <w:rsid w:val="00264B60"/>
    <w:rsid w:val="002709AC"/>
    <w:rsid w:val="00270B82"/>
    <w:rsid w:val="00275635"/>
    <w:rsid w:val="0027798D"/>
    <w:rsid w:val="002975AC"/>
    <w:rsid w:val="002A07A8"/>
    <w:rsid w:val="002A55AF"/>
    <w:rsid w:val="002D1AEB"/>
    <w:rsid w:val="002D6E17"/>
    <w:rsid w:val="00312428"/>
    <w:rsid w:val="00313C3E"/>
    <w:rsid w:val="00316BA8"/>
    <w:rsid w:val="0032357F"/>
    <w:rsid w:val="00341E21"/>
    <w:rsid w:val="0034271A"/>
    <w:rsid w:val="0034413A"/>
    <w:rsid w:val="00346242"/>
    <w:rsid w:val="00346CC7"/>
    <w:rsid w:val="00353907"/>
    <w:rsid w:val="003546FE"/>
    <w:rsid w:val="00366624"/>
    <w:rsid w:val="003726F4"/>
    <w:rsid w:val="00380C85"/>
    <w:rsid w:val="00381114"/>
    <w:rsid w:val="003878E9"/>
    <w:rsid w:val="00387AAF"/>
    <w:rsid w:val="00390CEF"/>
    <w:rsid w:val="0039351D"/>
    <w:rsid w:val="003A3C04"/>
    <w:rsid w:val="003A7EB6"/>
    <w:rsid w:val="003B0F95"/>
    <w:rsid w:val="003B15BB"/>
    <w:rsid w:val="003B47DA"/>
    <w:rsid w:val="003D3587"/>
    <w:rsid w:val="003D4476"/>
    <w:rsid w:val="003E08F5"/>
    <w:rsid w:val="003E6315"/>
    <w:rsid w:val="003F0795"/>
    <w:rsid w:val="003F2F95"/>
    <w:rsid w:val="003F5362"/>
    <w:rsid w:val="00401299"/>
    <w:rsid w:val="00403563"/>
    <w:rsid w:val="004048FC"/>
    <w:rsid w:val="004149BD"/>
    <w:rsid w:val="004210C2"/>
    <w:rsid w:val="00421F0D"/>
    <w:rsid w:val="0043069C"/>
    <w:rsid w:val="00432449"/>
    <w:rsid w:val="00432C9D"/>
    <w:rsid w:val="0043484A"/>
    <w:rsid w:val="00434B06"/>
    <w:rsid w:val="00440348"/>
    <w:rsid w:val="00453BE1"/>
    <w:rsid w:val="004636C3"/>
    <w:rsid w:val="00471EB0"/>
    <w:rsid w:val="004770CA"/>
    <w:rsid w:val="00497DA6"/>
    <w:rsid w:val="004A1942"/>
    <w:rsid w:val="004A3AEB"/>
    <w:rsid w:val="004B413A"/>
    <w:rsid w:val="004C031E"/>
    <w:rsid w:val="004C4CE5"/>
    <w:rsid w:val="004D6DB9"/>
    <w:rsid w:val="004E06FE"/>
    <w:rsid w:val="00503EC0"/>
    <w:rsid w:val="00506925"/>
    <w:rsid w:val="005114F1"/>
    <w:rsid w:val="005143D7"/>
    <w:rsid w:val="0052310A"/>
    <w:rsid w:val="00524984"/>
    <w:rsid w:val="005256C2"/>
    <w:rsid w:val="00533127"/>
    <w:rsid w:val="005356F0"/>
    <w:rsid w:val="00536822"/>
    <w:rsid w:val="0054528D"/>
    <w:rsid w:val="0055085B"/>
    <w:rsid w:val="00552A49"/>
    <w:rsid w:val="0056065E"/>
    <w:rsid w:val="00562E37"/>
    <w:rsid w:val="00563721"/>
    <w:rsid w:val="0056603E"/>
    <w:rsid w:val="00573218"/>
    <w:rsid w:val="00577DBA"/>
    <w:rsid w:val="00580DBE"/>
    <w:rsid w:val="005857A2"/>
    <w:rsid w:val="0058625E"/>
    <w:rsid w:val="00596504"/>
    <w:rsid w:val="005A31CE"/>
    <w:rsid w:val="005A5F5A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108"/>
    <w:rsid w:val="005E6E49"/>
    <w:rsid w:val="005F18BA"/>
    <w:rsid w:val="005F2E15"/>
    <w:rsid w:val="005F5749"/>
    <w:rsid w:val="006055F9"/>
    <w:rsid w:val="00614B44"/>
    <w:rsid w:val="00616399"/>
    <w:rsid w:val="00617EC4"/>
    <w:rsid w:val="006213A6"/>
    <w:rsid w:val="00626A34"/>
    <w:rsid w:val="006309A5"/>
    <w:rsid w:val="0063348A"/>
    <w:rsid w:val="0065544C"/>
    <w:rsid w:val="00656526"/>
    <w:rsid w:val="00657E3A"/>
    <w:rsid w:val="00664348"/>
    <w:rsid w:val="00665EFA"/>
    <w:rsid w:val="006667D2"/>
    <w:rsid w:val="0067008B"/>
    <w:rsid w:val="0068199E"/>
    <w:rsid w:val="00694F90"/>
    <w:rsid w:val="006A00AE"/>
    <w:rsid w:val="006A0949"/>
    <w:rsid w:val="006A11B0"/>
    <w:rsid w:val="006A7754"/>
    <w:rsid w:val="006B4CB7"/>
    <w:rsid w:val="006C41B9"/>
    <w:rsid w:val="006C7CE1"/>
    <w:rsid w:val="006C7ECA"/>
    <w:rsid w:val="006D0499"/>
    <w:rsid w:val="006D056E"/>
    <w:rsid w:val="006D2640"/>
    <w:rsid w:val="006D67BF"/>
    <w:rsid w:val="006E0A13"/>
    <w:rsid w:val="006F3059"/>
    <w:rsid w:val="006F39D7"/>
    <w:rsid w:val="006F5175"/>
    <w:rsid w:val="00701227"/>
    <w:rsid w:val="0071329A"/>
    <w:rsid w:val="0072499B"/>
    <w:rsid w:val="00727006"/>
    <w:rsid w:val="00736542"/>
    <w:rsid w:val="007366C0"/>
    <w:rsid w:val="007419C1"/>
    <w:rsid w:val="00744D62"/>
    <w:rsid w:val="00757A83"/>
    <w:rsid w:val="00783FD5"/>
    <w:rsid w:val="00787B04"/>
    <w:rsid w:val="00792E0E"/>
    <w:rsid w:val="007956EB"/>
    <w:rsid w:val="0079696F"/>
    <w:rsid w:val="007A05CB"/>
    <w:rsid w:val="007A1CFB"/>
    <w:rsid w:val="007A26D5"/>
    <w:rsid w:val="007A4535"/>
    <w:rsid w:val="007B3BC3"/>
    <w:rsid w:val="007B6C9B"/>
    <w:rsid w:val="007C2D2B"/>
    <w:rsid w:val="007C32FE"/>
    <w:rsid w:val="007D0BE6"/>
    <w:rsid w:val="007D4016"/>
    <w:rsid w:val="007D4EC8"/>
    <w:rsid w:val="007D63A7"/>
    <w:rsid w:val="007E17DA"/>
    <w:rsid w:val="007E567B"/>
    <w:rsid w:val="007F0138"/>
    <w:rsid w:val="007F1B97"/>
    <w:rsid w:val="007F2DB1"/>
    <w:rsid w:val="007F36D0"/>
    <w:rsid w:val="007F3EEC"/>
    <w:rsid w:val="007F4083"/>
    <w:rsid w:val="007F56E7"/>
    <w:rsid w:val="00800B32"/>
    <w:rsid w:val="008056A4"/>
    <w:rsid w:val="00817B5D"/>
    <w:rsid w:val="00817D77"/>
    <w:rsid w:val="00820C83"/>
    <w:rsid w:val="008268AF"/>
    <w:rsid w:val="00827586"/>
    <w:rsid w:val="00834066"/>
    <w:rsid w:val="0084010D"/>
    <w:rsid w:val="00842E97"/>
    <w:rsid w:val="00857F02"/>
    <w:rsid w:val="00861B99"/>
    <w:rsid w:val="00862192"/>
    <w:rsid w:val="00871382"/>
    <w:rsid w:val="00874F76"/>
    <w:rsid w:val="0087601E"/>
    <w:rsid w:val="00881A08"/>
    <w:rsid w:val="0088222B"/>
    <w:rsid w:val="00882CCB"/>
    <w:rsid w:val="008848B5"/>
    <w:rsid w:val="008A4585"/>
    <w:rsid w:val="008A5CB9"/>
    <w:rsid w:val="008B112E"/>
    <w:rsid w:val="008C632F"/>
    <w:rsid w:val="008D3A27"/>
    <w:rsid w:val="008D7BDA"/>
    <w:rsid w:val="008E1F28"/>
    <w:rsid w:val="008E4497"/>
    <w:rsid w:val="008F6339"/>
    <w:rsid w:val="0090706C"/>
    <w:rsid w:val="00923674"/>
    <w:rsid w:val="009248DB"/>
    <w:rsid w:val="00925393"/>
    <w:rsid w:val="00927C77"/>
    <w:rsid w:val="00930E44"/>
    <w:rsid w:val="00931B21"/>
    <w:rsid w:val="00931E0F"/>
    <w:rsid w:val="00935FC7"/>
    <w:rsid w:val="00936102"/>
    <w:rsid w:val="00936E1B"/>
    <w:rsid w:val="00940EF9"/>
    <w:rsid w:val="009472FA"/>
    <w:rsid w:val="00954D58"/>
    <w:rsid w:val="00956F52"/>
    <w:rsid w:val="00967A00"/>
    <w:rsid w:val="00971104"/>
    <w:rsid w:val="00984B3A"/>
    <w:rsid w:val="0098758A"/>
    <w:rsid w:val="00994B02"/>
    <w:rsid w:val="009A3E99"/>
    <w:rsid w:val="009B11F0"/>
    <w:rsid w:val="009B4335"/>
    <w:rsid w:val="009B7C2E"/>
    <w:rsid w:val="009D1664"/>
    <w:rsid w:val="009D7252"/>
    <w:rsid w:val="009E42E4"/>
    <w:rsid w:val="009E58AC"/>
    <w:rsid w:val="009E64EA"/>
    <w:rsid w:val="009F1360"/>
    <w:rsid w:val="009F3ED9"/>
    <w:rsid w:val="009F4086"/>
    <w:rsid w:val="00A0642E"/>
    <w:rsid w:val="00A15E7C"/>
    <w:rsid w:val="00A21786"/>
    <w:rsid w:val="00A21A17"/>
    <w:rsid w:val="00A3078A"/>
    <w:rsid w:val="00A3535C"/>
    <w:rsid w:val="00A414B1"/>
    <w:rsid w:val="00A41522"/>
    <w:rsid w:val="00A53F83"/>
    <w:rsid w:val="00A616EE"/>
    <w:rsid w:val="00A6438F"/>
    <w:rsid w:val="00A71A5C"/>
    <w:rsid w:val="00A81142"/>
    <w:rsid w:val="00A849D7"/>
    <w:rsid w:val="00A86859"/>
    <w:rsid w:val="00A916C6"/>
    <w:rsid w:val="00AA0558"/>
    <w:rsid w:val="00AA35CB"/>
    <w:rsid w:val="00AA36B9"/>
    <w:rsid w:val="00AA3F72"/>
    <w:rsid w:val="00AB0DDB"/>
    <w:rsid w:val="00AC2B7A"/>
    <w:rsid w:val="00AD09E6"/>
    <w:rsid w:val="00AD1292"/>
    <w:rsid w:val="00AD720E"/>
    <w:rsid w:val="00AE5460"/>
    <w:rsid w:val="00AF1D74"/>
    <w:rsid w:val="00AF221E"/>
    <w:rsid w:val="00AF5031"/>
    <w:rsid w:val="00B05E91"/>
    <w:rsid w:val="00B14F17"/>
    <w:rsid w:val="00B22104"/>
    <w:rsid w:val="00B33893"/>
    <w:rsid w:val="00B4140E"/>
    <w:rsid w:val="00B512F9"/>
    <w:rsid w:val="00B54C6B"/>
    <w:rsid w:val="00B570FB"/>
    <w:rsid w:val="00B57873"/>
    <w:rsid w:val="00B62C1C"/>
    <w:rsid w:val="00B710F6"/>
    <w:rsid w:val="00B73828"/>
    <w:rsid w:val="00B75A52"/>
    <w:rsid w:val="00B7791F"/>
    <w:rsid w:val="00B817CF"/>
    <w:rsid w:val="00B832CD"/>
    <w:rsid w:val="00B85628"/>
    <w:rsid w:val="00B8647C"/>
    <w:rsid w:val="00B91A5D"/>
    <w:rsid w:val="00B938B3"/>
    <w:rsid w:val="00B942DB"/>
    <w:rsid w:val="00BA6918"/>
    <w:rsid w:val="00BB2AFD"/>
    <w:rsid w:val="00BB39EB"/>
    <w:rsid w:val="00BC61AF"/>
    <w:rsid w:val="00BC6CDE"/>
    <w:rsid w:val="00BE7E0A"/>
    <w:rsid w:val="00C02347"/>
    <w:rsid w:val="00C0284B"/>
    <w:rsid w:val="00C035C9"/>
    <w:rsid w:val="00C0762D"/>
    <w:rsid w:val="00C10196"/>
    <w:rsid w:val="00C2016E"/>
    <w:rsid w:val="00C27D8E"/>
    <w:rsid w:val="00C3256F"/>
    <w:rsid w:val="00C51932"/>
    <w:rsid w:val="00C5558F"/>
    <w:rsid w:val="00C55DD3"/>
    <w:rsid w:val="00C67F2C"/>
    <w:rsid w:val="00C72587"/>
    <w:rsid w:val="00C8103E"/>
    <w:rsid w:val="00C92CE6"/>
    <w:rsid w:val="00C93373"/>
    <w:rsid w:val="00CA592D"/>
    <w:rsid w:val="00CA7EBD"/>
    <w:rsid w:val="00CB71FA"/>
    <w:rsid w:val="00CC1721"/>
    <w:rsid w:val="00CC25D0"/>
    <w:rsid w:val="00CD2A60"/>
    <w:rsid w:val="00CD41EC"/>
    <w:rsid w:val="00CD583C"/>
    <w:rsid w:val="00CF3737"/>
    <w:rsid w:val="00CF3A26"/>
    <w:rsid w:val="00CF6E59"/>
    <w:rsid w:val="00D1284A"/>
    <w:rsid w:val="00D15106"/>
    <w:rsid w:val="00D24AA3"/>
    <w:rsid w:val="00D374C4"/>
    <w:rsid w:val="00D50A20"/>
    <w:rsid w:val="00D531AE"/>
    <w:rsid w:val="00D53D1C"/>
    <w:rsid w:val="00D558EE"/>
    <w:rsid w:val="00D63EFF"/>
    <w:rsid w:val="00D67DA3"/>
    <w:rsid w:val="00D74C7B"/>
    <w:rsid w:val="00D804CE"/>
    <w:rsid w:val="00D84A54"/>
    <w:rsid w:val="00D86BE5"/>
    <w:rsid w:val="00D917FA"/>
    <w:rsid w:val="00D94065"/>
    <w:rsid w:val="00D970AC"/>
    <w:rsid w:val="00DA128A"/>
    <w:rsid w:val="00DA13DA"/>
    <w:rsid w:val="00DA6943"/>
    <w:rsid w:val="00DB4744"/>
    <w:rsid w:val="00DC072F"/>
    <w:rsid w:val="00DC6D46"/>
    <w:rsid w:val="00DD2FD2"/>
    <w:rsid w:val="00DD3CAF"/>
    <w:rsid w:val="00DD7462"/>
    <w:rsid w:val="00DE6A58"/>
    <w:rsid w:val="00E02AED"/>
    <w:rsid w:val="00E13B7E"/>
    <w:rsid w:val="00E13F49"/>
    <w:rsid w:val="00E14056"/>
    <w:rsid w:val="00E20371"/>
    <w:rsid w:val="00E21A0D"/>
    <w:rsid w:val="00E22258"/>
    <w:rsid w:val="00E30293"/>
    <w:rsid w:val="00E33CE1"/>
    <w:rsid w:val="00E46722"/>
    <w:rsid w:val="00E54AB4"/>
    <w:rsid w:val="00E600D8"/>
    <w:rsid w:val="00E70D7B"/>
    <w:rsid w:val="00E724FD"/>
    <w:rsid w:val="00E73BFC"/>
    <w:rsid w:val="00E80FE6"/>
    <w:rsid w:val="00E81B53"/>
    <w:rsid w:val="00E82EB2"/>
    <w:rsid w:val="00EA1239"/>
    <w:rsid w:val="00EA28F3"/>
    <w:rsid w:val="00EA375B"/>
    <w:rsid w:val="00EC2119"/>
    <w:rsid w:val="00ED1475"/>
    <w:rsid w:val="00ED5B27"/>
    <w:rsid w:val="00EE038B"/>
    <w:rsid w:val="00EE21DC"/>
    <w:rsid w:val="00EE2844"/>
    <w:rsid w:val="00EE2DCC"/>
    <w:rsid w:val="00EE779C"/>
    <w:rsid w:val="00EE7BC0"/>
    <w:rsid w:val="00EF7FF1"/>
    <w:rsid w:val="00EF7FF5"/>
    <w:rsid w:val="00F14A09"/>
    <w:rsid w:val="00F16D6D"/>
    <w:rsid w:val="00F23351"/>
    <w:rsid w:val="00F32FAB"/>
    <w:rsid w:val="00F47294"/>
    <w:rsid w:val="00F53174"/>
    <w:rsid w:val="00F54B9A"/>
    <w:rsid w:val="00F556A2"/>
    <w:rsid w:val="00F56BEC"/>
    <w:rsid w:val="00F57C18"/>
    <w:rsid w:val="00F619DA"/>
    <w:rsid w:val="00F66E60"/>
    <w:rsid w:val="00F6786E"/>
    <w:rsid w:val="00F81A58"/>
    <w:rsid w:val="00FB0FFB"/>
    <w:rsid w:val="00FB62E6"/>
    <w:rsid w:val="00FB7981"/>
    <w:rsid w:val="00FC7E99"/>
    <w:rsid w:val="00FD4BD7"/>
    <w:rsid w:val="00FE4962"/>
    <w:rsid w:val="00FF3D57"/>
    <w:rsid w:val="00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basedOn w:val="a0"/>
    <w:uiPriority w:val="99"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E21DC"/>
    <w:rPr>
      <w:sz w:val="22"/>
      <w:szCs w:val="22"/>
    </w:rPr>
  </w:style>
  <w:style w:type="paragraph" w:styleId="aa">
    <w:name w:val="footer"/>
    <w:basedOn w:val="a"/>
    <w:link w:val="ab"/>
    <w:uiPriority w:val="99"/>
    <w:semiHidden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21DC"/>
    <w:rPr>
      <w:sz w:val="22"/>
      <w:szCs w:val="22"/>
    </w:rPr>
  </w:style>
  <w:style w:type="character" w:customStyle="1" w:styleId="1">
    <w:name w:val="Основной шрифт абзаца1"/>
    <w:uiPriority w:val="99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956F52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956F52"/>
    <w:rPr>
      <w:rFonts w:eastAsia="MS Mincho"/>
    </w:rPr>
  </w:style>
  <w:style w:type="character" w:styleId="ae">
    <w:name w:val="footnote reference"/>
    <w:aliases w:val="5"/>
    <w:basedOn w:val="a0"/>
    <w:uiPriority w:val="99"/>
    <w:semiHidden/>
    <w:rsid w:val="00956F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1080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ХЭС</cp:lastModifiedBy>
  <cp:revision>9</cp:revision>
  <cp:lastPrinted>2019-04-10T12:13:00Z</cp:lastPrinted>
  <dcterms:created xsi:type="dcterms:W3CDTF">2018-12-07T05:16:00Z</dcterms:created>
  <dcterms:modified xsi:type="dcterms:W3CDTF">2019-04-10T12:13:00Z</dcterms:modified>
</cp:coreProperties>
</file>