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83" w:rsidRDefault="00E66F83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 xml:space="preserve">Приглашение к участию в аукционе и информационная карта аукциона на право заключения договора </w:t>
      </w:r>
      <w:r>
        <w:rPr>
          <w:rFonts w:ascii="Times New Roman" w:hAnsi="Times New Roman" w:cs="Times New Roman"/>
          <w:bCs/>
          <w:sz w:val="16"/>
          <w:szCs w:val="16"/>
        </w:rPr>
        <w:t>аренды</w:t>
      </w:r>
      <w:r w:rsidRPr="00B942DB">
        <w:rPr>
          <w:rFonts w:ascii="Times New Roman" w:hAnsi="Times New Roman" w:cs="Times New Roman"/>
          <w:bCs/>
          <w:sz w:val="16"/>
          <w:szCs w:val="16"/>
        </w:rPr>
        <w:t xml:space="preserve"> земельного участка</w:t>
      </w:r>
      <w:r>
        <w:rPr>
          <w:rFonts w:ascii="Times New Roman" w:hAnsi="Times New Roman" w:cs="Times New Roman"/>
          <w:bCs/>
          <w:sz w:val="16"/>
          <w:szCs w:val="16"/>
        </w:rPr>
        <w:t xml:space="preserve"> сроком на </w:t>
      </w:r>
      <w:r w:rsidR="0022547A">
        <w:rPr>
          <w:rFonts w:ascii="Times New Roman" w:hAnsi="Times New Roman" w:cs="Times New Roman"/>
          <w:bCs/>
          <w:sz w:val="16"/>
          <w:szCs w:val="16"/>
        </w:rPr>
        <w:t>5</w:t>
      </w:r>
      <w:r>
        <w:rPr>
          <w:rFonts w:ascii="Times New Roman" w:hAnsi="Times New Roman" w:cs="Times New Roman"/>
          <w:bCs/>
          <w:sz w:val="16"/>
          <w:szCs w:val="16"/>
        </w:rPr>
        <w:t xml:space="preserve"> (</w:t>
      </w:r>
      <w:r w:rsidR="0022547A">
        <w:rPr>
          <w:rFonts w:ascii="Times New Roman" w:hAnsi="Times New Roman" w:cs="Times New Roman"/>
          <w:bCs/>
          <w:sz w:val="16"/>
          <w:szCs w:val="16"/>
        </w:rPr>
        <w:t>пять</w:t>
      </w:r>
      <w:r>
        <w:rPr>
          <w:rFonts w:ascii="Times New Roman" w:hAnsi="Times New Roman" w:cs="Times New Roman"/>
          <w:bCs/>
          <w:sz w:val="16"/>
          <w:szCs w:val="16"/>
        </w:rPr>
        <w:t>) лет</w:t>
      </w:r>
      <w:r w:rsidRPr="00B942DB">
        <w:rPr>
          <w:rFonts w:ascii="Times New Roman" w:hAnsi="Times New Roman" w:cs="Times New Roman"/>
          <w:bCs/>
          <w:sz w:val="16"/>
          <w:szCs w:val="16"/>
        </w:rPr>
        <w:t>, отнесенного к землям</w:t>
      </w:r>
      <w:r w:rsidRPr="00B942DB">
        <w:rPr>
          <w:rFonts w:ascii="Times New Roman" w:hAnsi="Times New Roman" w:cs="Times New Roman"/>
          <w:sz w:val="16"/>
          <w:szCs w:val="16"/>
        </w:rPr>
        <w:t xml:space="preserve"> населенных пунктов, </w:t>
      </w:r>
    </w:p>
    <w:p w:rsidR="00E66F83" w:rsidRDefault="00E66F83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 xml:space="preserve">имеющего вид разрешенного использования – </w:t>
      </w:r>
      <w:r w:rsidR="0022547A">
        <w:rPr>
          <w:rFonts w:ascii="Times New Roman" w:hAnsi="Times New Roman" w:cs="Times New Roman"/>
          <w:sz w:val="16"/>
          <w:szCs w:val="16"/>
        </w:rPr>
        <w:t>«блокированные жилые дома»</w:t>
      </w:r>
    </w:p>
    <w:p w:rsidR="00E66F83" w:rsidRPr="00B942DB" w:rsidRDefault="00E66F83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E66F83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области, 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 Комсомольская, 92 А; 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тел: 8(846- 57) 21770</w:t>
            </w:r>
          </w:p>
        </w:tc>
      </w:tr>
      <w:tr w:rsidR="00E66F83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7C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Распоряжени</w:t>
            </w:r>
            <w:r w:rsidR="00CA2CC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управлению муниципальной собственностью администрации муниципального района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от </w:t>
            </w:r>
            <w:r w:rsidR="007E70D7" w:rsidRPr="007C59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C59CC" w:rsidRPr="007C59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59C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E70D7" w:rsidRPr="007C59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C59C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7E70D7" w:rsidRPr="007C59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C59CC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7C59CC" w:rsidRPr="007C59CC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 w:rsidRPr="007C59CC"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r w:rsidR="007C59CC">
              <w:rPr>
                <w:rFonts w:ascii="Times New Roman" w:hAnsi="Times New Roman" w:cs="Times New Roman"/>
                <w:sz w:val="16"/>
                <w:szCs w:val="16"/>
              </w:rPr>
              <w:t>, №338-з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 проведении открытого аукциона на право заключения договора аренды земельного участка»</w:t>
            </w:r>
          </w:p>
        </w:tc>
      </w:tr>
      <w:tr w:rsidR="00E66F83" w:rsidRPr="00B942DB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E66F83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расный Яр, ул.Комсомольская, 92А</w:t>
            </w:r>
          </w:p>
        </w:tc>
      </w:tr>
    </w:tbl>
    <w:p w:rsidR="00E66F83" w:rsidRPr="00B942DB" w:rsidRDefault="00E66F83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E66F83" w:rsidRPr="00B942DB" w:rsidRDefault="00E66F83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354"/>
        <w:gridCol w:w="3685"/>
      </w:tblGrid>
      <w:tr w:rsidR="00E66F83" w:rsidRPr="00B942DB" w:rsidTr="00197D75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83" w:rsidRPr="00B676CC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76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Начальная стоимость годовой арендной платы  определенная в соответствии </w:t>
            </w:r>
            <w:r w:rsidR="00B676CC" w:rsidRPr="00B676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</w:t>
            </w:r>
            <w:r w:rsidR="00197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отчетом об оценке </w:t>
            </w:r>
            <w:r w:rsidR="00197D75" w:rsidRPr="00CD0A75">
              <w:rPr>
                <w:rFonts w:ascii="Times New Roman" w:hAnsi="Times New Roman" w:cs="Times New Roman"/>
                <w:bCs/>
                <w:sz w:val="16"/>
                <w:szCs w:val="16"/>
              </w:rPr>
              <w:t>№59-02р/19</w:t>
            </w:r>
            <w:r w:rsidR="00CD0A75">
              <w:rPr>
                <w:rFonts w:ascii="Times New Roman" w:hAnsi="Times New Roman" w:cs="Times New Roman"/>
                <w:bCs/>
                <w:sz w:val="16"/>
                <w:szCs w:val="16"/>
              </w:rPr>
              <w:t>, №60-02р/19</w:t>
            </w:r>
            <w:r w:rsidR="00197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22.03.2019, выполненног</w:t>
            </w:r>
            <w:proofErr w:type="gramStart"/>
            <w:r w:rsidR="00197D75">
              <w:rPr>
                <w:rFonts w:ascii="Times New Roman" w:hAnsi="Times New Roman" w:cs="Times New Roman"/>
                <w:bCs/>
                <w:sz w:val="16"/>
                <w:szCs w:val="16"/>
              </w:rPr>
              <w:t>о ООО</w:t>
            </w:r>
            <w:proofErr w:type="gramEnd"/>
            <w:r w:rsidR="00197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«РЕГИОН»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6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рублей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Pr="00B942DB" w:rsidRDefault="00E66F83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E66F83" w:rsidRPr="00B942DB" w:rsidTr="00197D75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Default="00E66F83" w:rsidP="00225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2254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к землям населенных пунктов, имеющий вид разрешенного использования – </w:t>
            </w:r>
            <w:r w:rsidR="0022547A">
              <w:rPr>
                <w:rFonts w:ascii="Times New Roman" w:hAnsi="Times New Roman" w:cs="Times New Roman"/>
                <w:sz w:val="16"/>
                <w:szCs w:val="16"/>
              </w:rPr>
              <w:t>«блокированные жилые дома»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кадастровый номер 63:26:0</w:t>
            </w:r>
            <w:r w:rsidR="002254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2547A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2547A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расположенный по адресу: Самарская область, Красноярский район, </w:t>
            </w:r>
            <w:r w:rsidR="00353C6D"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Красный Яр,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53C6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353C6D">
              <w:rPr>
                <w:rFonts w:ascii="Times New Roman" w:hAnsi="Times New Roman" w:cs="Times New Roman"/>
                <w:sz w:val="16"/>
                <w:szCs w:val="16"/>
              </w:rPr>
              <w:t>алая Каменка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BE2E83">
              <w:rPr>
                <w:rFonts w:ascii="Times New Roman" w:hAnsi="Times New Roman" w:cs="Times New Roman"/>
                <w:sz w:val="16"/>
                <w:szCs w:val="16"/>
              </w:rPr>
              <w:t>Задуваловка</w:t>
            </w:r>
            <w:proofErr w:type="spellEnd"/>
            <w:r w:rsidR="00BE2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53C6D" w:rsidRDefault="00353C6D" w:rsidP="00225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C6D" w:rsidRPr="00B942DB" w:rsidRDefault="00353C6D" w:rsidP="00197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Лот 2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отнесенный к землям населенных пунктов, имеющий вид разрешенного использования – «блокированные жилые дома»; кадастровый номер 63:26:0702007:10</w:t>
            </w:r>
            <w:r w:rsidR="00197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расположенный по адресу: Самарская область, Красноярский район, сельское поселение Красный Яр,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алая Каменка,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ул.Задуваловка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участок 2.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83" w:rsidRDefault="00197D75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66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E66F8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E66F83" w:rsidRPr="00B942DB" w:rsidRDefault="00BE2E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Семнадцать</w:t>
            </w:r>
            <w:r w:rsidR="00E66F83">
              <w:rPr>
                <w:rFonts w:ascii="Times New Roman" w:hAnsi="Times New Roman" w:cs="Times New Roman"/>
                <w:sz w:val="16"/>
                <w:szCs w:val="16"/>
              </w:rPr>
              <w:t xml:space="preserve"> тысяч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сорок </w:t>
            </w:r>
            <w:r w:rsidR="00E66F83">
              <w:rPr>
                <w:rFonts w:ascii="Times New Roman" w:hAnsi="Times New Roman" w:cs="Times New Roman"/>
                <w:sz w:val="16"/>
                <w:szCs w:val="16"/>
              </w:rPr>
              <w:t>рублей 00 копеек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6F83" w:rsidRDefault="00E66F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2E83" w:rsidRDefault="00BE2E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2E83" w:rsidRDefault="00BE2E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2E83" w:rsidRDefault="00BE2E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E2E83" w:rsidRDefault="00BE2E83" w:rsidP="00BE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E83" w:rsidRDefault="00BE2E83" w:rsidP="00BE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17 040,00</w:t>
            </w:r>
          </w:p>
          <w:p w:rsidR="00BE2E83" w:rsidRPr="00B942DB" w:rsidRDefault="00BE2E83" w:rsidP="00BE2E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Семнадцать тысяч сорок рублей 00 копеек</w:t>
            </w:r>
          </w:p>
          <w:p w:rsidR="00BE2E83" w:rsidRPr="00B942DB" w:rsidRDefault="00BE2E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E2E83" w:rsidRDefault="00BE2E83" w:rsidP="00BE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17 040,00</w:t>
            </w:r>
          </w:p>
          <w:p w:rsidR="00BE2E83" w:rsidRPr="00B942DB" w:rsidRDefault="00BE2E83" w:rsidP="00BE2E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Семнадцать тысяч сорок рублей 00 копеек</w:t>
            </w:r>
          </w:p>
          <w:p w:rsidR="00E66F83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E83" w:rsidRDefault="00BE2E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E83" w:rsidRDefault="00BE2E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E83" w:rsidRDefault="00BE2E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E83" w:rsidRDefault="00BE2E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E83" w:rsidRDefault="00BE2E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E83" w:rsidRDefault="00BE2E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E83" w:rsidRDefault="00BE2E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E83" w:rsidRDefault="00BE2E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E83" w:rsidRDefault="00BE2E83" w:rsidP="00BE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17 040,00</w:t>
            </w:r>
          </w:p>
          <w:p w:rsidR="00BE2E83" w:rsidRPr="00B942DB" w:rsidRDefault="00BE2E83" w:rsidP="00BE2E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Семнадцать тысяч сорок рублей 00 копеек</w:t>
            </w:r>
          </w:p>
          <w:p w:rsidR="00BE2E83" w:rsidRPr="00B942DB" w:rsidRDefault="00BE2E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83" w:rsidRPr="00B942DB" w:rsidTr="009C5060">
        <w:trPr>
          <w:trHeight w:val="132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Pr="00AC57CF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7CF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E66F83" w:rsidRPr="00AC57CF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7CF"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</w:t>
            </w:r>
            <w:r w:rsidR="00AC57CF" w:rsidRPr="00AC57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C57C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AC57CF" w:rsidRPr="00AC57CF">
              <w:rPr>
                <w:rFonts w:ascii="Times New Roman" w:hAnsi="Times New Roman" w:cs="Times New Roman"/>
                <w:sz w:val="16"/>
                <w:szCs w:val="16"/>
              </w:rPr>
              <w:t xml:space="preserve">3035 от </w:t>
            </w:r>
            <w:r w:rsidRPr="00AC57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57CF" w:rsidRPr="00AC57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C57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C57CF" w:rsidRPr="00AC57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AC57CF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AC57CF" w:rsidRPr="00AC57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C57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6F83" w:rsidRPr="00120368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368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E66F83" w:rsidRPr="00120368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368">
              <w:rPr>
                <w:rFonts w:ascii="Times New Roman" w:hAnsi="Times New Roman" w:cs="Times New Roman"/>
                <w:sz w:val="16"/>
                <w:szCs w:val="16"/>
              </w:rPr>
              <w:t>(технологическое присоединение №</w:t>
            </w:r>
            <w:r w:rsidR="00120368">
              <w:rPr>
                <w:rFonts w:ascii="Times New Roman" w:hAnsi="Times New Roman" w:cs="Times New Roman"/>
                <w:sz w:val="16"/>
                <w:szCs w:val="16"/>
              </w:rPr>
              <w:t>МР</w:t>
            </w:r>
            <w:proofErr w:type="gramStart"/>
            <w:r w:rsidR="001203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="00120368">
              <w:rPr>
                <w:rFonts w:ascii="Times New Roman" w:hAnsi="Times New Roman" w:cs="Times New Roman"/>
                <w:sz w:val="16"/>
                <w:szCs w:val="16"/>
              </w:rPr>
              <w:t>/121/02/01.14/1452 от 20</w:t>
            </w:r>
            <w:r w:rsidRPr="0012036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203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2036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203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203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6F83" w:rsidRPr="00BA2E9B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9B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водопроводным сетям имеется</w:t>
            </w:r>
          </w:p>
          <w:p w:rsidR="00E66F83" w:rsidRPr="00B942DB" w:rsidRDefault="00E66F83" w:rsidP="00BA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9B">
              <w:rPr>
                <w:rFonts w:ascii="Times New Roman" w:hAnsi="Times New Roman" w:cs="Times New Roman"/>
                <w:sz w:val="16"/>
                <w:szCs w:val="16"/>
              </w:rPr>
              <w:t xml:space="preserve">(технические условия № </w:t>
            </w:r>
            <w:r w:rsidR="00BA2E9B" w:rsidRPr="00BA2E9B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 w:rsidRPr="00BA2E9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A2E9B" w:rsidRPr="00BA2E9B">
              <w:rPr>
                <w:rFonts w:ascii="Times New Roman" w:hAnsi="Times New Roman" w:cs="Times New Roman"/>
                <w:sz w:val="16"/>
                <w:szCs w:val="16"/>
              </w:rPr>
              <w:t>18.03</w:t>
            </w:r>
            <w:r w:rsidRPr="00BA2E9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BA2E9B" w:rsidRPr="00BA2E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A2E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66F83" w:rsidRPr="00B942DB" w:rsidTr="009C5060">
        <w:trPr>
          <w:trHeight w:val="107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AD09E6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AD09E6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Default="00E66F83" w:rsidP="00BE2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76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и карты градостроительного зонирования сельского поселения </w:t>
            </w:r>
            <w:r w:rsidR="00BE2E83">
              <w:rPr>
                <w:rFonts w:ascii="Times New Roman" w:hAnsi="Times New Roman" w:cs="Times New Roman"/>
                <w:sz w:val="16"/>
                <w:szCs w:val="16"/>
              </w:rPr>
              <w:t>Красный Яр</w:t>
            </w:r>
            <w:r w:rsidRPr="00B6476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области, территориальная зона – Ж</w:t>
            </w:r>
            <w:proofErr w:type="gramStart"/>
            <w:r w:rsidRPr="00B647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B6476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6476B">
              <w:rPr>
                <w:rFonts w:ascii="Times New Roman" w:hAnsi="Times New Roman"/>
                <w:sz w:val="16"/>
                <w:szCs w:val="16"/>
              </w:rPr>
              <w:t>Зона застройки индивидуальными жилыми домами</w:t>
            </w:r>
          </w:p>
          <w:p w:rsidR="00F4452B" w:rsidRPr="00B6476B" w:rsidRDefault="00F4452B" w:rsidP="00DF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Максимальная высота зданий, строений, сооружений – </w:t>
            </w:r>
            <w:r w:rsidR="00DF4E2B"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>12</w:t>
            </w:r>
            <w:r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м, минимальное расстояние от границ земельного участка до линии застройки жилых и общественных зданий – </w:t>
            </w:r>
            <w:r w:rsidR="009C5060"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>3</w:t>
            </w:r>
            <w:r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м</w:t>
            </w:r>
          </w:p>
        </w:tc>
      </w:tr>
      <w:tr w:rsidR="00E66F83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66F83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66F83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2E83" w:rsidRDefault="00BE2E83" w:rsidP="00BE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Лот №1: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(три) %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пятьсот один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надцать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копе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6F83" w:rsidRPr="00B942DB" w:rsidRDefault="00BE2E83" w:rsidP="00BE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Лот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(три) % - 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511,20</w:t>
            </w:r>
            <w:r w:rsidR="00F4452B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пятьсот одиннадцать рублей 20 копеек</w:t>
            </w:r>
            <w:r w:rsidR="00F4452B"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66F83" w:rsidRPr="00B942DB" w:rsidTr="00F4452B">
        <w:trPr>
          <w:trHeight w:val="51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452B" w:rsidRDefault="00E66F83" w:rsidP="00F445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аренды земельного участка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F4452B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отнесенного к землям</w:t>
            </w:r>
            <w:r w:rsidR="00F445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пунктов, имеющего вид разрешенного использования – </w:t>
            </w:r>
            <w:r w:rsidR="00F4452B">
              <w:rPr>
                <w:rFonts w:ascii="Times New Roman" w:hAnsi="Times New Roman" w:cs="Times New Roman"/>
                <w:sz w:val="16"/>
                <w:szCs w:val="16"/>
              </w:rPr>
              <w:t>«блокированные жилые дома»</w:t>
            </w:r>
          </w:p>
          <w:p w:rsidR="00E66F83" w:rsidRPr="00B942DB" w:rsidRDefault="00E66F83" w:rsidP="00B647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83" w:rsidRPr="00B942DB" w:rsidTr="007506F2">
        <w:trPr>
          <w:trHeight w:val="127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Default="00E66F83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/с 40302810222025360128 БИК </w:t>
            </w:r>
            <w:smartTag w:uri="urn:schemas-microsoft-com:office:smarttags" w:element="metricconverter">
              <w:smartTagPr>
                <w:attr w:name="ProductID" w:val="043601001 л"/>
              </w:smartTagPr>
              <w:r w:rsidRPr="00294B3E">
                <w:rPr>
                  <w:rFonts w:ascii="Times New Roman" w:hAnsi="Times New Roman" w:cs="Times New Roman"/>
                  <w:sz w:val="16"/>
                  <w:szCs w:val="16"/>
                </w:rPr>
                <w:t>043601001 л</w:t>
              </w:r>
            </w:smartTag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.с № 709.05.099.0 в</w:t>
            </w:r>
            <w:r w:rsidRPr="00294B3E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66F83" w:rsidRDefault="00E66F83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4C4CE5" w:rsidRDefault="00E66F83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CE5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  <w:p w:rsidR="00E66F83" w:rsidRPr="00956F52" w:rsidRDefault="00E66F83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83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E66F83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314,  тел. 21770</w:t>
            </w:r>
          </w:p>
        </w:tc>
      </w:tr>
      <w:tr w:rsidR="00E66F83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0D7DB4" w:rsidRDefault="00F4452B" w:rsidP="00F44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25.03</w:t>
            </w:r>
            <w:r w:rsidR="00E66F83"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66F83"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</w:p>
        </w:tc>
      </w:tr>
      <w:tr w:rsidR="00E66F83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0D7DB4" w:rsidRDefault="00E66F83" w:rsidP="009C5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</w:t>
            </w:r>
            <w:r w:rsidRPr="007160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времени) </w:t>
            </w:r>
            <w:r w:rsidR="009C506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7160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9C5060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71600A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9C50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66F83" w:rsidRPr="00B942DB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956F52" w:rsidRDefault="00E66F83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 xml:space="preserve">1) заявка на участие в аукционе по </w:t>
            </w:r>
            <w:r>
              <w:rPr>
                <w:rFonts w:ascii="Times New Roman" w:hAnsi="Times New Roman"/>
                <w:sz w:val="16"/>
                <w:szCs w:val="16"/>
              </w:rPr>
              <w:t>приложенной</w:t>
            </w:r>
            <w:r w:rsidRPr="00956F52">
              <w:rPr>
                <w:rFonts w:ascii="Times New Roman" w:hAnsi="Times New Roman"/>
                <w:sz w:val="16"/>
                <w:szCs w:val="16"/>
              </w:rPr>
              <w:t xml:space="preserve"> в извещении о проведен</w:t>
            </w:r>
            <w:proofErr w:type="gramStart"/>
            <w:r w:rsidRPr="00956F52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956F52">
              <w:rPr>
                <w:rFonts w:ascii="Times New Roman" w:hAnsi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E66F83" w:rsidRPr="00956F52" w:rsidRDefault="00E66F83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E66F83" w:rsidRPr="00956F52" w:rsidRDefault="00E66F83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66F83" w:rsidRPr="00956F52" w:rsidRDefault="00E66F83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66F83" w:rsidRPr="00B942DB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E66F83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  дней со дня оформления протокола об итогах аукциона.</w:t>
            </w:r>
          </w:p>
        </w:tc>
      </w:tr>
      <w:tr w:rsidR="00E66F83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E66F83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0D7DB4" w:rsidRDefault="00E66F83" w:rsidP="009C5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позднее </w:t>
            </w:r>
            <w:r w:rsidR="009C506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9C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.04.2019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66F83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66F83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506F2" w:rsidRDefault="009C5060" w:rsidP="009C5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</w:t>
            </w:r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 времени по адресу: Самарская область, Красноярский район, с</w:t>
            </w:r>
            <w:proofErr w:type="gramStart"/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>. 314</w:t>
            </w:r>
          </w:p>
        </w:tc>
      </w:tr>
      <w:tr w:rsidR="00E66F83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506F2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. 419</w:t>
            </w:r>
          </w:p>
        </w:tc>
      </w:tr>
      <w:tr w:rsidR="00E66F83" w:rsidRPr="002975AC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506F2" w:rsidRDefault="009C5060" w:rsidP="009C5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="00E6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="00E6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6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10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E66F83" w:rsidRPr="00B942DB" w:rsidTr="007506F2">
        <w:trPr>
          <w:trHeight w:val="756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25</w:t>
            </w:r>
          </w:p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6"/>
            </w:tblGrid>
            <w:tr w:rsidR="00E66F83" w:rsidRPr="00956F52" w:rsidTr="00956F52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E66F83" w:rsidRPr="00956F52" w:rsidRDefault="00E66F83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E66F83" w:rsidRPr="00956F52" w:rsidRDefault="00E66F83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E66F83" w:rsidRPr="00956F52" w:rsidRDefault="00E66F83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E66F83" w:rsidRPr="00956F52" w:rsidRDefault="00E66F83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956F52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518"/>
              <w:gridCol w:w="425"/>
              <w:gridCol w:w="6622"/>
            </w:tblGrid>
            <w:tr w:rsidR="00E66F83" w:rsidRPr="00956F52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6F83" w:rsidRPr="00956F52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по</w:t>
                  </w:r>
                  <w:proofErr w:type="gramEnd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E66F83" w:rsidRDefault="00E66F83" w:rsidP="00956F52">
            <w:pPr>
              <w:spacing w:after="0" w:line="240" w:lineRule="auto"/>
            </w:pPr>
          </w:p>
          <w:p w:rsidR="00E66F83" w:rsidRPr="00B942DB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3 этаж,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419 непосредственно  после проведения аукциона.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земельного участка осуществляется по предварительной записи по 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2-17-70 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7" w:history="1"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E66F83" w:rsidRPr="00B942DB" w:rsidRDefault="00E66F83" w:rsidP="00B942DB">
      <w:pPr>
        <w:pStyle w:val="a5"/>
        <w:jc w:val="right"/>
      </w:pPr>
    </w:p>
    <w:p w:rsidR="00E66F83" w:rsidRPr="00B942DB" w:rsidRDefault="00E66F83" w:rsidP="00B942DB">
      <w:pPr>
        <w:pStyle w:val="a5"/>
        <w:jc w:val="right"/>
      </w:pPr>
    </w:p>
    <w:p w:rsidR="00E66F83" w:rsidRPr="00B942DB" w:rsidRDefault="00E66F83" w:rsidP="00B942DB">
      <w:pPr>
        <w:pStyle w:val="a5"/>
        <w:jc w:val="right"/>
      </w:pPr>
    </w:p>
    <w:p w:rsidR="00E66F83" w:rsidRPr="00B942DB" w:rsidRDefault="00E66F83" w:rsidP="00B942DB">
      <w:pPr>
        <w:pStyle w:val="a5"/>
        <w:jc w:val="right"/>
      </w:pPr>
    </w:p>
    <w:sectPr w:rsidR="00E66F83" w:rsidRPr="00B942DB" w:rsidSect="009C5060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CF" w:rsidRDefault="00CA2CCF" w:rsidP="00EE21DC">
      <w:pPr>
        <w:spacing w:after="0" w:line="240" w:lineRule="auto"/>
      </w:pPr>
      <w:r>
        <w:separator/>
      </w:r>
    </w:p>
  </w:endnote>
  <w:endnote w:type="continuationSeparator" w:id="1">
    <w:p w:rsidR="00CA2CCF" w:rsidRDefault="00CA2CCF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CF" w:rsidRDefault="00CA2CCF" w:rsidP="00EE21DC">
      <w:pPr>
        <w:spacing w:after="0" w:line="240" w:lineRule="auto"/>
      </w:pPr>
      <w:r>
        <w:separator/>
      </w:r>
    </w:p>
  </w:footnote>
  <w:footnote w:type="continuationSeparator" w:id="1">
    <w:p w:rsidR="00CA2CCF" w:rsidRDefault="00CA2CCF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5433C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20368"/>
    <w:rsid w:val="00130DDB"/>
    <w:rsid w:val="00155009"/>
    <w:rsid w:val="00174394"/>
    <w:rsid w:val="0017536B"/>
    <w:rsid w:val="00197D75"/>
    <w:rsid w:val="001A0CE7"/>
    <w:rsid w:val="001A6CDF"/>
    <w:rsid w:val="001C6EB6"/>
    <w:rsid w:val="001D13C6"/>
    <w:rsid w:val="001D4668"/>
    <w:rsid w:val="001E24A7"/>
    <w:rsid w:val="001E2B23"/>
    <w:rsid w:val="001E52F8"/>
    <w:rsid w:val="00202EBF"/>
    <w:rsid w:val="0022547A"/>
    <w:rsid w:val="00232385"/>
    <w:rsid w:val="002360DE"/>
    <w:rsid w:val="0023690D"/>
    <w:rsid w:val="00241B71"/>
    <w:rsid w:val="00264B60"/>
    <w:rsid w:val="00270B82"/>
    <w:rsid w:val="00275635"/>
    <w:rsid w:val="0027798D"/>
    <w:rsid w:val="00294B3E"/>
    <w:rsid w:val="002975AC"/>
    <w:rsid w:val="002A07A8"/>
    <w:rsid w:val="002A55AF"/>
    <w:rsid w:val="002A6A4D"/>
    <w:rsid w:val="002D6E17"/>
    <w:rsid w:val="00312428"/>
    <w:rsid w:val="00313C3E"/>
    <w:rsid w:val="00316BA8"/>
    <w:rsid w:val="00341E21"/>
    <w:rsid w:val="0034271A"/>
    <w:rsid w:val="0034413A"/>
    <w:rsid w:val="00346242"/>
    <w:rsid w:val="00346CC7"/>
    <w:rsid w:val="00353C6D"/>
    <w:rsid w:val="003546FE"/>
    <w:rsid w:val="003726F4"/>
    <w:rsid w:val="00380C85"/>
    <w:rsid w:val="003878E9"/>
    <w:rsid w:val="00387AAF"/>
    <w:rsid w:val="0039351D"/>
    <w:rsid w:val="003A7EB6"/>
    <w:rsid w:val="003B0F95"/>
    <w:rsid w:val="003B15BB"/>
    <w:rsid w:val="003D3587"/>
    <w:rsid w:val="003D4476"/>
    <w:rsid w:val="003E08F5"/>
    <w:rsid w:val="003F0795"/>
    <w:rsid w:val="003F5362"/>
    <w:rsid w:val="004000FB"/>
    <w:rsid w:val="00401299"/>
    <w:rsid w:val="00403563"/>
    <w:rsid w:val="004048FC"/>
    <w:rsid w:val="004149BD"/>
    <w:rsid w:val="004210C2"/>
    <w:rsid w:val="0043069C"/>
    <w:rsid w:val="00432C9D"/>
    <w:rsid w:val="0043484A"/>
    <w:rsid w:val="00434B06"/>
    <w:rsid w:val="00440348"/>
    <w:rsid w:val="00453BE1"/>
    <w:rsid w:val="00471EB0"/>
    <w:rsid w:val="004770CA"/>
    <w:rsid w:val="00497DA6"/>
    <w:rsid w:val="004A1942"/>
    <w:rsid w:val="004A3AEB"/>
    <w:rsid w:val="004B413A"/>
    <w:rsid w:val="004C4CE5"/>
    <w:rsid w:val="004D6DB9"/>
    <w:rsid w:val="00506925"/>
    <w:rsid w:val="005114F1"/>
    <w:rsid w:val="005143D7"/>
    <w:rsid w:val="0052310A"/>
    <w:rsid w:val="005256C2"/>
    <w:rsid w:val="005356F0"/>
    <w:rsid w:val="00536822"/>
    <w:rsid w:val="00537532"/>
    <w:rsid w:val="0054528D"/>
    <w:rsid w:val="0055085B"/>
    <w:rsid w:val="00552A49"/>
    <w:rsid w:val="00562E37"/>
    <w:rsid w:val="00563721"/>
    <w:rsid w:val="0056603E"/>
    <w:rsid w:val="00573218"/>
    <w:rsid w:val="00577DBA"/>
    <w:rsid w:val="005857A2"/>
    <w:rsid w:val="005A31CE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06EE4"/>
    <w:rsid w:val="00614B44"/>
    <w:rsid w:val="00617EC4"/>
    <w:rsid w:val="00626A34"/>
    <w:rsid w:val="006309A5"/>
    <w:rsid w:val="0063348A"/>
    <w:rsid w:val="0063501E"/>
    <w:rsid w:val="0065544C"/>
    <w:rsid w:val="00656526"/>
    <w:rsid w:val="00657E3A"/>
    <w:rsid w:val="00665EFA"/>
    <w:rsid w:val="006667D2"/>
    <w:rsid w:val="00667692"/>
    <w:rsid w:val="0067008B"/>
    <w:rsid w:val="0068199E"/>
    <w:rsid w:val="00696A65"/>
    <w:rsid w:val="006A00AE"/>
    <w:rsid w:val="006A06A0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1600A"/>
    <w:rsid w:val="0072499B"/>
    <w:rsid w:val="00727006"/>
    <w:rsid w:val="00736542"/>
    <w:rsid w:val="007366C0"/>
    <w:rsid w:val="007419C1"/>
    <w:rsid w:val="00744D62"/>
    <w:rsid w:val="007506F2"/>
    <w:rsid w:val="00757A83"/>
    <w:rsid w:val="00774AE5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59CC"/>
    <w:rsid w:val="007D0BE6"/>
    <w:rsid w:val="007D4016"/>
    <w:rsid w:val="007D63A7"/>
    <w:rsid w:val="007E17DA"/>
    <w:rsid w:val="007E567B"/>
    <w:rsid w:val="007E70D7"/>
    <w:rsid w:val="007F1B97"/>
    <w:rsid w:val="007F2DB1"/>
    <w:rsid w:val="007F36D0"/>
    <w:rsid w:val="007F3EEC"/>
    <w:rsid w:val="007F4083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17BE"/>
    <w:rsid w:val="008A4585"/>
    <w:rsid w:val="008A5CB9"/>
    <w:rsid w:val="008B112E"/>
    <w:rsid w:val="008C632F"/>
    <w:rsid w:val="008D7BDA"/>
    <w:rsid w:val="008E4497"/>
    <w:rsid w:val="008F6339"/>
    <w:rsid w:val="0090706C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0D19"/>
    <w:rsid w:val="00967A00"/>
    <w:rsid w:val="00971104"/>
    <w:rsid w:val="00984B3A"/>
    <w:rsid w:val="0098758A"/>
    <w:rsid w:val="00994B02"/>
    <w:rsid w:val="009B11F0"/>
    <w:rsid w:val="009B7C2E"/>
    <w:rsid w:val="009C5060"/>
    <w:rsid w:val="009D7252"/>
    <w:rsid w:val="009E42E4"/>
    <w:rsid w:val="009E58AC"/>
    <w:rsid w:val="009E64EA"/>
    <w:rsid w:val="009F0A90"/>
    <w:rsid w:val="009F4086"/>
    <w:rsid w:val="00A21786"/>
    <w:rsid w:val="00A3078A"/>
    <w:rsid w:val="00A3535C"/>
    <w:rsid w:val="00A414B1"/>
    <w:rsid w:val="00A41522"/>
    <w:rsid w:val="00A53F83"/>
    <w:rsid w:val="00A616EE"/>
    <w:rsid w:val="00A71A5C"/>
    <w:rsid w:val="00A81142"/>
    <w:rsid w:val="00A916C6"/>
    <w:rsid w:val="00AA3F72"/>
    <w:rsid w:val="00AB0DDB"/>
    <w:rsid w:val="00AC2B7A"/>
    <w:rsid w:val="00AC57CF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54C6B"/>
    <w:rsid w:val="00B570FB"/>
    <w:rsid w:val="00B57873"/>
    <w:rsid w:val="00B61739"/>
    <w:rsid w:val="00B62C1C"/>
    <w:rsid w:val="00B6476B"/>
    <w:rsid w:val="00B676CC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2E9B"/>
    <w:rsid w:val="00BA6918"/>
    <w:rsid w:val="00BB2AFD"/>
    <w:rsid w:val="00BB39EB"/>
    <w:rsid w:val="00BC61AF"/>
    <w:rsid w:val="00BE2E83"/>
    <w:rsid w:val="00BE7E0A"/>
    <w:rsid w:val="00C02347"/>
    <w:rsid w:val="00C0284B"/>
    <w:rsid w:val="00C035C9"/>
    <w:rsid w:val="00C0762D"/>
    <w:rsid w:val="00C10196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90F22"/>
    <w:rsid w:val="00C92CE6"/>
    <w:rsid w:val="00C93373"/>
    <w:rsid w:val="00CA2CCF"/>
    <w:rsid w:val="00CA592D"/>
    <w:rsid w:val="00CA7EBD"/>
    <w:rsid w:val="00CC1721"/>
    <w:rsid w:val="00CD0A75"/>
    <w:rsid w:val="00CD41EC"/>
    <w:rsid w:val="00CF3737"/>
    <w:rsid w:val="00CF3A26"/>
    <w:rsid w:val="00CF6E59"/>
    <w:rsid w:val="00D127A5"/>
    <w:rsid w:val="00D15106"/>
    <w:rsid w:val="00D24AA3"/>
    <w:rsid w:val="00D3722F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D2FD2"/>
    <w:rsid w:val="00DD3CAF"/>
    <w:rsid w:val="00DD7462"/>
    <w:rsid w:val="00DE6A58"/>
    <w:rsid w:val="00DF4E2B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66F83"/>
    <w:rsid w:val="00E70D7B"/>
    <w:rsid w:val="00E724FD"/>
    <w:rsid w:val="00E73BFC"/>
    <w:rsid w:val="00E80FE6"/>
    <w:rsid w:val="00E82EB2"/>
    <w:rsid w:val="00EA1239"/>
    <w:rsid w:val="00EA28F3"/>
    <w:rsid w:val="00EA375B"/>
    <w:rsid w:val="00EC2119"/>
    <w:rsid w:val="00ED1475"/>
    <w:rsid w:val="00ED5B27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452B"/>
    <w:rsid w:val="00F47294"/>
    <w:rsid w:val="00F53174"/>
    <w:rsid w:val="00F53DE2"/>
    <w:rsid w:val="00F556A2"/>
    <w:rsid w:val="00F57C18"/>
    <w:rsid w:val="00F66E60"/>
    <w:rsid w:val="00F6786E"/>
    <w:rsid w:val="00F81A58"/>
    <w:rsid w:val="00FB0FFB"/>
    <w:rsid w:val="00FB4B23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  <w:rPr>
      <w:rFonts w:cs="Times New Roman"/>
    </w:rPr>
  </w:style>
  <w:style w:type="character" w:styleId="a7">
    <w:name w:val="Hyperlink"/>
    <w:basedOn w:val="a0"/>
    <w:uiPriority w:val="99"/>
    <w:rsid w:val="003726F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6F52"/>
    <w:rPr>
      <w:rFonts w:eastAsia="MS Mincho" w:cs="Times New Roman"/>
    </w:rPr>
  </w:style>
  <w:style w:type="character" w:styleId="ae">
    <w:name w:val="footnote reference"/>
    <w:aliases w:val="5"/>
    <w:basedOn w:val="a0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ХЭС</cp:lastModifiedBy>
  <cp:revision>18</cp:revision>
  <cp:lastPrinted>2018-10-03T03:50:00Z</cp:lastPrinted>
  <dcterms:created xsi:type="dcterms:W3CDTF">2018-07-10T11:06:00Z</dcterms:created>
  <dcterms:modified xsi:type="dcterms:W3CDTF">2019-03-22T11:02:00Z</dcterms:modified>
</cp:coreProperties>
</file>