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A6" w:rsidRPr="006C4FFB" w:rsidRDefault="008202A6" w:rsidP="002558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C4FFB">
        <w:rPr>
          <w:rFonts w:ascii="Times New Roman" w:hAnsi="Times New Roman" w:cs="Times New Roman"/>
          <w:sz w:val="20"/>
          <w:szCs w:val="20"/>
        </w:rPr>
        <w:t>Извещение, приглашение к участию в аукционе и информационная карта аукциона на право заключения договор</w:t>
      </w:r>
      <w:r w:rsidR="002558EC">
        <w:rPr>
          <w:rFonts w:ascii="Times New Roman" w:hAnsi="Times New Roman" w:cs="Times New Roman"/>
          <w:sz w:val="20"/>
          <w:szCs w:val="20"/>
        </w:rPr>
        <w:t>ов</w:t>
      </w:r>
      <w:r w:rsidRPr="006C4FFB">
        <w:rPr>
          <w:rFonts w:ascii="Times New Roman" w:hAnsi="Times New Roman" w:cs="Times New Roman"/>
          <w:sz w:val="20"/>
          <w:szCs w:val="20"/>
        </w:rPr>
        <w:t xml:space="preserve"> </w:t>
      </w:r>
      <w:r w:rsidR="00A57E73">
        <w:rPr>
          <w:rFonts w:ascii="Times New Roman" w:hAnsi="Times New Roman" w:cs="Times New Roman"/>
          <w:sz w:val="20"/>
          <w:szCs w:val="20"/>
        </w:rPr>
        <w:t>купли-продажи</w:t>
      </w:r>
      <w:r w:rsidRPr="006C4FFB">
        <w:rPr>
          <w:rFonts w:ascii="Times New Roman" w:hAnsi="Times New Roman" w:cs="Times New Roman"/>
          <w:sz w:val="20"/>
          <w:szCs w:val="20"/>
        </w:rPr>
        <w:t xml:space="preserve"> </w:t>
      </w:r>
      <w:r w:rsidR="002558EC">
        <w:rPr>
          <w:rFonts w:ascii="Times New Roman" w:hAnsi="Times New Roman" w:cs="Times New Roman"/>
          <w:sz w:val="20"/>
          <w:szCs w:val="20"/>
        </w:rPr>
        <w:t>земельных участков, отнесенных</w:t>
      </w:r>
      <w:r w:rsidRPr="006C4FFB">
        <w:rPr>
          <w:rFonts w:ascii="Times New Roman" w:hAnsi="Times New Roman" w:cs="Times New Roman"/>
          <w:sz w:val="20"/>
          <w:szCs w:val="20"/>
        </w:rPr>
        <w:t xml:space="preserve"> к землям населенных пунктов</w:t>
      </w:r>
      <w:proofErr w:type="gramEnd"/>
    </w:p>
    <w:p w:rsidR="008202A6" w:rsidRPr="00900551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94"/>
        <w:gridCol w:w="2668"/>
        <w:gridCol w:w="7352"/>
      </w:tblGrid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Pr="00EB3DD8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A26" w:rsidRPr="00EB3DD8" w:rsidRDefault="00A2178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муниципальной собственностью администрации </w:t>
            </w:r>
          </w:p>
          <w:p w:rsidR="00A21786" w:rsidRPr="00EB3DD8" w:rsidRDefault="00A2178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</w:t>
            </w:r>
            <w:r w:rsidR="0039351D" w:rsidRPr="00EB3D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24DA" w:rsidRDefault="0039351D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446370, Самарская область, Красноярский район, с.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Красный Яр, </w:t>
            </w:r>
          </w:p>
          <w:p w:rsidR="0039351D" w:rsidRPr="00EB3DD8" w:rsidRDefault="0039351D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 Комсомо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льская, 92</w:t>
            </w:r>
            <w:proofErr w:type="gramStart"/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тел: 8(846- 57) </w:t>
            </w:r>
            <w:r w:rsidR="00A21786" w:rsidRPr="00EB3DD8">
              <w:rPr>
                <w:rFonts w:ascii="Times New Roman" w:hAnsi="Times New Roman" w:cs="Times New Roman"/>
                <w:sz w:val="20"/>
                <w:szCs w:val="20"/>
              </w:rPr>
              <w:t>21770</w:t>
            </w:r>
          </w:p>
        </w:tc>
      </w:tr>
      <w:tr w:rsidR="0039351D" w:rsidRPr="00EB3DD8" w:rsidTr="00A96A26">
        <w:trPr>
          <w:trHeight w:val="474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20AD" w:rsidRDefault="00A21786" w:rsidP="00A5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="003920AD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управлению муниципальной собственностью администрации муниципального района Красноярский Самарской области от </w:t>
            </w:r>
            <w:r w:rsidR="009A6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9A6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724DA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3920AD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проведении открытого аукциона на право заключения договора 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3920AD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участка»</w:t>
            </w:r>
            <w:r w:rsidR="00126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2558EC" w:rsidRPr="00EB3DD8" w:rsidRDefault="002558EC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51D" w:rsidRPr="00EB3DD8" w:rsidTr="00A96A26">
        <w:trPr>
          <w:trHeight w:val="448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20AD" w:rsidRPr="00EB3DD8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муниципальной собственностью администрации </w:t>
            </w:r>
          </w:p>
          <w:p w:rsidR="0039351D" w:rsidRPr="00EB3DD8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</w:t>
            </w:r>
          </w:p>
        </w:tc>
      </w:tr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446370, Самарская область, Красноярский район, с.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Красный Яр, </w:t>
            </w:r>
          </w:p>
          <w:p w:rsidR="0039351D" w:rsidRPr="00EB3DD8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Комсомольская, 92А</w:t>
            </w:r>
            <w:proofErr w:type="gramEnd"/>
          </w:p>
        </w:tc>
      </w:tr>
    </w:tbl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Наименование имущества и иные позволяющие его индивидуализировать данные</w:t>
      </w:r>
    </w:p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496"/>
        <w:gridCol w:w="3543"/>
      </w:tblGrid>
      <w:tr w:rsidR="0039351D" w:rsidRPr="00EB3DD8" w:rsidTr="00A649EA">
        <w:trPr>
          <w:trHeight w:val="7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253" w:rsidRPr="00EB3DD8" w:rsidRDefault="00B67D52" w:rsidP="0082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Начальная стоимость</w:t>
            </w:r>
          </w:p>
          <w:p w:rsidR="0039351D" w:rsidRPr="00EB3DD8" w:rsidRDefault="0039351D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EB3DD8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обеспечения заявки </w:t>
            </w:r>
            <w:r w:rsidR="00264B60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</w:tc>
      </w:tr>
      <w:tr w:rsidR="0039351D" w:rsidRPr="00EB3DD8" w:rsidTr="00A649EA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370" w:rsidRPr="00515370" w:rsidRDefault="00515370" w:rsidP="005153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Лот 1: земельный участок, площадью 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</w:t>
            </w:r>
            <w:proofErr w:type="gramStart"/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>, отнесенный к землям населенных пунктов, имеющий вид разрешенного использования – «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 жилая застройка</w:t>
            </w:r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>»; кадастровый номер 63:26: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>1305016:593</w:t>
            </w:r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расположенный по адресу: Самарская область, Красноярский 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</w:t>
            </w:r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район, сельское поселение 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Светлое Поле, деревня </w:t>
            </w:r>
            <w:proofErr w:type="spellStart"/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>Висловка</w:t>
            </w:r>
            <w:proofErr w:type="spellEnd"/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15370" w:rsidRPr="00515370" w:rsidRDefault="00515370" w:rsidP="005153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Ограничения: 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63:00-6.348 </w:t>
            </w:r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Шестая подзона приаэродромной территории аэродрома Самара (Курумоч)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63:00-6.198 </w:t>
            </w:r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Четвертая подзона приаэродромной территории аэродрома Самара (Курумоч) часть 13 (Сектор 19)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>; 63:00-6.349</w:t>
            </w:r>
            <w:proofErr w:type="gramStart"/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proofErr w:type="gramEnd"/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ретья подзона приаэродромной территории аэродрома Самара (Курумоч) часть 1 (Сектор 1)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63:00-6.350 </w:t>
            </w:r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Пятая подзона приаэродромной территории аэродрома Самара (Курумоч)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63:00-6.461 </w:t>
            </w:r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Четвертая подзона приаэродромной территории аэродрома Самара (Курумоч)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>; 63:00-6.460</w:t>
            </w:r>
            <w:proofErr w:type="gramStart"/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proofErr w:type="gramEnd"/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ретья подзона приаэродромной территории аэродрома Самара (Курумоч)</w:t>
            </w:r>
            <w:r w:rsidR="00670E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63:00-6.473 </w:t>
            </w:r>
            <w:r w:rsidR="00670ED0" w:rsidRPr="00670ED0">
              <w:rPr>
                <w:rFonts w:ascii="Times New Roman" w:hAnsi="Times New Roman" w:cs="Times New Roman"/>
                <w:bCs/>
                <w:sz w:val="20"/>
                <w:szCs w:val="20"/>
              </w:rPr>
              <w:t>Приаэродромная территория аэродрома Самара (Курумоч)</w:t>
            </w:r>
          </w:p>
          <w:p w:rsidR="00126781" w:rsidRPr="00126781" w:rsidRDefault="00126781" w:rsidP="0051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Default="00670ED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76 400</w:t>
            </w:r>
          </w:p>
          <w:p w:rsidR="00A649EA" w:rsidRPr="00EB3DD8" w:rsidRDefault="00A649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670ED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Семьдесят шесть тысяч четыреста рублей</w:t>
            </w: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17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649EA" w:rsidRPr="00A649EA" w:rsidRDefault="00670ED0" w:rsidP="00A6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76 400</w:t>
            </w:r>
          </w:p>
          <w:p w:rsidR="00A649EA" w:rsidRPr="00A649EA" w:rsidRDefault="00A649EA" w:rsidP="00A6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ED0" w:rsidRDefault="00670ED0" w:rsidP="0067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Семьдесят шесть тысяч четыреста рублей</w:t>
            </w:r>
          </w:p>
          <w:p w:rsidR="00126781" w:rsidRDefault="00126781" w:rsidP="00A6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BF3" w:rsidRPr="00EB3DD8" w:rsidRDefault="00C11BF3" w:rsidP="0017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0A" w:rsidRPr="00EB3DD8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подключения к сетям инженерно-технического обеспечения</w:t>
            </w:r>
          </w:p>
          <w:p w:rsidR="00EB3DD8" w:rsidRP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03D0B" w:rsidRDefault="001D13C6" w:rsidP="004A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подключения к сетям газоснабжения </w:t>
            </w:r>
            <w:r w:rsidR="004A16F6">
              <w:rPr>
                <w:rFonts w:ascii="Times New Roman" w:hAnsi="Times New Roman" w:cs="Times New Roman"/>
                <w:sz w:val="20"/>
                <w:szCs w:val="20"/>
              </w:rPr>
              <w:t xml:space="preserve">вышеуказанных объектов возможно от надземного стального газопровода высокого давления 2 категории диаметром 150 мм, собственность </w:t>
            </w:r>
            <w:r w:rsidR="00303D0B">
              <w:rPr>
                <w:rFonts w:ascii="Times New Roman" w:hAnsi="Times New Roman" w:cs="Times New Roman"/>
                <w:sz w:val="20"/>
                <w:szCs w:val="20"/>
              </w:rPr>
              <w:t>ООО «СВГК»</w:t>
            </w:r>
            <w:r w:rsidR="004A16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3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EB6" w:rsidRPr="00EB3DD8" w:rsidRDefault="003A7EB6" w:rsidP="004A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подключения к электроснабжению </w:t>
            </w:r>
            <w:r w:rsidR="00303D0B">
              <w:rPr>
                <w:rFonts w:ascii="Times New Roman" w:hAnsi="Times New Roman" w:cs="Times New Roman"/>
                <w:sz w:val="20"/>
                <w:szCs w:val="20"/>
              </w:rPr>
              <w:t>к ближайшей точки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D0B">
              <w:rPr>
                <w:rFonts w:ascii="Times New Roman" w:hAnsi="Times New Roman" w:cs="Times New Roman"/>
                <w:sz w:val="20"/>
                <w:szCs w:val="20"/>
              </w:rPr>
              <w:t xml:space="preserve"> опоры 103/4 ВЛ-0,4</w:t>
            </w:r>
            <w:proofErr w:type="gramStart"/>
            <w:r w:rsidR="00303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3D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303D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303D0B">
              <w:rPr>
                <w:rFonts w:ascii="Times New Roman" w:hAnsi="Times New Roman" w:cs="Times New Roman"/>
                <w:sz w:val="20"/>
                <w:szCs w:val="20"/>
              </w:rPr>
              <w:t xml:space="preserve"> КТП КЯР-802/160 фидер 1 ПС 110 </w:t>
            </w:r>
            <w:proofErr w:type="spellStart"/>
            <w:r w:rsidR="00303D0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303D0B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Красноярская, </w:t>
            </w:r>
            <w:r w:rsidR="00303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ПАО «</w:t>
            </w:r>
            <w:proofErr w:type="spellStart"/>
            <w:r w:rsidR="00303D0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="00303D0B">
              <w:rPr>
                <w:rFonts w:ascii="Times New Roman" w:hAnsi="Times New Roman" w:cs="Times New Roman"/>
                <w:sz w:val="20"/>
                <w:szCs w:val="20"/>
              </w:rPr>
              <w:t xml:space="preserve"> Волга».</w:t>
            </w:r>
          </w:p>
          <w:p w:rsidR="00BE7E0A" w:rsidRDefault="00134A76" w:rsidP="004A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Водоснабжение – </w:t>
            </w:r>
            <w:r w:rsidR="00CD4B52">
              <w:rPr>
                <w:rFonts w:ascii="Times New Roman" w:hAnsi="Times New Roman" w:cs="Times New Roman"/>
                <w:sz w:val="20"/>
                <w:szCs w:val="20"/>
              </w:rPr>
              <w:t>технические возможности имеются.</w:t>
            </w:r>
          </w:p>
          <w:p w:rsidR="00EB3DD8" w:rsidRPr="00EB3DD8" w:rsidRDefault="00EB3DD8" w:rsidP="00072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AF" w:rsidRPr="00EB3DD8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0794F" w:rsidRDefault="00A57E73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Территориальная зона Ж</w:t>
            </w:r>
            <w:proofErr w:type="gramStart"/>
            <w:r w:rsidR="00303D0B">
              <w:rPr>
                <w:rFonts w:ascii="Times New Roman" w:eastAsia="MS Min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– </w:t>
            </w:r>
            <w:r w:rsidR="0020794F" w:rsidRPr="0020794F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Зона </w:t>
            </w:r>
            <w:r w:rsidR="00303D0B">
              <w:rPr>
                <w:rFonts w:ascii="Times New Roman" w:eastAsia="MS MinNew Roman" w:hAnsi="Times New Roman" w:cs="Times New Roman"/>
                <w:sz w:val="20"/>
                <w:szCs w:val="20"/>
              </w:rPr>
              <w:t>смешанной застройки</w:t>
            </w:r>
            <w:r w:rsidR="0020794F">
              <w:rPr>
                <w:rFonts w:ascii="Times New Roman" w:eastAsia="MS MinNew Roman" w:hAnsi="Times New Roman" w:cs="Times New Roman"/>
                <w:sz w:val="20"/>
                <w:szCs w:val="20"/>
              </w:rPr>
              <w:t>.</w:t>
            </w:r>
          </w:p>
          <w:p w:rsidR="00A57E73" w:rsidRDefault="00A57E73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Минимальный отступ от границ земельного участка до отдельно стоящих зданий – 3 м, минимальный отступ от границ земельного участка до сооружений – 1 м; максимальный процент застройки </w:t>
            </w:r>
            <w:r w:rsidR="00FF0FE8">
              <w:rPr>
                <w:rFonts w:ascii="Times New Roman" w:eastAsia="MS Min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</w:t>
            </w:r>
            <w:r w:rsidR="00FF0FE8">
              <w:rPr>
                <w:rFonts w:ascii="Times New Roman" w:eastAsia="MS MinNew Roman" w:hAnsi="Times New Roman" w:cs="Times New Roman"/>
                <w:sz w:val="20"/>
                <w:szCs w:val="20"/>
              </w:rPr>
              <w:t>60%; максимальная высота строений 12 м</w:t>
            </w:r>
            <w:r w:rsidR="00CC4A87">
              <w:rPr>
                <w:rFonts w:ascii="Times New Roman" w:eastAsia="MS MinNew Roman" w:hAnsi="Times New Roman" w:cs="Times New Roman"/>
                <w:sz w:val="20"/>
                <w:szCs w:val="20"/>
              </w:rPr>
              <w:t>.</w:t>
            </w:r>
          </w:p>
          <w:p w:rsidR="00A57E73" w:rsidRPr="004138DC" w:rsidRDefault="00A57E73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форма подачи предложений о цене </w:t>
            </w:r>
          </w:p>
        </w:tc>
      </w:tr>
      <w:tr w:rsidR="00EE2844" w:rsidRPr="00EB3DD8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Лот №1: 3 (три) % - </w:t>
            </w:r>
            <w:r w:rsidR="00CC4A87">
              <w:rPr>
                <w:rFonts w:ascii="Times New Roman" w:hAnsi="Times New Roman" w:cs="Times New Roman"/>
                <w:sz w:val="20"/>
                <w:szCs w:val="20"/>
              </w:rPr>
              <w:t>2 292</w:t>
            </w:r>
          </w:p>
          <w:p w:rsidR="00EE2844" w:rsidRPr="00EB3DD8" w:rsidRDefault="00EE2844" w:rsidP="00CC4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Default="003823DF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№1: п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раво на заключение договора </w:t>
            </w:r>
            <w:r w:rsidR="00E94100">
              <w:rPr>
                <w:rFonts w:ascii="Times New Roman" w:hAnsi="Times New Roman" w:cs="Times New Roman"/>
                <w:bCs/>
                <w:sz w:val="20"/>
                <w:szCs w:val="20"/>
              </w:rPr>
              <w:t>купли-продажи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земельного участка</w:t>
            </w:r>
            <w:r w:rsidR="00252D3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0642E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отнесенного к землям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пунктов, имеющего вид разрешенного использования – 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4A87"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6315" w:rsidRPr="00EB3DD8" w:rsidRDefault="003E6315" w:rsidP="0025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счета для перечисления денежных сре</w:t>
            </w:r>
            <w:proofErr w:type="gramStart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дств в к</w:t>
            </w:r>
            <w:proofErr w:type="gramEnd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2D33" w:rsidRPr="0020794F" w:rsidRDefault="00252D33" w:rsidP="0025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79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ИНН 6376000877 КПП 637601001 Финансовое управление администрации муниципального района Красноярский Самарской области (Комитет по управлению муниципальной собственностью администрации муниципального района Красноярский Самарской области </w:t>
            </w:r>
            <w:proofErr w:type="gramStart"/>
            <w:r w:rsidRPr="002079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</w:t>
            </w:r>
            <w:proofErr w:type="gramEnd"/>
            <w:r w:rsidRPr="002079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/с 709.05.099.0), БИК 013601205, Сч.№40102810545370000036</w:t>
            </w:r>
            <w:r w:rsidRPr="0020794F">
              <w:rPr>
                <w:rStyle w:val="1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Сч.03232643366280004200</w:t>
            </w:r>
          </w:p>
          <w:p w:rsidR="00252D33" w:rsidRPr="00A86859" w:rsidRDefault="00252D33" w:rsidP="00252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120" w:rsidRPr="00EB3DD8" w:rsidRDefault="00252D33" w:rsidP="0025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</w:t>
            </w:r>
            <w:r w:rsidRPr="0023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еквизиты уточняйте у организаторов торгов)</w:t>
            </w:r>
          </w:p>
        </w:tc>
      </w:tr>
      <w:tr w:rsidR="00EE2844" w:rsidRPr="00EB3DD8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23DF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по рабочим дням с понедельника по пятницу </w:t>
            </w:r>
          </w:p>
          <w:p w:rsidR="00EE2844" w:rsidRPr="00EB3DD8" w:rsidRDefault="00EE2844" w:rsidP="0025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52D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 по местному времени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8DC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 Самарская область, с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расный Яр, ул.Комсомольская, 92 А, 3 этаж, </w:t>
            </w:r>
          </w:p>
          <w:p w:rsidR="00EE2844" w:rsidRPr="00EB3DD8" w:rsidRDefault="00EE2844" w:rsidP="0021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857F02" w:rsidRPr="00EB3D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 тел. 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884657 </w:t>
            </w:r>
            <w:r w:rsidR="00857F02" w:rsidRPr="00EB3DD8">
              <w:rPr>
                <w:rFonts w:ascii="Times New Roman" w:hAnsi="Times New Roman" w:cs="Times New Roman"/>
                <w:sz w:val="20"/>
                <w:szCs w:val="20"/>
              </w:rPr>
              <w:t>21770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96CD9" w:rsidP="00CC4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01.08</w:t>
            </w:r>
            <w:r w:rsidR="00074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07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4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 ч.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96CD9" w:rsidP="00CC4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  <w:r w:rsidR="00B44DAF">
              <w:rPr>
                <w:rFonts w:ascii="Times New Roman" w:hAnsi="Times New Roman" w:cs="Times New Roman"/>
                <w:b/>
                <w:sz w:val="20"/>
                <w:szCs w:val="20"/>
              </w:rPr>
              <w:t>.2022 в 14:00</w:t>
            </w:r>
          </w:p>
        </w:tc>
      </w:tr>
      <w:tr w:rsidR="00EE2844" w:rsidRPr="00EB3DD8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1) заявка на участие в аукционе по </w:t>
            </w:r>
            <w:r w:rsidR="00BA6918" w:rsidRPr="00EB3DD8">
              <w:rPr>
                <w:rFonts w:ascii="Times New Roman" w:hAnsi="Times New Roman" w:cs="Times New Roman"/>
                <w:sz w:val="20"/>
                <w:szCs w:val="20"/>
              </w:rPr>
              <w:t>приложенной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 аукциона форме с указанием банковских реквизитов счета для возврата задатка;</w:t>
            </w:r>
            <w:proofErr w:type="gramEnd"/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4) документы, подтверждающие внесение задатка.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аукциона не вправе требовать представление иных документов, за исключением документов, указанных выше.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  <w:proofErr w:type="gramEnd"/>
          </w:p>
          <w:p w:rsidR="00EB3DD8" w:rsidRPr="00EB3DD8" w:rsidRDefault="00EB3DD8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выигранн</w:t>
            </w:r>
            <w:r w:rsidR="003878E9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ого права на заключение договора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77D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10-ти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подписания договора</w:t>
            </w:r>
            <w:r w:rsidR="00EE2844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8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 позднее 10 (десяти)</w:t>
            </w:r>
            <w:r w:rsidR="00577DBA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со дня оформления протокола об итогах аукциона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ознакомления заинтересованных лиц и претендентов с иной 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382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Информационное сообщение о проведении  торгов размещается организатором аукциона в газет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C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вестник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и на сайте торгов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www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. С иной сопутствующей документацией заинтересованные лица и претенденты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быть ознакомлены у Организатора аукциона с понедельника по пятницу 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аукционе имеют право принять участие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ица, соответствующие требованиям, предусмотренным законодательством.</w:t>
            </w:r>
          </w:p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участия в аукционе</w:t>
            </w:r>
            <w:r w:rsidRPr="00EB3D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лица, претенденты, участники аукциона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с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69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</w:t>
            </w:r>
            <w:r w:rsidR="00701227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7E4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7407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C4A8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07407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44D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</w:p>
        </w:tc>
      </w:tr>
      <w:tr w:rsidR="00EE2844" w:rsidRPr="00EB3DD8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28E" w:rsidRDefault="00697E40" w:rsidP="0041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02.09</w:t>
            </w:r>
            <w:r w:rsidR="00B44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в </w:t>
            </w:r>
            <w:r w:rsidR="00B44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 </w:t>
            </w:r>
            <w:r w:rsidR="00B44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местному времени по адресу: 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>Самарская область, Красноярский район, с.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>Красный Яр, ул.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</w:t>
            </w:r>
          </w:p>
          <w:p w:rsidR="00EE2844" w:rsidRPr="00EB3DD8" w:rsidRDefault="0043628E" w:rsidP="0041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proofErr w:type="gramStart"/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57F02" w:rsidRPr="004362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36822" w:rsidRPr="0043628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857F02" w:rsidRPr="004362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2844" w:rsidRPr="00EB3DD8" w:rsidTr="00EB3DD8">
        <w:trPr>
          <w:trHeight w:val="2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446370, Самарская область, Красноярский район, с.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Красный Яр, ул.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92 А, </w:t>
            </w:r>
            <w:r w:rsidR="00B44DAF">
              <w:rPr>
                <w:rFonts w:ascii="Times New Roman" w:hAnsi="Times New Roman" w:cs="Times New Roman"/>
                <w:sz w:val="20"/>
                <w:szCs w:val="20"/>
              </w:rPr>
              <w:t>4 этаж</w:t>
            </w:r>
            <w:proofErr w:type="gramStart"/>
            <w:r w:rsidR="00B44DA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697E40" w:rsidP="00CF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05.09</w:t>
            </w:r>
            <w:r w:rsidR="00B44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="00CF3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F1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часов </w:t>
            </w:r>
            <w:r w:rsidR="00B44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 по местному времени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A96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 проводится в порядке</w:t>
            </w:r>
            <w:r w:rsidR="007C2D2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ст.39.12 ЗК РФ </w:t>
            </w:r>
          </w:p>
          <w:p w:rsidR="00EE2844" w:rsidRPr="00EB3DD8" w:rsidRDefault="007C2D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путем повышения начальной цены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6"/>
            </w:tblGrid>
            <w:tr w:rsidR="00956F52" w:rsidRPr="00EB3DD8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Организатору торгов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_______________________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в отношении следующего земельного участка.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участка: ________________________________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___________________ кв. м </w:t>
            </w: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счета для возврата задатка: __________________</w:t>
            </w: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Приложения: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1) копия документа, удостоверяющего личность заявителя (для граждан);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внесение задатка.</w:t>
            </w:r>
          </w:p>
          <w:p w:rsidR="00956F52" w:rsidRPr="00EB3DD8" w:rsidRDefault="00956F52" w:rsidP="00956F52">
            <w:pPr>
              <w:pStyle w:val="ConsPlusNonformat"/>
              <w:ind w:firstLine="709"/>
              <w:jc w:val="both"/>
            </w:pPr>
            <w:r w:rsidRPr="00EB3DD8"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18"/>
              <w:gridCol w:w="425"/>
              <w:gridCol w:w="6622"/>
            </w:tblGrid>
            <w:tr w:rsidR="00956F52" w:rsidRPr="00EB3DD8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</w:t>
                  </w:r>
                  <w:proofErr w:type="gramEnd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44" w:rsidRPr="00EB3DD8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446370, Самарская область, Красноярский район, с.</w:t>
            </w:r>
            <w:r w:rsidR="00B44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Красный Яр, </w:t>
            </w:r>
            <w:r w:rsidR="00B44DA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44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Комсомольская, 92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53D1C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3 этаж, </w:t>
            </w:r>
            <w:proofErr w:type="spellStart"/>
            <w:r w:rsidR="00536822" w:rsidRPr="00EB3DD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3DD8" w:rsidRPr="00EB3DD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</w:t>
            </w:r>
            <w:r w:rsidR="006C4FFB">
              <w:rPr>
                <w:rFonts w:ascii="Times New Roman" w:hAnsi="Times New Roman" w:cs="Times New Roman"/>
                <w:sz w:val="20"/>
                <w:szCs w:val="20"/>
              </w:rPr>
              <w:t>енно после проведения аукциона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B3DD8" w:rsidP="00BB3A96">
            <w:pPr>
              <w:pStyle w:val="Standard"/>
              <w:autoSpaceDE w:val="0"/>
              <w:spacing w:line="100" w:lineRule="atLeast"/>
              <w:ind w:left="-30"/>
              <w:jc w:val="both"/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</w:pPr>
            <w:r w:rsidRPr="00EB3DD8"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  <w:t xml:space="preserve">Осмотр земельного участка возможен по предварительному согласованию с представителем организатора торгов в рабочие дни периода, установленного для подачи заявок, с 9 час. 00 мин. до 14 час. 00 мин. (время местное). </w:t>
            </w:r>
          </w:p>
        </w:tc>
      </w:tr>
      <w:tr w:rsidR="009E64EA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проектом договора земельного участка можно ознакомиться на сайте </w:t>
            </w:r>
            <w:hyperlink r:id="rId8" w:history="1"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6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у организатора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торгов.</w:t>
            </w:r>
          </w:p>
        </w:tc>
      </w:tr>
    </w:tbl>
    <w:p w:rsidR="00727006" w:rsidRPr="00EB3DD8" w:rsidRDefault="00727006" w:rsidP="00B942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D9" w:rsidRDefault="00E96CD9" w:rsidP="00EE21DC">
      <w:pPr>
        <w:spacing w:after="0" w:line="240" w:lineRule="auto"/>
      </w:pPr>
      <w:r>
        <w:separator/>
      </w:r>
    </w:p>
  </w:endnote>
  <w:endnote w:type="continuationSeparator" w:id="0">
    <w:p w:rsidR="00E96CD9" w:rsidRDefault="00E96CD9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D9" w:rsidRDefault="00E96CD9" w:rsidP="00EE21DC">
      <w:pPr>
        <w:spacing w:after="0" w:line="240" w:lineRule="auto"/>
      </w:pPr>
      <w:r>
        <w:separator/>
      </w:r>
    </w:p>
  </w:footnote>
  <w:footnote w:type="continuationSeparator" w:id="0">
    <w:p w:rsidR="00E96CD9" w:rsidRDefault="00E96CD9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558EE"/>
    <w:rsid w:val="0000419B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2D28"/>
    <w:rsid w:val="00074078"/>
    <w:rsid w:val="000745F7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B7BD0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0012"/>
    <w:rsid w:val="0010706F"/>
    <w:rsid w:val="00107118"/>
    <w:rsid w:val="001134AD"/>
    <w:rsid w:val="00126781"/>
    <w:rsid w:val="00130DDB"/>
    <w:rsid w:val="00134A76"/>
    <w:rsid w:val="00155009"/>
    <w:rsid w:val="00163928"/>
    <w:rsid w:val="001724DA"/>
    <w:rsid w:val="00174394"/>
    <w:rsid w:val="0017536B"/>
    <w:rsid w:val="00186987"/>
    <w:rsid w:val="001A0CE7"/>
    <w:rsid w:val="001A4DB8"/>
    <w:rsid w:val="001A6CDF"/>
    <w:rsid w:val="001C6EB6"/>
    <w:rsid w:val="001D13C6"/>
    <w:rsid w:val="001D4668"/>
    <w:rsid w:val="001E1222"/>
    <w:rsid w:val="001E24A7"/>
    <w:rsid w:val="001E2B23"/>
    <w:rsid w:val="001E52F8"/>
    <w:rsid w:val="001F14DD"/>
    <w:rsid w:val="001F17B3"/>
    <w:rsid w:val="00202EBF"/>
    <w:rsid w:val="0020794F"/>
    <w:rsid w:val="00212B75"/>
    <w:rsid w:val="002139D0"/>
    <w:rsid w:val="00223201"/>
    <w:rsid w:val="00232385"/>
    <w:rsid w:val="002360DE"/>
    <w:rsid w:val="0023690D"/>
    <w:rsid w:val="00241B71"/>
    <w:rsid w:val="00252D33"/>
    <w:rsid w:val="00253A13"/>
    <w:rsid w:val="002558EC"/>
    <w:rsid w:val="00264B60"/>
    <w:rsid w:val="002709AC"/>
    <w:rsid w:val="00270B82"/>
    <w:rsid w:val="00275635"/>
    <w:rsid w:val="0027798D"/>
    <w:rsid w:val="002975AC"/>
    <w:rsid w:val="002A07A8"/>
    <w:rsid w:val="002A55AF"/>
    <w:rsid w:val="002D6E17"/>
    <w:rsid w:val="00303D0B"/>
    <w:rsid w:val="00311C86"/>
    <w:rsid w:val="00312428"/>
    <w:rsid w:val="00313C3E"/>
    <w:rsid w:val="00316BA8"/>
    <w:rsid w:val="0032357F"/>
    <w:rsid w:val="00341E21"/>
    <w:rsid w:val="0034271A"/>
    <w:rsid w:val="0034413A"/>
    <w:rsid w:val="00346242"/>
    <w:rsid w:val="00346A8F"/>
    <w:rsid w:val="00346CC7"/>
    <w:rsid w:val="003546FE"/>
    <w:rsid w:val="003726F4"/>
    <w:rsid w:val="00380C85"/>
    <w:rsid w:val="003823DF"/>
    <w:rsid w:val="003878E9"/>
    <w:rsid w:val="00387AAF"/>
    <w:rsid w:val="003920AD"/>
    <w:rsid w:val="0039351D"/>
    <w:rsid w:val="003A00EA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5362"/>
    <w:rsid w:val="00401299"/>
    <w:rsid w:val="00403563"/>
    <w:rsid w:val="004048FC"/>
    <w:rsid w:val="004138DC"/>
    <w:rsid w:val="004149BD"/>
    <w:rsid w:val="004168F7"/>
    <w:rsid w:val="004210C2"/>
    <w:rsid w:val="00421F0D"/>
    <w:rsid w:val="0043069C"/>
    <w:rsid w:val="00432449"/>
    <w:rsid w:val="00432C9D"/>
    <w:rsid w:val="0043484A"/>
    <w:rsid w:val="00434B06"/>
    <w:rsid w:val="0043628E"/>
    <w:rsid w:val="00440348"/>
    <w:rsid w:val="00453BE1"/>
    <w:rsid w:val="00471EB0"/>
    <w:rsid w:val="004770CA"/>
    <w:rsid w:val="00485544"/>
    <w:rsid w:val="00497DA6"/>
    <w:rsid w:val="004A16F6"/>
    <w:rsid w:val="004A1942"/>
    <w:rsid w:val="004A3AEB"/>
    <w:rsid w:val="004B413A"/>
    <w:rsid w:val="004C031E"/>
    <w:rsid w:val="004C4CE5"/>
    <w:rsid w:val="004D6DB9"/>
    <w:rsid w:val="00500500"/>
    <w:rsid w:val="00506925"/>
    <w:rsid w:val="005114F1"/>
    <w:rsid w:val="005143D7"/>
    <w:rsid w:val="00515370"/>
    <w:rsid w:val="0052310A"/>
    <w:rsid w:val="00524984"/>
    <w:rsid w:val="005256C2"/>
    <w:rsid w:val="00533127"/>
    <w:rsid w:val="005356F0"/>
    <w:rsid w:val="005367F5"/>
    <w:rsid w:val="00536822"/>
    <w:rsid w:val="0054528D"/>
    <w:rsid w:val="0055085B"/>
    <w:rsid w:val="00552A49"/>
    <w:rsid w:val="0056065E"/>
    <w:rsid w:val="00562E37"/>
    <w:rsid w:val="00563721"/>
    <w:rsid w:val="0056603E"/>
    <w:rsid w:val="00570F60"/>
    <w:rsid w:val="00573218"/>
    <w:rsid w:val="00577DBA"/>
    <w:rsid w:val="005857A2"/>
    <w:rsid w:val="0058625E"/>
    <w:rsid w:val="00595767"/>
    <w:rsid w:val="005A31CE"/>
    <w:rsid w:val="005A5F5A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70ED0"/>
    <w:rsid w:val="0068199E"/>
    <w:rsid w:val="00697E40"/>
    <w:rsid w:val="006A00AE"/>
    <w:rsid w:val="006A0949"/>
    <w:rsid w:val="006A11B0"/>
    <w:rsid w:val="006B4CB7"/>
    <w:rsid w:val="006C41B9"/>
    <w:rsid w:val="006C4FFB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1016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D0BE6"/>
    <w:rsid w:val="007D4016"/>
    <w:rsid w:val="007D5120"/>
    <w:rsid w:val="007D63A7"/>
    <w:rsid w:val="007E17DA"/>
    <w:rsid w:val="007E567B"/>
    <w:rsid w:val="007E6B88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2A6"/>
    <w:rsid w:val="00820C83"/>
    <w:rsid w:val="008268AF"/>
    <w:rsid w:val="00827586"/>
    <w:rsid w:val="00834066"/>
    <w:rsid w:val="0084010D"/>
    <w:rsid w:val="00842E97"/>
    <w:rsid w:val="008444D0"/>
    <w:rsid w:val="0084586F"/>
    <w:rsid w:val="00855D5C"/>
    <w:rsid w:val="00857F02"/>
    <w:rsid w:val="00862192"/>
    <w:rsid w:val="00874F76"/>
    <w:rsid w:val="00881A08"/>
    <w:rsid w:val="00882CCB"/>
    <w:rsid w:val="008848B5"/>
    <w:rsid w:val="008A02CE"/>
    <w:rsid w:val="008A4585"/>
    <w:rsid w:val="008A5CB9"/>
    <w:rsid w:val="008B0FFB"/>
    <w:rsid w:val="008B112E"/>
    <w:rsid w:val="008C632F"/>
    <w:rsid w:val="008D7BDA"/>
    <w:rsid w:val="008E4497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1A8E"/>
    <w:rsid w:val="00994B02"/>
    <w:rsid w:val="009A1949"/>
    <w:rsid w:val="009A6FDF"/>
    <w:rsid w:val="009B11F0"/>
    <w:rsid w:val="009B7C2E"/>
    <w:rsid w:val="009D7252"/>
    <w:rsid w:val="009E42E4"/>
    <w:rsid w:val="009E58AC"/>
    <w:rsid w:val="009E64EA"/>
    <w:rsid w:val="009F4086"/>
    <w:rsid w:val="00A0642E"/>
    <w:rsid w:val="00A21786"/>
    <w:rsid w:val="00A21A17"/>
    <w:rsid w:val="00A3078A"/>
    <w:rsid w:val="00A3535C"/>
    <w:rsid w:val="00A414B1"/>
    <w:rsid w:val="00A41522"/>
    <w:rsid w:val="00A53F83"/>
    <w:rsid w:val="00A57E73"/>
    <w:rsid w:val="00A616EE"/>
    <w:rsid w:val="00A649EA"/>
    <w:rsid w:val="00A71A5C"/>
    <w:rsid w:val="00A76678"/>
    <w:rsid w:val="00A81142"/>
    <w:rsid w:val="00A86859"/>
    <w:rsid w:val="00A916C6"/>
    <w:rsid w:val="00A9312A"/>
    <w:rsid w:val="00A96A26"/>
    <w:rsid w:val="00AA0558"/>
    <w:rsid w:val="00AA3F72"/>
    <w:rsid w:val="00AB0DDB"/>
    <w:rsid w:val="00AC2B7A"/>
    <w:rsid w:val="00AC48BF"/>
    <w:rsid w:val="00AC4E6A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44DAF"/>
    <w:rsid w:val="00B47D88"/>
    <w:rsid w:val="00B54C6B"/>
    <w:rsid w:val="00B570FB"/>
    <w:rsid w:val="00B57873"/>
    <w:rsid w:val="00B62C1C"/>
    <w:rsid w:val="00B63ED2"/>
    <w:rsid w:val="00B67D52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3253"/>
    <w:rsid w:val="00BA6918"/>
    <w:rsid w:val="00BB2AFD"/>
    <w:rsid w:val="00BB39EB"/>
    <w:rsid w:val="00BB3A96"/>
    <w:rsid w:val="00BC61AF"/>
    <w:rsid w:val="00BD3E94"/>
    <w:rsid w:val="00BE7E0A"/>
    <w:rsid w:val="00C02347"/>
    <w:rsid w:val="00C0284B"/>
    <w:rsid w:val="00C035C9"/>
    <w:rsid w:val="00C0762D"/>
    <w:rsid w:val="00C10196"/>
    <w:rsid w:val="00C11BF3"/>
    <w:rsid w:val="00C2016E"/>
    <w:rsid w:val="00C27D8E"/>
    <w:rsid w:val="00C3256F"/>
    <w:rsid w:val="00C51932"/>
    <w:rsid w:val="00C5558F"/>
    <w:rsid w:val="00C55DD3"/>
    <w:rsid w:val="00C6668D"/>
    <w:rsid w:val="00C67F2C"/>
    <w:rsid w:val="00C72587"/>
    <w:rsid w:val="00C8103E"/>
    <w:rsid w:val="00C92CE6"/>
    <w:rsid w:val="00C93373"/>
    <w:rsid w:val="00CA592D"/>
    <w:rsid w:val="00CA7EBD"/>
    <w:rsid w:val="00CC1721"/>
    <w:rsid w:val="00CC4A87"/>
    <w:rsid w:val="00CD41EC"/>
    <w:rsid w:val="00CD4B52"/>
    <w:rsid w:val="00CD5461"/>
    <w:rsid w:val="00CD57A9"/>
    <w:rsid w:val="00CF3737"/>
    <w:rsid w:val="00CF39F1"/>
    <w:rsid w:val="00CF3A26"/>
    <w:rsid w:val="00CF6E59"/>
    <w:rsid w:val="00CF77EE"/>
    <w:rsid w:val="00D07A72"/>
    <w:rsid w:val="00D1284A"/>
    <w:rsid w:val="00D13F7A"/>
    <w:rsid w:val="00D15106"/>
    <w:rsid w:val="00D24AA3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1B53"/>
    <w:rsid w:val="00E82EB2"/>
    <w:rsid w:val="00E87F39"/>
    <w:rsid w:val="00E94100"/>
    <w:rsid w:val="00E96CD9"/>
    <w:rsid w:val="00EA1239"/>
    <w:rsid w:val="00EA28F3"/>
    <w:rsid w:val="00EA375B"/>
    <w:rsid w:val="00EB3DD8"/>
    <w:rsid w:val="00EC2119"/>
    <w:rsid w:val="00ED1475"/>
    <w:rsid w:val="00EE038B"/>
    <w:rsid w:val="00EE21DC"/>
    <w:rsid w:val="00EE2844"/>
    <w:rsid w:val="00EE2DCC"/>
    <w:rsid w:val="00EE4C3A"/>
    <w:rsid w:val="00EE779C"/>
    <w:rsid w:val="00EF7FF1"/>
    <w:rsid w:val="00EF7FF5"/>
    <w:rsid w:val="00F12E4D"/>
    <w:rsid w:val="00F14A09"/>
    <w:rsid w:val="00F16D6D"/>
    <w:rsid w:val="00F23351"/>
    <w:rsid w:val="00F47294"/>
    <w:rsid w:val="00F53174"/>
    <w:rsid w:val="00F556A2"/>
    <w:rsid w:val="00F57C18"/>
    <w:rsid w:val="00F657C8"/>
    <w:rsid w:val="00F66E60"/>
    <w:rsid w:val="00F6786E"/>
    <w:rsid w:val="00F81A58"/>
    <w:rsid w:val="00F8687D"/>
    <w:rsid w:val="00FA58D5"/>
    <w:rsid w:val="00FB0FFB"/>
    <w:rsid w:val="00FB62E6"/>
    <w:rsid w:val="00FC7E99"/>
    <w:rsid w:val="00FD397E"/>
    <w:rsid w:val="00FD4BD7"/>
    <w:rsid w:val="00FE4962"/>
    <w:rsid w:val="00FF0FE8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E13F1-D22D-462D-8418-54C9DB0D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1229</Words>
  <Characters>9215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ChupahinaI</cp:lastModifiedBy>
  <cp:revision>8</cp:revision>
  <cp:lastPrinted>2019-05-15T09:45:00Z</cp:lastPrinted>
  <dcterms:created xsi:type="dcterms:W3CDTF">2022-04-15T05:28:00Z</dcterms:created>
  <dcterms:modified xsi:type="dcterms:W3CDTF">2022-07-22T06:52:00Z</dcterms:modified>
</cp:coreProperties>
</file>