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99047" w14:textId="18EAE82E" w:rsidR="00B1240E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 w:rsidR="006B62FF">
        <w:rPr>
          <w:rFonts w:ascii="Times New Roman" w:hAnsi="Times New Roman" w:cs="Times New Roman"/>
          <w:sz w:val="28"/>
          <w:szCs w:val="28"/>
        </w:rPr>
        <w:t>39.10</w:t>
      </w:r>
      <w:r w:rsidR="00B1240E">
        <w:rPr>
          <w:rFonts w:ascii="Times New Roman" w:hAnsi="Times New Roman" w:cs="Times New Roman"/>
          <w:sz w:val="28"/>
          <w:szCs w:val="28"/>
        </w:rPr>
        <w:t xml:space="preserve">, </w:t>
      </w:r>
      <w:r w:rsidRPr="0043716B">
        <w:rPr>
          <w:rFonts w:ascii="Times New Roman" w:hAnsi="Times New Roman" w:cs="Times New Roman"/>
          <w:sz w:val="28"/>
          <w:szCs w:val="28"/>
        </w:rPr>
        <w:t xml:space="preserve">39.18 ЗК РФ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>извещ</w:t>
      </w:r>
      <w:r w:rsidR="00F819C8">
        <w:rPr>
          <w:rFonts w:ascii="Times New Roman" w:hAnsi="Times New Roman" w:cs="Times New Roman"/>
          <w:sz w:val="28"/>
          <w:szCs w:val="28"/>
          <w:u w:val="single"/>
        </w:rPr>
        <w:t xml:space="preserve">ает о приеме заявлений граждан 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6B62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>намерении участвовать в аукционе</w:t>
      </w:r>
      <w:r w:rsidRPr="0043716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30D786" w14:textId="06D9EF40"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Правообладатель недвижимого имущества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6B62FF">
        <w:rPr>
          <w:rFonts w:ascii="Times New Roman" w:hAnsi="Times New Roman" w:cs="Times New Roman"/>
          <w:sz w:val="28"/>
          <w:szCs w:val="28"/>
        </w:rPr>
        <w:t xml:space="preserve"> </w:t>
      </w:r>
      <w:r w:rsidR="00C23A36">
        <w:rPr>
          <w:rFonts w:ascii="Times New Roman" w:hAnsi="Times New Roman" w:cs="Times New Roman"/>
          <w:sz w:val="28"/>
          <w:szCs w:val="28"/>
        </w:rPr>
        <w:t>земли неразграниченной государственной собственности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C90074" w14:textId="7B2B1D6A" w:rsidR="00C22B50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Месторасположение земельного участка: </w:t>
      </w:r>
      <w:r>
        <w:rPr>
          <w:rFonts w:ascii="Times New Roman" w:hAnsi="Times New Roman" w:cs="Times New Roman"/>
          <w:sz w:val="28"/>
          <w:szCs w:val="28"/>
        </w:rPr>
        <w:t>Самарская область, Краснояр</w:t>
      </w:r>
      <w:r w:rsidR="00C22B50">
        <w:rPr>
          <w:rFonts w:ascii="Times New Roman" w:hAnsi="Times New Roman" w:cs="Times New Roman"/>
          <w:sz w:val="28"/>
          <w:szCs w:val="28"/>
        </w:rPr>
        <w:t xml:space="preserve">ский </w:t>
      </w:r>
      <w:r w:rsidR="0053712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22B50">
        <w:rPr>
          <w:rFonts w:ascii="Times New Roman" w:hAnsi="Times New Roman" w:cs="Times New Roman"/>
          <w:sz w:val="28"/>
          <w:szCs w:val="28"/>
        </w:rPr>
        <w:t>район,</w:t>
      </w:r>
      <w:r w:rsidR="007D7128">
        <w:rPr>
          <w:rFonts w:ascii="Times New Roman" w:hAnsi="Times New Roman" w:cs="Times New Roman"/>
          <w:sz w:val="28"/>
          <w:szCs w:val="28"/>
        </w:rPr>
        <w:t xml:space="preserve"> </w:t>
      </w:r>
      <w:r w:rsidR="006B62FF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6B62FF">
        <w:rPr>
          <w:rFonts w:ascii="Times New Roman" w:hAnsi="Times New Roman" w:cs="Times New Roman"/>
          <w:sz w:val="28"/>
          <w:szCs w:val="28"/>
        </w:rPr>
        <w:t>Кондурчинский</w:t>
      </w:r>
      <w:proofErr w:type="spellEnd"/>
      <w:r w:rsidR="006B62FF">
        <w:rPr>
          <w:rFonts w:ascii="Times New Roman" w:hAnsi="Times New Roman" w:cs="Times New Roman"/>
          <w:sz w:val="28"/>
          <w:szCs w:val="28"/>
        </w:rPr>
        <w:t>.</w:t>
      </w:r>
    </w:p>
    <w:p w14:paraId="6D2334A2" w14:textId="6A8ED59F"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DD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 w:rsidR="00CD29B1">
        <w:rPr>
          <w:rFonts w:ascii="Times New Roman" w:hAnsi="Times New Roman" w:cs="Times New Roman"/>
          <w:sz w:val="28"/>
          <w:szCs w:val="28"/>
        </w:rPr>
        <w:t>квартал</w:t>
      </w:r>
      <w:r w:rsidRPr="00AE75DD">
        <w:rPr>
          <w:rFonts w:ascii="Times New Roman" w:hAnsi="Times New Roman" w:cs="Times New Roman"/>
          <w:sz w:val="28"/>
          <w:szCs w:val="28"/>
        </w:rPr>
        <w:t xml:space="preserve">: </w:t>
      </w:r>
      <w:r w:rsidR="006B62FF">
        <w:rPr>
          <w:rFonts w:ascii="Times New Roman" w:hAnsi="Times New Roman" w:cs="Times New Roman"/>
          <w:sz w:val="28"/>
          <w:szCs w:val="28"/>
        </w:rPr>
        <w:t>63:26:1403010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14:paraId="7AA72A87" w14:textId="45BE0A9B"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права: </w:t>
      </w:r>
      <w:r w:rsidR="006B62FF">
        <w:rPr>
          <w:rFonts w:ascii="Times New Roman" w:hAnsi="Times New Roman" w:cs="Times New Roman"/>
          <w:sz w:val="28"/>
          <w:szCs w:val="28"/>
        </w:rPr>
        <w:t>безвозмездное пользование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14:paraId="7A176AA9" w14:textId="4D4E2611"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земли </w:t>
      </w:r>
      <w:r w:rsidR="006B62FF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63CBB4" w14:textId="2C07A283"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6B62FF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="00365BE0">
        <w:rPr>
          <w:rFonts w:ascii="Times New Roman" w:hAnsi="Times New Roman" w:cs="Times New Roman"/>
          <w:sz w:val="28"/>
          <w:szCs w:val="28"/>
        </w:rPr>
        <w:t>.</w:t>
      </w:r>
    </w:p>
    <w:p w14:paraId="628AB166" w14:textId="25AF5F95"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Площадь участка: </w:t>
      </w:r>
      <w:r w:rsidR="006B62FF">
        <w:rPr>
          <w:rFonts w:ascii="Times New Roman" w:hAnsi="Times New Roman" w:cs="Times New Roman"/>
          <w:sz w:val="28"/>
          <w:szCs w:val="28"/>
        </w:rPr>
        <w:t>1100</w:t>
      </w:r>
      <w:r w:rsidR="00365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16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14:paraId="1DCFCD77" w14:textId="269E9C79" w:rsidR="00F136DF" w:rsidRPr="00DE2D01" w:rsidRDefault="006B62FF" w:rsidP="006B62F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49ED" w:rsidRPr="00DE2D01">
        <w:rPr>
          <w:rFonts w:ascii="Times New Roman" w:hAnsi="Times New Roman" w:cs="Times New Roman"/>
          <w:sz w:val="28"/>
          <w:szCs w:val="28"/>
        </w:rPr>
        <w:t xml:space="preserve">Ограничения (обременения): </w:t>
      </w:r>
      <w:r w:rsidRPr="006B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третья </w:t>
      </w:r>
      <w:proofErr w:type="spellStart"/>
      <w:r w:rsidRPr="006B62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подзона</w:t>
      </w:r>
      <w:proofErr w:type="spellEnd"/>
      <w:r w:rsidRPr="006B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приаэродромной</w:t>
      </w:r>
      <w:proofErr w:type="spellEnd"/>
      <w:r w:rsidRPr="006B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аэродрома Самара (</w:t>
      </w:r>
      <w:proofErr w:type="spellStart"/>
      <w:r w:rsidRPr="006B62F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Курумоч</w:t>
      </w:r>
      <w:proofErr w:type="spellEnd"/>
      <w:r w:rsidRPr="006B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часть 1 (Сектор 1), четвертая </w:t>
      </w:r>
      <w:proofErr w:type="spellStart"/>
      <w:r w:rsidRPr="006B62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подзона</w:t>
      </w:r>
      <w:proofErr w:type="spellEnd"/>
      <w:r w:rsidRPr="006B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приаэродромной</w:t>
      </w:r>
      <w:proofErr w:type="spellEnd"/>
      <w:r w:rsidRPr="006B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аэродрома Самара (</w:t>
      </w:r>
      <w:proofErr w:type="spellStart"/>
      <w:r w:rsidRPr="006B62F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Курумоч</w:t>
      </w:r>
      <w:proofErr w:type="spellEnd"/>
      <w:r w:rsidRPr="006B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часть 10 (Сектор 16), пятая </w:t>
      </w:r>
      <w:proofErr w:type="spellStart"/>
      <w:r w:rsidRPr="006B62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подзона</w:t>
      </w:r>
      <w:proofErr w:type="spellEnd"/>
      <w:r w:rsidRPr="006B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приаэродромной</w:t>
      </w:r>
      <w:proofErr w:type="spellEnd"/>
      <w:r w:rsidRPr="006B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аэродрома Самара (</w:t>
      </w:r>
      <w:proofErr w:type="spellStart"/>
      <w:r w:rsidRPr="006B62F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Курумоч</w:t>
      </w:r>
      <w:proofErr w:type="spellEnd"/>
      <w:r w:rsidRPr="006B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шестая </w:t>
      </w:r>
      <w:proofErr w:type="spellStart"/>
      <w:r w:rsidRPr="006B62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подзона</w:t>
      </w:r>
      <w:proofErr w:type="spellEnd"/>
      <w:r w:rsidRPr="006B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приаэродромной</w:t>
      </w:r>
      <w:proofErr w:type="spellEnd"/>
      <w:r w:rsidRPr="006B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аэродрома Самара (</w:t>
      </w:r>
      <w:proofErr w:type="spellStart"/>
      <w:r w:rsidRPr="006B62F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Курумоч</w:t>
      </w:r>
      <w:proofErr w:type="spellEnd"/>
      <w:r w:rsidRPr="006B62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0A205A" w14:textId="5E157246" w:rsidR="002D49ED" w:rsidRPr="0043716B" w:rsidRDefault="002D49ED" w:rsidP="00F136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Начало приема заявлений: </w:t>
      </w:r>
      <w:r w:rsidR="00CD29B1">
        <w:rPr>
          <w:rFonts w:ascii="Times New Roman" w:hAnsi="Times New Roman" w:cs="Times New Roman"/>
          <w:sz w:val="28"/>
          <w:szCs w:val="28"/>
        </w:rPr>
        <w:t>1</w:t>
      </w:r>
      <w:r w:rsidR="006B62FF">
        <w:rPr>
          <w:rFonts w:ascii="Times New Roman" w:hAnsi="Times New Roman" w:cs="Times New Roman"/>
          <w:sz w:val="28"/>
          <w:szCs w:val="28"/>
        </w:rPr>
        <w:t>7</w:t>
      </w:r>
      <w:r w:rsidR="00CD29B1">
        <w:rPr>
          <w:rFonts w:ascii="Times New Roman" w:hAnsi="Times New Roman" w:cs="Times New Roman"/>
          <w:sz w:val="28"/>
          <w:szCs w:val="28"/>
        </w:rPr>
        <w:t>.01</w:t>
      </w:r>
      <w:r w:rsidR="007D7128">
        <w:rPr>
          <w:rFonts w:ascii="Times New Roman" w:hAnsi="Times New Roman" w:cs="Times New Roman"/>
          <w:sz w:val="28"/>
          <w:szCs w:val="28"/>
        </w:rPr>
        <w:t>.202</w:t>
      </w:r>
      <w:r w:rsidR="00CD29B1">
        <w:rPr>
          <w:rFonts w:ascii="Times New Roman" w:hAnsi="Times New Roman" w:cs="Times New Roman"/>
          <w:sz w:val="28"/>
          <w:szCs w:val="28"/>
        </w:rPr>
        <w:t>2</w:t>
      </w:r>
      <w:r w:rsidR="007D7128">
        <w:rPr>
          <w:rFonts w:ascii="Times New Roman" w:hAnsi="Times New Roman" w:cs="Times New Roman"/>
          <w:sz w:val="28"/>
          <w:szCs w:val="28"/>
        </w:rPr>
        <w:t xml:space="preserve"> в 09</w:t>
      </w:r>
      <w:r w:rsidR="00CD29B1">
        <w:rPr>
          <w:rFonts w:ascii="Times New Roman" w:hAnsi="Times New Roman" w:cs="Times New Roman"/>
          <w:sz w:val="28"/>
          <w:szCs w:val="28"/>
        </w:rPr>
        <w:t>:</w:t>
      </w:r>
      <w:r w:rsidR="007D7128">
        <w:rPr>
          <w:rFonts w:ascii="Times New Roman" w:hAnsi="Times New Roman" w:cs="Times New Roman"/>
          <w:sz w:val="28"/>
          <w:szCs w:val="28"/>
        </w:rPr>
        <w:t>00</w:t>
      </w:r>
    </w:p>
    <w:p w14:paraId="4787F988" w14:textId="2AD86D1D"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Окончание приема заявлений: </w:t>
      </w:r>
      <w:r w:rsidR="00CD29B1">
        <w:rPr>
          <w:rFonts w:ascii="Times New Roman" w:hAnsi="Times New Roman" w:cs="Times New Roman"/>
          <w:sz w:val="28"/>
          <w:szCs w:val="28"/>
        </w:rPr>
        <w:t>1</w:t>
      </w:r>
      <w:r w:rsidR="006B62FF">
        <w:rPr>
          <w:rFonts w:ascii="Times New Roman" w:hAnsi="Times New Roman" w:cs="Times New Roman"/>
          <w:sz w:val="28"/>
          <w:szCs w:val="28"/>
        </w:rPr>
        <w:t>7</w:t>
      </w:r>
      <w:r w:rsidR="00CD29B1">
        <w:rPr>
          <w:rFonts w:ascii="Times New Roman" w:hAnsi="Times New Roman" w:cs="Times New Roman"/>
          <w:sz w:val="28"/>
          <w:szCs w:val="28"/>
        </w:rPr>
        <w:t>.02</w:t>
      </w:r>
      <w:r w:rsidR="007D7128">
        <w:rPr>
          <w:rFonts w:ascii="Times New Roman" w:hAnsi="Times New Roman" w:cs="Times New Roman"/>
          <w:sz w:val="28"/>
          <w:szCs w:val="28"/>
        </w:rPr>
        <w:t>.20</w:t>
      </w:r>
      <w:r w:rsidR="00CD29B1">
        <w:rPr>
          <w:rFonts w:ascii="Times New Roman" w:hAnsi="Times New Roman" w:cs="Times New Roman"/>
          <w:sz w:val="28"/>
          <w:szCs w:val="28"/>
        </w:rPr>
        <w:t>22</w:t>
      </w:r>
      <w:r w:rsidR="007D7128">
        <w:rPr>
          <w:rFonts w:ascii="Times New Roman" w:hAnsi="Times New Roman" w:cs="Times New Roman"/>
          <w:sz w:val="28"/>
          <w:szCs w:val="28"/>
        </w:rPr>
        <w:t xml:space="preserve"> в </w:t>
      </w:r>
      <w:r w:rsidR="00CD29B1">
        <w:rPr>
          <w:rFonts w:ascii="Times New Roman" w:hAnsi="Times New Roman" w:cs="Times New Roman"/>
          <w:sz w:val="28"/>
          <w:szCs w:val="28"/>
        </w:rPr>
        <w:t>15:</w:t>
      </w:r>
      <w:r w:rsidR="007D7128">
        <w:rPr>
          <w:rFonts w:ascii="Times New Roman" w:hAnsi="Times New Roman" w:cs="Times New Roman"/>
          <w:sz w:val="28"/>
          <w:szCs w:val="28"/>
        </w:rPr>
        <w:t>00</w:t>
      </w:r>
    </w:p>
    <w:p w14:paraId="5B3BE4BE" w14:textId="77777777" w:rsidR="00CD29B1" w:rsidRDefault="00CD29B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9B1">
        <w:rPr>
          <w:rFonts w:ascii="Times New Roman" w:hAnsi="Times New Roman" w:cs="Times New Roman"/>
          <w:sz w:val="28"/>
          <w:szCs w:val="28"/>
        </w:rPr>
        <w:t>Адрес и способ подачи заявлений: заинтересованные лица после опубликования информационного сообщения вправе подать заявление о намерении участвовать в аукционе лично по адресу: с. Красный Яр,             ул. Комсомольская, 92 а, 1 этаж (ящик для корреспонденции Комитета)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9B1">
        <w:rPr>
          <w:rFonts w:ascii="Times New Roman" w:hAnsi="Times New Roman" w:cs="Times New Roman"/>
          <w:sz w:val="28"/>
          <w:szCs w:val="28"/>
        </w:rPr>
        <w:t>ежедневно кроме субботы и воскресенья; либо посредством почтовой связи на бумажном носителе по адресу:446370 Самарская область, Красноярский район, с. Красный Яр, ул. Комсомольская, 92 а. Заявления подаются на бланке по форме.</w:t>
      </w:r>
    </w:p>
    <w:p w14:paraId="38CFCF11" w14:textId="2733F86C"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Дата подведения итогов: </w:t>
      </w:r>
      <w:r w:rsidR="00CD29B1">
        <w:rPr>
          <w:rFonts w:ascii="Times New Roman" w:hAnsi="Times New Roman" w:cs="Times New Roman"/>
          <w:sz w:val="28"/>
          <w:szCs w:val="28"/>
        </w:rPr>
        <w:t>1</w:t>
      </w:r>
      <w:r w:rsidR="006B62FF">
        <w:rPr>
          <w:rFonts w:ascii="Times New Roman" w:hAnsi="Times New Roman" w:cs="Times New Roman"/>
          <w:sz w:val="28"/>
          <w:szCs w:val="28"/>
        </w:rPr>
        <w:t>7</w:t>
      </w:r>
      <w:r w:rsidR="003D3BA4">
        <w:rPr>
          <w:rFonts w:ascii="Times New Roman" w:hAnsi="Times New Roman" w:cs="Times New Roman"/>
          <w:sz w:val="28"/>
          <w:szCs w:val="28"/>
        </w:rPr>
        <w:t>.0</w:t>
      </w:r>
      <w:r w:rsidR="00CD29B1">
        <w:rPr>
          <w:rFonts w:ascii="Times New Roman" w:hAnsi="Times New Roman" w:cs="Times New Roman"/>
          <w:sz w:val="28"/>
          <w:szCs w:val="28"/>
        </w:rPr>
        <w:t>2</w:t>
      </w:r>
      <w:r w:rsidR="006B62FF">
        <w:rPr>
          <w:rFonts w:ascii="Times New Roman" w:hAnsi="Times New Roman" w:cs="Times New Roman"/>
          <w:sz w:val="28"/>
          <w:szCs w:val="28"/>
        </w:rPr>
        <w:t>.2021 в 16</w:t>
      </w:r>
      <w:bookmarkStart w:id="0" w:name="_GoBack"/>
      <w:bookmarkEnd w:id="0"/>
      <w:r w:rsidR="007D7128">
        <w:rPr>
          <w:rFonts w:ascii="Times New Roman" w:hAnsi="Times New Roman" w:cs="Times New Roman"/>
          <w:sz w:val="28"/>
          <w:szCs w:val="28"/>
        </w:rPr>
        <w:t>.00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14:paraId="17479C64" w14:textId="77777777"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Дополнительная информация: ознакомиться со схемой расположения земельного участка можно на официальном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, с информацией на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kryaradm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 и по указанному выше адресу, тел. 8(846-57)</w:t>
      </w:r>
      <w:r>
        <w:rPr>
          <w:rFonts w:ascii="Times New Roman" w:hAnsi="Times New Roman" w:cs="Times New Roman"/>
          <w:sz w:val="28"/>
          <w:szCs w:val="28"/>
        </w:rPr>
        <w:t>21770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14:paraId="31475A4E" w14:textId="77777777"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604219" w14:textId="77777777" w:rsidR="002D49ED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D49ED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A00FF"/>
    <w:rsid w:val="00000549"/>
    <w:rsid w:val="0000085A"/>
    <w:rsid w:val="00001436"/>
    <w:rsid w:val="00002385"/>
    <w:rsid w:val="00002E67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496B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3DC7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6C8F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480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621F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E13"/>
    <w:rsid w:val="001239C9"/>
    <w:rsid w:val="00123B19"/>
    <w:rsid w:val="001257F4"/>
    <w:rsid w:val="00125AC2"/>
    <w:rsid w:val="00126666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A80"/>
    <w:rsid w:val="00143EA6"/>
    <w:rsid w:val="00144C5E"/>
    <w:rsid w:val="0014539A"/>
    <w:rsid w:val="00145A6E"/>
    <w:rsid w:val="00145EFD"/>
    <w:rsid w:val="0014646E"/>
    <w:rsid w:val="001465B9"/>
    <w:rsid w:val="00147257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6F76"/>
    <w:rsid w:val="00197A2A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8E7"/>
    <w:rsid w:val="001F3C52"/>
    <w:rsid w:val="001F445C"/>
    <w:rsid w:val="001F4C3B"/>
    <w:rsid w:val="001F4C75"/>
    <w:rsid w:val="001F50BC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2180"/>
    <w:rsid w:val="002324EA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55D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868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0A2"/>
    <w:rsid w:val="00262352"/>
    <w:rsid w:val="0026273B"/>
    <w:rsid w:val="00262D80"/>
    <w:rsid w:val="00262DC6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1C13"/>
    <w:rsid w:val="002D20B5"/>
    <w:rsid w:val="002D2737"/>
    <w:rsid w:val="002D2833"/>
    <w:rsid w:val="002D3551"/>
    <w:rsid w:val="002D49ED"/>
    <w:rsid w:val="002D5D35"/>
    <w:rsid w:val="002D7051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0A9A"/>
    <w:rsid w:val="00311C92"/>
    <w:rsid w:val="003126D8"/>
    <w:rsid w:val="003126EF"/>
    <w:rsid w:val="00312A08"/>
    <w:rsid w:val="00314450"/>
    <w:rsid w:val="0031515C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6F8A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BE0"/>
    <w:rsid w:val="00365FB5"/>
    <w:rsid w:val="00366C11"/>
    <w:rsid w:val="00366CDB"/>
    <w:rsid w:val="00366E91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30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6EB"/>
    <w:rsid w:val="0038198C"/>
    <w:rsid w:val="00381DCD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29A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3BA4"/>
    <w:rsid w:val="003D4C81"/>
    <w:rsid w:val="003D5C61"/>
    <w:rsid w:val="003D5C95"/>
    <w:rsid w:val="003D6002"/>
    <w:rsid w:val="003D6360"/>
    <w:rsid w:val="003D6CEA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5E0"/>
    <w:rsid w:val="003F5A7B"/>
    <w:rsid w:val="003F6F16"/>
    <w:rsid w:val="003F6FBF"/>
    <w:rsid w:val="003F7776"/>
    <w:rsid w:val="0040112D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6C4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0C8F"/>
    <w:rsid w:val="0044119B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BD3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1ED2"/>
    <w:rsid w:val="004E20F4"/>
    <w:rsid w:val="004E36CC"/>
    <w:rsid w:val="004E3DB4"/>
    <w:rsid w:val="004E52E1"/>
    <w:rsid w:val="004E549C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430"/>
    <w:rsid w:val="004F5993"/>
    <w:rsid w:val="004F6761"/>
    <w:rsid w:val="004F743E"/>
    <w:rsid w:val="004F79B8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001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21B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126"/>
    <w:rsid w:val="00537F40"/>
    <w:rsid w:val="00541BFE"/>
    <w:rsid w:val="00542BD4"/>
    <w:rsid w:val="00542CDC"/>
    <w:rsid w:val="0054319D"/>
    <w:rsid w:val="005439EB"/>
    <w:rsid w:val="005442DF"/>
    <w:rsid w:val="0054540C"/>
    <w:rsid w:val="00546569"/>
    <w:rsid w:val="00546DF2"/>
    <w:rsid w:val="0054735C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861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06EF"/>
    <w:rsid w:val="0057130E"/>
    <w:rsid w:val="00571F46"/>
    <w:rsid w:val="00572846"/>
    <w:rsid w:val="00573A84"/>
    <w:rsid w:val="00573D2C"/>
    <w:rsid w:val="00573DB3"/>
    <w:rsid w:val="005746A7"/>
    <w:rsid w:val="005747BC"/>
    <w:rsid w:val="005752C0"/>
    <w:rsid w:val="00575550"/>
    <w:rsid w:val="00575F7B"/>
    <w:rsid w:val="00577F07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86A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3E9A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4345"/>
    <w:rsid w:val="005B44A1"/>
    <w:rsid w:val="005B4936"/>
    <w:rsid w:val="005B4B84"/>
    <w:rsid w:val="005B4CF4"/>
    <w:rsid w:val="005B4E66"/>
    <w:rsid w:val="005B4F67"/>
    <w:rsid w:val="005B5464"/>
    <w:rsid w:val="005B75FF"/>
    <w:rsid w:val="005B771F"/>
    <w:rsid w:val="005C0731"/>
    <w:rsid w:val="005C07A2"/>
    <w:rsid w:val="005C09D2"/>
    <w:rsid w:val="005C0E23"/>
    <w:rsid w:val="005C1C50"/>
    <w:rsid w:val="005C2A2C"/>
    <w:rsid w:val="005C3BBA"/>
    <w:rsid w:val="005C5205"/>
    <w:rsid w:val="005C5764"/>
    <w:rsid w:val="005C5917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ABE"/>
    <w:rsid w:val="00624942"/>
    <w:rsid w:val="00625E3D"/>
    <w:rsid w:val="00626421"/>
    <w:rsid w:val="00631B00"/>
    <w:rsid w:val="0063217E"/>
    <w:rsid w:val="00632492"/>
    <w:rsid w:val="00632D00"/>
    <w:rsid w:val="006361EA"/>
    <w:rsid w:val="006400FA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CEA"/>
    <w:rsid w:val="00662E3B"/>
    <w:rsid w:val="00662FA0"/>
    <w:rsid w:val="00664641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A0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2FF"/>
    <w:rsid w:val="006B68CA"/>
    <w:rsid w:val="006B7B3F"/>
    <w:rsid w:val="006C066F"/>
    <w:rsid w:val="006C07CF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1F2"/>
    <w:rsid w:val="0073286E"/>
    <w:rsid w:val="00732BC7"/>
    <w:rsid w:val="00732E13"/>
    <w:rsid w:val="00733178"/>
    <w:rsid w:val="007333A2"/>
    <w:rsid w:val="007347EF"/>
    <w:rsid w:val="007348F3"/>
    <w:rsid w:val="0073493E"/>
    <w:rsid w:val="007359CC"/>
    <w:rsid w:val="00736020"/>
    <w:rsid w:val="0073620E"/>
    <w:rsid w:val="00736663"/>
    <w:rsid w:val="00740533"/>
    <w:rsid w:val="00741353"/>
    <w:rsid w:val="00741B8C"/>
    <w:rsid w:val="00741EC4"/>
    <w:rsid w:val="00742601"/>
    <w:rsid w:val="00742B69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3580"/>
    <w:rsid w:val="00793C3F"/>
    <w:rsid w:val="007944CB"/>
    <w:rsid w:val="00794BAD"/>
    <w:rsid w:val="007950B8"/>
    <w:rsid w:val="007956F6"/>
    <w:rsid w:val="00795753"/>
    <w:rsid w:val="00795A18"/>
    <w:rsid w:val="007960D4"/>
    <w:rsid w:val="0079631C"/>
    <w:rsid w:val="007965A0"/>
    <w:rsid w:val="007968D0"/>
    <w:rsid w:val="007A14E7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2FF"/>
    <w:rsid w:val="007A5D26"/>
    <w:rsid w:val="007A5FF9"/>
    <w:rsid w:val="007A604A"/>
    <w:rsid w:val="007A6524"/>
    <w:rsid w:val="007A6A14"/>
    <w:rsid w:val="007B08BA"/>
    <w:rsid w:val="007B14DD"/>
    <w:rsid w:val="007B2EED"/>
    <w:rsid w:val="007B3126"/>
    <w:rsid w:val="007B3A73"/>
    <w:rsid w:val="007B3E22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4115"/>
    <w:rsid w:val="007C46B4"/>
    <w:rsid w:val="007C4A43"/>
    <w:rsid w:val="007C4AA6"/>
    <w:rsid w:val="007C5148"/>
    <w:rsid w:val="007C6A45"/>
    <w:rsid w:val="007C77F5"/>
    <w:rsid w:val="007D01F7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128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4949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4957"/>
    <w:rsid w:val="007F5C28"/>
    <w:rsid w:val="007F5E5B"/>
    <w:rsid w:val="007F6DD9"/>
    <w:rsid w:val="007F7208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2D2A"/>
    <w:rsid w:val="00813D21"/>
    <w:rsid w:val="00813EA4"/>
    <w:rsid w:val="00815167"/>
    <w:rsid w:val="00815C53"/>
    <w:rsid w:val="008160F3"/>
    <w:rsid w:val="00816DD4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5133"/>
    <w:rsid w:val="008356D8"/>
    <w:rsid w:val="00836F50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3102"/>
    <w:rsid w:val="008738FD"/>
    <w:rsid w:val="0087413F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A15FE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1C9"/>
    <w:rsid w:val="008F4D17"/>
    <w:rsid w:val="008F56DE"/>
    <w:rsid w:val="008F5793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273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A0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3D2B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2D71"/>
    <w:rsid w:val="009B328B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406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E55"/>
    <w:rsid w:val="00A52F1C"/>
    <w:rsid w:val="00A53364"/>
    <w:rsid w:val="00A53A2F"/>
    <w:rsid w:val="00A53CC8"/>
    <w:rsid w:val="00A542E8"/>
    <w:rsid w:val="00A55060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6D45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87C6F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6FD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06C"/>
    <w:rsid w:val="00AE6493"/>
    <w:rsid w:val="00AE660D"/>
    <w:rsid w:val="00AE68E1"/>
    <w:rsid w:val="00AE6E00"/>
    <w:rsid w:val="00AE75DD"/>
    <w:rsid w:val="00AF02AB"/>
    <w:rsid w:val="00AF19B0"/>
    <w:rsid w:val="00AF2239"/>
    <w:rsid w:val="00AF22F2"/>
    <w:rsid w:val="00AF282A"/>
    <w:rsid w:val="00AF2A44"/>
    <w:rsid w:val="00AF3940"/>
    <w:rsid w:val="00AF3A60"/>
    <w:rsid w:val="00AF3CFB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40E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6B"/>
    <w:rsid w:val="00B668EB"/>
    <w:rsid w:val="00B66947"/>
    <w:rsid w:val="00B670AF"/>
    <w:rsid w:val="00B672CC"/>
    <w:rsid w:val="00B676A0"/>
    <w:rsid w:val="00B67776"/>
    <w:rsid w:val="00B70619"/>
    <w:rsid w:val="00B70DB0"/>
    <w:rsid w:val="00B71BCE"/>
    <w:rsid w:val="00B735B2"/>
    <w:rsid w:val="00B73E08"/>
    <w:rsid w:val="00B73E2D"/>
    <w:rsid w:val="00B73E63"/>
    <w:rsid w:val="00B74B13"/>
    <w:rsid w:val="00B74CDC"/>
    <w:rsid w:val="00B74E5A"/>
    <w:rsid w:val="00B74E94"/>
    <w:rsid w:val="00B74ECB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164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2A21"/>
    <w:rsid w:val="00BC3736"/>
    <w:rsid w:val="00BC5635"/>
    <w:rsid w:val="00BC5CC0"/>
    <w:rsid w:val="00BC61FD"/>
    <w:rsid w:val="00BC68D3"/>
    <w:rsid w:val="00BC7223"/>
    <w:rsid w:val="00BC75C8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D72B8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405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2B50"/>
    <w:rsid w:val="00C23A36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1D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04"/>
    <w:rsid w:val="00C41E58"/>
    <w:rsid w:val="00C42501"/>
    <w:rsid w:val="00C42B68"/>
    <w:rsid w:val="00C42CF9"/>
    <w:rsid w:val="00C4308E"/>
    <w:rsid w:val="00C4326A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6496"/>
    <w:rsid w:val="00C57B9B"/>
    <w:rsid w:val="00C57F7A"/>
    <w:rsid w:val="00C618D9"/>
    <w:rsid w:val="00C62392"/>
    <w:rsid w:val="00C62694"/>
    <w:rsid w:val="00C63F92"/>
    <w:rsid w:val="00C645B4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628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47BE"/>
    <w:rsid w:val="00CA4DA6"/>
    <w:rsid w:val="00CA5362"/>
    <w:rsid w:val="00CA59C2"/>
    <w:rsid w:val="00CA78E8"/>
    <w:rsid w:val="00CA79D6"/>
    <w:rsid w:val="00CA7A45"/>
    <w:rsid w:val="00CA7E1E"/>
    <w:rsid w:val="00CB0BD5"/>
    <w:rsid w:val="00CB0D90"/>
    <w:rsid w:val="00CB10B9"/>
    <w:rsid w:val="00CB11F9"/>
    <w:rsid w:val="00CB1CBE"/>
    <w:rsid w:val="00CB2464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B6D02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1035"/>
    <w:rsid w:val="00CD21AC"/>
    <w:rsid w:val="00CD222B"/>
    <w:rsid w:val="00CD2286"/>
    <w:rsid w:val="00CD23A1"/>
    <w:rsid w:val="00CD29B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77A"/>
    <w:rsid w:val="00D6792C"/>
    <w:rsid w:val="00D702C1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1B13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8C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10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D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2D0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47F53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062F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5B4C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900CD"/>
    <w:rsid w:val="00E90B76"/>
    <w:rsid w:val="00E9172E"/>
    <w:rsid w:val="00E91A59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47D4"/>
    <w:rsid w:val="00EC4F3D"/>
    <w:rsid w:val="00EC6117"/>
    <w:rsid w:val="00EC7304"/>
    <w:rsid w:val="00EC759B"/>
    <w:rsid w:val="00EC7DE0"/>
    <w:rsid w:val="00EC7E88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341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36DF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C68"/>
    <w:rsid w:val="00F75ADF"/>
    <w:rsid w:val="00F75B6F"/>
    <w:rsid w:val="00F75DDD"/>
    <w:rsid w:val="00F75F6F"/>
    <w:rsid w:val="00F76102"/>
    <w:rsid w:val="00F812EC"/>
    <w:rsid w:val="00F81718"/>
    <w:rsid w:val="00F818C3"/>
    <w:rsid w:val="00F819C8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5FE6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390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801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0993"/>
    <w:rsid w:val="00FC1049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4B5D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EB292"/>
  <w15:docId w15:val="{803E51AB-FE0E-4E6A-B54C-CA695E4E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72E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eastAsia="Times New Roman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303C3E"/>
    <w:rPr>
      <w:rFonts w:ascii="Calibri" w:hAnsi="Calibri" w:cs="Calibri"/>
      <w:kern w:val="2"/>
      <w:sz w:val="28"/>
      <w:szCs w:val="28"/>
      <w:lang w:eastAsia="ru-RU"/>
    </w:rPr>
  </w:style>
  <w:style w:type="character" w:styleId="a5">
    <w:name w:val="Hyperlink"/>
    <w:uiPriority w:val="99"/>
    <w:rsid w:val="00816DD4"/>
    <w:rPr>
      <w:color w:val="0000FF"/>
      <w:u w:val="single"/>
    </w:rPr>
  </w:style>
  <w:style w:type="character" w:customStyle="1" w:styleId="button-search">
    <w:name w:val="button-search"/>
    <w:basedOn w:val="a0"/>
    <w:rsid w:val="00365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4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3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муниципальной собственностью администрации муниципального района Красноярский Самарской области в соответствии со статьей 39</vt:lpstr>
    </vt:vector>
  </TitlesOfParts>
  <Company>TOSHIBA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муниципальной собственностью администрации муниципального района Красноярский Самарской области в соответствии со статьей 39</dc:title>
  <dc:creator>ШИЛОВА</dc:creator>
  <cp:lastModifiedBy>root</cp:lastModifiedBy>
  <cp:revision>6</cp:revision>
  <cp:lastPrinted>2020-04-21T10:26:00Z</cp:lastPrinted>
  <dcterms:created xsi:type="dcterms:W3CDTF">2021-04-05T12:42:00Z</dcterms:created>
  <dcterms:modified xsi:type="dcterms:W3CDTF">2022-01-08T09:04:00Z</dcterms:modified>
</cp:coreProperties>
</file>