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9503" w14:textId="77777777" w:rsidR="00651294" w:rsidRPr="00D7532C" w:rsidRDefault="00651294" w:rsidP="006512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14:paraId="63D97831" w14:textId="77777777" w:rsidR="00651294" w:rsidRPr="00D7532C" w:rsidRDefault="00651294" w:rsidP="00651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сообщает о проведении продажи муниципального имущества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посредством аукциона</w:t>
      </w:r>
      <w:r w:rsidRPr="00D753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электронной форме</w:t>
      </w:r>
    </w:p>
    <w:p w14:paraId="28E4E36B" w14:textId="77777777" w:rsidR="00651294" w:rsidRPr="00D7532C" w:rsidRDefault="00651294" w:rsidP="006512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FF53DC2" w14:textId="77777777" w:rsidR="00651294" w:rsidRPr="00D7532C" w:rsidRDefault="00651294" w:rsidP="006512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11.2021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E4F3D07" w14:textId="77777777" w:rsidR="00651294" w:rsidRPr="00D7532C" w:rsidRDefault="00651294" w:rsidP="0065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651294" w:rsidRPr="00D7532C" w14:paraId="2667638A" w14:textId="77777777" w:rsidTr="00403581">
        <w:trPr>
          <w:trHeight w:val="315"/>
          <w:jc w:val="center"/>
        </w:trPr>
        <w:tc>
          <w:tcPr>
            <w:tcW w:w="4395" w:type="dxa"/>
            <w:vAlign w:val="center"/>
          </w:tcPr>
          <w:p w14:paraId="30E511A2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14:paraId="5EE23064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651294" w:rsidRPr="00D7532C" w14:paraId="2B4F01ED" w14:textId="77777777" w:rsidTr="00403581">
        <w:trPr>
          <w:trHeight w:val="303"/>
          <w:jc w:val="center"/>
        </w:trPr>
        <w:tc>
          <w:tcPr>
            <w:tcW w:w="4395" w:type="dxa"/>
          </w:tcPr>
          <w:p w14:paraId="67627E98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14:paraId="489F88C6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АО «Сбербанк-АСТ» utp.sberbank-ast.ru </w:t>
            </w:r>
          </w:p>
        </w:tc>
      </w:tr>
      <w:tr w:rsidR="00651294" w:rsidRPr="00D7532C" w14:paraId="05090EFF" w14:textId="77777777" w:rsidTr="00403581">
        <w:trPr>
          <w:trHeight w:val="112"/>
          <w:jc w:val="center"/>
        </w:trPr>
        <w:tc>
          <w:tcPr>
            <w:tcW w:w="4395" w:type="dxa"/>
          </w:tcPr>
          <w:p w14:paraId="1109AD74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14:paraId="3B4FF223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651294" w:rsidRPr="00D7532C" w14:paraId="5FDF3A08" w14:textId="77777777" w:rsidTr="00403581">
        <w:trPr>
          <w:trHeight w:val="112"/>
          <w:jc w:val="center"/>
        </w:trPr>
        <w:tc>
          <w:tcPr>
            <w:tcW w:w="4395" w:type="dxa"/>
          </w:tcPr>
          <w:p w14:paraId="4790FDCA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14:paraId="20650E38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651294" w:rsidRPr="00D7532C" w14:paraId="470241C1" w14:textId="77777777" w:rsidTr="00403581">
        <w:trPr>
          <w:trHeight w:val="112"/>
          <w:jc w:val="center"/>
        </w:trPr>
        <w:tc>
          <w:tcPr>
            <w:tcW w:w="4395" w:type="dxa"/>
          </w:tcPr>
          <w:p w14:paraId="11C22DE2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14:paraId="6166FCEF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651294" w:rsidRPr="00D7532C" w14:paraId="62297AEE" w14:textId="77777777" w:rsidTr="00403581">
        <w:trPr>
          <w:trHeight w:val="112"/>
          <w:jc w:val="center"/>
        </w:trPr>
        <w:tc>
          <w:tcPr>
            <w:tcW w:w="4395" w:type="dxa"/>
          </w:tcPr>
          <w:p w14:paraId="3CA1564A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14:paraId="1478322C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651294" w:rsidRPr="00D7532C" w14:paraId="6DC595DB" w14:textId="77777777" w:rsidTr="00403581">
        <w:trPr>
          <w:trHeight w:val="112"/>
          <w:jc w:val="center"/>
        </w:trPr>
        <w:tc>
          <w:tcPr>
            <w:tcW w:w="4395" w:type="dxa"/>
          </w:tcPr>
          <w:p w14:paraId="6C5DD819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14:paraId="6738168A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651294" w:rsidRPr="00D7532C" w14:paraId="1F268C32" w14:textId="77777777" w:rsidTr="00403581">
        <w:trPr>
          <w:trHeight w:val="270"/>
          <w:jc w:val="center"/>
        </w:trPr>
        <w:tc>
          <w:tcPr>
            <w:tcW w:w="4395" w:type="dxa"/>
          </w:tcPr>
          <w:p w14:paraId="5012D7B6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14:paraId="7DEA4358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651294" w:rsidRPr="00D7532C" w14:paraId="3E5210D4" w14:textId="77777777" w:rsidTr="00403581">
        <w:trPr>
          <w:trHeight w:val="429"/>
          <w:jc w:val="center"/>
        </w:trPr>
        <w:tc>
          <w:tcPr>
            <w:tcW w:w="4395" w:type="dxa"/>
          </w:tcPr>
          <w:p w14:paraId="24DD0C25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14:paraId="4F27A0D6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651294" w:rsidRPr="00D7532C" w14:paraId="1580CBC8" w14:textId="77777777" w:rsidTr="00403581">
        <w:trPr>
          <w:trHeight w:val="112"/>
          <w:jc w:val="center"/>
        </w:trPr>
        <w:tc>
          <w:tcPr>
            <w:tcW w:w="4395" w:type="dxa"/>
          </w:tcPr>
          <w:p w14:paraId="6D5C5BBF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14:paraId="0B389A36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651294" w:rsidRPr="00D7532C" w14:paraId="7CA83B9D" w14:textId="77777777" w:rsidTr="00403581">
        <w:trPr>
          <w:trHeight w:val="112"/>
          <w:jc w:val="center"/>
        </w:trPr>
        <w:tc>
          <w:tcPr>
            <w:tcW w:w="4395" w:type="dxa"/>
          </w:tcPr>
          <w:p w14:paraId="09167A0C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14:paraId="3E54CF4A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5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14:paraId="56A114CF" w14:textId="77777777" w:rsidR="00651294" w:rsidRPr="00D7532C" w:rsidRDefault="00651294" w:rsidP="0040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03DDE2" w14:textId="77777777" w:rsidR="00651294" w:rsidRPr="00D7532C" w:rsidRDefault="00651294" w:rsidP="00651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8641E02" w14:textId="77777777" w:rsidR="00651294" w:rsidRDefault="00651294" w:rsidP="0065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продажи посредством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аукциона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электронной форме на право заключения договора купли-продажи муниципального имущества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6" w:history="1"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r w:rsidRPr="00D7532C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</w:t>
      </w:r>
    </w:p>
    <w:p w14:paraId="33E03D0C" w14:textId="77777777" w:rsidR="00651294" w:rsidRPr="00D7532C" w:rsidRDefault="00651294" w:rsidP="0065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92B4D3" w14:textId="77777777" w:rsidR="00651294" w:rsidRPr="00D7532C" w:rsidRDefault="00651294" w:rsidP="00651294">
      <w:pPr>
        <w:widowControl w:val="0"/>
        <w:tabs>
          <w:tab w:val="left" w:pos="90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Комитет по управлению муниципальной собственностью администрации муниципального района Красноярский Самарской области.</w:t>
      </w:r>
    </w:p>
    <w:p w14:paraId="632FD6B8" w14:textId="77777777" w:rsidR="00651294" w:rsidRDefault="00651294" w:rsidP="006512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446370, Самарская область, Красноярский район, с. Красный Яр, ул. Комсомольская, д. 92А, тел.: 884657- 2-19-51.</w:t>
      </w:r>
    </w:p>
    <w:p w14:paraId="3D4D4967" w14:textId="77777777" w:rsidR="00651294" w:rsidRPr="00D7532C" w:rsidRDefault="00651294" w:rsidP="006512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7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5905D839" w14:textId="77777777" w:rsidR="00651294" w:rsidRPr="00D7532C" w:rsidRDefault="00651294" w:rsidP="00651294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14:paraId="5044DA73" w14:textId="77777777" w:rsidR="00651294" w:rsidRPr="00D7532C" w:rsidRDefault="00651294" w:rsidP="00651294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Продажа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</w:t>
      </w:r>
      <w:r w:rsidRPr="00D7532C">
        <w:rPr>
          <w:rFonts w:ascii="Times New Roman" w:eastAsia="Calibri" w:hAnsi="Times New Roman" w:cs="Times New Roman"/>
          <w:sz w:val="24"/>
          <w:szCs w:val="24"/>
          <w:lang w:eastAsia="ru-RU"/>
        </w:rPr>
        <w:t>продаже посредством публичного предложения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утвержденным </w:t>
      </w:r>
      <w:r w:rsidRPr="00D7532C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</w:rPr>
        <w:t>Постановлением Правительства РФ от 27 августа 2012 г. № 860 «Об организации и проведении продажи государственного или муниципального имущества в электронной форме»</w:t>
      </w:r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регламентом электронной площадки АО «Сбербанк-АСТ» (размещен по адресу: </w:t>
      </w:r>
      <w:hyperlink r:id="rId8" w:history="1">
        <w:r w:rsidRPr="00D7532C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http://utp.sberbank-ast.ru/AP/Notice/1027/ Instructions</w:t>
        </w:r>
      </w:hyperlink>
      <w:r w:rsidRPr="00D7532C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14:paraId="7C7D3C26" w14:textId="77777777" w:rsidR="00651294" w:rsidRPr="00D7532C" w:rsidRDefault="00651294" w:rsidP="00651294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муниципального имущества, реквизиты указанного решения: </w:t>
      </w:r>
    </w:p>
    <w:p w14:paraId="6B797DDB" w14:textId="77777777" w:rsidR="00651294" w:rsidRDefault="00651294" w:rsidP="0065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16.11.</w:t>
      </w:r>
      <w:r w:rsidRPr="00750A8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№ 334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приватизации муниципального имущества»</w:t>
      </w:r>
      <w:r w:rsidRPr="00D76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DE24BC" w14:textId="77777777" w:rsidR="00651294" w:rsidRPr="00D76EC6" w:rsidRDefault="00651294" w:rsidP="00651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4029C" w14:textId="77777777" w:rsidR="00651294" w:rsidRPr="00D7532C" w:rsidRDefault="00651294" w:rsidP="00651294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Предмет </w:t>
      </w:r>
      <w:r w:rsidRPr="00D75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продажи 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утем аукциона в электронном виде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554EAFF" w14:textId="77777777" w:rsidR="00651294" w:rsidRPr="00CA6E0A" w:rsidRDefault="00651294" w:rsidP="00651294">
      <w:pPr>
        <w:widowControl w:val="0"/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муниципального района Красноярский Самарской области:</w:t>
      </w:r>
    </w:p>
    <w:p w14:paraId="15C807B0" w14:textId="77777777" w:rsidR="00651294" w:rsidRPr="00CA6E0A" w:rsidRDefault="00651294" w:rsidP="00651294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BB69E" w14:textId="77777777" w:rsidR="00651294" w:rsidRPr="00CA6E0A" w:rsidRDefault="00651294" w:rsidP="00651294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14:paraId="48F99068" w14:textId="77777777" w:rsidR="00651294" w:rsidRDefault="00651294" w:rsidP="0065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715">
        <w:rPr>
          <w:rFonts w:ascii="Times New Roman" w:hAnsi="Times New Roman" w:cs="Times New Roman"/>
          <w:sz w:val="24"/>
          <w:szCs w:val="24"/>
        </w:rPr>
        <w:t xml:space="preserve">- пони по кличке «Лексус», пегий, инвентарный номер 632625028864, год рождения </w:t>
      </w:r>
      <w:r>
        <w:rPr>
          <w:rFonts w:ascii="Times New Roman" w:hAnsi="Times New Roman" w:cs="Times New Roman"/>
          <w:sz w:val="24"/>
          <w:szCs w:val="24"/>
        </w:rPr>
        <w:t>2011.</w:t>
      </w:r>
    </w:p>
    <w:p w14:paraId="2925CAC9" w14:textId="77777777" w:rsidR="00651294" w:rsidRDefault="00651294" w:rsidP="00651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4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лоту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E1552A" w14:textId="77777777" w:rsidR="00651294" w:rsidRPr="00D7532C" w:rsidRDefault="00651294" w:rsidP="00651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D056C" w14:textId="77777777" w:rsidR="00651294" w:rsidRPr="00D7532C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 приватизации муниципального имущества</w:t>
      </w:r>
    </w:p>
    <w:p w14:paraId="7115DFEA" w14:textId="77777777" w:rsidR="00651294" w:rsidRPr="00D7532C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14:paraId="6F3C127C" w14:textId="77777777" w:rsidR="00651294" w:rsidRPr="00D7532C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E1043" w14:textId="77777777" w:rsidR="00651294" w:rsidRPr="00D7532C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Начальная цена продажи муниципального имущества</w:t>
      </w:r>
    </w:p>
    <w:p w14:paraId="40E2C5DD" w14:textId="77777777" w:rsidR="00651294" w:rsidRPr="00D7532C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D7BF0" w14:textId="77777777" w:rsidR="00651294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 34 000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тридцать четыре тысячи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рублей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14:paraId="2418790F" w14:textId="77777777" w:rsidR="00651294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14:paraId="59E90A3E" w14:textId="77777777" w:rsidR="00651294" w:rsidRPr="00D7532C" w:rsidRDefault="00651294" w:rsidP="00651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 Сроки, время подачи заявок, проведения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форме, подведения итогов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C3AC589" w14:textId="77777777" w:rsidR="00651294" w:rsidRPr="00D7532C" w:rsidRDefault="00651294" w:rsidP="00651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5B910E1" w14:textId="77777777" w:rsidR="00651294" w:rsidRPr="00D7532C" w:rsidRDefault="00651294" w:rsidP="00651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7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75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7C96819" w14:textId="77777777" w:rsidR="00651294" w:rsidRPr="00750A81" w:rsidRDefault="00651294" w:rsidP="00651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75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аукциона в электронной форме -</w:t>
      </w: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час.</w:t>
      </w:r>
      <w:r w:rsidRPr="00750A8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мин. 18 ноября 2021 г.</w:t>
      </w:r>
    </w:p>
    <w:p w14:paraId="44AB5130" w14:textId="6FEF98D1" w:rsidR="00651294" w:rsidRPr="00750A81" w:rsidRDefault="00651294" w:rsidP="00651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75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посредством аукциона в электронной форме – </w:t>
      </w: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09 час. 00 мин. 1</w:t>
      </w:r>
      <w:r w:rsidR="00AF6FBD" w:rsidRPr="00AF6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2021 г. </w:t>
      </w:r>
    </w:p>
    <w:p w14:paraId="7B566A90" w14:textId="3B35569A" w:rsidR="00651294" w:rsidRPr="00750A81" w:rsidRDefault="00651294" w:rsidP="00651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75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аукциона в электронной форме</w:t>
      </w:r>
      <w:r w:rsidRPr="0075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6F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2021 г. </w:t>
      </w:r>
    </w:p>
    <w:p w14:paraId="3D430522" w14:textId="77777777" w:rsidR="00651294" w:rsidRPr="00750A81" w:rsidRDefault="00651294" w:rsidP="00651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посредством аукциона в электронной форме состоится</w:t>
      </w:r>
      <w:r w:rsidRPr="0075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мин. 16 декабря 2021 г. </w:t>
      </w:r>
    </w:p>
    <w:p w14:paraId="4F28B5B4" w14:textId="77777777" w:rsidR="00651294" w:rsidRPr="00D7532C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продажи посредством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67CF97C0" w14:textId="77777777" w:rsidR="00651294" w:rsidRPr="00D7532C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продажи муниципального имущества: электронная площадка </w:t>
      </w:r>
      <w:r w:rsidRPr="00D75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«Сбербанк-АСТ», http://utp.sberbank-ast.ru/AP в информационно-телекоммуникационной сети «Интернет».</w:t>
      </w:r>
    </w:p>
    <w:p w14:paraId="21FD8707" w14:textId="77777777" w:rsidR="00651294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14:paraId="1631EF10" w14:textId="77777777" w:rsidR="00651294" w:rsidRPr="008A65D0" w:rsidRDefault="00651294" w:rsidP="00651294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14:paraId="14ACF249" w14:textId="77777777" w:rsidR="00651294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</w:p>
    <w:p w14:paraId="49D79A35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6F43CC3A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14:paraId="16FEB945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14:paraId="45164AA2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9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14:paraId="0339F608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lastRenderedPageBreak/>
        <w:t xml:space="preserve">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0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14:paraId="61A047D4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14:paraId="5CF06F53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14:paraId="0EEBB5CC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14:paraId="03AA0324" w14:textId="77777777" w:rsidR="00651294" w:rsidRPr="008A65D0" w:rsidRDefault="00651294" w:rsidP="006512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юридические лица:</w:t>
      </w:r>
    </w:p>
    <w:p w14:paraId="2C47401D" w14:textId="77777777" w:rsidR="00651294" w:rsidRPr="008A65D0" w:rsidRDefault="00651294" w:rsidP="006512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копии учредительных документов; </w:t>
      </w:r>
    </w:p>
    <w:p w14:paraId="44736FAD" w14:textId="77777777" w:rsidR="00651294" w:rsidRPr="008A65D0" w:rsidRDefault="00651294" w:rsidP="006512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14:paraId="1B902335" w14:textId="77777777" w:rsidR="00651294" w:rsidRPr="008A65D0" w:rsidRDefault="00651294" w:rsidP="006512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3A35630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C2E302D" w14:textId="77777777" w:rsidR="00651294" w:rsidRPr="008A65D0" w:rsidRDefault="00651294" w:rsidP="00651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14:paraId="02FB05CB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319EF3F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44FC2E10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14:paraId="197FF50E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CE8DA5F" w14:textId="77777777" w:rsidR="00651294" w:rsidRPr="008A65D0" w:rsidRDefault="00651294" w:rsidP="00651294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C0E68DE" w14:textId="77777777" w:rsidR="00651294" w:rsidRPr="008A65D0" w:rsidRDefault="00651294" w:rsidP="00651294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FD9FE3C" w14:textId="77777777" w:rsidR="00651294" w:rsidRPr="008A65D0" w:rsidRDefault="00651294" w:rsidP="00651294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68FB5215" w14:textId="77777777" w:rsidR="00651294" w:rsidRPr="008A65D0" w:rsidRDefault="00651294" w:rsidP="00651294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88ED70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14:paraId="7C099430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2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1686DF9D" w14:textId="77777777" w:rsidR="00651294" w:rsidRPr="008A65D0" w:rsidRDefault="00651294" w:rsidP="0065129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14:paraId="4F3D4C59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14:paraId="7DA6C2A7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01867616" w14:textId="77777777" w:rsidR="00651294" w:rsidRPr="008A65D0" w:rsidRDefault="00651294" w:rsidP="00651294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1E6CCF62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14:paraId="4F5CAE94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14:paraId="31A25027" w14:textId="77777777" w:rsidR="00651294" w:rsidRPr="00A06E46" w:rsidRDefault="00651294" w:rsidP="00651294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color w:val="000000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E9A503" w14:textId="77777777" w:rsidR="00651294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06C2A73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14:paraId="40A546C2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14:paraId="1F98572C" w14:textId="77777777" w:rsidR="00651294" w:rsidRPr="00CA6E0A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по ЛОТУ № 1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6800</w:t>
      </w: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шесть тысяч восемьсот) рублей </w:t>
      </w: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 копеек.</w:t>
      </w:r>
    </w:p>
    <w:p w14:paraId="3254EC88" w14:textId="77777777" w:rsidR="00651294" w:rsidRPr="00CA6E0A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02E40F" w14:textId="77777777" w:rsidR="00651294" w:rsidRPr="0054424A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 w:rsidRPr="00CA6E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</w:t>
      </w:r>
      <w:r w:rsidRPr="00456D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площадки: не позднее </w:t>
      </w:r>
      <w:r w:rsidRPr="00750A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 декабря 2021 года.</w:t>
      </w:r>
    </w:p>
    <w:p w14:paraId="2CF41EAB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2C494C7B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14:paraId="1307D3AB" w14:textId="77777777" w:rsidR="00651294" w:rsidRPr="008A65D0" w:rsidRDefault="00651294" w:rsidP="00651294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E4FF774" w14:textId="77777777" w:rsidR="00651294" w:rsidRPr="008A65D0" w:rsidRDefault="00651294" w:rsidP="00651294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663"/>
      </w:tblGrid>
      <w:tr w:rsidR="00651294" w:rsidRPr="008A65D0" w14:paraId="671A8012" w14:textId="77777777" w:rsidTr="00403581">
        <w:tc>
          <w:tcPr>
            <w:tcW w:w="4927" w:type="dxa"/>
            <w:shd w:val="clear" w:color="auto" w:fill="auto"/>
          </w:tcPr>
          <w:p w14:paraId="4CD4D6AF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Получатель</w:t>
            </w:r>
          </w:p>
        </w:tc>
        <w:tc>
          <w:tcPr>
            <w:tcW w:w="4927" w:type="dxa"/>
            <w:shd w:val="clear" w:color="auto" w:fill="auto"/>
          </w:tcPr>
          <w:p w14:paraId="1C3CE499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1294" w:rsidRPr="008A65D0" w14:paraId="19544AB4" w14:textId="77777777" w:rsidTr="00403581">
        <w:tc>
          <w:tcPr>
            <w:tcW w:w="4927" w:type="dxa"/>
            <w:shd w:val="clear" w:color="auto" w:fill="auto"/>
            <w:vAlign w:val="center"/>
          </w:tcPr>
          <w:p w14:paraId="7EB01F1B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14:paraId="45A65694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АО "Сбербанк-АСТ"</w:t>
            </w:r>
          </w:p>
        </w:tc>
      </w:tr>
      <w:tr w:rsidR="00651294" w:rsidRPr="008A65D0" w14:paraId="2E39FD6B" w14:textId="77777777" w:rsidTr="00403581">
        <w:tc>
          <w:tcPr>
            <w:tcW w:w="4927" w:type="dxa"/>
            <w:shd w:val="clear" w:color="auto" w:fill="auto"/>
          </w:tcPr>
          <w:p w14:paraId="51C2942F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14:paraId="30BBC324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651294" w:rsidRPr="008A65D0" w14:paraId="7CA5CEE2" w14:textId="77777777" w:rsidTr="00403581">
        <w:tc>
          <w:tcPr>
            <w:tcW w:w="4927" w:type="dxa"/>
            <w:shd w:val="clear" w:color="auto" w:fill="auto"/>
          </w:tcPr>
          <w:p w14:paraId="01BBB456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14:paraId="1901FF24" w14:textId="77777777" w:rsidR="00651294" w:rsidRPr="00EC5473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4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770401001</w:t>
            </w:r>
          </w:p>
        </w:tc>
      </w:tr>
      <w:tr w:rsidR="00651294" w:rsidRPr="008A65D0" w14:paraId="0F578612" w14:textId="77777777" w:rsidTr="00403581">
        <w:tc>
          <w:tcPr>
            <w:tcW w:w="4927" w:type="dxa"/>
            <w:shd w:val="clear" w:color="auto" w:fill="auto"/>
          </w:tcPr>
          <w:p w14:paraId="7FFEBDE4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14:paraId="6AC7D587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651294" w:rsidRPr="008A65D0" w14:paraId="6EEB2EB3" w14:textId="77777777" w:rsidTr="00403581">
        <w:tc>
          <w:tcPr>
            <w:tcW w:w="4927" w:type="dxa"/>
            <w:shd w:val="clear" w:color="auto" w:fill="auto"/>
          </w:tcPr>
          <w:p w14:paraId="2BBF14EA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14:paraId="5C922D92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1294" w:rsidRPr="008A65D0" w14:paraId="33778F96" w14:textId="77777777" w:rsidTr="00403581">
        <w:tc>
          <w:tcPr>
            <w:tcW w:w="4927" w:type="dxa"/>
            <w:shd w:val="clear" w:color="auto" w:fill="auto"/>
          </w:tcPr>
          <w:p w14:paraId="4F6B821C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14:paraId="6A6B5A64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651294" w:rsidRPr="008A65D0" w14:paraId="3FD88084" w14:textId="77777777" w:rsidTr="00403581">
        <w:tc>
          <w:tcPr>
            <w:tcW w:w="4927" w:type="dxa"/>
            <w:shd w:val="clear" w:color="auto" w:fill="auto"/>
          </w:tcPr>
          <w:p w14:paraId="0CCC3E7E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14:paraId="128628D0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651294" w:rsidRPr="008A65D0" w14:paraId="6C7F93CF" w14:textId="77777777" w:rsidTr="00403581">
        <w:tc>
          <w:tcPr>
            <w:tcW w:w="4927" w:type="dxa"/>
            <w:shd w:val="clear" w:color="auto" w:fill="auto"/>
          </w:tcPr>
          <w:p w14:paraId="6FC71055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14:paraId="42CA788D" w14:textId="77777777" w:rsidR="00651294" w:rsidRPr="008A65D0" w:rsidRDefault="00651294" w:rsidP="004035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75565D30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онной форме      № ___, лот(ы) № ___, НДС не облагается»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D41F759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3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14:paraId="36BABD04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34F21852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14:paraId="469BE1C6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4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6531368E" w14:textId="77777777" w:rsidR="00651294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C06C652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14:paraId="1AF2FE60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77156065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14:paraId="0A1FF363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14:paraId="06C8D7A3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6205444E" w14:textId="77777777" w:rsidR="00651294" w:rsidRPr="008A65D0" w:rsidRDefault="00651294" w:rsidP="00651294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14:paraId="7F1A5819" w14:textId="77777777" w:rsidR="00651294" w:rsidRPr="008A65D0" w:rsidRDefault="00651294" w:rsidP="00651294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30B2A946" w14:textId="77777777" w:rsidR="00651294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14B560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14:paraId="227F00A3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6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</w:t>
        </w:r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lastRenderedPageBreak/>
          <w:t>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48421B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14:paraId="581CFE4B" w14:textId="77777777" w:rsidR="00651294" w:rsidRPr="008A65D0" w:rsidRDefault="00651294" w:rsidP="0065129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6B546014" w14:textId="77777777" w:rsidR="00651294" w:rsidRPr="008A65D0" w:rsidRDefault="00651294" w:rsidP="0065129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EF6E17E" w14:textId="77777777" w:rsidR="00651294" w:rsidRPr="008A65D0" w:rsidRDefault="00651294" w:rsidP="0065129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14:paraId="00356CEE" w14:textId="77777777" w:rsidR="00651294" w:rsidRPr="00E03A1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Необходимая документация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по приватизируемым объектам,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предоставлена на адрес электронной почты, для запроса информации необходимо обратиться в Комитет по управлению муниципальной собственностью администрации</w:t>
      </w:r>
      <w:r w:rsidRPr="003D5A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по </w:t>
      </w:r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телефону 8846572-19-51 или направить запрос на электронную почту </w:t>
      </w:r>
      <w:r w:rsidRPr="0054424A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val="en-US"/>
        </w:rPr>
        <w:t>oio</w:t>
      </w:r>
      <w:hyperlink r:id="rId17" w:history="1">
        <w:r w:rsidRPr="0054424A">
          <w:rPr>
            <w:rStyle w:val="a5"/>
            <w:rFonts w:ascii="Times New Roman" w:eastAsia="Times New Roman" w:hAnsi="Times New Roman" w:cs="Times New Roman"/>
            <w:color w:val="4F81BD" w:themeColor="accent1"/>
            <w:sz w:val="24"/>
            <w:szCs w:val="24"/>
            <w:lang w:val="en-US"/>
          </w:rPr>
          <w:t>kymc</w:t>
        </w:r>
        <w:r w:rsidRPr="0054424A">
          <w:rPr>
            <w:rStyle w:val="a5"/>
            <w:rFonts w:ascii="Times New Roman" w:eastAsia="Times New Roman" w:hAnsi="Times New Roman" w:cs="Times New Roman"/>
            <w:color w:val="4F81BD" w:themeColor="accent1"/>
            <w:sz w:val="24"/>
            <w:szCs w:val="24"/>
          </w:rPr>
          <w:t>.</w:t>
        </w:r>
        <w:r w:rsidRPr="0054424A">
          <w:rPr>
            <w:rStyle w:val="a5"/>
            <w:rFonts w:ascii="Times New Roman" w:eastAsia="Times New Roman" w:hAnsi="Times New Roman" w:cs="Times New Roman"/>
            <w:color w:val="4F81BD" w:themeColor="accent1"/>
            <w:sz w:val="24"/>
            <w:szCs w:val="24"/>
            <w:lang w:val="en-US"/>
          </w:rPr>
          <w:t>kryar</w:t>
        </w:r>
        <w:r w:rsidRPr="0054424A">
          <w:rPr>
            <w:rStyle w:val="a5"/>
            <w:rFonts w:ascii="Times New Roman" w:eastAsia="Times New Roman" w:hAnsi="Times New Roman" w:cs="Times New Roman"/>
            <w:color w:val="4F81BD" w:themeColor="accent1"/>
            <w:sz w:val="24"/>
            <w:szCs w:val="24"/>
          </w:rPr>
          <w:t>@</w:t>
        </w:r>
        <w:r w:rsidRPr="0054424A">
          <w:rPr>
            <w:rStyle w:val="a5"/>
            <w:rFonts w:ascii="Times New Roman" w:eastAsia="Times New Roman" w:hAnsi="Times New Roman" w:cs="Times New Roman"/>
            <w:color w:val="4F81BD" w:themeColor="accent1"/>
            <w:sz w:val="24"/>
            <w:szCs w:val="24"/>
            <w:lang w:val="en-US"/>
          </w:rPr>
          <w:t>mail</w:t>
        </w:r>
        <w:r w:rsidRPr="0054424A">
          <w:rPr>
            <w:rStyle w:val="a5"/>
            <w:rFonts w:ascii="Times New Roman" w:eastAsia="Times New Roman" w:hAnsi="Times New Roman" w:cs="Times New Roman"/>
            <w:color w:val="4F81BD" w:themeColor="accent1"/>
            <w:sz w:val="24"/>
            <w:szCs w:val="24"/>
          </w:rPr>
          <w:t>.</w:t>
        </w:r>
        <w:r w:rsidRPr="0054424A">
          <w:rPr>
            <w:rStyle w:val="a5"/>
            <w:rFonts w:ascii="Times New Roman" w:eastAsia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  <w:r w:rsidRPr="00E03A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A084E2" w14:textId="77777777" w:rsidR="00651294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6A233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государственного имущества.</w:t>
      </w:r>
    </w:p>
    <w:p w14:paraId="60596D6B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14:paraId="61C79B7A" w14:textId="77777777" w:rsidR="00651294" w:rsidRPr="008A65D0" w:rsidRDefault="00651294" w:rsidP="006512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41A48FF5" w14:textId="77777777" w:rsidR="00651294" w:rsidRPr="008A65D0" w:rsidRDefault="00651294" w:rsidP="0065129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многолотовых процедур осуществляется отдельно по каждому лоту.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14:paraId="61336E69" w14:textId="77777777" w:rsidR="00651294" w:rsidRDefault="00651294" w:rsidP="0065129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D1FAC22" w14:textId="77777777" w:rsidR="00651294" w:rsidRPr="008A65D0" w:rsidRDefault="00651294" w:rsidP="0065129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14:paraId="131B3CBE" w14:textId="77777777" w:rsidR="00651294" w:rsidRPr="00823C70" w:rsidRDefault="00651294" w:rsidP="0065129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C7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23C7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16F5F4D5" w14:textId="77777777" w:rsidR="00651294" w:rsidRDefault="00651294" w:rsidP="006512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22">
        <w:rPr>
          <w:rFonts w:ascii="Times New Roman" w:eastAsia="Calibri" w:hAnsi="Times New Roman" w:cs="Times New Roman"/>
          <w:b/>
          <w:sz w:val="24"/>
          <w:szCs w:val="24"/>
        </w:rPr>
        <w:t>«Шаг аукциона»</w:t>
      </w:r>
      <w:r w:rsidRPr="00823C70">
        <w:rPr>
          <w:rFonts w:ascii="Times New Roman" w:eastAsia="Calibri" w:hAnsi="Times New Roman" w:cs="Times New Roman"/>
          <w:sz w:val="24"/>
          <w:szCs w:val="24"/>
        </w:rPr>
        <w:t xml:space="preserve"> по ЛОТу № 1 устанавливается Продавцом в фиксированной сумме </w:t>
      </w:r>
      <w:r w:rsidRPr="0054424A">
        <w:rPr>
          <w:rFonts w:ascii="Times New Roman" w:eastAsia="Calibri" w:hAnsi="Times New Roman" w:cs="Times New Roman"/>
          <w:b/>
          <w:sz w:val="24"/>
          <w:szCs w:val="24"/>
        </w:rPr>
        <w:t>1700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3C70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одна тысяча семьсот</w:t>
      </w:r>
      <w:r w:rsidRPr="00823C70">
        <w:rPr>
          <w:rFonts w:ascii="Times New Roman" w:hAnsi="Times New Roman" w:cs="Times New Roman"/>
          <w:spacing w:val="-2"/>
          <w:sz w:val="24"/>
          <w:szCs w:val="24"/>
        </w:rPr>
        <w:t xml:space="preserve">) рублей 00 копеек </w:t>
      </w:r>
      <w:r w:rsidRPr="00823C70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14:paraId="74BE3E82" w14:textId="77777777" w:rsidR="00651294" w:rsidRPr="008A65D0" w:rsidRDefault="00651294" w:rsidP="006512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170E4BB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14:paraId="2303BC2B" w14:textId="77777777" w:rsidR="00651294" w:rsidRPr="008A65D0" w:rsidRDefault="00651294" w:rsidP="006512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Оператором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14:paraId="6156761E" w14:textId="77777777" w:rsidR="00651294" w:rsidRPr="008A65D0" w:rsidRDefault="00651294" w:rsidP="006512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A65D0">
        <w:rPr>
          <w:rFonts w:ascii="Times New Roman" w:eastAsia="Calibri" w:hAnsi="Times New Roman" w:cs="Times New Roman"/>
          <w:sz w:val="24"/>
          <w:szCs w:val="24"/>
        </w:rPr>
        <w:t>шага аукциона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65D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FE3517" w14:textId="77777777" w:rsidR="00651294" w:rsidRPr="008A65D0" w:rsidRDefault="00651294" w:rsidP="006512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ascii="Times New Roman" w:eastAsia="Calibri" w:hAnsi="Times New Roman" w:cs="Times New Roman"/>
          <w:sz w:val="24"/>
          <w:szCs w:val="24"/>
        </w:rPr>
        <w:t>чина повышения начальной цены («</w:t>
      </w:r>
      <w:r w:rsidRPr="008A65D0">
        <w:rPr>
          <w:rFonts w:ascii="Times New Roman" w:eastAsia="Calibri" w:hAnsi="Times New Roman" w:cs="Times New Roman"/>
          <w:sz w:val="24"/>
          <w:szCs w:val="24"/>
        </w:rPr>
        <w:t>шаг аукциона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65D0">
        <w:rPr>
          <w:rFonts w:ascii="Times New Roman" w:eastAsia="Calibri" w:hAnsi="Times New Roman" w:cs="Times New Roman"/>
          <w:sz w:val="24"/>
          <w:szCs w:val="24"/>
        </w:rPr>
        <w:t>), время, оставшееся до окончания приема предложений о цене имущества.</w:t>
      </w:r>
    </w:p>
    <w:p w14:paraId="4F47852D" w14:textId="77777777" w:rsidR="00651294" w:rsidRPr="008A65D0" w:rsidRDefault="00651294" w:rsidP="0065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5CCF6AD" w14:textId="77777777" w:rsidR="00651294" w:rsidRPr="008A65D0" w:rsidRDefault="00651294" w:rsidP="0065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32010D5" w14:textId="77777777" w:rsidR="00651294" w:rsidRPr="008A65D0" w:rsidRDefault="00651294" w:rsidP="0065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03287E2" w14:textId="77777777" w:rsidR="00651294" w:rsidRPr="008A65D0" w:rsidRDefault="00651294" w:rsidP="0065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4D93AE09" w14:textId="77777777" w:rsidR="00651294" w:rsidRPr="008A65D0" w:rsidRDefault="00651294" w:rsidP="0065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14:paraId="35886D4E" w14:textId="77777777" w:rsidR="00651294" w:rsidRPr="008A65D0" w:rsidRDefault="00651294" w:rsidP="0065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14:paraId="4DD6219A" w14:textId="77777777" w:rsidR="00651294" w:rsidRPr="008A65D0" w:rsidRDefault="00651294" w:rsidP="0065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14:paraId="2AD3E9BD" w14:textId="77777777" w:rsidR="00651294" w:rsidRPr="008A65D0" w:rsidRDefault="00651294" w:rsidP="0065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1EBAB481" w14:textId="77777777" w:rsidR="00651294" w:rsidRPr="008A65D0" w:rsidRDefault="00651294" w:rsidP="0065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14:paraId="7BAB7F38" w14:textId="77777777" w:rsidR="00651294" w:rsidRPr="008A65D0" w:rsidRDefault="00651294" w:rsidP="006512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14:paraId="7D3C76AF" w14:textId="77777777" w:rsidR="00651294" w:rsidRPr="008A65D0" w:rsidRDefault="00651294" w:rsidP="00651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14:paraId="13A214C8" w14:textId="77777777" w:rsidR="00651294" w:rsidRPr="008A65D0" w:rsidRDefault="00651294" w:rsidP="00651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4C040436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14:paraId="5122775D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324A0C45" w14:textId="77777777" w:rsidR="00651294" w:rsidRPr="008A65D0" w:rsidRDefault="00651294" w:rsidP="0065129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14:paraId="5DC5729B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14:paraId="7ACA7F58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14:paraId="45844768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ни один из участников не сделал предложение о начальной цене имущества.</w:t>
      </w:r>
    </w:p>
    <w:p w14:paraId="7EB4451B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64CC2553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06C0DF8F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14:paraId="304D34D6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14:paraId="1CF0BEF3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14:paraId="5ADA3583" w14:textId="77777777" w:rsidR="00651294" w:rsidRPr="008A65D0" w:rsidRDefault="00651294" w:rsidP="0065129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3B624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14:paraId="40AF247F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A17F66E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55971B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0292A2AE" w14:textId="77777777" w:rsidR="00651294" w:rsidRPr="008A65D0" w:rsidRDefault="00651294" w:rsidP="00651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14:paraId="4E77A5B5" w14:textId="77777777" w:rsidR="00651294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F1CE8F2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732174BC" w14:textId="77777777" w:rsidR="00651294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14:paraId="658854EB" w14:textId="77777777" w:rsidR="00651294" w:rsidRPr="00296BE5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14:paraId="3A2EA8B1" w14:textId="77777777" w:rsidR="00651294" w:rsidRPr="00FF5022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ИНН: 6376002183 </w:t>
      </w:r>
    </w:p>
    <w:p w14:paraId="2B0A68AA" w14:textId="77777777" w:rsidR="00651294" w:rsidRPr="00FF5022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КПП: 637601001  </w:t>
      </w:r>
    </w:p>
    <w:p w14:paraId="495E1DD8" w14:textId="77777777" w:rsidR="00651294" w:rsidRPr="00FF5022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ОКТМО: 36628000</w:t>
      </w:r>
    </w:p>
    <w:p w14:paraId="3AABCA60" w14:textId="77777777" w:rsidR="00651294" w:rsidRPr="00FF5022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Код бюджетной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классификации: 709 1 14 02053 </w:t>
      </w: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0000 410 </w:t>
      </w:r>
    </w:p>
    <w:p w14:paraId="6B7F95B8" w14:textId="77777777" w:rsidR="00651294" w:rsidRPr="00FF5022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Единый казначейский счет 40102810545370000036 </w:t>
      </w:r>
    </w:p>
    <w:p w14:paraId="189FB3AD" w14:textId="77777777" w:rsidR="00651294" w:rsidRPr="00FF5022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Казначейский счет 03100643000000014200</w:t>
      </w:r>
    </w:p>
    <w:p w14:paraId="41BCA2D4" w14:textId="77777777" w:rsidR="00651294" w:rsidRPr="00FF5022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Наименование банка: Отделение Самара Банка России//УФК по Самарской области г. Самара</w:t>
      </w:r>
    </w:p>
    <w:p w14:paraId="7CBF7495" w14:textId="77777777" w:rsidR="00651294" w:rsidRPr="00FF5022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F50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БИК: 013601205 </w:t>
      </w:r>
    </w:p>
    <w:p w14:paraId="57E8629A" w14:textId="77777777" w:rsidR="00651294" w:rsidRPr="008A65D0" w:rsidRDefault="00651294" w:rsidP="00651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14:paraId="091B8C22" w14:textId="77777777" w:rsidR="00651294" w:rsidRPr="008A65D0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14:paraId="00DBB432" w14:textId="77777777" w:rsidR="00651294" w:rsidRDefault="00651294" w:rsidP="00651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79C8C5A" w14:textId="77777777" w:rsidR="00651294" w:rsidRPr="008A65D0" w:rsidRDefault="00651294" w:rsidP="00651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14:paraId="1BC1164A" w14:textId="77777777" w:rsidR="00651294" w:rsidRPr="00AF7492" w:rsidRDefault="00651294" w:rsidP="00651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lastRenderedPageBreak/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14:paraId="5980DFB3" w14:textId="77777777" w:rsidR="00651294" w:rsidRPr="00AF7492" w:rsidRDefault="00651294" w:rsidP="00651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</w:t>
      </w:r>
      <w:r>
        <w:rPr>
          <w:rFonts w:ascii="Times New Roman" w:hAnsi="Times New Roman" w:cs="Times New Roman"/>
          <w:sz w:val="24"/>
          <w:szCs w:val="24"/>
        </w:rPr>
        <w:t>х и муниципальных учреждений;</w:t>
      </w:r>
    </w:p>
    <w:p w14:paraId="4012AACF" w14:textId="77777777" w:rsidR="00651294" w:rsidRPr="00AF7492" w:rsidRDefault="00651294" w:rsidP="00651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8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14:paraId="272FA204" w14:textId="77777777" w:rsidR="00651294" w:rsidRPr="00AF7492" w:rsidRDefault="00651294" w:rsidP="0065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69672C9F" w14:textId="77777777" w:rsidR="00651294" w:rsidRPr="00AF7492" w:rsidRDefault="00651294" w:rsidP="00651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27C04E" w14:textId="77777777" w:rsidR="00651294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E09436F" w14:textId="77777777" w:rsidR="00651294" w:rsidRDefault="00651294" w:rsidP="00651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346CBDA9" w14:textId="77777777" w:rsidR="00651294" w:rsidRPr="007920BE" w:rsidRDefault="00651294" w:rsidP="006512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20BE">
        <w:rPr>
          <w:rFonts w:ascii="Times New Roman" w:hAnsi="Times New Roman" w:cs="Times New Roman"/>
          <w:sz w:val="24"/>
          <w:szCs w:val="24"/>
        </w:rPr>
        <w:t>Торги</w:t>
      </w:r>
      <w:r w:rsidRPr="007920BE">
        <w:rPr>
          <w:rFonts w:ascii="Times New Roman" w:hAnsi="Times New Roman" w:cs="Times New Roman"/>
        </w:rPr>
        <w:t xml:space="preserve"> </w:t>
      </w:r>
      <w:r w:rsidRPr="007920BE">
        <w:rPr>
          <w:rFonts w:ascii="Times New Roman" w:hAnsi="Times New Roman" w:cs="Times New Roman"/>
          <w:sz w:val="24"/>
          <w:szCs w:val="24"/>
        </w:rPr>
        <w:t>не проводились.</w:t>
      </w:r>
    </w:p>
    <w:p w14:paraId="4AB4C90C" w14:textId="77777777" w:rsidR="00651294" w:rsidRDefault="00651294" w:rsidP="00651294"/>
    <w:p w14:paraId="1491A43C" w14:textId="77777777" w:rsidR="00651294" w:rsidRDefault="00651294" w:rsidP="00651294"/>
    <w:p w14:paraId="3256413A" w14:textId="77777777" w:rsidR="00651294" w:rsidRDefault="00651294" w:rsidP="00651294"/>
    <w:p w14:paraId="32112716" w14:textId="77777777" w:rsidR="006626A7" w:rsidRDefault="006626A7"/>
    <w:sectPr w:rsidR="006626A7" w:rsidSect="00BF7ABB">
      <w:headerReference w:type="default" r:id="rId20"/>
      <w:headerReference w:type="first" r:id="rId21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89C9" w14:textId="77777777" w:rsidR="00F71854" w:rsidRDefault="00F71854">
      <w:pPr>
        <w:spacing w:after="0" w:line="240" w:lineRule="auto"/>
      </w:pPr>
      <w:r>
        <w:separator/>
      </w:r>
    </w:p>
  </w:endnote>
  <w:endnote w:type="continuationSeparator" w:id="0">
    <w:p w14:paraId="6BE0387C" w14:textId="77777777" w:rsidR="00F71854" w:rsidRDefault="00F7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E3BC" w14:textId="77777777" w:rsidR="00F71854" w:rsidRDefault="00F71854">
      <w:pPr>
        <w:spacing w:after="0" w:line="240" w:lineRule="auto"/>
      </w:pPr>
      <w:r>
        <w:separator/>
      </w:r>
    </w:p>
  </w:footnote>
  <w:footnote w:type="continuationSeparator" w:id="0">
    <w:p w14:paraId="79C72374" w14:textId="77777777" w:rsidR="00F71854" w:rsidRDefault="00F7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3400" w14:textId="77777777" w:rsidR="00BF7ABB" w:rsidRDefault="006512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474AA1D1" w14:textId="77777777" w:rsidR="0099014B" w:rsidRPr="0099014B" w:rsidRDefault="00F71854" w:rsidP="0099014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A293" w14:textId="77777777" w:rsidR="0099014B" w:rsidRDefault="00F71854">
    <w:pPr>
      <w:pStyle w:val="a3"/>
      <w:jc w:val="center"/>
    </w:pPr>
  </w:p>
  <w:p w14:paraId="59AABCF7" w14:textId="77777777" w:rsidR="0099014B" w:rsidRDefault="00F718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294"/>
    <w:rsid w:val="00651294"/>
    <w:rsid w:val="006626A7"/>
    <w:rsid w:val="00AF6FBD"/>
    <w:rsid w:val="00F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77CD"/>
  <w15:docId w15:val="{35D9F32E-1FBA-4901-B80F-FA02C4FA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29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1294"/>
  </w:style>
  <w:style w:type="character" w:styleId="a5">
    <w:name w:val="Hyperlink"/>
    <w:basedOn w:val="a0"/>
    <w:uiPriority w:val="99"/>
    <w:unhideWhenUsed/>
    <w:rsid w:val="00651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%20Instructions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consultantplus://offline/ref=93BAF871BBF42A842711BA42659C44595832173E230A0E7D9381E3C36372DFBF2DF48C9A16PAJFP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utp.sberbank-ast.ru/AP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17" Type="http://schemas.openxmlformats.org/officeDocument/2006/relationships/hyperlink" Target="mailto:kymc.krya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tp.sberbank-ast.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berbank-ast.ru/CAList.aspx" TargetMode="External"/><Relationship Id="rId19" Type="http://schemas.openxmlformats.org/officeDocument/2006/relationships/hyperlink" Target="consultantplus://offline/ref=8D7F22649FF8AFE7E4204FE4F1CCC07B52096E41581110A4B5B22D73AD26F3F009A1DAg0M8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consultantplus://offline/ref=A10F5D937D850D81206C84D1299789FB165035802CFCC36DD343B7EAA5B15203F1A2275EC6233CD8L2b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3868</Words>
  <Characters>22053</Characters>
  <Application>Microsoft Office Word</Application>
  <DocSecurity>0</DocSecurity>
  <Lines>183</Lines>
  <Paragraphs>51</Paragraphs>
  <ScaleCrop>false</ScaleCrop>
  <Company/>
  <LinksUpToDate>false</LinksUpToDate>
  <CharactersWithSpaces>25870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4101330019_9</dc:creator>
  <cp:lastModifiedBy>Пользователь</cp:lastModifiedBy>
  <cp:revision>3</cp:revision>
  <dcterms:created xsi:type="dcterms:W3CDTF">2021-11-16T12:09:00Z</dcterms:created>
  <dcterms:modified xsi:type="dcterms:W3CDTF">2021-11-18T05:01:00Z</dcterms:modified>
</cp:coreProperties>
</file>