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D97FC" w14:textId="77777777" w:rsidR="00FF437D" w:rsidRPr="00D7532C" w:rsidRDefault="00FF437D" w:rsidP="00FF437D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7532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ИНФОРМАЦИОННОЕ СООБЩЕНИЕ </w:t>
      </w:r>
    </w:p>
    <w:p w14:paraId="373C6D86" w14:textId="77777777" w:rsidR="00FF437D" w:rsidRPr="00D7532C" w:rsidRDefault="00FF437D" w:rsidP="00FF437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7532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Комитет по управлению муниципальной собственностью администрации муниципального района Красноярский Самарской области сообщает о проведении продажи муниципального имущества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посредством публичного предложения</w:t>
      </w:r>
    </w:p>
    <w:p w14:paraId="24427264" w14:textId="77777777" w:rsidR="00FF437D" w:rsidRPr="00D7532C" w:rsidRDefault="00FF437D" w:rsidP="00FF437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242B2F76" w14:textId="77777777" w:rsidR="00FF437D" w:rsidRPr="00D7532C" w:rsidRDefault="00FF437D" w:rsidP="00FF437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Красный Яр  </w:t>
      </w:r>
      <w:r w:rsidRPr="00D753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53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53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53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17</w:t>
      </w:r>
      <w:r w:rsidRPr="00D753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11.2021 </w:t>
      </w:r>
      <w:r w:rsidRPr="00D7532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27C88022" w14:textId="77777777" w:rsidR="00FF437D" w:rsidRPr="00D7532C" w:rsidRDefault="00FF437D" w:rsidP="00FF4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3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Основные термины и определения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5458"/>
      </w:tblGrid>
      <w:tr w:rsidR="00FF437D" w:rsidRPr="00D7532C" w14:paraId="6B396384" w14:textId="77777777" w:rsidTr="00403581">
        <w:trPr>
          <w:trHeight w:val="315"/>
          <w:jc w:val="center"/>
        </w:trPr>
        <w:tc>
          <w:tcPr>
            <w:tcW w:w="4395" w:type="dxa"/>
            <w:vAlign w:val="center"/>
          </w:tcPr>
          <w:p w14:paraId="51E87004" w14:textId="77777777" w:rsidR="00FF437D" w:rsidRPr="00D7532C" w:rsidRDefault="00FF437D" w:rsidP="0040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7532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Сокращение, определение</w:t>
            </w:r>
          </w:p>
        </w:tc>
        <w:tc>
          <w:tcPr>
            <w:tcW w:w="5458" w:type="dxa"/>
            <w:vAlign w:val="center"/>
          </w:tcPr>
          <w:p w14:paraId="5D1E3739" w14:textId="77777777" w:rsidR="00FF437D" w:rsidRPr="00D7532C" w:rsidRDefault="00FF437D" w:rsidP="0040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7532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Пояснения</w:t>
            </w:r>
          </w:p>
        </w:tc>
      </w:tr>
      <w:tr w:rsidR="00FF437D" w:rsidRPr="00D7532C" w14:paraId="4024F3F4" w14:textId="77777777" w:rsidTr="00403581">
        <w:trPr>
          <w:trHeight w:val="303"/>
          <w:jc w:val="center"/>
        </w:trPr>
        <w:tc>
          <w:tcPr>
            <w:tcW w:w="4395" w:type="dxa"/>
          </w:tcPr>
          <w:p w14:paraId="13ABA8AE" w14:textId="77777777" w:rsidR="00FF437D" w:rsidRPr="00D7532C" w:rsidRDefault="00FF437D" w:rsidP="0040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53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УТП, электронная площадка, площадка </w:t>
            </w:r>
          </w:p>
        </w:tc>
        <w:tc>
          <w:tcPr>
            <w:tcW w:w="5458" w:type="dxa"/>
          </w:tcPr>
          <w:p w14:paraId="3B72DA14" w14:textId="77777777" w:rsidR="00FF437D" w:rsidRPr="00D7532C" w:rsidRDefault="00FF437D" w:rsidP="00403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53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Универсальная торговая платформа АО «Сбербанк-АСТ» utp.sberbank-ast.ru </w:t>
            </w:r>
          </w:p>
        </w:tc>
      </w:tr>
      <w:tr w:rsidR="00FF437D" w:rsidRPr="00D7532C" w14:paraId="77B7BC78" w14:textId="77777777" w:rsidTr="00403581">
        <w:trPr>
          <w:trHeight w:val="112"/>
          <w:jc w:val="center"/>
        </w:trPr>
        <w:tc>
          <w:tcPr>
            <w:tcW w:w="4395" w:type="dxa"/>
          </w:tcPr>
          <w:p w14:paraId="64AFA471" w14:textId="77777777" w:rsidR="00FF437D" w:rsidRPr="00D7532C" w:rsidRDefault="00FF437D" w:rsidP="0040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53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ОЧ </w:t>
            </w:r>
          </w:p>
        </w:tc>
        <w:tc>
          <w:tcPr>
            <w:tcW w:w="5458" w:type="dxa"/>
          </w:tcPr>
          <w:p w14:paraId="414463DC" w14:textId="77777777" w:rsidR="00FF437D" w:rsidRPr="00D7532C" w:rsidRDefault="00FF437D" w:rsidP="00403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53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Открытая часть электронной площадки </w:t>
            </w:r>
          </w:p>
        </w:tc>
      </w:tr>
      <w:tr w:rsidR="00FF437D" w:rsidRPr="00D7532C" w14:paraId="4177DDE6" w14:textId="77777777" w:rsidTr="00403581">
        <w:trPr>
          <w:trHeight w:val="112"/>
          <w:jc w:val="center"/>
        </w:trPr>
        <w:tc>
          <w:tcPr>
            <w:tcW w:w="4395" w:type="dxa"/>
          </w:tcPr>
          <w:p w14:paraId="5EC647B8" w14:textId="77777777" w:rsidR="00FF437D" w:rsidRPr="00D7532C" w:rsidRDefault="00FF437D" w:rsidP="0040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53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ЗЧ </w:t>
            </w:r>
          </w:p>
        </w:tc>
        <w:tc>
          <w:tcPr>
            <w:tcW w:w="5458" w:type="dxa"/>
          </w:tcPr>
          <w:p w14:paraId="77BA4F0F" w14:textId="77777777" w:rsidR="00FF437D" w:rsidRPr="00D7532C" w:rsidRDefault="00FF437D" w:rsidP="00403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53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Закрытая часть электронной площадки </w:t>
            </w:r>
          </w:p>
        </w:tc>
      </w:tr>
      <w:tr w:rsidR="00FF437D" w:rsidRPr="00D7532C" w14:paraId="71B67C79" w14:textId="77777777" w:rsidTr="00403581">
        <w:trPr>
          <w:trHeight w:val="112"/>
          <w:jc w:val="center"/>
        </w:trPr>
        <w:tc>
          <w:tcPr>
            <w:tcW w:w="4395" w:type="dxa"/>
          </w:tcPr>
          <w:p w14:paraId="2E888650" w14:textId="77777777" w:rsidR="00FF437D" w:rsidRPr="00D7532C" w:rsidRDefault="00FF437D" w:rsidP="0040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53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ТС </w:t>
            </w:r>
          </w:p>
        </w:tc>
        <w:tc>
          <w:tcPr>
            <w:tcW w:w="5458" w:type="dxa"/>
          </w:tcPr>
          <w:p w14:paraId="46958906" w14:textId="77777777" w:rsidR="00FF437D" w:rsidRPr="00D7532C" w:rsidRDefault="00FF437D" w:rsidP="00403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53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Торговая секция электронной площадки </w:t>
            </w:r>
          </w:p>
        </w:tc>
      </w:tr>
      <w:tr w:rsidR="00FF437D" w:rsidRPr="00D7532C" w14:paraId="0DCD0596" w14:textId="77777777" w:rsidTr="00403581">
        <w:trPr>
          <w:trHeight w:val="112"/>
          <w:jc w:val="center"/>
        </w:trPr>
        <w:tc>
          <w:tcPr>
            <w:tcW w:w="4395" w:type="dxa"/>
          </w:tcPr>
          <w:p w14:paraId="00D2313C" w14:textId="77777777" w:rsidR="00FF437D" w:rsidRPr="00D7532C" w:rsidRDefault="00FF437D" w:rsidP="0040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53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ЛК </w:t>
            </w:r>
          </w:p>
        </w:tc>
        <w:tc>
          <w:tcPr>
            <w:tcW w:w="5458" w:type="dxa"/>
          </w:tcPr>
          <w:p w14:paraId="1AB78744" w14:textId="77777777" w:rsidR="00FF437D" w:rsidRPr="00D7532C" w:rsidRDefault="00FF437D" w:rsidP="00403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53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Личный кабинет пользователя </w:t>
            </w:r>
          </w:p>
        </w:tc>
      </w:tr>
      <w:tr w:rsidR="00FF437D" w:rsidRPr="00D7532C" w14:paraId="7A4E0257" w14:textId="77777777" w:rsidTr="00403581">
        <w:trPr>
          <w:trHeight w:val="112"/>
          <w:jc w:val="center"/>
        </w:trPr>
        <w:tc>
          <w:tcPr>
            <w:tcW w:w="4395" w:type="dxa"/>
          </w:tcPr>
          <w:p w14:paraId="0D5C0E38" w14:textId="77777777" w:rsidR="00FF437D" w:rsidRPr="00D7532C" w:rsidRDefault="00FF437D" w:rsidP="0040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53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ЭП </w:t>
            </w:r>
          </w:p>
        </w:tc>
        <w:tc>
          <w:tcPr>
            <w:tcW w:w="5458" w:type="dxa"/>
          </w:tcPr>
          <w:p w14:paraId="1F9A3773" w14:textId="77777777" w:rsidR="00FF437D" w:rsidRPr="00D7532C" w:rsidRDefault="00FF437D" w:rsidP="00403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53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Электронная подпись </w:t>
            </w:r>
          </w:p>
        </w:tc>
      </w:tr>
      <w:tr w:rsidR="00FF437D" w:rsidRPr="00D7532C" w14:paraId="1CA0BFFF" w14:textId="77777777" w:rsidTr="00403581">
        <w:trPr>
          <w:trHeight w:val="270"/>
          <w:jc w:val="center"/>
        </w:trPr>
        <w:tc>
          <w:tcPr>
            <w:tcW w:w="4395" w:type="dxa"/>
          </w:tcPr>
          <w:p w14:paraId="1DBCB7B6" w14:textId="77777777" w:rsidR="00FF437D" w:rsidRPr="00D7532C" w:rsidRDefault="00FF437D" w:rsidP="0040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53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Пользователь </w:t>
            </w:r>
          </w:p>
        </w:tc>
        <w:tc>
          <w:tcPr>
            <w:tcW w:w="5458" w:type="dxa"/>
          </w:tcPr>
          <w:p w14:paraId="6BE072CB" w14:textId="77777777" w:rsidR="00FF437D" w:rsidRPr="00D7532C" w:rsidRDefault="00FF437D" w:rsidP="00403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53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Юридическое или физическое лицо, прошедшее регистрацию на УТП </w:t>
            </w:r>
          </w:p>
        </w:tc>
      </w:tr>
      <w:tr w:rsidR="00FF437D" w:rsidRPr="00D7532C" w14:paraId="5DF549B7" w14:textId="77777777" w:rsidTr="00403581">
        <w:trPr>
          <w:trHeight w:val="429"/>
          <w:jc w:val="center"/>
        </w:trPr>
        <w:tc>
          <w:tcPr>
            <w:tcW w:w="4395" w:type="dxa"/>
          </w:tcPr>
          <w:p w14:paraId="5DF262FD" w14:textId="77777777" w:rsidR="00FF437D" w:rsidRPr="00D7532C" w:rsidRDefault="00FF437D" w:rsidP="0040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53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Претендент </w:t>
            </w:r>
          </w:p>
        </w:tc>
        <w:tc>
          <w:tcPr>
            <w:tcW w:w="5458" w:type="dxa"/>
          </w:tcPr>
          <w:p w14:paraId="36CC7D72" w14:textId="77777777" w:rsidR="00FF437D" w:rsidRPr="00D7532C" w:rsidRDefault="00FF437D" w:rsidP="00403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53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Юридическое или физическое лицо, зарегистрированное на электронной площадке и планирующее участвовать в процедуре продажи </w:t>
            </w:r>
          </w:p>
        </w:tc>
      </w:tr>
      <w:tr w:rsidR="00FF437D" w:rsidRPr="00D7532C" w14:paraId="22A8F589" w14:textId="77777777" w:rsidTr="00403581">
        <w:trPr>
          <w:trHeight w:val="112"/>
          <w:jc w:val="center"/>
        </w:trPr>
        <w:tc>
          <w:tcPr>
            <w:tcW w:w="4395" w:type="dxa"/>
          </w:tcPr>
          <w:p w14:paraId="2619E060" w14:textId="77777777" w:rsidR="00FF437D" w:rsidRPr="00D7532C" w:rsidRDefault="00FF437D" w:rsidP="0040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53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Продавец </w:t>
            </w:r>
          </w:p>
        </w:tc>
        <w:tc>
          <w:tcPr>
            <w:tcW w:w="5458" w:type="dxa"/>
          </w:tcPr>
          <w:p w14:paraId="49C1961F" w14:textId="77777777" w:rsidR="00FF437D" w:rsidRPr="00D7532C" w:rsidRDefault="00FF437D" w:rsidP="00403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53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Юридическое лицо, проводящее процедуру продажи </w:t>
            </w:r>
          </w:p>
        </w:tc>
      </w:tr>
      <w:tr w:rsidR="00FF437D" w:rsidRPr="00D7532C" w14:paraId="6CEB6EA7" w14:textId="77777777" w:rsidTr="00403581">
        <w:trPr>
          <w:trHeight w:val="112"/>
          <w:jc w:val="center"/>
        </w:trPr>
        <w:tc>
          <w:tcPr>
            <w:tcW w:w="4395" w:type="dxa"/>
          </w:tcPr>
          <w:p w14:paraId="46E04D2E" w14:textId="77777777" w:rsidR="00FF437D" w:rsidRPr="00D7532C" w:rsidRDefault="00FF437D" w:rsidP="0040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53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Организатор </w:t>
            </w:r>
          </w:p>
        </w:tc>
        <w:tc>
          <w:tcPr>
            <w:tcW w:w="5458" w:type="dxa"/>
          </w:tcPr>
          <w:p w14:paraId="25FDB155" w14:textId="77777777" w:rsidR="00FF437D" w:rsidRPr="00D7532C" w:rsidRDefault="00FF437D" w:rsidP="00403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53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Оператор электронной площадки </w:t>
            </w:r>
          </w:p>
          <w:p w14:paraId="1088D8A2" w14:textId="77777777" w:rsidR="00FF437D" w:rsidRPr="00D7532C" w:rsidRDefault="00FF437D" w:rsidP="00403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F00F887" w14:textId="77777777" w:rsidR="00FF437D" w:rsidRPr="00D7532C" w:rsidRDefault="00FF437D" w:rsidP="00FF4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034B1043" w14:textId="77777777" w:rsidR="00FF437D" w:rsidRDefault="00FF437D" w:rsidP="00FF4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7532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2. Извещение о проведении </w:t>
      </w:r>
      <w:r w:rsidRPr="00D7532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продажи посредством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аукциона </w:t>
      </w:r>
      <w:r w:rsidRPr="00D7532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 электронной форме на право заключения договора купли-продажи муниципального имущества</w:t>
      </w:r>
      <w:r w:rsidRPr="00D75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7532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на электронной торговой площадке </w:t>
      </w:r>
      <w:hyperlink r:id="rId4" w:history="1">
        <w:r w:rsidRPr="00D7532C">
          <w:rPr>
            <w:rFonts w:ascii="Times New Roman" w:eastAsia="Times New Roman" w:hAnsi="Times New Roman" w:cs="Times New Roman"/>
            <w:b/>
            <w:iCs/>
            <w:color w:val="00009C"/>
            <w:sz w:val="24"/>
            <w:szCs w:val="24"/>
            <w:lang w:eastAsia="ru-RU"/>
          </w:rPr>
          <w:t>http://</w:t>
        </w:r>
        <w:r w:rsidRPr="00D7532C">
          <w:rPr>
            <w:rFonts w:ascii="Times New Roman" w:eastAsia="Times New Roman" w:hAnsi="Times New Roman" w:cs="Times New Roman"/>
            <w:b/>
            <w:iCs/>
            <w:color w:val="00009C"/>
            <w:sz w:val="24"/>
            <w:szCs w:val="24"/>
            <w:lang w:val="en-US" w:eastAsia="ru-RU"/>
          </w:rPr>
          <w:t>utp</w:t>
        </w:r>
        <w:r w:rsidRPr="00D7532C">
          <w:rPr>
            <w:rFonts w:ascii="Times New Roman" w:eastAsia="Times New Roman" w:hAnsi="Times New Roman" w:cs="Times New Roman"/>
            <w:b/>
            <w:iCs/>
            <w:color w:val="00009C"/>
            <w:sz w:val="24"/>
            <w:szCs w:val="24"/>
            <w:lang w:eastAsia="ru-RU"/>
          </w:rPr>
          <w:t>.</w:t>
        </w:r>
        <w:r w:rsidRPr="00D7532C">
          <w:rPr>
            <w:rFonts w:ascii="Times New Roman" w:eastAsia="Times New Roman" w:hAnsi="Times New Roman" w:cs="Times New Roman"/>
            <w:b/>
            <w:iCs/>
            <w:color w:val="00009C"/>
            <w:sz w:val="24"/>
            <w:szCs w:val="24"/>
            <w:lang w:val="en-US" w:eastAsia="ru-RU"/>
          </w:rPr>
          <w:t>sberbank</w:t>
        </w:r>
        <w:r w:rsidRPr="00D7532C">
          <w:rPr>
            <w:rFonts w:ascii="Times New Roman" w:eastAsia="Times New Roman" w:hAnsi="Times New Roman" w:cs="Times New Roman"/>
            <w:b/>
            <w:iCs/>
            <w:color w:val="00009C"/>
            <w:sz w:val="24"/>
            <w:szCs w:val="24"/>
            <w:lang w:eastAsia="ru-RU"/>
          </w:rPr>
          <w:t>-</w:t>
        </w:r>
        <w:r w:rsidRPr="00D7532C">
          <w:rPr>
            <w:rFonts w:ascii="Times New Roman" w:eastAsia="Times New Roman" w:hAnsi="Times New Roman" w:cs="Times New Roman"/>
            <w:b/>
            <w:iCs/>
            <w:color w:val="00009C"/>
            <w:sz w:val="24"/>
            <w:szCs w:val="24"/>
            <w:lang w:val="en-US" w:eastAsia="ru-RU"/>
          </w:rPr>
          <w:t>ast</w:t>
        </w:r>
        <w:r w:rsidRPr="00D7532C">
          <w:rPr>
            <w:rFonts w:ascii="Times New Roman" w:eastAsia="Times New Roman" w:hAnsi="Times New Roman" w:cs="Times New Roman"/>
            <w:b/>
            <w:iCs/>
            <w:color w:val="00009C"/>
            <w:sz w:val="24"/>
            <w:szCs w:val="24"/>
            <w:lang w:eastAsia="ru-RU"/>
          </w:rPr>
          <w:t>.ru</w:t>
        </w:r>
      </w:hyperlink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в сети Интернет</w:t>
      </w:r>
    </w:p>
    <w:p w14:paraId="71BB9D2C" w14:textId="77777777" w:rsidR="00FF437D" w:rsidRPr="00D7532C" w:rsidRDefault="00FF437D" w:rsidP="00FF4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589A217" w14:textId="77777777" w:rsidR="00FF437D" w:rsidRPr="00D7532C" w:rsidRDefault="00FF437D" w:rsidP="00FF437D">
      <w:pPr>
        <w:widowControl w:val="0"/>
        <w:tabs>
          <w:tab w:val="left" w:pos="900"/>
          <w:tab w:val="left" w:pos="36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</w:t>
      </w:r>
      <w:r w:rsidRPr="00D7532C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Комитет по управлению муниципальной собственностью администрации муниципального района Красноярский Самарской области.</w:t>
      </w:r>
    </w:p>
    <w:p w14:paraId="4C1C158F" w14:textId="77777777" w:rsidR="00FF437D" w:rsidRDefault="00FF437D" w:rsidP="00FF437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32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446370, Самарская область, Красноярский район, с. Красный Яр, ул. Комсомольская, д. 92А, тел.: 884657- 2-19-51.</w:t>
      </w:r>
    </w:p>
    <w:p w14:paraId="6C73FA8B" w14:textId="77777777" w:rsidR="00FF437D" w:rsidRPr="00D7532C" w:rsidRDefault="00FF437D" w:rsidP="00FF437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Arial CYR"/>
          <w:b/>
          <w:color w:val="000000"/>
          <w:sz w:val="24"/>
          <w:szCs w:val="24"/>
          <w:lang w:eastAsia="ru-RU"/>
        </w:rPr>
      </w:pPr>
      <w:r w:rsidRPr="00D75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Оператор электронной площадки: </w:t>
      </w:r>
      <w:r w:rsidRPr="00D7532C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«Сбербанк-АСТ»,</w:t>
      </w:r>
      <w:r w:rsidRPr="00D7532C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владеющее сайтом </w:t>
      </w:r>
      <w:hyperlink r:id="rId5" w:history="1">
        <w:r w:rsidRPr="00D7532C">
          <w:rPr>
            <w:rFonts w:ascii="Times New Roman" w:eastAsia="Times New Roman" w:hAnsi="Times New Roman" w:cs="Arial CYR"/>
            <w:color w:val="00009C"/>
            <w:sz w:val="24"/>
            <w:szCs w:val="24"/>
            <w:lang w:eastAsia="ru-RU"/>
          </w:rPr>
          <w:t>http://utp.sberbank-ast.ru/AP</w:t>
        </w:r>
      </w:hyperlink>
      <w:r w:rsidRPr="00D7532C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в информационно-телекоммуникационной сети «Интернет».</w:t>
      </w:r>
    </w:p>
    <w:p w14:paraId="385FA068" w14:textId="77777777" w:rsidR="00FF437D" w:rsidRPr="00D7532C" w:rsidRDefault="00FF437D" w:rsidP="00FF437D">
      <w:pPr>
        <w:widowControl w:val="0"/>
        <w:tabs>
          <w:tab w:val="left" w:pos="567"/>
          <w:tab w:val="left" w:pos="3600"/>
        </w:tabs>
        <w:spacing w:after="0" w:line="240" w:lineRule="auto"/>
        <w:ind w:firstLine="567"/>
        <w:jc w:val="both"/>
        <w:rPr>
          <w:rFonts w:ascii="Times New Roman" w:eastAsia="Times New Roman" w:hAnsi="Times New Roman" w:cs="Arial CYR"/>
          <w:b/>
          <w:color w:val="000000"/>
          <w:sz w:val="24"/>
          <w:szCs w:val="24"/>
          <w:lang w:eastAsia="ru-RU"/>
        </w:rPr>
      </w:pPr>
      <w:r w:rsidRPr="00D7532C">
        <w:rPr>
          <w:rFonts w:ascii="Times New Roman" w:eastAsia="Times New Roman" w:hAnsi="Times New Roman" w:cs="Arial CYR"/>
          <w:b/>
          <w:color w:val="000000"/>
          <w:sz w:val="24"/>
          <w:szCs w:val="24"/>
          <w:lang w:eastAsia="ru-RU"/>
        </w:rPr>
        <w:t>2.1. Законодательное регулирование:</w:t>
      </w:r>
    </w:p>
    <w:p w14:paraId="47997DA3" w14:textId="77777777" w:rsidR="00FF437D" w:rsidRPr="00D7532C" w:rsidRDefault="00FF437D" w:rsidP="00FF437D">
      <w:pPr>
        <w:widowControl w:val="0"/>
        <w:tabs>
          <w:tab w:val="left" w:pos="567"/>
          <w:tab w:val="left" w:pos="3600"/>
        </w:tabs>
        <w:spacing w:after="0" w:line="240" w:lineRule="auto"/>
        <w:ind w:firstLine="567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D7532C">
        <w:rPr>
          <w:rFonts w:ascii="Times New Roman" w:eastAsia="Calibri" w:hAnsi="Times New Roman" w:cs="Times New Roman"/>
          <w:sz w:val="24"/>
          <w:szCs w:val="24"/>
          <w:lang w:eastAsia="ru-RU"/>
        </w:rPr>
        <w:t>Продажа посредством публичного предложения</w:t>
      </w:r>
      <w:r w:rsidRPr="00D7532C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на </w:t>
      </w:r>
      <w:r w:rsidRPr="00D7532C">
        <w:rPr>
          <w:rFonts w:ascii="Times New Roman" w:eastAsia="Calibri" w:hAnsi="Times New Roman" w:cs="Times New Roman"/>
          <w:sz w:val="24"/>
          <w:szCs w:val="24"/>
          <w:lang w:eastAsia="ru-RU"/>
        </w:rPr>
        <w:t>продаже посредством публичного предложения</w:t>
      </w:r>
      <w:r w:rsidRPr="00D7532C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, утвержденным </w:t>
      </w:r>
      <w:r w:rsidRPr="00D7532C">
        <w:rPr>
          <w:rFonts w:ascii="Times New Roman" w:eastAsia="Calibri" w:hAnsi="Times New Roman" w:cs="Times New Roman"/>
          <w:bCs/>
          <w:color w:val="22272F"/>
          <w:sz w:val="24"/>
          <w:szCs w:val="24"/>
          <w:shd w:val="clear" w:color="auto" w:fill="FFFFFF"/>
        </w:rPr>
        <w:t>Постановлением Правительства РФ от 27 августа 2012 г. № 860 «Об организации и проведении продажи государственного или муниципального имущества в электронной форме»</w:t>
      </w:r>
      <w:r w:rsidRPr="00D7532C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, регламентом электронной площадки АО «Сбербанк-АСТ» (размещен по адресу: </w:t>
      </w:r>
      <w:hyperlink r:id="rId6" w:history="1">
        <w:r w:rsidRPr="00D7532C">
          <w:rPr>
            <w:rFonts w:ascii="Times New Roman" w:eastAsia="Times New Roman" w:hAnsi="Times New Roman" w:cs="Arial CYR"/>
            <w:color w:val="00009C"/>
            <w:sz w:val="24"/>
            <w:szCs w:val="24"/>
            <w:lang w:eastAsia="ru-RU"/>
          </w:rPr>
          <w:t>http://utp.sberbank-ast.ru/AP/Notice/1027/ Instructions</w:t>
        </w:r>
      </w:hyperlink>
      <w:r w:rsidRPr="00D7532C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).</w:t>
      </w:r>
    </w:p>
    <w:p w14:paraId="6675B778" w14:textId="77777777" w:rsidR="00FF437D" w:rsidRPr="00D7532C" w:rsidRDefault="00FF437D" w:rsidP="00FF437D">
      <w:pPr>
        <w:widowControl w:val="0"/>
        <w:tabs>
          <w:tab w:val="left" w:pos="567"/>
          <w:tab w:val="left" w:pos="36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3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2.2. Решение об условиях приватизации муниципального имущества, реквизиты указанного решения: </w:t>
      </w:r>
    </w:p>
    <w:p w14:paraId="4D0C6DF4" w14:textId="77777777" w:rsidR="00FF437D" w:rsidRDefault="00FF437D" w:rsidP="00FF43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</w:t>
      </w:r>
      <w:r w:rsidRPr="00D75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муниципального района Красноярский Самарской области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2B6715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 2021 года №333</w:t>
      </w:r>
      <w:r w:rsidRPr="00D75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 приватизации муниципального имущества»</w:t>
      </w:r>
      <w:r w:rsidRPr="00D76E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0E3110A" w14:textId="77777777" w:rsidR="00FF437D" w:rsidRPr="00D76EC6" w:rsidRDefault="00FF437D" w:rsidP="00FF43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119FF2" w14:textId="77777777" w:rsidR="00FF437D" w:rsidRPr="00D7532C" w:rsidRDefault="00FF437D" w:rsidP="00FF437D">
      <w:pPr>
        <w:widowControl w:val="0"/>
        <w:tabs>
          <w:tab w:val="left" w:pos="567"/>
          <w:tab w:val="left" w:pos="36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2.3. Предмет </w:t>
      </w:r>
      <w:r w:rsidRPr="00D7532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продажи п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утем аукциона в электронном виде</w:t>
      </w:r>
      <w:r w:rsidRPr="00D75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0931F5BD" w14:textId="77777777" w:rsidR="00FF437D" w:rsidRPr="00CA6E0A" w:rsidRDefault="00FF437D" w:rsidP="00FF437D">
      <w:pPr>
        <w:widowControl w:val="0"/>
        <w:tabs>
          <w:tab w:val="left" w:pos="567"/>
          <w:tab w:val="left" w:pos="36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Продажа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объекта </w:t>
      </w:r>
      <w:r w:rsidRPr="00CA6E0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имущества муниципального района Красноярский Самарской области:</w:t>
      </w:r>
    </w:p>
    <w:p w14:paraId="5CACF993" w14:textId="77777777" w:rsidR="00FF437D" w:rsidRPr="00CA6E0A" w:rsidRDefault="00FF437D" w:rsidP="00FF437D">
      <w:pPr>
        <w:widowControl w:val="0"/>
        <w:tabs>
          <w:tab w:val="left" w:pos="567"/>
          <w:tab w:val="left" w:pos="3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EF52CB" w14:textId="77777777" w:rsidR="00FF437D" w:rsidRPr="00CA6E0A" w:rsidRDefault="00FF437D" w:rsidP="00FF437D">
      <w:pPr>
        <w:widowControl w:val="0"/>
        <w:tabs>
          <w:tab w:val="left" w:pos="567"/>
          <w:tab w:val="left" w:pos="3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E0A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1</w:t>
      </w:r>
    </w:p>
    <w:p w14:paraId="62482024" w14:textId="77777777" w:rsidR="00FF437D" w:rsidRPr="0062573E" w:rsidRDefault="00FF437D" w:rsidP="00FF4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715">
        <w:rPr>
          <w:rFonts w:ascii="Times New Roman" w:hAnsi="Times New Roman" w:cs="Times New Roman"/>
          <w:sz w:val="24"/>
          <w:szCs w:val="24"/>
        </w:rPr>
        <w:t xml:space="preserve">- </w:t>
      </w:r>
      <w:r w:rsidRPr="0062573E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жеребец «Паводок», вороной (1998 года рождения), индивидуальный реестровый номер 632625025869)</w:t>
      </w:r>
    </w:p>
    <w:p w14:paraId="04060296" w14:textId="77777777" w:rsidR="00FF437D" w:rsidRDefault="00FF437D" w:rsidP="00FF437D">
      <w:pPr>
        <w:widowControl w:val="0"/>
        <w:tabs>
          <w:tab w:val="left" w:pos="567"/>
          <w:tab w:val="left" w:pos="3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14:paraId="759DF17B" w14:textId="77777777" w:rsidR="00FF437D" w:rsidRPr="0062573E" w:rsidRDefault="00FF437D" w:rsidP="00FF437D">
      <w:pPr>
        <w:widowControl w:val="0"/>
        <w:tabs>
          <w:tab w:val="left" w:pos="567"/>
          <w:tab w:val="left" w:pos="3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25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устройство ограждения – забора и въездной группы (индивидуальный реестровый номер 632625024653) </w:t>
      </w:r>
    </w:p>
    <w:p w14:paraId="4745F657" w14:textId="77777777" w:rsidR="00FF437D" w:rsidRDefault="00FF437D" w:rsidP="00FF4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Электронные торги проводятся 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040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лотам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084EC8" w14:textId="77777777" w:rsidR="00FF437D" w:rsidRPr="00D7532C" w:rsidRDefault="00FF437D" w:rsidP="00FF43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C32D10" w14:textId="77777777" w:rsidR="00FF437D" w:rsidRPr="00D7532C" w:rsidRDefault="00FF437D" w:rsidP="00FF437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 Способ приватизации муниципального имущества</w:t>
      </w:r>
    </w:p>
    <w:p w14:paraId="21A4B9EC" w14:textId="77777777" w:rsidR="00FF437D" w:rsidRPr="00D7532C" w:rsidRDefault="00FF437D" w:rsidP="00FF437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Продажа посредством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торгов на праве приобретения в собственность </w:t>
      </w:r>
      <w:r w:rsidRPr="00D7532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форме.</w:t>
      </w:r>
    </w:p>
    <w:p w14:paraId="477D56FE" w14:textId="77777777" w:rsidR="00FF437D" w:rsidRPr="00D7532C" w:rsidRDefault="00FF437D" w:rsidP="00FF437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7F3A52" w14:textId="77777777" w:rsidR="00FF437D" w:rsidRPr="00D7532C" w:rsidRDefault="00FF437D" w:rsidP="00FF437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2.5. Начальная цена продажи муниципального имущества</w:t>
      </w:r>
    </w:p>
    <w:p w14:paraId="61ED32C7" w14:textId="77777777" w:rsidR="00FF437D" w:rsidRPr="00D7532C" w:rsidRDefault="00FF437D" w:rsidP="00FF437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C1F813" w14:textId="77777777" w:rsidR="00FF437D" w:rsidRPr="000305EE" w:rsidRDefault="00FF437D" w:rsidP="00FF437D">
      <w:pPr>
        <w:spacing w:after="0" w:line="360" w:lineRule="auto"/>
        <w:ind w:right="55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57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1</w:t>
      </w:r>
      <w:r w:rsidRPr="00030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- 71 000 (семьдесят одна тысяча) рублей 00 копеек;</w:t>
      </w:r>
    </w:p>
    <w:p w14:paraId="2356CD71" w14:textId="77777777" w:rsidR="00FF437D" w:rsidRPr="000305EE" w:rsidRDefault="00FF437D" w:rsidP="00FF437D">
      <w:pPr>
        <w:spacing w:after="0" w:line="360" w:lineRule="auto"/>
        <w:ind w:right="55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57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</w:t>
      </w:r>
      <w:r w:rsidRPr="00030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№2- 206 000 (двести шесть тысяч) рублей 00 копеек.</w:t>
      </w:r>
    </w:p>
    <w:p w14:paraId="5414280A" w14:textId="77777777" w:rsidR="00FF437D" w:rsidRPr="007F5785" w:rsidRDefault="00FF437D" w:rsidP="00FF437D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  <w:r w:rsidRPr="007F5785">
        <w:rPr>
          <w:rFonts w:ascii="Times New Roman" w:eastAsia="Calibri" w:hAnsi="Times New Roman" w:cs="Times New Roman"/>
          <w:b/>
          <w:spacing w:val="-2"/>
          <w:sz w:val="24"/>
          <w:szCs w:val="24"/>
        </w:rPr>
        <w:t>Шаг понижения: 10% от первоначальной цены предложения, что составляет:</w:t>
      </w:r>
    </w:p>
    <w:p w14:paraId="2450E61F" w14:textId="77777777" w:rsidR="00FF437D" w:rsidRPr="00271325" w:rsidRDefault="00FF437D" w:rsidP="00FF437D">
      <w:pPr>
        <w:spacing w:after="0" w:line="240" w:lineRule="auto"/>
        <w:ind w:right="57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№ </w:t>
      </w:r>
      <w:r w:rsidRPr="002713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1 - 3 550 (три тысячи пятьсот пятьдесят) рублей 00 копеек;</w:t>
      </w:r>
    </w:p>
    <w:p w14:paraId="4E98E89C" w14:textId="77777777" w:rsidR="00FF437D" w:rsidRPr="00271325" w:rsidRDefault="00FF437D" w:rsidP="00FF437D">
      <w:pPr>
        <w:spacing w:after="0" w:line="240" w:lineRule="auto"/>
        <w:ind w:right="57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№ </w:t>
      </w:r>
      <w:r w:rsidRPr="002713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713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10 300 (десять тысяч триста) рублей 00 копеек.</w:t>
      </w:r>
    </w:p>
    <w:p w14:paraId="5B208F19" w14:textId="77777777" w:rsidR="00FF437D" w:rsidRDefault="00FF437D" w:rsidP="00FF437D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</w:p>
    <w:p w14:paraId="0B1E978A" w14:textId="77777777" w:rsidR="00FF437D" w:rsidRPr="007F5785" w:rsidRDefault="00FF437D" w:rsidP="00FF437D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  <w:r w:rsidRPr="007F5785">
        <w:rPr>
          <w:rFonts w:ascii="Times New Roman" w:eastAsia="Calibri" w:hAnsi="Times New Roman" w:cs="Times New Roman"/>
          <w:b/>
          <w:spacing w:val="-2"/>
          <w:sz w:val="24"/>
          <w:szCs w:val="24"/>
        </w:rPr>
        <w:t>Шаг аукциона 50% от «шага понижения», что составляет:</w:t>
      </w:r>
    </w:p>
    <w:p w14:paraId="2FA83A5D" w14:textId="77777777" w:rsidR="00FF437D" w:rsidRPr="00271325" w:rsidRDefault="00FF437D" w:rsidP="00FF437D">
      <w:pPr>
        <w:spacing w:after="0" w:line="240" w:lineRule="auto"/>
        <w:ind w:right="57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№ </w:t>
      </w:r>
      <w:r w:rsidRPr="002713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2713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100 (семь тысяч сто) рублей 00 копеек;</w:t>
      </w:r>
    </w:p>
    <w:p w14:paraId="63D3C239" w14:textId="77777777" w:rsidR="00FF437D" w:rsidRPr="00271325" w:rsidRDefault="00FF437D" w:rsidP="00FF437D">
      <w:pPr>
        <w:spacing w:after="0" w:line="240" w:lineRule="auto"/>
        <w:ind w:right="57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2</w:t>
      </w:r>
      <w:r w:rsidRPr="002713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- 20 600 (двадцать тысяч шестьсот) рублей 00 копеек.</w:t>
      </w:r>
    </w:p>
    <w:p w14:paraId="4DCEE6A3" w14:textId="77777777" w:rsidR="00FF437D" w:rsidRPr="007F5785" w:rsidRDefault="00FF437D" w:rsidP="00FF437D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1572E491" w14:textId="77777777" w:rsidR="00FF437D" w:rsidRPr="007F5785" w:rsidRDefault="00FF437D" w:rsidP="00FF437D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  <w:r w:rsidRPr="007F5785">
        <w:rPr>
          <w:rFonts w:ascii="Times New Roman" w:eastAsia="Calibri" w:hAnsi="Times New Roman" w:cs="Times New Roman"/>
          <w:b/>
          <w:spacing w:val="-2"/>
          <w:sz w:val="24"/>
          <w:szCs w:val="24"/>
        </w:rPr>
        <w:t>Минимальная цена предложения, по которой может быть продано Имущество («цена отсечения»):</w:t>
      </w:r>
    </w:p>
    <w:p w14:paraId="73B750FC" w14:textId="77777777" w:rsidR="00FF437D" w:rsidRPr="007F5785" w:rsidRDefault="00FF437D" w:rsidP="00FF437D">
      <w:pPr>
        <w:spacing w:after="0" w:line="240" w:lineRule="auto"/>
        <w:ind w:right="57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5785">
        <w:rPr>
          <w:rFonts w:ascii="Times New Roman" w:eastAsia="Calibri" w:hAnsi="Times New Roman" w:cs="Times New Roman"/>
          <w:b/>
          <w:spacing w:val="-2"/>
          <w:sz w:val="24"/>
          <w:szCs w:val="24"/>
        </w:rPr>
        <w:t>ЛОТ № 1 –35 50</w:t>
      </w:r>
      <w:r w:rsidRPr="007F57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 (тридцать пять тысяч пятьсот) рублей 00 копеек;</w:t>
      </w:r>
    </w:p>
    <w:p w14:paraId="5AAACA3B" w14:textId="77777777" w:rsidR="00FF437D" w:rsidRPr="007F5785" w:rsidRDefault="00FF437D" w:rsidP="00FF437D">
      <w:pPr>
        <w:spacing w:after="0" w:line="240" w:lineRule="auto"/>
        <w:ind w:right="57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57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2 - 103 000 (сто три тысячи) рублей 00 копеек.</w:t>
      </w:r>
    </w:p>
    <w:p w14:paraId="651D2ED8" w14:textId="77777777" w:rsidR="00FF437D" w:rsidRPr="007F5785" w:rsidRDefault="00FF437D" w:rsidP="00FF437D">
      <w:pPr>
        <w:spacing w:after="0" w:line="240" w:lineRule="auto"/>
        <w:ind w:right="57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9B0683" w14:textId="77777777" w:rsidR="00FF437D" w:rsidRPr="00D7532C" w:rsidRDefault="00FF437D" w:rsidP="00FF43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2.6.  Сроки, время подачи заявок, проведения</w:t>
      </w:r>
      <w:r w:rsidRPr="00D75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5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продажи посредством</w:t>
      </w:r>
      <w:r w:rsidRPr="00D75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аукциона</w:t>
      </w:r>
      <w:r w:rsidRPr="00D75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электронной форме, подведения итогов продажи посредством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аукциона</w:t>
      </w:r>
      <w:r w:rsidRPr="00D75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75559499" w14:textId="77777777" w:rsidR="00FF437D" w:rsidRPr="00D7532C" w:rsidRDefault="00FF437D" w:rsidP="00FF4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53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Указанное в настоящем информационном сообщении время – </w:t>
      </w:r>
      <w:r w:rsidRPr="00D753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московское</w:t>
      </w:r>
      <w:r w:rsidRPr="00D753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6F329695" w14:textId="77777777" w:rsidR="00FF437D" w:rsidRPr="00D7532C" w:rsidRDefault="00FF437D" w:rsidP="00FF4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53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исчислении сроков, указанных в настоящем информационном сообщении, принимается время сервера электронной торговой площадки – </w:t>
      </w:r>
      <w:r w:rsidRPr="00D753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московское</w:t>
      </w:r>
      <w:r w:rsidRPr="00D753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02C7CCA4" w14:textId="77777777" w:rsidR="00FF437D" w:rsidRDefault="00FF437D" w:rsidP="00FF43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начала приема заявок</w:t>
      </w:r>
      <w:r w:rsidRPr="00D75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продаже посредством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 в электронной форме -</w:t>
      </w:r>
      <w:r w:rsidRPr="00D75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09 час.</w:t>
      </w:r>
      <w:r w:rsidRPr="00D7532C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</w:t>
      </w:r>
      <w:r w:rsidRPr="00D75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мин.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 ноября2021г.</w:t>
      </w:r>
    </w:p>
    <w:p w14:paraId="46026274" w14:textId="332295F0" w:rsidR="00FF437D" w:rsidRPr="00AE7BAB" w:rsidRDefault="00FF437D" w:rsidP="00FF43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окончания приема заявок</w:t>
      </w:r>
      <w:r w:rsidRPr="00D75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продаже посредством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 в электронной форме</w:t>
      </w:r>
      <w:r w:rsidRPr="00D75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D75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09</w:t>
      </w:r>
      <w:r w:rsidRPr="00D75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час. 00 мин</w:t>
      </w:r>
      <w:r w:rsidRPr="00AE7B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2B6715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</w:t>
      </w:r>
      <w:r w:rsidRPr="00AE7B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1A0DD3" w:rsidRPr="001A0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AE7B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декабря 2021 г. </w:t>
      </w:r>
    </w:p>
    <w:p w14:paraId="6487E2CB" w14:textId="1314B26F" w:rsidR="00FF437D" w:rsidRPr="00D7532C" w:rsidRDefault="00FF437D" w:rsidP="00FF43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Рассмотрение заявок и признание претендентов участниками</w:t>
      </w:r>
      <w:r w:rsidRPr="00D75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5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продажи посредством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аукциона в электронной форме</w:t>
      </w:r>
      <w:r w:rsidRPr="00D75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состоится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r w:rsidR="001A0DD3" w:rsidRPr="001A0D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</w:t>
      </w:r>
      <w:r w:rsidRPr="002F42BA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</w:t>
      </w:r>
      <w:r w:rsidRPr="00AE7B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декабря 2021 г</w:t>
      </w:r>
      <w:r w:rsidRPr="002F42BA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. </w:t>
      </w:r>
    </w:p>
    <w:p w14:paraId="4C1470BE" w14:textId="77777777" w:rsidR="00FF437D" w:rsidRPr="00D7532C" w:rsidRDefault="00FF437D" w:rsidP="00FF43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Продажа посредством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аукциона </w:t>
      </w:r>
      <w:r w:rsidRPr="00D75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электронной форме состоится</w:t>
      </w:r>
      <w:r w:rsidRPr="00D75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5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09 час. 00 мин.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 декабря 2021 г.</w:t>
      </w:r>
      <w:r w:rsidRPr="00D75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736118C" w14:textId="77777777" w:rsidR="00FF437D" w:rsidRPr="00D7532C" w:rsidRDefault="00FF437D" w:rsidP="00FF437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проведения продажи посредством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аукциона в электронной форме</w:t>
      </w:r>
      <w:r w:rsidRPr="00D75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75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14:paraId="004C109D" w14:textId="77777777" w:rsidR="00FF437D" w:rsidRPr="00D7532C" w:rsidRDefault="00FF437D" w:rsidP="00FF437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и срок подведения итогов продажи муниципального имущества: </w:t>
      </w:r>
      <w:r w:rsidRPr="00D75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электронная площадка </w:t>
      </w:r>
      <w:r w:rsidRPr="00D7532C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«Сбербанк-АСТ», http://utp.sberbank-ast.ru/AP в информационно-телекоммуникационной сети «Интернет».</w:t>
      </w:r>
    </w:p>
    <w:p w14:paraId="012607F8" w14:textId="77777777" w:rsidR="00FF437D" w:rsidRDefault="00FF437D" w:rsidP="00FF437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</w:pPr>
    </w:p>
    <w:p w14:paraId="2B0C59A9" w14:textId="77777777" w:rsidR="00FF437D" w:rsidRDefault="00FF437D" w:rsidP="00FF43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настоящем информационном сообщении о продаже муниципального имущества посредством публичного предложения.</w:t>
      </w:r>
    </w:p>
    <w:p w14:paraId="13D882D3" w14:textId="77777777" w:rsidR="00FF437D" w:rsidRPr="00271325" w:rsidRDefault="00FF437D" w:rsidP="00FF437D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Размер задатка по ЛОТУ № 1 – 14 200</w:t>
      </w:r>
      <w:r w:rsidRPr="0027132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(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четырнадцать </w:t>
      </w:r>
      <w:r w:rsidRPr="0027132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тысяч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двести</w:t>
      </w:r>
      <w:r w:rsidRPr="0027132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)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рублей 00 копеек;</w:t>
      </w:r>
    </w:p>
    <w:p w14:paraId="741F89F4" w14:textId="77777777" w:rsidR="00FF437D" w:rsidRPr="00271325" w:rsidRDefault="00FF437D" w:rsidP="00FF437D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7132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Размер задатка по ЛОТУ № 2 –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41 200</w:t>
      </w:r>
      <w:r w:rsidRPr="0027132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(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сорок одна тысяча двести</w:t>
      </w:r>
      <w:r w:rsidRPr="0027132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)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рублей </w:t>
      </w:r>
      <w:r w:rsidRPr="0027132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00 копеек.</w:t>
      </w:r>
    </w:p>
    <w:p w14:paraId="78FC4368" w14:textId="77777777" w:rsidR="00FF437D" w:rsidRDefault="00FF437D" w:rsidP="00FF437D">
      <w:pPr>
        <w:tabs>
          <w:tab w:val="left" w:pos="54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00B2F109" w14:textId="77777777" w:rsidR="00FF437D" w:rsidRDefault="00FF437D" w:rsidP="00FF437D">
      <w:pPr>
        <w:tabs>
          <w:tab w:val="left" w:pos="54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Банковские реквизиты счета для перечисления задатка: 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4427"/>
      </w:tblGrid>
      <w:tr w:rsidR="00FF437D" w14:paraId="66E41CE6" w14:textId="77777777" w:rsidTr="0040358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58A4F" w14:textId="77777777" w:rsidR="00FF437D" w:rsidRDefault="00FF437D" w:rsidP="0040358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Получатель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E0B3" w14:textId="77777777" w:rsidR="00FF437D" w:rsidRDefault="00FF437D" w:rsidP="0040358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F437D" w14:paraId="35BA6138" w14:textId="77777777" w:rsidTr="0040358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3596B8" w14:textId="77777777" w:rsidR="00FF437D" w:rsidRDefault="00FF437D" w:rsidP="004035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Получатель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E3F1A7" w14:textId="77777777" w:rsidR="00FF437D" w:rsidRDefault="00FF437D" w:rsidP="004035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АО «Сбербанк – АСТ»</w:t>
            </w:r>
          </w:p>
        </w:tc>
      </w:tr>
      <w:tr w:rsidR="00FF437D" w14:paraId="45A18DE3" w14:textId="77777777" w:rsidTr="0040358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307B1C" w14:textId="77777777" w:rsidR="00FF437D" w:rsidRDefault="00FF437D" w:rsidP="004035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Банк получателя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EFABE0" w14:textId="77777777" w:rsidR="00FF437D" w:rsidRDefault="00FF437D" w:rsidP="004035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 общество Сбербанк России</w:t>
            </w:r>
          </w:p>
        </w:tc>
      </w:tr>
      <w:tr w:rsidR="00FF437D" w14:paraId="0740409D" w14:textId="77777777" w:rsidTr="0040358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CD0B50" w14:textId="77777777" w:rsidR="00FF437D" w:rsidRDefault="00FF437D" w:rsidP="004035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Расчетный счет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37F1B4" w14:textId="77777777" w:rsidR="00FF437D" w:rsidRDefault="00FF437D" w:rsidP="004035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40702810100020018047</w:t>
            </w:r>
          </w:p>
        </w:tc>
      </w:tr>
      <w:tr w:rsidR="00FF437D" w14:paraId="6A71FF2F" w14:textId="77777777" w:rsidTr="0040358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FB7FAE" w14:textId="77777777" w:rsidR="00FF437D" w:rsidRDefault="00FF437D" w:rsidP="004035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Корреспондентский счет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5E1C57" w14:textId="77777777" w:rsidR="00FF437D" w:rsidRDefault="00FF437D" w:rsidP="004035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30101810400000000225</w:t>
            </w:r>
          </w:p>
        </w:tc>
      </w:tr>
      <w:tr w:rsidR="00FF437D" w14:paraId="4DBE9CD3" w14:textId="77777777" w:rsidTr="0040358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579627" w14:textId="77777777" w:rsidR="00FF437D" w:rsidRDefault="00FF437D" w:rsidP="004035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БИК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28151B" w14:textId="77777777" w:rsidR="00FF437D" w:rsidRDefault="00FF437D" w:rsidP="004035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044525225</w:t>
            </w:r>
          </w:p>
        </w:tc>
      </w:tr>
      <w:tr w:rsidR="00FF437D" w14:paraId="472648DC" w14:textId="77777777" w:rsidTr="0040358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9339B3" w14:textId="77777777" w:rsidR="00FF437D" w:rsidRDefault="00FF437D" w:rsidP="004035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1942D9" w14:textId="77777777" w:rsidR="00FF437D" w:rsidRDefault="00FF437D" w:rsidP="004035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7707308480</w:t>
            </w:r>
          </w:p>
        </w:tc>
      </w:tr>
      <w:tr w:rsidR="00FF437D" w14:paraId="1D113C2E" w14:textId="77777777" w:rsidTr="0040358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C60B72" w14:textId="77777777" w:rsidR="00FF437D" w:rsidRDefault="00FF437D" w:rsidP="004035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КПП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B1E0FE" w14:textId="77777777" w:rsidR="00FF437D" w:rsidRDefault="00FF437D" w:rsidP="004035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770401001</w:t>
            </w:r>
          </w:p>
        </w:tc>
      </w:tr>
      <w:tr w:rsidR="00FF437D" w14:paraId="75DF1073" w14:textId="77777777" w:rsidTr="0040358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3E6443" w14:textId="77777777" w:rsidR="00FF437D" w:rsidRDefault="00FF437D" w:rsidP="004035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Получатель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9936FB" w14:textId="77777777" w:rsidR="00FF437D" w:rsidRDefault="00FF437D" w:rsidP="004035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АО «Сбербанк – АСТ»</w:t>
            </w:r>
          </w:p>
        </w:tc>
      </w:tr>
    </w:tbl>
    <w:p w14:paraId="098700BE" w14:textId="77777777" w:rsidR="00FF437D" w:rsidRDefault="00FF437D" w:rsidP="00FF43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13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назначении платежа необходимо указать: Перечисление денежных средств в качестве задатка (депозита) (ИНН плательщика), НДС не облагается. </w:t>
      </w:r>
    </w:p>
    <w:p w14:paraId="1B344155" w14:textId="77777777" w:rsidR="00FF437D" w:rsidRPr="00271325" w:rsidRDefault="00FF437D" w:rsidP="00FF43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13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Денежные средства, перечисленные за участника третьим лицом, не зачисляются на счет такого участника на универсальной торговой платформе АО «Сбербанк-АСТ». </w:t>
      </w:r>
    </w:p>
    <w:p w14:paraId="3EBB1838" w14:textId="77777777" w:rsidR="00FF437D" w:rsidRPr="00271325" w:rsidRDefault="00FF437D" w:rsidP="00FF4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13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Документом, подтверждающим поступление задатка на счет, указанный в информационном сообщении, является выписка с этого счета. </w:t>
      </w:r>
    </w:p>
    <w:p w14:paraId="2A9CFAFB" w14:textId="77777777" w:rsidR="00FF437D" w:rsidRPr="00271325" w:rsidRDefault="00FF437D" w:rsidP="00FF4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7132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Данное сообщение является публичной офертой для заключения договора о задатке в соответствии со ст. 437 Гражданского кодекса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</w:t>
      </w:r>
    </w:p>
    <w:p w14:paraId="63553278" w14:textId="77777777" w:rsidR="00FF437D" w:rsidRPr="00271325" w:rsidRDefault="00FF437D" w:rsidP="00FF4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3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</w:t>
      </w:r>
      <w:r w:rsidRPr="00271325">
        <w:rPr>
          <w:rFonts w:ascii="Calibri" w:eastAsia="Calibri" w:hAnsi="Calibri" w:cs="Times New Roman"/>
          <w:sz w:val="24"/>
          <w:szCs w:val="24"/>
        </w:rPr>
        <w:t xml:space="preserve"> (</w:t>
      </w:r>
      <w:r w:rsidRPr="00271325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универсальная торговая платформа АО «Сбербанк-АСТ») прекращает блокирование в отношении денежных средств Участников, заблокированных в размере задатка на лицевом счете Участника на площадке после подписания Продавцом протокола об итогах, за исключением победителя продажи посредством публичного предложения.</w:t>
      </w:r>
    </w:p>
    <w:p w14:paraId="567E03C7" w14:textId="77777777" w:rsidR="00FF437D" w:rsidRPr="00271325" w:rsidRDefault="00FF437D" w:rsidP="00FF4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32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 перечислившим задаток для участия в продаже муниципального имущества посредством публичного предложения, денежные средства возвращаются в следующем порядке:</w:t>
      </w:r>
    </w:p>
    <w:p w14:paraId="3B63CF7F" w14:textId="77777777" w:rsidR="00FF437D" w:rsidRDefault="00FF437D" w:rsidP="00FF4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участникам, за исключением победителя, - в течение 5 календарных дней со дня подведения итогов продажи имущества;</w:t>
      </w:r>
    </w:p>
    <w:p w14:paraId="7F1C0BAE" w14:textId="77777777" w:rsidR="00FF437D" w:rsidRDefault="00FF437D" w:rsidP="00FF4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участниками.</w:t>
      </w:r>
    </w:p>
    <w:p w14:paraId="71F91C87" w14:textId="77777777" w:rsidR="00FF437D" w:rsidRDefault="00FF437D" w:rsidP="00FF437D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в)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5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14:paraId="7CC84CDE" w14:textId="77777777" w:rsidR="00FF437D" w:rsidRDefault="00FF437D" w:rsidP="00FF437D">
      <w:pPr>
        <w:tabs>
          <w:tab w:val="left" w:pos="54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ab/>
        <w:t xml:space="preserve">   Задаток, перечисленный победителем аукциона, засчитывается в сумму платежа по договору купли-продажи.</w:t>
      </w:r>
    </w:p>
    <w:p w14:paraId="2B39DB28" w14:textId="77777777" w:rsidR="00FF437D" w:rsidRDefault="00FF437D" w:rsidP="00FF437D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14:paraId="659966C5" w14:textId="77777777" w:rsidR="00FF437D" w:rsidRDefault="00FF437D" w:rsidP="00FF437D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9087A38" w14:textId="77777777" w:rsidR="00FF437D" w:rsidRPr="00271325" w:rsidRDefault="00FF437D" w:rsidP="00FF4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7132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2.8. Порядок регистрации на электронной площадке </w:t>
      </w:r>
    </w:p>
    <w:p w14:paraId="65458A56" w14:textId="77777777" w:rsidR="00FF437D" w:rsidRPr="00271325" w:rsidRDefault="00FF437D" w:rsidP="00FF437D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7D8F6D6" w14:textId="77777777" w:rsidR="00FF437D" w:rsidRPr="00271325" w:rsidRDefault="00FF437D" w:rsidP="00FF4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13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Для обеспечения доступа к участию в аукционе в электронной форме Претендентам необходимо пройти процедуру регистрации на электронной площадке. </w:t>
      </w:r>
    </w:p>
    <w:p w14:paraId="1982314F" w14:textId="77777777" w:rsidR="00FF437D" w:rsidRPr="00271325" w:rsidRDefault="00FF437D" w:rsidP="00FF4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13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Регистрация на электронной площадке осуществляется без взимания платы. </w:t>
      </w:r>
    </w:p>
    <w:p w14:paraId="32AA54B4" w14:textId="77777777" w:rsidR="00FF437D" w:rsidRPr="00271325" w:rsidRDefault="00FF437D" w:rsidP="00FF4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13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 </w:t>
      </w:r>
    </w:p>
    <w:p w14:paraId="4B804F49" w14:textId="77777777" w:rsidR="00FF437D" w:rsidRPr="00271325" w:rsidRDefault="00FF437D" w:rsidP="00FF4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13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Регистрация на электронной площадке проводится в соответствии с Регламентом электронной площадки. </w:t>
      </w:r>
    </w:p>
    <w:p w14:paraId="146E91D1" w14:textId="77777777" w:rsidR="00FF437D" w:rsidRPr="00271325" w:rsidRDefault="00FF437D" w:rsidP="00FF437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bCs/>
          <w:color w:val="000000"/>
          <w:sz w:val="24"/>
          <w:szCs w:val="24"/>
          <w:u w:val="single"/>
          <w:lang w:eastAsia="ru-RU"/>
        </w:rPr>
      </w:pPr>
      <w:r w:rsidRPr="00271325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 xml:space="preserve">Инструкция для участника торгов по работе в торговой секции «Приватизация, аренда и продажа прав» универсальной торговой платформы АО «Сбербанк-АСТ» размещена по адресу: </w:t>
      </w:r>
      <w:hyperlink r:id="rId7" w:history="1">
        <w:r w:rsidRPr="00271325">
          <w:rPr>
            <w:rStyle w:val="a3"/>
            <w:rFonts w:ascii="Times New Roman" w:eastAsia="Times New Roman" w:hAnsi="Times New Roman" w:cs="Arial CYR"/>
            <w:bCs/>
            <w:color w:val="00009C"/>
            <w:sz w:val="24"/>
            <w:szCs w:val="24"/>
            <w:u w:val="none"/>
            <w:lang w:eastAsia="ru-RU"/>
          </w:rPr>
          <w:t>http://utp.sberbank-ast.ru/AP/Notice/652/Instructions</w:t>
        </w:r>
      </w:hyperlink>
      <w:r w:rsidRPr="00271325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>.</w:t>
      </w:r>
    </w:p>
    <w:p w14:paraId="70DCC0C9" w14:textId="77777777" w:rsidR="00FF437D" w:rsidRPr="00271325" w:rsidRDefault="00FF437D" w:rsidP="00FF437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bCs/>
          <w:color w:val="000000"/>
          <w:sz w:val="24"/>
          <w:szCs w:val="24"/>
          <w:u w:val="single"/>
          <w:lang w:eastAsia="ru-RU"/>
        </w:rPr>
      </w:pPr>
      <w:r w:rsidRPr="00271325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 xml:space="preserve">После заполнения формы подачи заявки заявку необходимо подписать электронной подписью.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8" w:history="1">
        <w:r w:rsidRPr="00271325">
          <w:rPr>
            <w:rStyle w:val="a3"/>
            <w:rFonts w:ascii="Times New Roman" w:eastAsia="Times New Roman" w:hAnsi="Times New Roman" w:cs="Arial CYR"/>
            <w:bCs/>
            <w:color w:val="00009C"/>
            <w:sz w:val="24"/>
            <w:szCs w:val="24"/>
            <w:u w:val="none"/>
            <w:lang w:eastAsia="ru-RU"/>
          </w:rPr>
          <w:t>http://www.sberbank-ast.ru/CAList.aspx</w:t>
        </w:r>
      </w:hyperlink>
      <w:r w:rsidRPr="00271325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>.</w:t>
      </w:r>
    </w:p>
    <w:p w14:paraId="5FDCD242" w14:textId="77777777" w:rsidR="00FF437D" w:rsidRPr="00271325" w:rsidRDefault="00FF437D" w:rsidP="00FF43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27132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В продаже посредством публичного предложения </w:t>
      </w:r>
      <w:r w:rsidRPr="00271325">
        <w:rPr>
          <w:rFonts w:ascii="Times New Roman" w:eastAsia="Calibri" w:hAnsi="Times New Roman" w:cs="Times New Roman"/>
          <w:color w:val="000000"/>
          <w:sz w:val="24"/>
          <w:szCs w:val="24"/>
        </w:rPr>
        <w:t>могут участвовать физические и юридические лица, за исключением государственных и муниципальных предприятий, государственных муниципальных учреждений, а также юридических лиц, в уставном капитале, которых доля Российской Федерации, субъектов РФ и муниципальных образований превышает 25%,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</w:t>
      </w:r>
      <w:r w:rsidRPr="00271325"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</w:p>
    <w:p w14:paraId="357B15E7" w14:textId="77777777" w:rsidR="00FF437D" w:rsidRPr="00271325" w:rsidRDefault="00FF437D" w:rsidP="00FF43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132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Одновременно с заявкой претенденты представляют следующие документы</w:t>
      </w:r>
      <w:r w:rsidRPr="002713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Pr="0027132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юридические лица</w:t>
      </w:r>
      <w:r w:rsidRPr="002713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заверенные копии учредительных документов;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  <w:r w:rsidRPr="0027132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физические лица</w:t>
      </w:r>
      <w:r w:rsidRPr="002713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документ, удостоверяющий личность или копии всех его листов. 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</w:t>
      </w:r>
      <w:r w:rsidRPr="0027132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юридического лица, заявка должна содержать также документ, подтверждающий полномочия этого лица. </w:t>
      </w:r>
    </w:p>
    <w:p w14:paraId="4E041649" w14:textId="77777777" w:rsidR="00FF437D" w:rsidRPr="00271325" w:rsidRDefault="00FF437D" w:rsidP="00FF4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1325">
        <w:rPr>
          <w:rFonts w:ascii="Times New Roman" w:eastAsia="Calibri" w:hAnsi="Times New Roman" w:cs="Times New Roman"/>
          <w:color w:val="000000"/>
          <w:sz w:val="24"/>
          <w:szCs w:val="24"/>
        </w:rPr>
        <w:t>Одно лицо имеет право подать только одну заявку.</w:t>
      </w:r>
    </w:p>
    <w:p w14:paraId="0DD7C06B" w14:textId="77777777" w:rsidR="00FF437D" w:rsidRPr="00271325" w:rsidRDefault="00FF437D" w:rsidP="00FF43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13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Заявка подается путем заполнения ее электронной формы, с приложением электронных образов документов, предусмотренных Федеральным законом о приватизации на электронную площадку, начиная с даты начала приема заявок до времени и даты окончания приема заявок, указанных в информационном сообщении. </w:t>
      </w:r>
    </w:p>
    <w:p w14:paraId="28FD90CE" w14:textId="77777777" w:rsidR="00FF437D" w:rsidRPr="00271325" w:rsidRDefault="00FF437D" w:rsidP="00FF43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13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Любое лицо независимо от регистрации на электронной площадке вправе направить запрос о разъяснении размещенной информации. </w:t>
      </w:r>
    </w:p>
    <w:p w14:paraId="22A8F0B3" w14:textId="77777777" w:rsidR="00FF437D" w:rsidRPr="00271325" w:rsidRDefault="00FF437D" w:rsidP="00FF43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1325">
        <w:rPr>
          <w:rFonts w:ascii="Times New Roman" w:eastAsia="Calibri" w:hAnsi="Times New Roman" w:cs="Times New Roman"/>
          <w:color w:val="000000"/>
          <w:sz w:val="24"/>
          <w:szCs w:val="24"/>
        </w:rPr>
        <w:t>Документооборот между Претендентами, участниками торгов и Продавцом осуществляется через электронную площадку в форме электронных документов либо электронных образов документов, (документов на бумажном носителе, преобразованных в электронно – цифровую форму путем сканирования с сохранением их реквизитов), заверенных электронной подписью Продавца, Претендента или участника, либо лица, имеющего право действовать от имени  соответственно Продавца, Претендента или участника, за исключением договора купли-продажи имущества, который заключается в простой письменной форме.</w:t>
      </w:r>
    </w:p>
    <w:p w14:paraId="4626CFE7" w14:textId="77777777" w:rsidR="00FF437D" w:rsidRPr="00271325" w:rsidRDefault="00FF437D" w:rsidP="00FF43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13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и отправитель несет ответственность за подлинность и достоверность таких документов и сведений. </w:t>
      </w:r>
    </w:p>
    <w:p w14:paraId="5A02B8B1" w14:textId="77777777" w:rsidR="00FF437D" w:rsidRPr="00271325" w:rsidRDefault="00FF437D" w:rsidP="00FF437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7132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Продавец вправе: </w:t>
      </w:r>
    </w:p>
    <w:p w14:paraId="35744E18" w14:textId="77777777" w:rsidR="00FF437D" w:rsidRPr="00271325" w:rsidRDefault="00FF437D" w:rsidP="00FF43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13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-отказаться от проведения продажи посредством публичного предложения в электронной форме не позднее чем за 5 (пять) рабочих дней до даты проведения продажи посредством публичного предложения. </w:t>
      </w:r>
    </w:p>
    <w:p w14:paraId="49E4C8DB" w14:textId="77777777" w:rsidR="00FF437D" w:rsidRPr="00271325" w:rsidRDefault="00FF437D" w:rsidP="00FF43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1325">
        <w:rPr>
          <w:rFonts w:ascii="Times New Roman" w:eastAsia="Calibri" w:hAnsi="Times New Roman" w:cs="Times New Roman"/>
          <w:color w:val="000000"/>
          <w:sz w:val="24"/>
          <w:szCs w:val="24"/>
        </w:rPr>
        <w:t>- принять решение о внесении изменений в информационное сообщение о проведении продажи посредством публичного предложения не позднее, чем за 5 (пять) рабочих дней до даты окончания срока подачи заявок на участие в продаже посредством публичного предложения.</w:t>
      </w:r>
    </w:p>
    <w:p w14:paraId="68FA671A" w14:textId="77777777" w:rsidR="00FF437D" w:rsidRPr="00271325" w:rsidRDefault="00FF437D" w:rsidP="00FF4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13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 этом изменения, внесенные в информационное сообщение о проведении продажи муниципального имущества посредством публичного предложения,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 </w:t>
      </w:r>
    </w:p>
    <w:p w14:paraId="69523FB6" w14:textId="77777777" w:rsidR="00FF437D" w:rsidRPr="00271325" w:rsidRDefault="00FF437D" w:rsidP="00FF4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1325">
        <w:rPr>
          <w:rFonts w:ascii="Times New Roman" w:eastAsia="Calibri" w:hAnsi="Times New Roman" w:cs="Times New Roman"/>
          <w:color w:val="000000"/>
          <w:sz w:val="24"/>
          <w:szCs w:val="24"/>
        </w:rPr>
        <w:t>При внесении изменений срок подачи заявок на участие в продаже посредством публичного предложения продлевается таким образом, чтобы с даты размещения на официальных сайтах торгов внесенных изменений до даты окончания подачи заявок на участие в продаже муниципального имущества посредством публичного предложения составлял не менее 25 (двадцати пяти) календарных дней. При этом Продавец не несет ответственность в случае, если Претендент не ознакомился с изменениями, внесенными в Информационное сообщение</w:t>
      </w:r>
      <w:r w:rsidRPr="00271325">
        <w:rPr>
          <w:rFonts w:ascii="Calibri" w:eastAsia="Calibri" w:hAnsi="Calibri" w:cs="Times New Roman"/>
          <w:sz w:val="24"/>
          <w:szCs w:val="24"/>
        </w:rPr>
        <w:t xml:space="preserve"> </w:t>
      </w:r>
      <w:r w:rsidRPr="002713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 проведении продажи посредством публичного предложения, размещенными надлежащим образом. </w:t>
      </w:r>
    </w:p>
    <w:p w14:paraId="13631F35" w14:textId="77777777" w:rsidR="00FF437D" w:rsidRPr="00271325" w:rsidRDefault="00FF437D" w:rsidP="00FF43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132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Порядок и срок отзыва заявок, порядок внесения изменений в заявку </w:t>
      </w:r>
    </w:p>
    <w:p w14:paraId="5CB0F1EB" w14:textId="77777777" w:rsidR="00FF437D" w:rsidRPr="00271325" w:rsidRDefault="00FF437D" w:rsidP="00FF43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13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площадку. </w:t>
      </w:r>
    </w:p>
    <w:p w14:paraId="0B3DB105" w14:textId="77777777" w:rsidR="00FF437D" w:rsidRPr="00271325" w:rsidRDefault="00FF437D" w:rsidP="00FF43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13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 </w:t>
      </w:r>
    </w:p>
    <w:p w14:paraId="58BCCED4" w14:textId="77777777" w:rsidR="00FF437D" w:rsidRPr="00271325" w:rsidRDefault="00FF437D" w:rsidP="00FF43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1325">
        <w:rPr>
          <w:rFonts w:ascii="Times New Roman" w:eastAsia="Calibri" w:hAnsi="Times New Roman" w:cs="Times New Roman"/>
          <w:color w:val="000000"/>
          <w:sz w:val="24"/>
          <w:szCs w:val="24"/>
        </w:rPr>
        <w:t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14:paraId="5E5775D4" w14:textId="77777777" w:rsidR="00FF437D" w:rsidRPr="00271325" w:rsidRDefault="00FF437D" w:rsidP="00FF4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132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            Изменение заявки допускается только путем подачи Претендентом новой заявки в установленные в информационном сообщении о проведении продажи посредством публичного предложения сроки и при этом первоначальная заявка должна быть отозвана. </w:t>
      </w:r>
    </w:p>
    <w:p w14:paraId="5C50258C" w14:textId="77777777" w:rsidR="00FF437D" w:rsidRPr="00271325" w:rsidRDefault="00FF437D" w:rsidP="00FF43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13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Продавец в день рассмотрения заявок и документов Претендентов и установления факта поступления задатка  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продаже имущества посредством публичного предложения, с указанием оснований такого отказа. </w:t>
      </w:r>
    </w:p>
    <w:p w14:paraId="09BD5C68" w14:textId="77777777" w:rsidR="00FF437D" w:rsidRPr="00271325" w:rsidRDefault="00FF437D" w:rsidP="00FF4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13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Претендент приобретает статус участника продажи посредством публичного предложения с момента подписания протокола о признании Претендентов участниками продажи посредством публичного предложения. </w:t>
      </w:r>
    </w:p>
    <w:p w14:paraId="408EAE84" w14:textId="77777777" w:rsidR="00FF437D" w:rsidRPr="00271325" w:rsidRDefault="00FF437D" w:rsidP="00FF4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13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Не позднее следующего рабочего дня после дня подписания протокола о признании Претендентов участниками всем Претендентам, подавшим заявки, направляются уведомления о признании их участниками или об отказе в таком признании с указанием оснований отказа. </w:t>
      </w:r>
    </w:p>
    <w:p w14:paraId="3CC9C24A" w14:textId="77777777" w:rsidR="00FF437D" w:rsidRPr="00271325" w:rsidRDefault="00FF437D" w:rsidP="00FF4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232F5D89" w14:textId="77777777" w:rsidR="00FF437D" w:rsidRPr="00271325" w:rsidRDefault="00FF437D" w:rsidP="00FF4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132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Претендент не допускается</w:t>
      </w:r>
      <w:r w:rsidRPr="002713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 участию в продаже посредством публичного предложения по следующим основаниям: </w:t>
      </w:r>
    </w:p>
    <w:p w14:paraId="6B2423A3" w14:textId="77777777" w:rsidR="00FF437D" w:rsidRPr="00271325" w:rsidRDefault="00FF437D" w:rsidP="00FF43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13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представленные документы не подтверждают право претендента быть покупателем в соответствии с законодательством Российской Федерации; </w:t>
      </w:r>
    </w:p>
    <w:p w14:paraId="6478205E" w14:textId="77777777" w:rsidR="00FF437D" w:rsidRPr="00271325" w:rsidRDefault="00FF437D" w:rsidP="00FF43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13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 </w:t>
      </w:r>
    </w:p>
    <w:p w14:paraId="6F7EB599" w14:textId="77777777" w:rsidR="00FF437D" w:rsidRPr="00271325" w:rsidRDefault="00FF437D" w:rsidP="00FF43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13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-заявка подана лицом, не уполномоченным претендентом на осуществление таких действий; </w:t>
      </w:r>
    </w:p>
    <w:p w14:paraId="6B09ADA8" w14:textId="77777777" w:rsidR="00FF437D" w:rsidRPr="00271325" w:rsidRDefault="00FF437D" w:rsidP="00FF43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13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-не подтверждено поступление в установленный срок задатка на счета, указанные в информационном сообщении. </w:t>
      </w:r>
    </w:p>
    <w:p w14:paraId="6D5808A1" w14:textId="77777777" w:rsidR="00FF437D" w:rsidRPr="00271325" w:rsidRDefault="00FF437D" w:rsidP="00FF4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13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Перечень оснований отказа претенденту в участии в аукционе является исчерпывающим. </w:t>
      </w:r>
    </w:p>
    <w:p w14:paraId="654FF967" w14:textId="77777777" w:rsidR="00FF437D" w:rsidRPr="00271325" w:rsidRDefault="00FF437D" w:rsidP="00FF4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81FDA6E" w14:textId="77777777" w:rsidR="00FF437D" w:rsidRDefault="00FF437D" w:rsidP="00FF437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2.9.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ознакомления с документацией, формами документов, условиями продажи посредством публичного предложения</w:t>
      </w:r>
    </w:p>
    <w:p w14:paraId="090B8B07" w14:textId="77777777" w:rsidR="00FF437D" w:rsidRDefault="00FF437D" w:rsidP="00FF437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Информационное сообщение о проведении аукциона в электронной форме, а также образец договора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купли-продажи имущества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9" w:history="1">
        <w:r>
          <w:rPr>
            <w:rStyle w:val="a3"/>
            <w:rFonts w:ascii="Times New Roman" w:eastAsia="Times New Roman" w:hAnsi="Times New Roman" w:cs="Times New Roman"/>
            <w:color w:val="00009C"/>
            <w:sz w:val="24"/>
            <w:szCs w:val="20"/>
            <w:u w:val="none"/>
            <w:lang w:eastAsia="ru-RU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официальном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администрации муниципального района Красноярский Самарской области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http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://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kryaradm</w:t>
      </w:r>
      <w:r>
        <w:rPr>
          <w:rFonts w:ascii="Times New Roman" w:eastAsia="Calibri" w:hAnsi="Times New Roman" w:cs="Times New Roman"/>
          <w:noProof/>
          <w:sz w:val="24"/>
          <w:szCs w:val="24"/>
        </w:rPr>
        <w:t>.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ru</w:t>
      </w:r>
      <w:r>
        <w:rPr>
          <w:rFonts w:ascii="Times New Roman" w:eastAsia="Calibri" w:hAnsi="Times New Roman" w:cs="Times New Roman"/>
          <w:noProof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9C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 открытой для доступа неограниченного круга лиц части электронной площадки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</w:t>
      </w:r>
      <w:hyperlink r:id="rId10" w:history="1">
        <w:r>
          <w:rPr>
            <w:rStyle w:val="a3"/>
            <w:rFonts w:ascii="Times New Roman" w:eastAsia="Times New Roman" w:hAnsi="Times New Roman" w:cs="Times New Roman"/>
            <w:color w:val="00009C"/>
            <w:sz w:val="24"/>
            <w:szCs w:val="24"/>
            <w:u w:val="none"/>
            <w:lang w:eastAsia="ru-RU"/>
          </w:rPr>
          <w:t>http://utp.sberbank-ast.ru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AE12F96" w14:textId="77777777" w:rsidR="00FF437D" w:rsidRDefault="00FF437D" w:rsidP="00FF4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Оператора электронной площадки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запрос о разъяснении размещенной информации.</w:t>
      </w:r>
    </w:p>
    <w:p w14:paraId="4BEB4F21" w14:textId="77777777" w:rsidR="00FF437D" w:rsidRDefault="00FF437D" w:rsidP="00FF437D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14:paraId="1D478353" w14:textId="77777777" w:rsidR="00FF437D" w:rsidRDefault="00FF437D" w:rsidP="00FF437D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5B85D4ED" w14:textId="77777777" w:rsidR="00FF437D" w:rsidRDefault="00FF437D" w:rsidP="00FF437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84676C4" w14:textId="77777777" w:rsidR="00FF437D" w:rsidRDefault="00FF437D" w:rsidP="00FF437D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 необходимости осмотра имущества претендентам следует обращаться в отдел имущества Комитета, тел. 8 (846 57) 2-19-51.</w:t>
      </w:r>
    </w:p>
    <w:p w14:paraId="024721E9" w14:textId="77777777" w:rsidR="00FF437D" w:rsidRDefault="00FF437D" w:rsidP="00FF4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документацией о проведении торгов и иной информацией можно ознакомиться в Комитете по управлению муниципальной собственностью администрации муниципального района Красноярский Самарской области по адресу: Самарская область, Красноярский район, с. Красный Яр, ул. Комсомольская, д. 92 А, кабинет 320 по рабочим дням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 09 час. 00 мин.  до 14 час. 00 мин., </w:t>
      </w:r>
      <w:r>
        <w:rPr>
          <w:rFonts w:ascii="Times New Roman" w:eastAsia="Times New Roman" w:hAnsi="Times New Roman" w:cs="Times New Roman"/>
          <w:sz w:val="24"/>
          <w:szCs w:val="24"/>
        </w:rPr>
        <w:t>обеденный перерыв с 12 час. 00 мин. до 13 час. 00 мин. (время местное), тел. 8846572-19-51.</w:t>
      </w:r>
    </w:p>
    <w:p w14:paraId="7DEC9FEA" w14:textId="77777777" w:rsidR="00FF437D" w:rsidRDefault="00FF437D" w:rsidP="00FF4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14:paraId="79BFBDA8" w14:textId="77777777" w:rsidR="00FF437D" w:rsidRDefault="00FF437D" w:rsidP="00FF4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2.10. Порядок продажи муниципального имущества посредством публичного предложения в электронной форме</w:t>
      </w:r>
    </w:p>
    <w:p w14:paraId="4BDBCB4B" w14:textId="77777777" w:rsidR="00FF437D" w:rsidRDefault="00FF437D" w:rsidP="00FF43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Продажа муниципального имущества посредством публичного предложения (далее – продажа посредством публичного предложения) осуществляется в случае, если аукцион по продаже указанного имущества был признан несостоявшимся.</w:t>
      </w:r>
    </w:p>
    <w:p w14:paraId="4A12E06D" w14:textId="77777777" w:rsidR="00FF437D" w:rsidRDefault="00FF437D" w:rsidP="00FF43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продажи имущества проводится в день и во время, указанные в информационном сообщении о продаже имущества посредством публичного предложения, путем последовательного понижения цены первоначального предложения (цена имущества, указанная в информационном сообщении) на величину, равную величине "шага понижения", но не ниже цены отсечения.</w:t>
      </w:r>
    </w:p>
    <w:p w14:paraId="513889D1" w14:textId="77777777" w:rsidR="00FF437D" w:rsidRDefault="00FF437D" w:rsidP="00FF43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"Шаг понижения" устанавливается продавцом в фиксированной сумме, составляющей не более 10 процентов цены первоначального предложения, и не изменяется в течение всей процедуры продажи имущества посредством публичного предложения.</w:t>
      </w:r>
    </w:p>
    <w:p w14:paraId="010BF710" w14:textId="77777777" w:rsidR="00FF437D" w:rsidRDefault="00FF437D" w:rsidP="00FF43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"шаге понижения".</w:t>
      </w:r>
    </w:p>
    <w:p w14:paraId="4311D603" w14:textId="77777777" w:rsidR="00FF437D" w:rsidRDefault="00FF437D" w:rsidP="00FF43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признается участник, который подтвердил цену первоначального предложения или цену предложения, сложившуюся на соответствующем "шаге понижения", при отсутствии предложений других участников.</w:t>
      </w:r>
    </w:p>
    <w:p w14:paraId="1E4C0995" w14:textId="77777777" w:rsidR="00FF437D" w:rsidRDefault="00FF437D" w:rsidP="00FF43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несколько участников подтверждают цену первоначального предложения или цену предложения, сложившуюся на одном из "шагов понижения", со всеми участниками проводится аукцион. </w:t>
      </w:r>
    </w:p>
    <w:p w14:paraId="66186BEC" w14:textId="77777777" w:rsidR="00FF437D" w:rsidRDefault="00FF437D" w:rsidP="00FF437D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Начальной ценой имущества на аукционе является соответственно цена первоначального предложения или цена предложения, сложившаяся на данном "шаге понижения". Время приема предложений участников о цене имущества составляет 10 минут. "Шаг аукциона" устанавливается продавцом в фиксированной сумме, составляющей не более 50 процентов "шага понижения", и не изменяется в течение всей процедуры продажи имущества посредством публичного предложения.</w:t>
      </w:r>
    </w:p>
    <w:p w14:paraId="51F131EC" w14:textId="77777777" w:rsidR="00FF437D" w:rsidRDefault="00FF437D" w:rsidP="00FF437D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14:paraId="2D1507DF" w14:textId="77777777" w:rsidR="00FF437D" w:rsidRDefault="00FF437D" w:rsidP="00FF437D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 времени начала проведения процедуры продажи имущества посредством публичного предложения оператором электронной площадки размещается:</w:t>
      </w:r>
    </w:p>
    <w:p w14:paraId="1ADBC763" w14:textId="77777777" w:rsidR="00FF437D" w:rsidRDefault="00FF437D" w:rsidP="00FF437D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в открытой части электронной площадки - информация 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(неподтверждения) участниками предложения о цене имущества;</w:t>
      </w:r>
    </w:p>
    <w:p w14:paraId="7C7CDE7A" w14:textId="77777777" w:rsidR="00FF437D" w:rsidRDefault="00FF437D" w:rsidP="00FF437D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б) 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"шаг понижения" и "шаг аукциона", время, оставшееся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окончания приема предложений о цене первоначального предложения либо на "шаге понижения".</w:t>
      </w:r>
    </w:p>
    <w:p w14:paraId="5D6FF364" w14:textId="77777777" w:rsidR="00FF437D" w:rsidRDefault="00FF437D" w:rsidP="00FF437D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 время проведения процедуры продажи имущества посредством публичного предложения оператор электронной площадки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14:paraId="2AD933F2" w14:textId="77777777" w:rsidR="00FF437D" w:rsidRDefault="00FF437D" w:rsidP="00FF437D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Ход проведения процедуры продажи имущества посредством публичного предложения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продажи.</w:t>
      </w:r>
    </w:p>
    <w:p w14:paraId="69AAA4FA" w14:textId="77777777" w:rsidR="00FF437D" w:rsidRDefault="00FF437D" w:rsidP="00FF437D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</w:t>
      </w:r>
    </w:p>
    <w:p w14:paraId="5287F165" w14:textId="77777777" w:rsidR="00FF437D" w:rsidRDefault="00FF437D" w:rsidP="00FF437D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14:paraId="4444A315" w14:textId="77777777" w:rsidR="00FF437D" w:rsidRDefault="00FF437D" w:rsidP="00FF437D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наименование имущества и иные позволяющие его индивидуализировать сведения (спецификация лота);</w:t>
      </w:r>
    </w:p>
    <w:p w14:paraId="18312BFB" w14:textId="77777777" w:rsidR="00FF437D" w:rsidRDefault="00FF437D" w:rsidP="00FF437D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б) цена сделки;</w:t>
      </w:r>
    </w:p>
    <w:p w14:paraId="3170FD5F" w14:textId="77777777" w:rsidR="00FF437D" w:rsidRDefault="00FF437D" w:rsidP="00FF437D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 фамилия, имя, отчество физического лица или наименование юридического лица - победителя.</w:t>
      </w:r>
    </w:p>
    <w:p w14:paraId="56B50066" w14:textId="77777777" w:rsidR="00FF437D" w:rsidRDefault="00FF437D" w:rsidP="00FF437D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Продажа имущества посредством публичного предложения признается несостоявшейся в следующих случаях:</w:t>
      </w:r>
    </w:p>
    <w:p w14:paraId="78DD2F8E" w14:textId="77777777" w:rsidR="00FF437D" w:rsidRDefault="00FF437D" w:rsidP="00FF437D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</w:p>
    <w:p w14:paraId="58764702" w14:textId="77777777" w:rsidR="00FF437D" w:rsidRDefault="00FF437D" w:rsidP="00FF437D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б) принято решение о признании только одного претендента участником;</w:t>
      </w:r>
    </w:p>
    <w:p w14:paraId="4C8EEB45" w14:textId="77777777" w:rsidR="00FF437D" w:rsidRDefault="00FF437D" w:rsidP="00FF437D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 ни один из участников не сделал предложение о цене имущества при достижении минимальной цены продажи (цены отсечения) имущества.</w:t>
      </w:r>
    </w:p>
    <w:p w14:paraId="21E4A437" w14:textId="77777777" w:rsidR="00FF437D" w:rsidRDefault="00FF437D" w:rsidP="00FF437D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7C85E8" w14:textId="77777777" w:rsidR="00FF437D" w:rsidRDefault="00FF437D" w:rsidP="00FF437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2.11. Срок заключения договора купли-продажи</w:t>
      </w:r>
    </w:p>
    <w:p w14:paraId="5329EA66" w14:textId="77777777" w:rsidR="00FF437D" w:rsidRPr="008A65D0" w:rsidRDefault="00FF437D" w:rsidP="00FF4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</w:rPr>
        <w:t xml:space="preserve">Договор купли-продажи имущества (образец приведен </w:t>
      </w:r>
      <w:r>
        <w:rPr>
          <w:rFonts w:ascii="Times New Roman" w:eastAsia="Times New Roman" w:hAnsi="Times New Roman" w:cs="Times New Roman"/>
          <w:sz w:val="24"/>
          <w:szCs w:val="24"/>
        </w:rPr>
        <w:t>в Приложении № 2</w:t>
      </w:r>
      <w:r w:rsidRPr="008A65D0">
        <w:rPr>
          <w:rFonts w:ascii="Times New Roman" w:eastAsia="Times New Roman" w:hAnsi="Times New Roman" w:cs="Times New Roman"/>
          <w:bCs/>
          <w:sz w:val="24"/>
          <w:szCs w:val="24"/>
        </w:rPr>
        <w:t xml:space="preserve"> к настоящему информационному сообщению)</w:t>
      </w:r>
      <w:r w:rsidRPr="008A65D0">
        <w:rPr>
          <w:rFonts w:ascii="Times New Roman" w:eastAsia="Times New Roman" w:hAnsi="Times New Roman" w:cs="Times New Roman"/>
          <w:sz w:val="24"/>
          <w:szCs w:val="24"/>
        </w:rPr>
        <w:t xml:space="preserve"> заключается между Продавцом и победителем не позднее чем через 5 рабочих дней 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подведения итогов аукциона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0A123216" w14:textId="77777777" w:rsidR="00FF437D" w:rsidRPr="008A65D0" w:rsidRDefault="00FF437D" w:rsidP="00FF4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</w:rPr>
        <w:t>Договор купли-продажи имущества з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аключается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форме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7182019" w14:textId="77777777" w:rsidR="00FF437D" w:rsidRPr="008A65D0" w:rsidRDefault="00FF437D" w:rsidP="00FF4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65D0">
        <w:rPr>
          <w:rFonts w:ascii="Times New Roman" w:eastAsia="Times New Roman" w:hAnsi="Times New Roman" w:cs="Times New Roman"/>
          <w:sz w:val="24"/>
          <w:szCs w:val="24"/>
        </w:rPr>
        <w:t>При уклонении или отказе победителя аукциона</w:t>
      </w:r>
      <w:r w:rsidRPr="008A65D0">
        <w:rPr>
          <w:rFonts w:ascii="Times New Roman" w:eastAsia="Calibri" w:hAnsi="Times New Roman" w:cs="Times New Roman"/>
          <w:sz w:val="24"/>
          <w:szCs w:val="24"/>
        </w:rPr>
        <w:t xml:space="preserve"> в электронной форме</w:t>
      </w:r>
      <w:r w:rsidRPr="008A65D0">
        <w:rPr>
          <w:rFonts w:ascii="Times New Roman" w:eastAsia="Times New Roman" w:hAnsi="Times New Roman" w:cs="Times New Roman"/>
          <w:sz w:val="24"/>
          <w:szCs w:val="24"/>
        </w:rPr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14:paraId="7394626E" w14:textId="77777777" w:rsidR="00FF437D" w:rsidRPr="008A65D0" w:rsidRDefault="00FF437D" w:rsidP="00FF4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дней после полной оплаты имущества.</w:t>
      </w:r>
    </w:p>
    <w:p w14:paraId="1E90FFD6" w14:textId="77777777" w:rsidR="00FF437D" w:rsidRDefault="00FF437D" w:rsidP="00FF437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3BB3818B" w14:textId="77777777" w:rsidR="00FF437D" w:rsidRPr="008A65D0" w:rsidRDefault="00FF437D" w:rsidP="00FF437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A65D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2.1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</w:t>
      </w:r>
      <w:r w:rsidRPr="008A65D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 Условия и сроки платежа, реквизиты счетов для оплаты по договору купли-продажи</w:t>
      </w:r>
      <w:r w:rsidRPr="008A65D0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14:paraId="707D924D" w14:textId="77777777" w:rsidR="00FF437D" w:rsidRDefault="00FF437D" w:rsidP="00FF437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0"/>
          <w:lang w:eastAsia="ru-RU"/>
        </w:rPr>
        <w:t>Оплата приобретаемого имущества в соответствии с договором купли-продажи произво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дится единовременно не позднее 3</w:t>
      </w:r>
      <w:r w:rsidRPr="008A65D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0 дней со дня заключения договора купли-продажи </w:t>
      </w:r>
      <w:r w:rsidRPr="008A6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следующим реквизитам:</w:t>
      </w:r>
    </w:p>
    <w:p w14:paraId="1C6287E4" w14:textId="77777777" w:rsidR="00FF437D" w:rsidRPr="00296BE5" w:rsidRDefault="00FF437D" w:rsidP="00FF437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6B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Получатель: УФК по Самарской области (Комитет по управлению муниципальной собственностью администрации муниципального района Красноярский Самарской области) </w:t>
      </w:r>
    </w:p>
    <w:p w14:paraId="0B03E94F" w14:textId="77777777" w:rsidR="00FF437D" w:rsidRPr="00FF5022" w:rsidRDefault="00FF437D" w:rsidP="00FF437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FF502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lastRenderedPageBreak/>
        <w:t xml:space="preserve">ИНН: 6376002183 </w:t>
      </w:r>
    </w:p>
    <w:p w14:paraId="301A2702" w14:textId="77777777" w:rsidR="00FF437D" w:rsidRPr="00FF5022" w:rsidRDefault="00FF437D" w:rsidP="00FF437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FF502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КПП: 637601001  </w:t>
      </w:r>
    </w:p>
    <w:p w14:paraId="7657511D" w14:textId="77777777" w:rsidR="00FF437D" w:rsidRPr="00FF5022" w:rsidRDefault="00FF437D" w:rsidP="00FF437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FF502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ОКТМО: 36628000</w:t>
      </w:r>
    </w:p>
    <w:p w14:paraId="0ECFBA20" w14:textId="77777777" w:rsidR="00FF437D" w:rsidRPr="00FF5022" w:rsidRDefault="00FF437D" w:rsidP="00FF437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FF502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Код бюджетной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классификации: 709 1 14 02053 </w:t>
      </w:r>
      <w:r w:rsidRPr="00FF502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5</w:t>
      </w:r>
      <w:r w:rsidRPr="00FF502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0000 410 </w:t>
      </w:r>
    </w:p>
    <w:p w14:paraId="52242960" w14:textId="77777777" w:rsidR="00FF437D" w:rsidRPr="00FF5022" w:rsidRDefault="00FF437D" w:rsidP="00FF437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FF502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Единый казначейский счет 40102810545370000036 </w:t>
      </w:r>
    </w:p>
    <w:p w14:paraId="50543A37" w14:textId="77777777" w:rsidR="00FF437D" w:rsidRPr="00FF5022" w:rsidRDefault="00FF437D" w:rsidP="00FF437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FF502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Казначейский счет 03100643000000014200</w:t>
      </w:r>
    </w:p>
    <w:p w14:paraId="4A4A30DD" w14:textId="77777777" w:rsidR="00FF437D" w:rsidRPr="00FF5022" w:rsidRDefault="00FF437D" w:rsidP="00FF437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FF502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Наименование банка: Отделение Самара Банка России//УФК по Самарской области г. Самара</w:t>
      </w:r>
    </w:p>
    <w:p w14:paraId="1B4162CF" w14:textId="77777777" w:rsidR="00FF437D" w:rsidRPr="00FF5022" w:rsidRDefault="00FF437D" w:rsidP="00FF437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FF502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БИК: 013601205 </w:t>
      </w:r>
    </w:p>
    <w:p w14:paraId="36784E7B" w14:textId="77777777" w:rsidR="00FF437D" w:rsidRPr="008A65D0" w:rsidRDefault="00FF437D" w:rsidP="00FF4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Внесенный победителем аукциона задаток засчитывается в счет оплаты приобретаемого имущества.</w:t>
      </w:r>
    </w:p>
    <w:p w14:paraId="40678FC3" w14:textId="77777777" w:rsidR="00FF437D" w:rsidRPr="008A65D0" w:rsidRDefault="00FF437D" w:rsidP="00FF437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DA3206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Сумму налога на добавленную стоимость Покупатель – юридическое лицо самостоятельно перечисляет в доход бюджета в установленном порядке отдельным платежным поручением.</w:t>
      </w:r>
    </w:p>
    <w:p w14:paraId="600305D4" w14:textId="77777777" w:rsidR="00FF437D" w:rsidRDefault="00FF437D" w:rsidP="00FF4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6F03759F" w14:textId="77777777" w:rsidR="00FF437D" w:rsidRPr="008A65D0" w:rsidRDefault="00FF437D" w:rsidP="00FF4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2.1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3</w:t>
      </w:r>
      <w:r w:rsidRPr="008A65D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 Ограничения участия отдельных категорий физических лиц и юридических лиц</w:t>
      </w:r>
      <w:r w:rsidRPr="008A65D0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приватизации государственного имущества:</w:t>
      </w:r>
    </w:p>
    <w:p w14:paraId="72C44C45" w14:textId="77777777" w:rsidR="00FF437D" w:rsidRPr="00AF7492" w:rsidRDefault="00FF437D" w:rsidP="00FF43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492">
        <w:rPr>
          <w:rFonts w:ascii="Times New Roman" w:hAnsi="Times New Roman" w:cs="Times New Roman"/>
          <w:sz w:val="24"/>
          <w:szCs w:val="24"/>
        </w:rPr>
        <w:t xml:space="preserve">Покупателями государственного и муниципального имущества могут быть любые физические и юридические лица, за исключением: </w:t>
      </w:r>
    </w:p>
    <w:p w14:paraId="6FAEE87A" w14:textId="77777777" w:rsidR="00FF437D" w:rsidRPr="00AF7492" w:rsidRDefault="00FF437D" w:rsidP="00FF43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492">
        <w:rPr>
          <w:rFonts w:ascii="Times New Roman" w:hAnsi="Times New Roman" w:cs="Times New Roman"/>
          <w:sz w:val="24"/>
          <w:szCs w:val="24"/>
        </w:rPr>
        <w:t>государственных и муниципальных унитарных предприятий, государственны</w:t>
      </w:r>
      <w:r>
        <w:rPr>
          <w:rFonts w:ascii="Times New Roman" w:hAnsi="Times New Roman" w:cs="Times New Roman"/>
          <w:sz w:val="24"/>
          <w:szCs w:val="24"/>
        </w:rPr>
        <w:t>х и муниципальных учреждений;</w:t>
      </w:r>
    </w:p>
    <w:p w14:paraId="24198270" w14:textId="77777777" w:rsidR="00FF437D" w:rsidRPr="00AF7492" w:rsidRDefault="00FF437D" w:rsidP="00FF43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492">
        <w:rPr>
          <w:rFonts w:ascii="Times New Roman" w:hAnsi="Times New Roman" w:cs="Times New Roman"/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11" w:history="1">
        <w:r w:rsidRPr="00AF7492">
          <w:rPr>
            <w:rFonts w:ascii="Times New Roman" w:hAnsi="Times New Roman" w:cs="Times New Roman"/>
            <w:sz w:val="24"/>
            <w:szCs w:val="24"/>
          </w:rPr>
          <w:t>статьей 25</w:t>
        </w:r>
      </w:hyperlink>
      <w:r w:rsidRPr="00AF7492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закона;</w:t>
      </w:r>
    </w:p>
    <w:p w14:paraId="01ADCEBE" w14:textId="77777777" w:rsidR="00FF437D" w:rsidRPr="00AF7492" w:rsidRDefault="00FF437D" w:rsidP="00FF43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492">
        <w:rPr>
          <w:rFonts w:ascii="Times New Roman" w:hAnsi="Times New Roman" w:cs="Times New Roman"/>
          <w:sz w:val="24"/>
          <w:szCs w:val="24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2" w:history="1">
        <w:r w:rsidRPr="00AF7492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AF7492">
        <w:rPr>
          <w:rFonts w:ascii="Times New Roman" w:hAnsi="Times New Roman" w:cs="Times New Roman"/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- офшорные компании);</w:t>
      </w:r>
    </w:p>
    <w:p w14:paraId="03E11084" w14:textId="77777777" w:rsidR="00FF437D" w:rsidRPr="00AF7492" w:rsidRDefault="00FF437D" w:rsidP="00FF4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492">
        <w:rPr>
          <w:rFonts w:ascii="Times New Roman" w:hAnsi="Times New Roman" w:cs="Times New Roman"/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</w:t>
      </w:r>
      <w:r w:rsidRPr="00AF74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C4341FD" w14:textId="77777777" w:rsidR="00FF437D" w:rsidRDefault="00FF437D" w:rsidP="00FF437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6B4773EB" w14:textId="77777777" w:rsidR="00FF437D" w:rsidRDefault="00FF437D" w:rsidP="00FF437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A65D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2.1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4</w:t>
      </w:r>
      <w:r w:rsidRPr="008A65D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 Сведения обо всех предыдущих торгах по продаже имущества, объявленных в течение года, предшествующего его продаже, и об итогах торгов по продаже такого имущества: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14:paraId="2F36FA61" w14:textId="77777777" w:rsidR="00FF437D" w:rsidRPr="007920BE" w:rsidRDefault="00FF437D" w:rsidP="00FF437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в электронной форме по продаже муниципального имущества по лотам №1, №2, назначенный на 17.06.2021 года, признан несостоявшимся ввиду отсутствия заявок.</w:t>
      </w:r>
    </w:p>
    <w:p w14:paraId="6B302664" w14:textId="77777777" w:rsidR="00FF437D" w:rsidRDefault="00FF437D" w:rsidP="00FF437D"/>
    <w:p w14:paraId="313DAB49" w14:textId="77777777" w:rsidR="00FF437D" w:rsidRDefault="00FF437D" w:rsidP="00FF437D"/>
    <w:p w14:paraId="25E0EB29" w14:textId="77777777" w:rsidR="006626A7" w:rsidRDefault="006626A7"/>
    <w:sectPr w:rsidR="00662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437D"/>
    <w:rsid w:val="001A0DD3"/>
    <w:rsid w:val="006626A7"/>
    <w:rsid w:val="00FF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29F7C"/>
  <w15:docId w15:val="{8CEB1090-BDD3-4FE2-9A9F-8E559CACA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37D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43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CAList.asp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utp.sberbank-ast.ru/AP/Notice/652/Instructions" TargetMode="External"/><Relationship Id="rId12" Type="http://schemas.openxmlformats.org/officeDocument/2006/relationships/hyperlink" Target="consultantplus://offline/ref=8D7F22649FF8AFE7E4204FE4F1CCC07B52096E41581110A4B5B22D73AD26F3F009A1DAg0M8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p.sberbank-ast.ru/AP/Notice/1027/%20Instructions" TargetMode="External"/><Relationship Id="rId11" Type="http://schemas.openxmlformats.org/officeDocument/2006/relationships/hyperlink" Target="consultantplus://offline/ref=93BAF871BBF42A842711BA42659C44595832173E230A0E7D9381E3C36372DFBF2DF48C9A16PAJFP" TargetMode="External"/><Relationship Id="rId5" Type="http://schemas.openxmlformats.org/officeDocument/2006/relationships/hyperlink" Target="http://utp.sberbank-ast.ru/AP" TargetMode="External"/><Relationship Id="rId10" Type="http://schemas.openxmlformats.org/officeDocument/2006/relationships/hyperlink" Target="http://utp.sberbank-ast.ru" TargetMode="External"/><Relationship Id="rId4" Type="http://schemas.openxmlformats.org/officeDocument/2006/relationships/hyperlink" Target="http://utp.sberbank-ast.ru" TargetMode="Externa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4094</Words>
  <Characters>23341</Characters>
  <Application>Microsoft Office Word</Application>
  <DocSecurity>0</DocSecurity>
  <Lines>194</Lines>
  <Paragraphs>54</Paragraphs>
  <ScaleCrop>false</ScaleCrop>
  <Company/>
  <LinksUpToDate>false</LinksUpToDate>
  <CharactersWithSpaces>27381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4101330019_9</dc:creator>
  <cp:lastModifiedBy>Пользователь</cp:lastModifiedBy>
  <cp:revision>3</cp:revision>
  <dcterms:created xsi:type="dcterms:W3CDTF">2021-11-16T12:05:00Z</dcterms:created>
  <dcterms:modified xsi:type="dcterms:W3CDTF">2021-11-18T05:02:00Z</dcterms:modified>
</cp:coreProperties>
</file>