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A6619" w14:textId="69EE4008" w:rsidR="003A2965" w:rsidRPr="00543139" w:rsidRDefault="00543139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139">
        <w:rPr>
          <w:rFonts w:ascii="Times New Roman" w:hAnsi="Times New Roman" w:cs="Times New Roman"/>
          <w:b/>
          <w:sz w:val="28"/>
          <w:szCs w:val="28"/>
        </w:rPr>
        <w:t>Перечень заявок</w:t>
      </w:r>
      <w:r w:rsidRPr="008F2A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A3D" w:rsidRPr="008F2A3D">
        <w:rPr>
          <w:rFonts w:ascii="Times New Roman" w:hAnsi="Times New Roman"/>
          <w:b/>
          <w:color w:val="000000" w:themeColor="text1"/>
          <w:sz w:val="28"/>
          <w:szCs w:val="28"/>
        </w:rPr>
        <w:t>допущенных к участию</w:t>
      </w:r>
      <w:r w:rsidR="008F2A3D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3139">
        <w:rPr>
          <w:rFonts w:ascii="Times New Roman" w:hAnsi="Times New Roman" w:cs="Times New Roman"/>
          <w:b/>
          <w:sz w:val="28"/>
          <w:szCs w:val="28"/>
        </w:rPr>
        <w:t>районн</w:t>
      </w:r>
      <w:r w:rsidR="008F2A3D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8F2A3D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43139">
        <w:rPr>
          <w:rFonts w:ascii="Times New Roman" w:hAnsi="Times New Roman" w:cs="Times New Roman"/>
          <w:b/>
          <w:sz w:val="28"/>
          <w:szCs w:val="28"/>
        </w:rPr>
        <w:t xml:space="preserve"> социально-значимых проектов 202</w:t>
      </w:r>
      <w:r w:rsidR="000323A1">
        <w:rPr>
          <w:rFonts w:ascii="Times New Roman" w:hAnsi="Times New Roman" w:cs="Times New Roman"/>
          <w:b/>
          <w:sz w:val="28"/>
          <w:szCs w:val="28"/>
        </w:rPr>
        <w:t>3</w:t>
      </w:r>
      <w:r w:rsidRPr="0054313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Pr="00543139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543139">
        <w:rPr>
          <w:rFonts w:ascii="Times New Roman" w:hAnsi="Times New Roman" w:cs="Times New Roman"/>
          <w:b/>
          <w:sz w:val="28"/>
          <w:szCs w:val="28"/>
        </w:rPr>
        <w:t>. Красноярский Самарской области</w:t>
      </w:r>
      <w:r w:rsidR="008F2A3D">
        <w:rPr>
          <w:rFonts w:ascii="Times New Roman" w:hAnsi="Times New Roman" w:cs="Times New Roman"/>
          <w:b/>
          <w:sz w:val="28"/>
          <w:szCs w:val="28"/>
        </w:rPr>
        <w:t xml:space="preserve"> (далее- Конкурс)</w:t>
      </w:r>
    </w:p>
    <w:p w14:paraId="7525AF6B" w14:textId="58549B02" w:rsidR="00543139" w:rsidRDefault="00543139" w:rsidP="008F2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2A3D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в 2021-2023 годах на конкурсной 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реализацию социально-значимых проектов, утвержденным постановлением Администрации </w:t>
      </w:r>
      <w:proofErr w:type="spellStart"/>
      <w:r w:rsidR="008F2A3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8F2A3D">
        <w:rPr>
          <w:rFonts w:ascii="Times New Roman" w:hAnsi="Times New Roman" w:cs="Times New Roman"/>
          <w:sz w:val="28"/>
          <w:szCs w:val="28"/>
        </w:rPr>
        <w:t>. Красноярский Самарской области от 20.04.2021 № 97 (</w:t>
      </w:r>
      <w:r w:rsidR="00517EEE">
        <w:rPr>
          <w:rFonts w:ascii="Times New Roman" w:hAnsi="Times New Roman" w:cs="Times New Roman"/>
          <w:sz w:val="28"/>
          <w:szCs w:val="28"/>
        </w:rPr>
        <w:t>в редакции от 02.09.2022 № 213</w:t>
      </w:r>
      <w:proofErr w:type="gramStart"/>
      <w:r w:rsidR="008F2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A3D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="008F2A3D">
        <w:rPr>
          <w:rFonts w:ascii="Times New Roman" w:hAnsi="Times New Roman" w:cs="Times New Roman"/>
          <w:sz w:val="28"/>
          <w:szCs w:val="28"/>
        </w:rPr>
        <w:t xml:space="preserve"> к участию в Конкурсе следующие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1"/>
        <w:gridCol w:w="2356"/>
        <w:gridCol w:w="2356"/>
        <w:gridCol w:w="2036"/>
        <w:gridCol w:w="1616"/>
      </w:tblGrid>
      <w:tr w:rsidR="0055112C" w14:paraId="0CEF00EF" w14:textId="77777777" w:rsidTr="0055112C">
        <w:tc>
          <w:tcPr>
            <w:tcW w:w="981" w:type="dxa"/>
          </w:tcPr>
          <w:p w14:paraId="41C79D33" w14:textId="1A735563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14:paraId="21E674C9" w14:textId="645DCDB2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56" w:type="dxa"/>
          </w:tcPr>
          <w:p w14:paraId="211B12E5" w14:textId="5CCE0AF1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036" w:type="dxa"/>
          </w:tcPr>
          <w:p w14:paraId="26B0A6CC" w14:textId="31B76300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616" w:type="dxa"/>
          </w:tcPr>
          <w:p w14:paraId="61FB9E26" w14:textId="21105A8E" w:rsidR="0055112C" w:rsidRDefault="0055112C" w:rsidP="0055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323A1" w14:paraId="2EC0D0DF" w14:textId="77777777" w:rsidTr="0055112C">
        <w:tc>
          <w:tcPr>
            <w:tcW w:w="981" w:type="dxa"/>
          </w:tcPr>
          <w:p w14:paraId="48037E3B" w14:textId="33956695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14:paraId="490E7A1F" w14:textId="274F46C1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Мир развития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6" w:type="dxa"/>
          </w:tcPr>
          <w:p w14:paraId="4B6FC530" w14:textId="46C4F4A3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АНО ДО «</w:t>
            </w:r>
            <w:proofErr w:type="spellStart"/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6" w:type="dxa"/>
          </w:tcPr>
          <w:p w14:paraId="19EC98AF" w14:textId="04C5EB71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1186313024105</w:t>
            </w:r>
          </w:p>
        </w:tc>
        <w:tc>
          <w:tcPr>
            <w:tcW w:w="1616" w:type="dxa"/>
          </w:tcPr>
          <w:p w14:paraId="24AA27AD" w14:textId="100BB03E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FB2">
              <w:rPr>
                <w:rFonts w:ascii="Times New Roman" w:hAnsi="Times New Roman" w:cs="Times New Roman"/>
                <w:sz w:val="28"/>
                <w:szCs w:val="28"/>
              </w:rPr>
              <w:t>6376027903</w:t>
            </w:r>
          </w:p>
        </w:tc>
      </w:tr>
      <w:tr w:rsidR="000323A1" w14:paraId="3BF8DEC8" w14:textId="77777777" w:rsidTr="0055112C">
        <w:tc>
          <w:tcPr>
            <w:tcW w:w="981" w:type="dxa"/>
          </w:tcPr>
          <w:p w14:paraId="3619B741" w14:textId="3012B133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14:paraId="139813F4" w14:textId="3EDB732F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0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разновозрастных групп из числа инициативных граждан поселения с целью выработки общей стратегии развития территории, совместного обучения и подготовки социально значимых проектов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56" w:type="dxa"/>
          </w:tcPr>
          <w:p w14:paraId="0DDDFF8F" w14:textId="77777777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A45A4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«Развитие» городского поселения Новосемейкино муниципального района Красноярский Самарской области</w:t>
            </w:r>
          </w:p>
          <w:p w14:paraId="4C423B3A" w14:textId="03DE9A9C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23E6F3C4" w14:textId="0FD70856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1216300056235</w:t>
            </w:r>
          </w:p>
        </w:tc>
        <w:tc>
          <w:tcPr>
            <w:tcW w:w="1616" w:type="dxa"/>
          </w:tcPr>
          <w:p w14:paraId="6E227BEB" w14:textId="6786953F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54">
              <w:rPr>
                <w:rFonts w:ascii="Times New Roman" w:hAnsi="Times New Roman" w:cs="Times New Roman"/>
                <w:sz w:val="28"/>
                <w:szCs w:val="28"/>
              </w:rPr>
              <w:t>6376030021</w:t>
            </w:r>
          </w:p>
        </w:tc>
      </w:tr>
      <w:tr w:rsidR="000323A1" w14:paraId="17539EF4" w14:textId="77777777" w:rsidTr="0055112C">
        <w:tc>
          <w:tcPr>
            <w:tcW w:w="981" w:type="dxa"/>
          </w:tcPr>
          <w:p w14:paraId="631B1445" w14:textId="7E05BDE5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14:paraId="20E5834B" w14:textId="31188E6B" w:rsidR="000323A1" w:rsidRPr="009565AC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54">
              <w:rPr>
                <w:rFonts w:ascii="Times New Roman" w:hAnsi="Times New Roman"/>
                <w:sz w:val="28"/>
                <w:szCs w:val="28"/>
              </w:rPr>
              <w:t>«Отряд безопасности»</w:t>
            </w:r>
          </w:p>
        </w:tc>
        <w:tc>
          <w:tcPr>
            <w:tcW w:w="2356" w:type="dxa"/>
          </w:tcPr>
          <w:p w14:paraId="1FEAA120" w14:textId="161C745E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54">
              <w:rPr>
                <w:rFonts w:ascii="Times New Roman" w:hAnsi="Times New Roman"/>
                <w:sz w:val="28"/>
                <w:szCs w:val="28"/>
              </w:rPr>
              <w:t>Общественная организация «Добровольная народная дружина муниципального района Красноярский Самарской области»</w:t>
            </w:r>
          </w:p>
        </w:tc>
        <w:tc>
          <w:tcPr>
            <w:tcW w:w="2036" w:type="dxa"/>
          </w:tcPr>
          <w:p w14:paraId="07340A0B" w14:textId="5CA8F74A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1156313083222</w:t>
            </w:r>
          </w:p>
        </w:tc>
        <w:tc>
          <w:tcPr>
            <w:tcW w:w="1616" w:type="dxa"/>
          </w:tcPr>
          <w:p w14:paraId="7271EB0F" w14:textId="5923B41D" w:rsidR="000323A1" w:rsidRDefault="000323A1" w:rsidP="00032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A0A">
              <w:rPr>
                <w:rFonts w:ascii="Times New Roman" w:hAnsi="Times New Roman" w:cs="Times New Roman"/>
                <w:sz w:val="28"/>
                <w:szCs w:val="28"/>
              </w:rPr>
              <w:t>7707083893</w:t>
            </w:r>
          </w:p>
        </w:tc>
      </w:tr>
    </w:tbl>
    <w:p w14:paraId="71D38ADC" w14:textId="77777777" w:rsidR="00543139" w:rsidRDefault="00543139" w:rsidP="00E65288">
      <w:bookmarkStart w:id="0" w:name="_GoBack"/>
      <w:bookmarkEnd w:id="0"/>
    </w:p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5"/>
    <w:rsid w:val="00012288"/>
    <w:rsid w:val="00015E45"/>
    <w:rsid w:val="00022EDA"/>
    <w:rsid w:val="000323A1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17EEE"/>
    <w:rsid w:val="00520B7C"/>
    <w:rsid w:val="005246FC"/>
    <w:rsid w:val="0052520F"/>
    <w:rsid w:val="005339BC"/>
    <w:rsid w:val="00536E2E"/>
    <w:rsid w:val="00540DA2"/>
    <w:rsid w:val="00543139"/>
    <w:rsid w:val="00550C73"/>
    <w:rsid w:val="0055112C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D22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C133B"/>
    <w:rsid w:val="008D5CE3"/>
    <w:rsid w:val="008E5A10"/>
    <w:rsid w:val="008F2A3D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0264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65288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B544"/>
  <w15:docId w15:val="{665B0988-639C-453D-92A9-14BDE01E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Пользователь Windows</cp:lastModifiedBy>
  <cp:revision>4</cp:revision>
  <dcterms:created xsi:type="dcterms:W3CDTF">2023-09-01T08:14:00Z</dcterms:created>
  <dcterms:modified xsi:type="dcterms:W3CDTF">2023-09-01T08:15:00Z</dcterms:modified>
</cp:coreProperties>
</file>