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65" w:rsidRDefault="00574065" w:rsidP="00574065">
      <w:pPr>
        <w:pStyle w:val="1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Объявление о проведении в 2023 году конкурса по отбору социальных проектов социально ориентированных некоммерческих организаций</w:t>
      </w:r>
    </w:p>
    <w:bookmarkEnd w:id="0"/>
    <w:p w:rsidR="00574065" w:rsidRDefault="00574065" w:rsidP="00072DD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20 марта 2023 года стартовал конкурс социальных проектов СОНКО. Прием заявок завершится 19 апреля 2023 года.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574065">
        <w:rPr>
          <w:rFonts w:ascii="Times New Roman" w:hAnsi="Times New Roman" w:cs="Times New Roman"/>
          <w:sz w:val="28"/>
          <w:szCs w:val="28"/>
        </w:rPr>
        <w:t>Конкурс социальных проектов социально ориентированных некоммерческих организаций в Самарской области в 2023 году (далее – Конкурс) проводится в соответствии с пунктом 1.2. Перечня мероприятий государственной программы Самарской области «Поддержка социально ориентированных некоммерческих организаций в Самарской области» на 2022-2025 годы, II этап, утвержденного постановлением Правительства Самарской области от 27.11.2013 № 676, и Порядком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проектов, утвержденным постановлением Правительства Самарской области от 07.08.2019 № 542 (далее – Порядок), в целях отбора социальных проектов, подготовленных социально ориентированными некоммерческими организациями (далее – организации), на реализацию которых будут предоставлены гранты в форме субсидий из бюджета Самарской области.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министерство экономического развития и инвестиций Самарской области (далее – Министерство), расположенное по адресу: 443006, </w:t>
      </w:r>
      <w:proofErr w:type="spellStart"/>
      <w:r w:rsidRPr="00574065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574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065">
        <w:rPr>
          <w:rFonts w:ascii="Times New Roman" w:hAnsi="Times New Roman" w:cs="Times New Roman"/>
          <w:sz w:val="28"/>
          <w:szCs w:val="28"/>
        </w:rPr>
        <w:t>ул.Молодогвардейская</w:t>
      </w:r>
      <w:proofErr w:type="spellEnd"/>
      <w:r w:rsidRPr="00574065">
        <w:rPr>
          <w:rFonts w:ascii="Times New Roman" w:hAnsi="Times New Roman" w:cs="Times New Roman"/>
          <w:sz w:val="28"/>
          <w:szCs w:val="28"/>
        </w:rPr>
        <w:t>, д.210, телефоны 214-73-25, 214-73-26, 214-73-27, e-</w:t>
      </w:r>
      <w:proofErr w:type="spellStart"/>
      <w:r w:rsidRPr="0057406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74065">
        <w:rPr>
          <w:rFonts w:ascii="Times New Roman" w:hAnsi="Times New Roman" w:cs="Times New Roman"/>
          <w:sz w:val="28"/>
          <w:szCs w:val="28"/>
        </w:rPr>
        <w:t>: nko2013@economy.samregion.ru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3. Сроки основных этапов конкурса.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Прием заявок – с 20.03.2023 по 19.04.2023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Рассмотрение Министерством поступивших заявок – с 20.04.2023 по 12.05.2023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Рассмотрение заявок, допущенных к участию в конкурсе: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1)      Проведение экспертизы – с 16.05.2023 по 14.06.2023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2)      Работа конкурсной комиссия – с 19.06.2023 по 30.06.2023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lastRenderedPageBreak/>
        <w:t>Дата публикации результатов проведения конкурса – с 05.07.2023 по 11.07.2023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4. Прием заявок на участие в Конкурсе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Для участия в Конкурсе организация подает заявку посредством заполнения соответствующих электронных форм, размещенных на портале в информационно-телекоммуникационной сети Интернет по адресу http://konkursnko.samregion.ru (далее – официальный сайт Конкурса), с приложением электронных образов документов.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Прием заявок на участие в Конкурсе осуществляется Министерством в течение 30 календарных дней с 00.00 часов 20.03.2023 до 23.59 часов 19.04.2023 через официальный сайт Конкурса.</w:t>
      </w: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DD4" w:rsidRPr="00574065" w:rsidRDefault="00072DD4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На бумажном носителе, а также в форме почтовых, электронных отправлений документы не принимаются.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Для участия в Конкурсе организация подает заявку посредством заполнения соответствующих электронных форм с приложением электронных образов документов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С более подробной информацией можно ознакомиться на официальном сайте министерства: https://economy.samregion.ru/activity/NKO/konkurs_nko/konkurs-sonko-2023/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Также обращаем Ваше внимание на график проведения онлайн консультаций по вопросам участия в конкурсе социальных проектов СОНКО: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∙ 24 марта 2023 года с 10:00 до 11:00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∙ 30 марта 2023 года с 10:00 до 11:00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∙ 05 апреля 2023 года с 10:00 до 11:00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∙ 11 апреля 2023 года с 10:00 до 11:00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∙ 17 апреля 2023 года с 10:00 до 11:00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Для участия в онлайн-консультациях необходимо заполнить анкету по ссылке: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74065">
        <w:rPr>
          <w:rFonts w:ascii="Times New Roman" w:hAnsi="Times New Roman"/>
          <w:sz w:val="28"/>
        </w:rPr>
        <w:t>https://forms.yandex.ru/u/6412ea0573cee7005615235f/</w:t>
      </w:r>
    </w:p>
    <w:p w:rsidR="00574065" w:rsidRDefault="00574065" w:rsidP="00072DD4">
      <w:pPr>
        <w:pStyle w:val="1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 сотрудников министерства, взаимодействующих с СОНКО в части конкурсных процедур по предоставлению грантов на реализацию социальных проектов: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065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574065">
        <w:rPr>
          <w:rFonts w:ascii="Times New Roman" w:hAnsi="Times New Roman" w:cs="Times New Roman"/>
          <w:sz w:val="28"/>
          <w:szCs w:val="28"/>
        </w:rPr>
        <w:t xml:space="preserve"> Виктория Викторовна 214-73-25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065">
        <w:rPr>
          <w:rFonts w:ascii="Times New Roman" w:hAnsi="Times New Roman" w:cs="Times New Roman"/>
          <w:sz w:val="28"/>
          <w:szCs w:val="28"/>
        </w:rPr>
        <w:t>Катернова</w:t>
      </w:r>
      <w:proofErr w:type="spellEnd"/>
      <w:r w:rsidRPr="00574065">
        <w:rPr>
          <w:rFonts w:ascii="Times New Roman" w:hAnsi="Times New Roman" w:cs="Times New Roman"/>
          <w:sz w:val="28"/>
          <w:szCs w:val="28"/>
        </w:rPr>
        <w:t xml:space="preserve"> Светлана Николаевна 214-73-26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Бабенко Александра Владимировна 214-73-27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65">
        <w:rPr>
          <w:rFonts w:ascii="Times New Roman" w:hAnsi="Times New Roman" w:cs="Times New Roman"/>
          <w:sz w:val="28"/>
          <w:szCs w:val="28"/>
        </w:rPr>
        <w:t>nko2013@economy.samregion.ru</w:t>
      </w: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74065" w:rsidRPr="00574065" w:rsidRDefault="00574065" w:rsidP="00072DD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sectPr w:rsidR="00574065" w:rsidRPr="0057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C4"/>
    <w:rsid w:val="000341C4"/>
    <w:rsid w:val="00072DD4"/>
    <w:rsid w:val="005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0324-9F51-4ABA-BE59-D39DB4C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2023-03-28T06:39:00Z</dcterms:created>
  <dcterms:modified xsi:type="dcterms:W3CDTF">2023-03-28T06:51:00Z</dcterms:modified>
</cp:coreProperties>
</file>