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7A" w:rsidRPr="000748E8" w:rsidRDefault="000238D4" w:rsidP="00886EF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-226695</wp:posOffset>
                </wp:positionV>
                <wp:extent cx="1485900" cy="57150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D7A" w:rsidRPr="00452145" w:rsidRDefault="001C2D7A" w:rsidP="00452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-17.85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wC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" filled="f" stroked="f">
                <v:textbox>
                  <w:txbxContent>
                    <w:p w:rsidR="001C2D7A" w:rsidRPr="00452145" w:rsidRDefault="001C2D7A" w:rsidP="0045214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-97790</wp:posOffset>
            </wp:positionV>
            <wp:extent cx="629920" cy="753110"/>
            <wp:effectExtent l="0" t="0" r="0" b="8890"/>
            <wp:wrapTopAndBottom/>
            <wp:docPr id="3" name="Рисунок 10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7A">
        <w:rPr>
          <w:b/>
          <w:bCs/>
          <w:noProof/>
          <w:sz w:val="32"/>
          <w:szCs w:val="32"/>
        </w:rPr>
        <w:t>С</w:t>
      </w:r>
      <w:r w:rsidR="001C2D7A" w:rsidRPr="000748E8">
        <w:rPr>
          <w:b/>
          <w:bCs/>
          <w:noProof/>
          <w:sz w:val="32"/>
          <w:szCs w:val="32"/>
        </w:rPr>
        <w:t>ОБРАНИЕ ПРЕДСТАВИТЕЛЕЙ</w:t>
      </w:r>
    </w:p>
    <w:p w:rsidR="001C2D7A" w:rsidRPr="000748E8" w:rsidRDefault="001C2D7A" w:rsidP="00886EF1">
      <w:pPr>
        <w:jc w:val="center"/>
        <w:rPr>
          <w:b/>
          <w:bCs/>
          <w:sz w:val="32"/>
          <w:szCs w:val="32"/>
        </w:rPr>
      </w:pPr>
      <w:r w:rsidRPr="000748E8">
        <w:rPr>
          <w:b/>
          <w:bCs/>
          <w:sz w:val="32"/>
          <w:szCs w:val="32"/>
        </w:rPr>
        <w:t>МУНИЦИПАЛЬНОГО РАЙОНА КРАСНОЯРСКИЙ</w:t>
      </w:r>
    </w:p>
    <w:p w:rsidR="001C2D7A" w:rsidRPr="000748E8" w:rsidRDefault="001C2D7A" w:rsidP="00886EF1">
      <w:pPr>
        <w:jc w:val="center"/>
        <w:rPr>
          <w:b/>
          <w:bCs/>
          <w:sz w:val="32"/>
          <w:szCs w:val="32"/>
        </w:rPr>
      </w:pPr>
      <w:r w:rsidRPr="000748E8">
        <w:rPr>
          <w:b/>
          <w:bCs/>
          <w:sz w:val="32"/>
          <w:szCs w:val="32"/>
        </w:rPr>
        <w:t>САМАРСКОЙ ОБЛАСТИ</w:t>
      </w:r>
    </w:p>
    <w:p w:rsidR="001C2D7A" w:rsidRPr="000748E8" w:rsidRDefault="001C2D7A" w:rsidP="00886EF1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1C2D7A" w:rsidRDefault="001C2D7A" w:rsidP="00886EF1">
      <w:pPr>
        <w:pStyle w:val="9"/>
        <w:spacing w:before="0" w:line="360" w:lineRule="auto"/>
        <w:rPr>
          <w:b w:val="0"/>
          <w:bCs w:val="0"/>
          <w:noProof w:val="0"/>
          <w:sz w:val="44"/>
          <w:szCs w:val="44"/>
        </w:rPr>
      </w:pPr>
      <w:r>
        <w:rPr>
          <w:b w:val="0"/>
          <w:bCs w:val="0"/>
          <w:noProof w:val="0"/>
          <w:sz w:val="44"/>
          <w:szCs w:val="44"/>
        </w:rPr>
        <w:t>РЕШЕНИЕ</w:t>
      </w:r>
    </w:p>
    <w:p w:rsidR="001C2D7A" w:rsidRPr="00B22E46" w:rsidRDefault="001C2D7A" w:rsidP="00886EF1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  <w:r w:rsidRPr="00B22E46">
        <w:rPr>
          <w:b w:val="0"/>
          <w:bCs w:val="0"/>
          <w:i w:val="0"/>
          <w:iCs w:val="0"/>
        </w:rPr>
        <w:t>от</w:t>
      </w:r>
      <w:r w:rsidR="00174685">
        <w:rPr>
          <w:b w:val="0"/>
          <w:bCs w:val="0"/>
          <w:i w:val="0"/>
          <w:iCs w:val="0"/>
        </w:rPr>
        <w:t xml:space="preserve"> 22 мая 2013 года</w:t>
      </w:r>
      <w:r w:rsidRPr="00B22E46">
        <w:rPr>
          <w:b w:val="0"/>
          <w:bCs w:val="0"/>
          <w:i w:val="0"/>
          <w:iCs w:val="0"/>
        </w:rPr>
        <w:t xml:space="preserve"> № </w:t>
      </w:r>
      <w:r w:rsidR="00174685">
        <w:rPr>
          <w:b w:val="0"/>
          <w:bCs w:val="0"/>
          <w:i w:val="0"/>
          <w:iCs w:val="0"/>
        </w:rPr>
        <w:t>20-СП</w:t>
      </w:r>
    </w:p>
    <w:p w:rsidR="001C2D7A" w:rsidRPr="00D5646B" w:rsidRDefault="001C2D7A" w:rsidP="00886EF1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</w:p>
    <w:p w:rsidR="006E55BA" w:rsidRDefault="001C2D7A" w:rsidP="007C3E59">
      <w:pPr>
        <w:ind w:right="-86"/>
        <w:jc w:val="center"/>
        <w:rPr>
          <w:b/>
          <w:bCs/>
        </w:rPr>
      </w:pPr>
      <w:r w:rsidRPr="000B69F2">
        <w:rPr>
          <w:b/>
          <w:bCs/>
        </w:rPr>
        <w:t xml:space="preserve">Об </w:t>
      </w:r>
      <w:r w:rsidRPr="00765D8E">
        <w:rPr>
          <w:b/>
          <w:bCs/>
        </w:rPr>
        <w:t>утверждении П</w:t>
      </w:r>
      <w:r>
        <w:rPr>
          <w:b/>
          <w:bCs/>
        </w:rPr>
        <w:t xml:space="preserve">орядка организации и проведения </w:t>
      </w:r>
    </w:p>
    <w:p w:rsidR="006E55BA" w:rsidRDefault="001C2D7A" w:rsidP="007C3E59">
      <w:pPr>
        <w:ind w:right="-86"/>
        <w:jc w:val="center"/>
        <w:rPr>
          <w:b/>
          <w:bCs/>
        </w:rPr>
      </w:pPr>
      <w:r>
        <w:rPr>
          <w:b/>
          <w:bCs/>
        </w:rPr>
        <w:t xml:space="preserve">общественных обсуждений в форме общественных слушаний </w:t>
      </w:r>
    </w:p>
    <w:p w:rsidR="001C2D7A" w:rsidRDefault="001C2D7A" w:rsidP="007C3E59">
      <w:pPr>
        <w:ind w:right="-86"/>
        <w:jc w:val="center"/>
        <w:rPr>
          <w:b/>
          <w:bCs/>
        </w:rPr>
      </w:pPr>
      <w:r>
        <w:rPr>
          <w:b/>
          <w:bCs/>
        </w:rPr>
        <w:t>объектов государственной экологической экспертизы на территории муниципального района Красноярский Самарской области</w:t>
      </w:r>
    </w:p>
    <w:p w:rsidR="001C2D7A" w:rsidRDefault="001C2D7A" w:rsidP="000A4395">
      <w:pPr>
        <w:rPr>
          <w:b/>
          <w:bCs/>
          <w:sz w:val="24"/>
          <w:szCs w:val="24"/>
        </w:rPr>
      </w:pPr>
    </w:p>
    <w:p w:rsidR="00C666ED" w:rsidRPr="007C3E35" w:rsidRDefault="00C666ED" w:rsidP="000A4395">
      <w:pPr>
        <w:rPr>
          <w:b/>
          <w:bCs/>
          <w:sz w:val="24"/>
          <w:szCs w:val="24"/>
        </w:rPr>
      </w:pPr>
    </w:p>
    <w:p w:rsidR="001C2D7A" w:rsidRDefault="001C2D7A" w:rsidP="0018383A">
      <w:pPr>
        <w:spacing w:line="360" w:lineRule="auto"/>
        <w:ind w:firstLine="709"/>
        <w:jc w:val="both"/>
      </w:pPr>
      <w:r w:rsidRPr="0027621A">
        <w:t xml:space="preserve">В </w:t>
      </w:r>
      <w:r w:rsidRPr="008906EC">
        <w:t xml:space="preserve">соответствии с </w:t>
      </w:r>
      <w:r>
        <w:t xml:space="preserve">Федеральным законом от 23.11.1995 № 174-ФЗ </w:t>
      </w:r>
      <w:r w:rsidR="001E75BC">
        <w:br/>
      </w:r>
      <w:r>
        <w:t>«Об экологической экспертизе», Уставом муниципального района Красноярский, Собрание представителей муниципального района Красноярский РЕШИЛО:</w:t>
      </w:r>
    </w:p>
    <w:p w:rsidR="001C2D7A" w:rsidRDefault="001C2D7A" w:rsidP="00EB1FB9">
      <w:pPr>
        <w:spacing w:line="360" w:lineRule="auto"/>
        <w:ind w:firstLine="709"/>
        <w:jc w:val="both"/>
      </w:pPr>
      <w:r>
        <w:t>1.</w:t>
      </w:r>
      <w:r w:rsidR="00B355E4">
        <w:t xml:space="preserve"> </w:t>
      </w:r>
      <w:r>
        <w:t>Утвердить прилагаемый Порядок организации и проведения общественных обсуждений в форме общественных слушаний объектов государственной экологической экспертизы на территории муниципального района Красноярский Самарской области.</w:t>
      </w:r>
    </w:p>
    <w:p w:rsidR="001C2D7A" w:rsidRDefault="001C2D7A" w:rsidP="00EB1FB9">
      <w:pPr>
        <w:spacing w:line="360" w:lineRule="auto"/>
        <w:ind w:firstLine="709"/>
        <w:jc w:val="both"/>
      </w:pPr>
      <w:r>
        <w:t xml:space="preserve">2. </w:t>
      </w:r>
      <w:r w:rsidRPr="00CC01B1">
        <w:t xml:space="preserve">Признать </w:t>
      </w:r>
      <w:r>
        <w:t xml:space="preserve">утратившим силу </w:t>
      </w:r>
      <w:r w:rsidR="008C1C30">
        <w:t>постановление</w:t>
      </w:r>
      <w:r w:rsidR="00BD58B9">
        <w:t xml:space="preserve"> </w:t>
      </w:r>
      <w:r w:rsidRPr="00281740">
        <w:t>Собрани</w:t>
      </w:r>
      <w:r w:rsidR="008C1C30">
        <w:t>я</w:t>
      </w:r>
      <w:r w:rsidRPr="00281740">
        <w:t xml:space="preserve"> представителей муниципального района Красноярский</w:t>
      </w:r>
      <w:r>
        <w:t xml:space="preserve"> от </w:t>
      </w:r>
      <w:r w:rsidR="00F92576">
        <w:t>29</w:t>
      </w:r>
      <w:r w:rsidR="001E75BC">
        <w:t>.05.</w:t>
      </w:r>
      <w:r w:rsidR="00F92576">
        <w:t>2006</w:t>
      </w:r>
      <w:r w:rsidR="00BD58B9">
        <w:t xml:space="preserve"> </w:t>
      </w:r>
      <w:r w:rsidR="001E75BC">
        <w:br/>
      </w:r>
      <w:r w:rsidR="00BD58B9">
        <w:t>№</w:t>
      </w:r>
      <w:r w:rsidR="001E75BC">
        <w:t xml:space="preserve"> </w:t>
      </w:r>
      <w:r w:rsidR="00BD58B9">
        <w:t>4</w:t>
      </w:r>
      <w:r w:rsidR="00F92576">
        <w:t>4-СП</w:t>
      </w:r>
      <w:r w:rsidR="001E75BC">
        <w:t xml:space="preserve"> «</w:t>
      </w:r>
      <w:r w:rsidR="001E75BC" w:rsidRPr="001E75BC">
        <w:t>О Порядке проведения общественных обсуждений и общественной экологической экспертизы материалов по намечаемой хозяйственной и иной деятельности на территории муниципального района Красноярский</w:t>
      </w:r>
      <w:r w:rsidR="001E75BC">
        <w:t>»</w:t>
      </w:r>
      <w:r w:rsidR="00BD58B9">
        <w:t>.</w:t>
      </w:r>
    </w:p>
    <w:p w:rsidR="001C2D7A" w:rsidRDefault="001C2D7A" w:rsidP="00886EF1">
      <w:pPr>
        <w:spacing w:line="360" w:lineRule="auto"/>
        <w:ind w:firstLine="709"/>
        <w:jc w:val="both"/>
      </w:pPr>
      <w:r>
        <w:t xml:space="preserve">3. </w:t>
      </w:r>
      <w:r w:rsidRPr="004A2A8F">
        <w:t xml:space="preserve">Опубликовать настоящее решение в </w:t>
      </w:r>
      <w:r>
        <w:t>районной газете «Красноярские новости»</w:t>
      </w:r>
      <w:r w:rsidRPr="00AB6A19">
        <w:t>.</w:t>
      </w:r>
    </w:p>
    <w:p w:rsidR="001E75BC" w:rsidRDefault="001E75BC" w:rsidP="002C35AA">
      <w:pPr>
        <w:spacing w:line="360" w:lineRule="auto"/>
        <w:ind w:firstLine="709"/>
        <w:jc w:val="both"/>
      </w:pPr>
    </w:p>
    <w:p w:rsidR="001E75BC" w:rsidRDefault="001E75BC" w:rsidP="002C35AA">
      <w:pPr>
        <w:spacing w:line="360" w:lineRule="auto"/>
        <w:ind w:firstLine="709"/>
        <w:jc w:val="both"/>
      </w:pPr>
    </w:p>
    <w:p w:rsidR="001C2D7A" w:rsidRDefault="001C2D7A" w:rsidP="002C35AA">
      <w:pPr>
        <w:spacing w:line="360" w:lineRule="auto"/>
        <w:ind w:firstLine="709"/>
        <w:jc w:val="both"/>
      </w:pPr>
      <w:r>
        <w:lastRenderedPageBreak/>
        <w:t xml:space="preserve">4. </w:t>
      </w:r>
      <w:r w:rsidRPr="004A2A8F">
        <w:t xml:space="preserve">Настоящее решение вступает в силу </w:t>
      </w:r>
      <w:r>
        <w:t>на следующий день после его официального опубликования.</w:t>
      </w:r>
    </w:p>
    <w:p w:rsidR="00E714E7" w:rsidRDefault="00E714E7" w:rsidP="002C35AA">
      <w:pPr>
        <w:spacing w:line="360" w:lineRule="auto"/>
        <w:ind w:firstLine="709"/>
        <w:jc w:val="both"/>
      </w:pPr>
    </w:p>
    <w:p w:rsidR="00E714E7" w:rsidRDefault="00E714E7" w:rsidP="002C35AA">
      <w:pPr>
        <w:spacing w:line="360" w:lineRule="auto"/>
        <w:ind w:firstLine="709"/>
        <w:jc w:val="both"/>
      </w:pPr>
    </w:p>
    <w:p w:rsidR="00E714E7" w:rsidRPr="002C35AA" w:rsidRDefault="00E714E7" w:rsidP="002C35AA">
      <w:pPr>
        <w:spacing w:line="360" w:lineRule="auto"/>
        <w:ind w:firstLine="709"/>
        <w:jc w:val="both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3"/>
        <w:gridCol w:w="4643"/>
      </w:tblGrid>
      <w:tr w:rsidR="001C2D7A" w:rsidRPr="001B795D">
        <w:tc>
          <w:tcPr>
            <w:tcW w:w="4643" w:type="dxa"/>
          </w:tcPr>
          <w:p w:rsidR="001C2D7A" w:rsidRPr="001B795D" w:rsidRDefault="001C2D7A" w:rsidP="001B795D">
            <w:pPr>
              <w:spacing w:before="120"/>
              <w:jc w:val="center"/>
              <w:rPr>
                <w:b/>
                <w:bCs/>
              </w:rPr>
            </w:pPr>
            <w:r w:rsidRPr="001B795D">
              <w:rPr>
                <w:b/>
                <w:bCs/>
              </w:rPr>
              <w:t>Председатель</w:t>
            </w:r>
          </w:p>
          <w:p w:rsidR="001C2D7A" w:rsidRPr="001B795D" w:rsidRDefault="001C2D7A" w:rsidP="001B795D">
            <w:pPr>
              <w:jc w:val="center"/>
              <w:rPr>
                <w:b/>
                <w:bCs/>
              </w:rPr>
            </w:pPr>
            <w:r w:rsidRPr="001B795D">
              <w:rPr>
                <w:b/>
                <w:bCs/>
              </w:rPr>
              <w:t>Собрания представителей</w:t>
            </w:r>
          </w:p>
          <w:p w:rsidR="001C2D7A" w:rsidRPr="001B795D" w:rsidRDefault="001C2D7A" w:rsidP="001B795D">
            <w:pPr>
              <w:jc w:val="center"/>
              <w:rPr>
                <w:b/>
                <w:bCs/>
              </w:rPr>
            </w:pPr>
            <w:r w:rsidRPr="001B795D">
              <w:rPr>
                <w:b/>
                <w:bCs/>
              </w:rPr>
              <w:t>муниципального района</w:t>
            </w:r>
          </w:p>
          <w:p w:rsidR="001C2D7A" w:rsidRPr="001B795D" w:rsidRDefault="001C2D7A" w:rsidP="001B795D">
            <w:pPr>
              <w:autoSpaceDE w:val="0"/>
              <w:autoSpaceDN w:val="0"/>
              <w:spacing w:line="360" w:lineRule="auto"/>
              <w:jc w:val="center"/>
            </w:pPr>
            <w:r w:rsidRPr="001B795D">
              <w:rPr>
                <w:b/>
                <w:bCs/>
              </w:rPr>
              <w:t>Красноярский</w:t>
            </w:r>
          </w:p>
        </w:tc>
        <w:tc>
          <w:tcPr>
            <w:tcW w:w="4643" w:type="dxa"/>
          </w:tcPr>
          <w:p w:rsidR="001C2D7A" w:rsidRPr="001B795D" w:rsidRDefault="001C2D7A" w:rsidP="001B795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  <w:r w:rsidRPr="001B795D">
              <w:rPr>
                <w:b/>
                <w:bCs/>
              </w:rPr>
              <w:t>Глава</w:t>
            </w:r>
          </w:p>
          <w:p w:rsidR="001C2D7A" w:rsidRPr="001B795D" w:rsidRDefault="001C2D7A" w:rsidP="001B79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795D">
              <w:rPr>
                <w:b/>
                <w:bCs/>
              </w:rPr>
              <w:t>муниципального района</w:t>
            </w:r>
          </w:p>
          <w:p w:rsidR="001C2D7A" w:rsidRPr="001B795D" w:rsidRDefault="001C2D7A" w:rsidP="001B795D">
            <w:pPr>
              <w:autoSpaceDE w:val="0"/>
              <w:autoSpaceDN w:val="0"/>
              <w:spacing w:line="360" w:lineRule="auto"/>
              <w:jc w:val="center"/>
            </w:pPr>
            <w:r w:rsidRPr="001B795D">
              <w:rPr>
                <w:b/>
                <w:bCs/>
              </w:rPr>
              <w:t>Красноярский</w:t>
            </w:r>
          </w:p>
        </w:tc>
      </w:tr>
      <w:tr w:rsidR="001C2D7A" w:rsidRPr="001B795D">
        <w:tc>
          <w:tcPr>
            <w:tcW w:w="4643" w:type="dxa"/>
          </w:tcPr>
          <w:p w:rsidR="001C2D7A" w:rsidRPr="001B795D" w:rsidRDefault="001C2D7A" w:rsidP="001B795D">
            <w:pPr>
              <w:autoSpaceDE w:val="0"/>
              <w:autoSpaceDN w:val="0"/>
              <w:spacing w:before="120" w:line="360" w:lineRule="auto"/>
              <w:jc w:val="center"/>
              <w:rPr>
                <w:b/>
                <w:bCs/>
              </w:rPr>
            </w:pPr>
            <w:r w:rsidRPr="001B795D">
              <w:rPr>
                <w:b/>
                <w:bCs/>
              </w:rPr>
              <w:t>_____________ А.А.Бирюков</w:t>
            </w:r>
          </w:p>
        </w:tc>
        <w:tc>
          <w:tcPr>
            <w:tcW w:w="4643" w:type="dxa"/>
          </w:tcPr>
          <w:p w:rsidR="001C2D7A" w:rsidRPr="001B795D" w:rsidRDefault="001C2D7A" w:rsidP="001B795D">
            <w:pPr>
              <w:autoSpaceDE w:val="0"/>
              <w:autoSpaceDN w:val="0"/>
              <w:spacing w:before="120" w:line="360" w:lineRule="auto"/>
              <w:jc w:val="center"/>
              <w:rPr>
                <w:b/>
                <w:bCs/>
              </w:rPr>
            </w:pPr>
            <w:r w:rsidRPr="001B795D">
              <w:rPr>
                <w:b/>
                <w:bCs/>
              </w:rPr>
              <w:t>______________ В.Н.Моглячев</w:t>
            </w:r>
          </w:p>
        </w:tc>
      </w:tr>
    </w:tbl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E75BC" w:rsidRDefault="001E75BC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1C2D7A" w:rsidRPr="002721F9" w:rsidRDefault="001C2D7A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C2D7A" w:rsidRPr="002721F9" w:rsidRDefault="001C2D7A" w:rsidP="002E0301">
      <w:pPr>
        <w:tabs>
          <w:tab w:val="left" w:pos="10080"/>
        </w:tabs>
        <w:ind w:left="4820"/>
        <w:jc w:val="center"/>
        <w:rPr>
          <w:sz w:val="24"/>
          <w:szCs w:val="24"/>
        </w:rPr>
      </w:pPr>
      <w:r w:rsidRPr="002721F9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2721F9">
        <w:rPr>
          <w:sz w:val="24"/>
          <w:szCs w:val="24"/>
        </w:rPr>
        <w:t xml:space="preserve"> Собрания представителей</w:t>
      </w:r>
    </w:p>
    <w:p w:rsidR="001C2D7A" w:rsidRPr="002721F9" w:rsidRDefault="001C2D7A" w:rsidP="002E0301">
      <w:pPr>
        <w:tabs>
          <w:tab w:val="left" w:pos="9180"/>
        </w:tabs>
        <w:ind w:left="4820"/>
        <w:jc w:val="center"/>
        <w:rPr>
          <w:sz w:val="24"/>
          <w:szCs w:val="24"/>
        </w:rPr>
      </w:pPr>
      <w:r w:rsidRPr="002721F9">
        <w:rPr>
          <w:sz w:val="24"/>
          <w:szCs w:val="24"/>
        </w:rPr>
        <w:t>муниципального района Красноярский</w:t>
      </w:r>
    </w:p>
    <w:p w:rsidR="001C2D7A" w:rsidRPr="002721F9" w:rsidRDefault="001C2D7A" w:rsidP="002E0301">
      <w:pPr>
        <w:ind w:left="4820"/>
        <w:jc w:val="center"/>
        <w:rPr>
          <w:sz w:val="24"/>
          <w:szCs w:val="24"/>
        </w:rPr>
      </w:pPr>
      <w:r w:rsidRPr="002721F9">
        <w:rPr>
          <w:sz w:val="24"/>
          <w:szCs w:val="24"/>
        </w:rPr>
        <w:t xml:space="preserve">от </w:t>
      </w:r>
      <w:r w:rsidR="001E75BC">
        <w:rPr>
          <w:sz w:val="24"/>
          <w:szCs w:val="24"/>
        </w:rPr>
        <w:t xml:space="preserve">22 </w:t>
      </w:r>
      <w:r>
        <w:rPr>
          <w:sz w:val="24"/>
          <w:szCs w:val="24"/>
        </w:rPr>
        <w:t xml:space="preserve">мая </w:t>
      </w:r>
      <w:r w:rsidRPr="002721F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2721F9">
        <w:rPr>
          <w:sz w:val="24"/>
          <w:szCs w:val="24"/>
        </w:rPr>
        <w:t xml:space="preserve"> года № </w:t>
      </w:r>
      <w:r w:rsidR="001E75BC">
        <w:rPr>
          <w:sz w:val="24"/>
          <w:szCs w:val="24"/>
        </w:rPr>
        <w:t>20-СП</w:t>
      </w:r>
    </w:p>
    <w:p w:rsidR="001C2D7A" w:rsidRDefault="001C2D7A" w:rsidP="00CE5605">
      <w:pPr>
        <w:autoSpaceDE w:val="0"/>
        <w:autoSpaceDN w:val="0"/>
        <w:adjustRightInd w:val="0"/>
        <w:ind w:left="5103" w:firstLine="567"/>
        <w:jc w:val="center"/>
      </w:pPr>
    </w:p>
    <w:p w:rsidR="001C2D7A" w:rsidRDefault="001C2D7A" w:rsidP="00190D7A">
      <w:pPr>
        <w:autoSpaceDE w:val="0"/>
        <w:autoSpaceDN w:val="0"/>
        <w:adjustRightInd w:val="0"/>
        <w:ind w:firstLine="567"/>
      </w:pPr>
    </w:p>
    <w:p w:rsidR="001C2D7A" w:rsidRDefault="001C2D7A" w:rsidP="00B355E4">
      <w:pPr>
        <w:autoSpaceDE w:val="0"/>
        <w:autoSpaceDN w:val="0"/>
        <w:adjustRightInd w:val="0"/>
      </w:pPr>
    </w:p>
    <w:p w:rsidR="001C2D7A" w:rsidRDefault="001C2D7A" w:rsidP="00B355E4">
      <w:pPr>
        <w:autoSpaceDE w:val="0"/>
        <w:autoSpaceDN w:val="0"/>
        <w:adjustRightInd w:val="0"/>
        <w:jc w:val="center"/>
        <w:rPr>
          <w:b/>
          <w:bCs/>
        </w:rPr>
      </w:pPr>
      <w:r w:rsidRPr="0096348B">
        <w:rPr>
          <w:b/>
          <w:bCs/>
        </w:rPr>
        <w:t>П</w:t>
      </w:r>
      <w:r>
        <w:rPr>
          <w:b/>
          <w:bCs/>
        </w:rPr>
        <w:t>ОРЯДОК</w:t>
      </w:r>
    </w:p>
    <w:p w:rsidR="001C2D7A" w:rsidRDefault="001C2D7A" w:rsidP="00B355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организации и проведения общественных обсуждений в форме общественных слушаний объектов государственной экологической экспертизы </w:t>
      </w:r>
      <w:r w:rsidRPr="004E20B1">
        <w:rPr>
          <w:b/>
          <w:bCs/>
        </w:rPr>
        <w:t>на территории муниципального района Красноярский Самарской области</w:t>
      </w:r>
    </w:p>
    <w:p w:rsidR="001C2D7A" w:rsidRPr="00A20E54" w:rsidRDefault="001C2D7A" w:rsidP="00E25023">
      <w:pPr>
        <w:autoSpaceDE w:val="0"/>
        <w:autoSpaceDN w:val="0"/>
        <w:adjustRightInd w:val="0"/>
        <w:jc w:val="center"/>
      </w:pPr>
    </w:p>
    <w:p w:rsidR="001C2D7A" w:rsidRDefault="001C2D7A" w:rsidP="00E2502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251CA">
        <w:rPr>
          <w:b/>
          <w:bCs/>
        </w:rPr>
        <w:t>1. Общие положения</w:t>
      </w:r>
    </w:p>
    <w:p w:rsidR="00E25023" w:rsidRPr="00E25023" w:rsidRDefault="00E25023" w:rsidP="00E25023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1C2D7A" w:rsidRDefault="001C2D7A" w:rsidP="00B4551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>
        <w:t>1.1.</w:t>
      </w:r>
      <w:r w:rsidR="00B355E4">
        <w:t xml:space="preserve"> </w:t>
      </w:r>
      <w:r>
        <w:t xml:space="preserve">Порядок организации и проведения общественных обсуждений в форме общественных слушаний объектов государственной экологической экспертизы на территории муниципального района Красноярский Самарской области (далее - Порядок) разработан в соответствии с Гражданским кодексом Российской Федерации, Градостроительным кодексом Российской Федерации, Федеральными законами «Об охране окружающей среды», «Об экологической экспертизе», «Об общих принципах организации местного самоуправления в Российской Федерации», Приказом Госкомэкологии Российской Федерации от 16.05.2000 </w:t>
      </w:r>
      <w:r w:rsidR="00B4551B">
        <w:t>№</w:t>
      </w:r>
      <w:r>
        <w:t xml:space="preserve"> 372 «Об утверждении Положения об оценке воздействия намечаемой хозяйственной и иной деятельности на окружающую среду в Российской Федерации», Уставом муниципального района Красноярский.</w:t>
      </w:r>
    </w:p>
    <w:p w:rsidR="001C2D7A" w:rsidRPr="00E422F5" w:rsidRDefault="001C2D7A" w:rsidP="00B4551B">
      <w:pPr>
        <w:tabs>
          <w:tab w:val="left" w:pos="1176"/>
        </w:tabs>
        <w:spacing w:line="360" w:lineRule="auto"/>
        <w:ind w:firstLine="709"/>
        <w:jc w:val="both"/>
      </w:pPr>
      <w:r>
        <w:t>1.2.В настоящем Порядке</w:t>
      </w:r>
      <w:r w:rsidR="00B4551B">
        <w:t xml:space="preserve"> </w:t>
      </w:r>
      <w:r>
        <w:t>используются следующие основные</w:t>
      </w:r>
      <w:r w:rsidR="00B4551B">
        <w:t xml:space="preserve"> </w:t>
      </w:r>
      <w:r w:rsidRPr="00E422F5">
        <w:t>понятия:</w:t>
      </w:r>
    </w:p>
    <w:p w:rsidR="001C2D7A" w:rsidRPr="00E422F5" w:rsidRDefault="001C2D7A" w:rsidP="00E422F5">
      <w:pPr>
        <w:spacing w:line="360" w:lineRule="auto"/>
        <w:ind w:firstLine="720"/>
        <w:jc w:val="both"/>
        <w:rPr>
          <w:color w:val="000000"/>
        </w:rPr>
      </w:pPr>
      <w:r w:rsidRPr="00B0309D">
        <w:rPr>
          <w:color w:val="000000"/>
        </w:rPr>
        <w:t>государственная экологическая экспертиза</w:t>
      </w:r>
      <w:r w:rsidRPr="00E422F5">
        <w:rPr>
          <w:color w:val="000000"/>
        </w:rPr>
        <w:t xml:space="preserve"> –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 (далее – ГЭЭ);</w:t>
      </w:r>
    </w:p>
    <w:p w:rsidR="001C2D7A" w:rsidRPr="00E422F5" w:rsidRDefault="001C2D7A" w:rsidP="00E422F5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объект государственной</w:t>
      </w:r>
      <w:r w:rsidRPr="00B0309D">
        <w:rPr>
          <w:color w:val="000000"/>
        </w:rPr>
        <w:t xml:space="preserve"> экологической  экспертизы –</w:t>
      </w:r>
      <w:r w:rsidRPr="00E422F5">
        <w:rPr>
          <w:color w:val="000000"/>
        </w:rPr>
        <w:t xml:space="preserve"> документация, обосновывающая намечаемую деятельность и представляемая на государственную экологическую экспертизу (далее – Объект ГЭЭ);</w:t>
      </w:r>
    </w:p>
    <w:p w:rsidR="001C2D7A" w:rsidRPr="00E422F5" w:rsidRDefault="001C2D7A" w:rsidP="00E422F5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0309D">
        <w:rPr>
          <w:sz w:val="28"/>
          <w:szCs w:val="28"/>
        </w:rPr>
        <w:t>общественные обсуждения</w:t>
      </w:r>
      <w:r w:rsidRPr="00E422F5">
        <w:rPr>
          <w:sz w:val="28"/>
          <w:szCs w:val="28"/>
        </w:rPr>
        <w:t xml:space="preserve"> – комплекс мероприятий, направленных </w:t>
      </w:r>
      <w:r w:rsidRPr="00E422F5">
        <w:rPr>
          <w:sz w:val="28"/>
          <w:szCs w:val="28"/>
        </w:rPr>
        <w:br/>
        <w:t xml:space="preserve">на информирование населения о намечаемой хозяйственной и (или) иной деятельности и её возможном воздействии на окружающую среду, с целью выявления общественных предпочтений и их учета в процессе оценки воздействия намечаемой хозяйственной и иной деятельности на окружающую среду при проведении ГЭЭ; </w:t>
      </w:r>
    </w:p>
    <w:p w:rsidR="001C2D7A" w:rsidRPr="00E422F5" w:rsidRDefault="001C2D7A" w:rsidP="00E422F5">
      <w:pPr>
        <w:spacing w:line="360" w:lineRule="auto"/>
        <w:ind w:firstLine="720"/>
        <w:jc w:val="both"/>
      </w:pPr>
      <w:r w:rsidRPr="00E422F5">
        <w:rPr>
          <w:bCs/>
        </w:rPr>
        <w:t>слушания, опрос, референдум и т.п.</w:t>
      </w:r>
      <w:r w:rsidRPr="00E422F5">
        <w:t>– формы проведения общественных обсуждений;</w:t>
      </w:r>
    </w:p>
    <w:p w:rsidR="001C2D7A" w:rsidRPr="00E422F5" w:rsidRDefault="001C2D7A" w:rsidP="00E422F5">
      <w:pPr>
        <w:spacing w:line="360" w:lineRule="auto"/>
        <w:ind w:firstLine="720"/>
        <w:jc w:val="both"/>
        <w:rPr>
          <w:color w:val="000000"/>
        </w:rPr>
      </w:pPr>
      <w:r w:rsidRPr="00E422F5">
        <w:rPr>
          <w:rStyle w:val="af"/>
          <w:b w:val="0"/>
          <w:color w:val="000000"/>
        </w:rPr>
        <w:t>намечаемая хозяйственная и иная деятельность</w:t>
      </w:r>
      <w:r w:rsidRPr="00E422F5">
        <w:rPr>
          <w:color w:val="000000"/>
        </w:rPr>
        <w:t xml:space="preserve"> – деятельность, способная оказать воздействие на окружающую природную среду и являющаяся объектом экологической э</w:t>
      </w:r>
      <w:r>
        <w:rPr>
          <w:color w:val="000000"/>
        </w:rPr>
        <w:t>кспертизы</w:t>
      </w:r>
      <w:r w:rsidRPr="00E422F5">
        <w:rPr>
          <w:color w:val="000000"/>
        </w:rPr>
        <w:t>;</w:t>
      </w:r>
    </w:p>
    <w:p w:rsidR="001C2D7A" w:rsidRPr="00E422F5" w:rsidRDefault="001C2D7A" w:rsidP="00E422F5">
      <w:pPr>
        <w:spacing w:line="360" w:lineRule="auto"/>
        <w:ind w:firstLine="720"/>
        <w:jc w:val="both"/>
      </w:pPr>
      <w:r w:rsidRPr="00E422F5">
        <w:rPr>
          <w:color w:val="000000"/>
        </w:rPr>
        <w:t xml:space="preserve">комиссия по организации и  проведению общественных обсуждений объектов ГЭЭ – орган, создаваемый администрацией </w:t>
      </w:r>
      <w:r>
        <w:rPr>
          <w:color w:val="000000"/>
        </w:rPr>
        <w:t xml:space="preserve">муниципального </w:t>
      </w:r>
      <w:r w:rsidRPr="00E422F5">
        <w:rPr>
          <w:color w:val="000000"/>
        </w:rPr>
        <w:t>района</w:t>
      </w:r>
      <w:r>
        <w:rPr>
          <w:color w:val="000000"/>
        </w:rPr>
        <w:t xml:space="preserve"> Красноярский</w:t>
      </w:r>
      <w:r w:rsidRPr="00E422F5">
        <w:rPr>
          <w:color w:val="000000"/>
        </w:rPr>
        <w:t xml:space="preserve"> для организации и проведения общественных обсуждений, проведения опросов, </w:t>
      </w:r>
      <w:r>
        <w:rPr>
          <w:color w:val="000000"/>
        </w:rPr>
        <w:t>референдумов среди населения о д</w:t>
      </w:r>
      <w:r w:rsidRPr="00E422F5">
        <w:rPr>
          <w:color w:val="000000"/>
        </w:rPr>
        <w:t>еятельности, которая подлежит экологической экспертизе (далее – Комиссия);</w:t>
      </w:r>
    </w:p>
    <w:p w:rsidR="001C2D7A" w:rsidRPr="00E422F5" w:rsidRDefault="001C2D7A" w:rsidP="00E422F5">
      <w:pPr>
        <w:spacing w:line="360" w:lineRule="auto"/>
        <w:ind w:firstLine="720"/>
        <w:jc w:val="both"/>
        <w:rPr>
          <w:color w:val="000000"/>
        </w:rPr>
      </w:pPr>
      <w:r w:rsidRPr="00B0309D">
        <w:rPr>
          <w:rStyle w:val="af"/>
          <w:b w:val="0"/>
          <w:color w:val="000000"/>
        </w:rPr>
        <w:t>заказчик</w:t>
      </w:r>
      <w:r w:rsidRPr="00E422F5">
        <w:rPr>
          <w:color w:val="000000"/>
        </w:rPr>
        <w:t xml:space="preserve"> –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 </w:t>
      </w:r>
      <w:r w:rsidRPr="00E422F5">
        <w:t>(далее – Заказчик).</w:t>
      </w:r>
    </w:p>
    <w:p w:rsidR="001C2D7A" w:rsidRDefault="001C2D7A" w:rsidP="00B0058F">
      <w:pPr>
        <w:spacing w:line="360" w:lineRule="auto"/>
        <w:ind w:firstLine="709"/>
        <w:jc w:val="both"/>
      </w:pPr>
      <w:r>
        <w:t>1.3. Реализация Порядка направлена на решение следующих задач:</w:t>
      </w:r>
    </w:p>
    <w:p w:rsidR="001C2D7A" w:rsidRDefault="001C2D7A" w:rsidP="00B0058F">
      <w:pPr>
        <w:spacing w:line="360" w:lineRule="auto"/>
        <w:ind w:firstLine="709"/>
        <w:jc w:val="both"/>
      </w:pPr>
      <w:r>
        <w:t>- информирование общественности о намечаемой хозяйственной и иной деятельности и ее возможном воздействии на окружающую среду;</w:t>
      </w:r>
    </w:p>
    <w:p w:rsidR="001C2D7A" w:rsidRDefault="001C2D7A" w:rsidP="00B0058F">
      <w:pPr>
        <w:spacing w:line="360" w:lineRule="auto"/>
        <w:ind w:firstLine="709"/>
        <w:jc w:val="both"/>
      </w:pPr>
      <w:r>
        <w:t>- выявление общественного мнения по теме и вопросам, выносимым на общественные обсуждения;</w:t>
      </w:r>
    </w:p>
    <w:p w:rsidR="001C2D7A" w:rsidRDefault="001C2D7A" w:rsidP="00B0058F">
      <w:pPr>
        <w:spacing w:line="360" w:lineRule="auto"/>
        <w:ind w:firstLine="709"/>
        <w:jc w:val="both"/>
      </w:pPr>
      <w:r>
        <w:t>- подготовку предложений и рекомендаций по обсуждаемой проблеме.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1.4. На общественные слушания выносятся объекты государственной экологической экспертизы в соответствии с Федеральным законом от 23.11.1995 № 174-ФЗ «Об экологической экспертизе» в случае, если инициатором общественных обсуждений принято решение о форме проведения общественных обсуждений в форме общественных слушаний.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1.5.</w:t>
      </w:r>
      <w:r w:rsidR="00B4551B">
        <w:t xml:space="preserve"> </w:t>
      </w:r>
      <w:r>
        <w:t>Уполномоченным органом местного самоуправления по вопросам организации, проведении общественных слушаний по объектам государственной экологической экспертизы является муниципальное бюджетное учреждение «Экология и природопользование муниципального района Красноярский».</w:t>
      </w:r>
    </w:p>
    <w:p w:rsidR="00E12403" w:rsidRDefault="00E12403" w:rsidP="00E12403">
      <w:pPr>
        <w:autoSpaceDE w:val="0"/>
        <w:autoSpaceDN w:val="0"/>
        <w:adjustRightInd w:val="0"/>
        <w:ind w:firstLine="709"/>
        <w:jc w:val="both"/>
      </w:pPr>
    </w:p>
    <w:p w:rsidR="001C2D7A" w:rsidRDefault="001C2D7A" w:rsidP="00E12403">
      <w:pPr>
        <w:autoSpaceDE w:val="0"/>
        <w:autoSpaceDN w:val="0"/>
        <w:adjustRightInd w:val="0"/>
        <w:jc w:val="center"/>
        <w:rPr>
          <w:b/>
        </w:rPr>
      </w:pPr>
      <w:r w:rsidRPr="00E12403">
        <w:rPr>
          <w:b/>
        </w:rPr>
        <w:t>2.</w:t>
      </w:r>
      <w:r w:rsidR="009D73D5">
        <w:rPr>
          <w:b/>
        </w:rPr>
        <w:t xml:space="preserve"> </w:t>
      </w:r>
      <w:r w:rsidRPr="00E12403">
        <w:rPr>
          <w:b/>
        </w:rPr>
        <w:t>Инициаторы общественных слушаний</w:t>
      </w:r>
    </w:p>
    <w:p w:rsidR="00E12403" w:rsidRPr="00E25023" w:rsidRDefault="00E12403" w:rsidP="00E12403">
      <w:pPr>
        <w:autoSpaceDE w:val="0"/>
        <w:autoSpaceDN w:val="0"/>
        <w:adjustRightInd w:val="0"/>
        <w:ind w:firstLine="709"/>
        <w:jc w:val="center"/>
      </w:pPr>
    </w:p>
    <w:p w:rsidR="001C2D7A" w:rsidRDefault="001C2D7A" w:rsidP="009D73D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2.1.Инициаторами общественных слушаний являются заказчики проектов объектов государственной экологической экспертизы.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2.2.Для принятия решения о назначении общественных слушаний инициаторы направляют в уполномоченный орган местного самоуправления по вопросам организа</w:t>
      </w:r>
      <w:r w:rsidR="00D502FC">
        <w:t>ции, проведения</w:t>
      </w:r>
      <w:r>
        <w:t xml:space="preserve"> общественных слушаний по объектам государственной экологической экспертизы заявление о проведении общественных слушаний с обоснованием общественной значимости вопросов, выносимых на общественные слушания.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 заявлению прилагаются: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список кандидатур для включения в состав комиссии;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информация о проектах объектов общественных слушаний;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предложения о предварительном месте, времени и дате проведения общественных слушаний.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2.3.Общественные слушания назначаются распоряжением администрации муниципального района Красноярский Самарской области.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Уполномоченный орган местного самоуправления по вопросам назначения, организации, проведения общественных слушаний по объектам государственной экологической экспертизы в 7- дневный срок со дня подачи инициатором общественных слушаний заявления о проведении </w:t>
      </w:r>
      <w:r>
        <w:lastRenderedPageBreak/>
        <w:t>общественных слушаний рассматривает представленные документы и готовит проект распоряжения администрации муниципального района Красноярский о назначении общественных слушаний.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2.4.В распоряжении администр</w:t>
      </w:r>
      <w:r w:rsidR="009D73D5">
        <w:t xml:space="preserve">ации муниципального района </w:t>
      </w:r>
      <w:r>
        <w:t>Красноярский о назначении общественных слушаний указываются: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сведения об инициаторах общественных слушаний;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цель проведения общественных слушаний;</w:t>
      </w:r>
    </w:p>
    <w:p w:rsidR="001C2D7A" w:rsidRDefault="001C2D7A" w:rsidP="003642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состав комиссии по проведению общественных слушаний.</w:t>
      </w:r>
    </w:p>
    <w:p w:rsidR="009D73D5" w:rsidRDefault="009D73D5" w:rsidP="009D73D5">
      <w:pPr>
        <w:autoSpaceDE w:val="0"/>
        <w:autoSpaceDN w:val="0"/>
        <w:adjustRightInd w:val="0"/>
        <w:ind w:firstLine="709"/>
        <w:jc w:val="both"/>
      </w:pPr>
    </w:p>
    <w:p w:rsidR="001C2D7A" w:rsidRDefault="001C2D7A" w:rsidP="009D73D5">
      <w:pPr>
        <w:autoSpaceDE w:val="0"/>
        <w:autoSpaceDN w:val="0"/>
        <w:adjustRightInd w:val="0"/>
        <w:jc w:val="center"/>
      </w:pPr>
      <w:r w:rsidRPr="009D73D5">
        <w:rPr>
          <w:b/>
        </w:rPr>
        <w:t>3.</w:t>
      </w:r>
      <w:r w:rsidR="009D73D5">
        <w:rPr>
          <w:b/>
        </w:rPr>
        <w:t xml:space="preserve"> </w:t>
      </w:r>
      <w:r w:rsidRPr="009D73D5">
        <w:rPr>
          <w:b/>
        </w:rPr>
        <w:t>Подготовка общественных слушани</w:t>
      </w:r>
      <w:r>
        <w:t>й</w:t>
      </w:r>
    </w:p>
    <w:p w:rsidR="009D73D5" w:rsidRDefault="009D73D5" w:rsidP="009D73D5">
      <w:pPr>
        <w:autoSpaceDE w:val="0"/>
        <w:autoSpaceDN w:val="0"/>
        <w:adjustRightInd w:val="0"/>
        <w:ind w:firstLine="709"/>
        <w:jc w:val="center"/>
      </w:pP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</w:pPr>
      <w:r>
        <w:t>3.1.Инициаторы общественных слушаний: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обеспечивают организационно- техническое и информационное сопровождение проведения общественных слушаний;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обеспечивают размещение информации о проведении общественных слушаний за 30 дней до даты проведения публичных слушаний в средствах массовой информации;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обеспечивают представление предварительного варианта материалов по оценке воздействия на окружающую среду общественности для ознакомления и представления замечаний в течение 30 дней, но не позднее чем за 2 недели до окончания общественных слушаний.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3.2.</w:t>
      </w:r>
      <w:r w:rsidR="009D73D5">
        <w:t xml:space="preserve"> </w:t>
      </w:r>
      <w:r>
        <w:t>В комиссию по проведению общественных слушаний включаются представители инициаторов общественных слушаний, уполномоченного органа местного самоуправления по вопросам назначения, организации, проведения общественных слушаний по объектам государственной экологической экспертизы, представители общественных организаций.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3.3.</w:t>
      </w:r>
      <w:r w:rsidR="009D73D5">
        <w:t xml:space="preserve"> </w:t>
      </w:r>
      <w:r>
        <w:t>Комиссия по проведению общественных слушаний: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определяет место и дату проведения общественных слушаний с учетом количества приглашенных участников и возможности свободного доступа для жителей муниципального района и представителей органов местного самоуправления;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- определяет перечень должностных лиц, специалистов, организаций и других представителей общественности, приглашаемых к</w:t>
      </w:r>
      <w:r w:rsidR="00D502FC">
        <w:t xml:space="preserve"> участию в общественных слушаниях</w:t>
      </w:r>
      <w:r>
        <w:t xml:space="preserve"> в качестве экспертов, и направляет им официальные обращения с просьбой дать свои рекомендации и предложения по вопросам, выносимым на слушания;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утверждает повестку общественных слушаний;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назначает председателя собрания и секретаря общественных слушаний для ведения общественных слушаний и составления протокола;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определяет докладчиков (содокладчиков);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организует подготовку итогового документа;</w:t>
      </w: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регистрирует участников общественных слушаний.</w:t>
      </w:r>
    </w:p>
    <w:p w:rsidR="009D73D5" w:rsidRDefault="009D73D5" w:rsidP="009D73D5">
      <w:pPr>
        <w:autoSpaceDE w:val="0"/>
        <w:autoSpaceDN w:val="0"/>
        <w:adjustRightInd w:val="0"/>
        <w:ind w:firstLine="709"/>
        <w:jc w:val="both"/>
      </w:pPr>
    </w:p>
    <w:p w:rsidR="001C2D7A" w:rsidRPr="009D73D5" w:rsidRDefault="001C2D7A" w:rsidP="009D73D5">
      <w:pPr>
        <w:autoSpaceDE w:val="0"/>
        <w:autoSpaceDN w:val="0"/>
        <w:adjustRightInd w:val="0"/>
        <w:jc w:val="center"/>
        <w:rPr>
          <w:b/>
        </w:rPr>
      </w:pPr>
      <w:r w:rsidRPr="009D73D5">
        <w:rPr>
          <w:b/>
        </w:rPr>
        <w:t>4.</w:t>
      </w:r>
      <w:r w:rsidR="009D73D5" w:rsidRPr="009D73D5">
        <w:rPr>
          <w:b/>
        </w:rPr>
        <w:t xml:space="preserve"> </w:t>
      </w:r>
      <w:r w:rsidRPr="009D73D5">
        <w:rPr>
          <w:b/>
        </w:rPr>
        <w:t>Проведение общественных слушаний</w:t>
      </w:r>
    </w:p>
    <w:p w:rsidR="009D73D5" w:rsidRDefault="009D73D5" w:rsidP="009D73D5">
      <w:pPr>
        <w:autoSpaceDE w:val="0"/>
        <w:autoSpaceDN w:val="0"/>
        <w:adjustRightInd w:val="0"/>
        <w:ind w:firstLine="709"/>
        <w:jc w:val="center"/>
      </w:pPr>
    </w:p>
    <w:p w:rsidR="001C2D7A" w:rsidRDefault="001C2D7A" w:rsidP="00FD1BA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4.1. Перед началом общественных слушаний проводится регистрация его участников.</w:t>
      </w:r>
    </w:p>
    <w:p w:rsidR="001C2D7A" w:rsidRDefault="001C2D7A" w:rsidP="00FD1BA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4.2. Ведущий общественных слушаний открывает собрание и оглашает тему общественных слушаний, перечень вопросов, выносимых на общественные слушания, инициаторов его проведения, предложения комиссии по порядку проведения общественных слушаний, представляет себя и секретаря собрания.</w:t>
      </w:r>
    </w:p>
    <w:p w:rsidR="001C2D7A" w:rsidRDefault="001C2D7A" w:rsidP="00FD1BA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4.3. Секретарь общественных слушаний ведет протокол.</w:t>
      </w:r>
    </w:p>
    <w:p w:rsidR="001C2D7A" w:rsidRDefault="001C2D7A" w:rsidP="00FD1BA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4.4. Для организации прений ведущий объявляет вопрос, по которому проводится обсуждение, и представляет слово экспертам.</w:t>
      </w:r>
    </w:p>
    <w:p w:rsidR="001C2D7A" w:rsidRDefault="001C2D7A" w:rsidP="00FD1BA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4.5. По окончании выступления экспертов ведущий дает возможность участникам общественных слушаний задать уточняющие вопросы по позиции и (или) аргументам экспертов.</w:t>
      </w:r>
    </w:p>
    <w:p w:rsidR="001C2D7A" w:rsidRDefault="001C2D7A" w:rsidP="00FD1BA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4.6. В итоговом документе отражаются все поступившие предложения, за исключением предложений, снятых (отозванных) автором.</w:t>
      </w:r>
    </w:p>
    <w:p w:rsidR="00C666ED" w:rsidRDefault="00C666ED" w:rsidP="00F852B6">
      <w:pPr>
        <w:autoSpaceDE w:val="0"/>
        <w:autoSpaceDN w:val="0"/>
        <w:adjustRightInd w:val="0"/>
        <w:jc w:val="both"/>
      </w:pPr>
    </w:p>
    <w:p w:rsidR="00F852B6" w:rsidRDefault="00F852B6" w:rsidP="00F852B6">
      <w:pPr>
        <w:autoSpaceDE w:val="0"/>
        <w:autoSpaceDN w:val="0"/>
        <w:adjustRightInd w:val="0"/>
        <w:jc w:val="center"/>
        <w:rPr>
          <w:b/>
        </w:rPr>
      </w:pPr>
    </w:p>
    <w:p w:rsidR="00F852B6" w:rsidRDefault="00F852B6" w:rsidP="00F852B6">
      <w:pPr>
        <w:autoSpaceDE w:val="0"/>
        <w:autoSpaceDN w:val="0"/>
        <w:adjustRightInd w:val="0"/>
        <w:jc w:val="center"/>
        <w:rPr>
          <w:b/>
        </w:rPr>
      </w:pPr>
    </w:p>
    <w:p w:rsidR="00F852B6" w:rsidRDefault="00F852B6" w:rsidP="00F852B6">
      <w:pPr>
        <w:autoSpaceDE w:val="0"/>
        <w:autoSpaceDN w:val="0"/>
        <w:adjustRightInd w:val="0"/>
        <w:jc w:val="center"/>
        <w:rPr>
          <w:b/>
        </w:rPr>
      </w:pPr>
    </w:p>
    <w:p w:rsidR="001C2D7A" w:rsidRPr="00F852B6" w:rsidRDefault="001C2D7A" w:rsidP="00F852B6">
      <w:pPr>
        <w:autoSpaceDE w:val="0"/>
        <w:autoSpaceDN w:val="0"/>
        <w:adjustRightInd w:val="0"/>
        <w:jc w:val="center"/>
        <w:rPr>
          <w:b/>
        </w:rPr>
      </w:pPr>
      <w:r w:rsidRPr="00F852B6">
        <w:rPr>
          <w:b/>
        </w:rPr>
        <w:lastRenderedPageBreak/>
        <w:t>5.</w:t>
      </w:r>
      <w:r w:rsidR="00F852B6">
        <w:rPr>
          <w:b/>
        </w:rPr>
        <w:t xml:space="preserve"> </w:t>
      </w:r>
      <w:r w:rsidRPr="00F852B6">
        <w:rPr>
          <w:b/>
        </w:rPr>
        <w:t>Результаты общественных слушаний</w:t>
      </w:r>
    </w:p>
    <w:p w:rsidR="00F852B6" w:rsidRDefault="00F852B6" w:rsidP="00F852B6">
      <w:pPr>
        <w:autoSpaceDE w:val="0"/>
        <w:autoSpaceDN w:val="0"/>
        <w:adjustRightInd w:val="0"/>
        <w:jc w:val="center"/>
      </w:pPr>
    </w:p>
    <w:p w:rsidR="001C2D7A" w:rsidRDefault="001C2D7A" w:rsidP="00A159A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5.1. Итоговым документом общественных слушаний является  протокол общественных слушаний, подготовленный в течение 2-х дней после проведения общественных слушаний и утвержденный  председателем комиссии. В протоколе четко фиксируется предмет возможных разногласий между общественностью и разработчиками проектов объектов государственной экологической экспертизы. При этом указываются замечания и предложения общественности по предмету общественных обсуждений.</w:t>
      </w:r>
    </w:p>
    <w:p w:rsidR="001C2D7A" w:rsidRDefault="001C2D7A" w:rsidP="00A159A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5.2. Уполномоченный орган местного самоуправления в трехдневный срок направляет протокол общественных слушаний инициаторам проведения общественных слушаний.</w:t>
      </w:r>
    </w:p>
    <w:p w:rsidR="001C2D7A" w:rsidRDefault="001C2D7A" w:rsidP="00A159A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5.3. Инициатор общественных слушаний принимает от граждан и общественных организаций письменные замечания и предложения в период до принятия решения о реализации намечаемой хозяйственной и иной деятельности, являющейся предметом общественных обсуждений, документирует принятые замечания и предложения в приложениях к материалам по оценке воздействия на окружающую среду в течение 30 дней после окончания общественных слушаний.</w:t>
      </w:r>
    </w:p>
    <w:p w:rsidR="001C2D7A" w:rsidRDefault="001C2D7A" w:rsidP="008C2DB8">
      <w:pPr>
        <w:spacing w:line="360" w:lineRule="auto"/>
        <w:ind w:firstLine="709"/>
        <w:jc w:val="both"/>
      </w:pPr>
      <w:r>
        <w:t>5.4. Финансовое обеспечение по организации общественных обсуждений в муниципальном районе  Красноярский о намечаемой хозяйственной и иной деятельности, подлежащей экологической экспертизе, осуществляется:</w:t>
      </w:r>
    </w:p>
    <w:p w:rsidR="001C2D7A" w:rsidRDefault="001C2D7A" w:rsidP="008C2DB8">
      <w:pPr>
        <w:spacing w:line="360" w:lineRule="auto"/>
        <w:ind w:firstLine="780"/>
        <w:jc w:val="both"/>
      </w:pPr>
      <w:r>
        <w:t>- за счет средств местного бюджета – при проведении общественных обсуждений по инициативе органов местного самоуправления;</w:t>
      </w:r>
    </w:p>
    <w:p w:rsidR="001C2D7A" w:rsidRDefault="001C2D7A" w:rsidP="008C2DB8">
      <w:pPr>
        <w:spacing w:line="360" w:lineRule="auto"/>
        <w:ind w:firstLine="780"/>
        <w:jc w:val="both"/>
      </w:pPr>
      <w:r>
        <w:t>- за счет средств юридических и физических лиц – при проведении общественных обсуждений по инициативе заявителя.</w:t>
      </w:r>
    </w:p>
    <w:p w:rsidR="001C2D7A" w:rsidRDefault="001C2D7A" w:rsidP="00A159A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C2D7A" w:rsidRDefault="001C2D7A" w:rsidP="006A418F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1C2D7A" w:rsidRPr="001E2392" w:rsidRDefault="001C2D7A" w:rsidP="00967BA9">
      <w:pPr>
        <w:autoSpaceDE w:val="0"/>
        <w:autoSpaceDN w:val="0"/>
        <w:adjustRightInd w:val="0"/>
        <w:rPr>
          <w:sz w:val="24"/>
          <w:szCs w:val="24"/>
        </w:rPr>
      </w:pPr>
    </w:p>
    <w:sectPr w:rsidR="001C2D7A" w:rsidRPr="001E2392" w:rsidSect="008C1C30">
      <w:pgSz w:w="11906" w:h="16838"/>
      <w:pgMar w:top="96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C2" w:rsidRDefault="000B19C2">
      <w:r>
        <w:separator/>
      </w:r>
    </w:p>
  </w:endnote>
  <w:endnote w:type="continuationSeparator" w:id="0">
    <w:p w:rsidR="000B19C2" w:rsidRDefault="000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C2" w:rsidRDefault="000B19C2">
      <w:r>
        <w:separator/>
      </w:r>
    </w:p>
  </w:footnote>
  <w:footnote w:type="continuationSeparator" w:id="0">
    <w:p w:rsidR="000B19C2" w:rsidRDefault="000B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2EC"/>
    <w:multiLevelType w:val="multilevel"/>
    <w:tmpl w:val="7DFCC2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D"/>
    <w:rsid w:val="00003C05"/>
    <w:rsid w:val="00003EFA"/>
    <w:rsid w:val="000073D0"/>
    <w:rsid w:val="000165AF"/>
    <w:rsid w:val="00022FAC"/>
    <w:rsid w:val="000238D4"/>
    <w:rsid w:val="0003780A"/>
    <w:rsid w:val="000415F2"/>
    <w:rsid w:val="00041CC5"/>
    <w:rsid w:val="000430CA"/>
    <w:rsid w:val="00044C59"/>
    <w:rsid w:val="0004699E"/>
    <w:rsid w:val="00052CA1"/>
    <w:rsid w:val="00054F2D"/>
    <w:rsid w:val="000570F0"/>
    <w:rsid w:val="000612EF"/>
    <w:rsid w:val="00064EC8"/>
    <w:rsid w:val="0006669B"/>
    <w:rsid w:val="000710BE"/>
    <w:rsid w:val="00071311"/>
    <w:rsid w:val="00072145"/>
    <w:rsid w:val="00072F99"/>
    <w:rsid w:val="000748E8"/>
    <w:rsid w:val="0007569A"/>
    <w:rsid w:val="00076421"/>
    <w:rsid w:val="00083957"/>
    <w:rsid w:val="00085353"/>
    <w:rsid w:val="00092F94"/>
    <w:rsid w:val="00093705"/>
    <w:rsid w:val="000950C0"/>
    <w:rsid w:val="000A02F2"/>
    <w:rsid w:val="000A4395"/>
    <w:rsid w:val="000A60BB"/>
    <w:rsid w:val="000A6213"/>
    <w:rsid w:val="000B19C2"/>
    <w:rsid w:val="000B581E"/>
    <w:rsid w:val="000B5D3C"/>
    <w:rsid w:val="000B69F2"/>
    <w:rsid w:val="000B6CC2"/>
    <w:rsid w:val="000C056E"/>
    <w:rsid w:val="000C13B5"/>
    <w:rsid w:val="000C1CB0"/>
    <w:rsid w:val="000D0F1E"/>
    <w:rsid w:val="000D3B73"/>
    <w:rsid w:val="000D517B"/>
    <w:rsid w:val="000D671A"/>
    <w:rsid w:val="000E014F"/>
    <w:rsid w:val="000E0A22"/>
    <w:rsid w:val="000F0D24"/>
    <w:rsid w:val="000F32F1"/>
    <w:rsid w:val="000F58D4"/>
    <w:rsid w:val="000F5AF6"/>
    <w:rsid w:val="000F7FD9"/>
    <w:rsid w:val="00103D3E"/>
    <w:rsid w:val="00106116"/>
    <w:rsid w:val="00110A29"/>
    <w:rsid w:val="0012070A"/>
    <w:rsid w:val="00120FEC"/>
    <w:rsid w:val="0012583D"/>
    <w:rsid w:val="0012646F"/>
    <w:rsid w:val="00132DB4"/>
    <w:rsid w:val="001357FF"/>
    <w:rsid w:val="001371FE"/>
    <w:rsid w:val="0014148C"/>
    <w:rsid w:val="001500CB"/>
    <w:rsid w:val="00154D8E"/>
    <w:rsid w:val="00157FFE"/>
    <w:rsid w:val="001618F0"/>
    <w:rsid w:val="00162E76"/>
    <w:rsid w:val="00167666"/>
    <w:rsid w:val="001700C1"/>
    <w:rsid w:val="00172215"/>
    <w:rsid w:val="00174685"/>
    <w:rsid w:val="00176C5D"/>
    <w:rsid w:val="001816DC"/>
    <w:rsid w:val="00182DCD"/>
    <w:rsid w:val="0018383A"/>
    <w:rsid w:val="001846D8"/>
    <w:rsid w:val="001849AB"/>
    <w:rsid w:val="00190D7A"/>
    <w:rsid w:val="00190D9C"/>
    <w:rsid w:val="00191353"/>
    <w:rsid w:val="00194F19"/>
    <w:rsid w:val="001A7083"/>
    <w:rsid w:val="001B1171"/>
    <w:rsid w:val="001B30A5"/>
    <w:rsid w:val="001B3847"/>
    <w:rsid w:val="001B4A6D"/>
    <w:rsid w:val="001B705A"/>
    <w:rsid w:val="001B795D"/>
    <w:rsid w:val="001C0448"/>
    <w:rsid w:val="001C2D7A"/>
    <w:rsid w:val="001C6B5F"/>
    <w:rsid w:val="001C73E6"/>
    <w:rsid w:val="001D1158"/>
    <w:rsid w:val="001E2392"/>
    <w:rsid w:val="001E4BC1"/>
    <w:rsid w:val="001E4D57"/>
    <w:rsid w:val="001E590B"/>
    <w:rsid w:val="001E75BC"/>
    <w:rsid w:val="001F3727"/>
    <w:rsid w:val="0021030B"/>
    <w:rsid w:val="00210680"/>
    <w:rsid w:val="002112DC"/>
    <w:rsid w:val="00217F29"/>
    <w:rsid w:val="00223CB7"/>
    <w:rsid w:val="00232781"/>
    <w:rsid w:val="00232809"/>
    <w:rsid w:val="0023330C"/>
    <w:rsid w:val="00243E02"/>
    <w:rsid w:val="00256CFA"/>
    <w:rsid w:val="00261398"/>
    <w:rsid w:val="002659F7"/>
    <w:rsid w:val="00270F75"/>
    <w:rsid w:val="00271004"/>
    <w:rsid w:val="002721F9"/>
    <w:rsid w:val="00273162"/>
    <w:rsid w:val="00274D97"/>
    <w:rsid w:val="0027621A"/>
    <w:rsid w:val="0027664A"/>
    <w:rsid w:val="00281740"/>
    <w:rsid w:val="00283BB2"/>
    <w:rsid w:val="00287D33"/>
    <w:rsid w:val="002929DC"/>
    <w:rsid w:val="00293283"/>
    <w:rsid w:val="0029362E"/>
    <w:rsid w:val="0029373D"/>
    <w:rsid w:val="002976FF"/>
    <w:rsid w:val="002A0C09"/>
    <w:rsid w:val="002A5E66"/>
    <w:rsid w:val="002B130E"/>
    <w:rsid w:val="002B760D"/>
    <w:rsid w:val="002C10F8"/>
    <w:rsid w:val="002C35AA"/>
    <w:rsid w:val="002C3A06"/>
    <w:rsid w:val="002C7488"/>
    <w:rsid w:val="002C7E37"/>
    <w:rsid w:val="002D42BF"/>
    <w:rsid w:val="002E0301"/>
    <w:rsid w:val="002E0C54"/>
    <w:rsid w:val="002E11B2"/>
    <w:rsid w:val="002E2717"/>
    <w:rsid w:val="002E3D54"/>
    <w:rsid w:val="002E4758"/>
    <w:rsid w:val="002E570B"/>
    <w:rsid w:val="002F528B"/>
    <w:rsid w:val="002F7A37"/>
    <w:rsid w:val="002F7DD5"/>
    <w:rsid w:val="00304A86"/>
    <w:rsid w:val="00307733"/>
    <w:rsid w:val="003077C3"/>
    <w:rsid w:val="003130C1"/>
    <w:rsid w:val="003177E8"/>
    <w:rsid w:val="003221A5"/>
    <w:rsid w:val="003254B2"/>
    <w:rsid w:val="00343D30"/>
    <w:rsid w:val="00346B84"/>
    <w:rsid w:val="003475FB"/>
    <w:rsid w:val="00350C90"/>
    <w:rsid w:val="00351895"/>
    <w:rsid w:val="00354F5A"/>
    <w:rsid w:val="00355738"/>
    <w:rsid w:val="00356720"/>
    <w:rsid w:val="00360FFC"/>
    <w:rsid w:val="003610A3"/>
    <w:rsid w:val="00364260"/>
    <w:rsid w:val="00365B71"/>
    <w:rsid w:val="00371847"/>
    <w:rsid w:val="00373A40"/>
    <w:rsid w:val="00373E67"/>
    <w:rsid w:val="00376A2C"/>
    <w:rsid w:val="00377E1B"/>
    <w:rsid w:val="00384FA4"/>
    <w:rsid w:val="003850E3"/>
    <w:rsid w:val="00386170"/>
    <w:rsid w:val="00394208"/>
    <w:rsid w:val="00395862"/>
    <w:rsid w:val="003A4E85"/>
    <w:rsid w:val="003A4E8E"/>
    <w:rsid w:val="003A590E"/>
    <w:rsid w:val="003A610C"/>
    <w:rsid w:val="003B7D88"/>
    <w:rsid w:val="003C09A2"/>
    <w:rsid w:val="003C150C"/>
    <w:rsid w:val="003C34C5"/>
    <w:rsid w:val="003C7497"/>
    <w:rsid w:val="003D5CD2"/>
    <w:rsid w:val="003E251F"/>
    <w:rsid w:val="003E2CC2"/>
    <w:rsid w:val="003E5D04"/>
    <w:rsid w:val="003E6F97"/>
    <w:rsid w:val="003E790B"/>
    <w:rsid w:val="003F5000"/>
    <w:rsid w:val="003F5EDA"/>
    <w:rsid w:val="003F6B24"/>
    <w:rsid w:val="003F7E1B"/>
    <w:rsid w:val="00403929"/>
    <w:rsid w:val="00411118"/>
    <w:rsid w:val="0041228C"/>
    <w:rsid w:val="004147A2"/>
    <w:rsid w:val="0041598A"/>
    <w:rsid w:val="00415C24"/>
    <w:rsid w:val="00416B15"/>
    <w:rsid w:val="0042034C"/>
    <w:rsid w:val="0042090C"/>
    <w:rsid w:val="00421F1E"/>
    <w:rsid w:val="00423891"/>
    <w:rsid w:val="00430F4D"/>
    <w:rsid w:val="00436D64"/>
    <w:rsid w:val="00442682"/>
    <w:rsid w:val="00442F13"/>
    <w:rsid w:val="00442FE5"/>
    <w:rsid w:val="00444C55"/>
    <w:rsid w:val="004460AE"/>
    <w:rsid w:val="00446F9E"/>
    <w:rsid w:val="00447632"/>
    <w:rsid w:val="00447EE1"/>
    <w:rsid w:val="00452145"/>
    <w:rsid w:val="00453094"/>
    <w:rsid w:val="00454109"/>
    <w:rsid w:val="004549D5"/>
    <w:rsid w:val="004575D5"/>
    <w:rsid w:val="004632DA"/>
    <w:rsid w:val="004651B4"/>
    <w:rsid w:val="00466109"/>
    <w:rsid w:val="0046736C"/>
    <w:rsid w:val="004712B2"/>
    <w:rsid w:val="00472916"/>
    <w:rsid w:val="00474D99"/>
    <w:rsid w:val="004823EE"/>
    <w:rsid w:val="0048341A"/>
    <w:rsid w:val="00493A92"/>
    <w:rsid w:val="00494DBC"/>
    <w:rsid w:val="004A1CDC"/>
    <w:rsid w:val="004A2A8F"/>
    <w:rsid w:val="004A3924"/>
    <w:rsid w:val="004A3A6B"/>
    <w:rsid w:val="004A3B52"/>
    <w:rsid w:val="004A4634"/>
    <w:rsid w:val="004A6559"/>
    <w:rsid w:val="004A73A0"/>
    <w:rsid w:val="004B0093"/>
    <w:rsid w:val="004B26A7"/>
    <w:rsid w:val="004B2B59"/>
    <w:rsid w:val="004B3A2F"/>
    <w:rsid w:val="004B5186"/>
    <w:rsid w:val="004C39C7"/>
    <w:rsid w:val="004D0CF4"/>
    <w:rsid w:val="004D72D1"/>
    <w:rsid w:val="004E196F"/>
    <w:rsid w:val="004E1D47"/>
    <w:rsid w:val="004E20B1"/>
    <w:rsid w:val="004F7582"/>
    <w:rsid w:val="00503FB5"/>
    <w:rsid w:val="00510BFF"/>
    <w:rsid w:val="00511BC4"/>
    <w:rsid w:val="00515E77"/>
    <w:rsid w:val="00516F82"/>
    <w:rsid w:val="00530B78"/>
    <w:rsid w:val="005328B9"/>
    <w:rsid w:val="005330BC"/>
    <w:rsid w:val="005414B5"/>
    <w:rsid w:val="00541EA9"/>
    <w:rsid w:val="00554665"/>
    <w:rsid w:val="00560C98"/>
    <w:rsid w:val="00564522"/>
    <w:rsid w:val="00565ACD"/>
    <w:rsid w:val="005670D2"/>
    <w:rsid w:val="005679A1"/>
    <w:rsid w:val="00570F13"/>
    <w:rsid w:val="005710E1"/>
    <w:rsid w:val="005748E8"/>
    <w:rsid w:val="00574C12"/>
    <w:rsid w:val="0058067E"/>
    <w:rsid w:val="0059073E"/>
    <w:rsid w:val="00592E3C"/>
    <w:rsid w:val="00594EBA"/>
    <w:rsid w:val="00595E0F"/>
    <w:rsid w:val="005A44A4"/>
    <w:rsid w:val="005A7045"/>
    <w:rsid w:val="005B05EE"/>
    <w:rsid w:val="005B43AB"/>
    <w:rsid w:val="005B4985"/>
    <w:rsid w:val="005B4A41"/>
    <w:rsid w:val="005B5304"/>
    <w:rsid w:val="005B5A69"/>
    <w:rsid w:val="005B5CAC"/>
    <w:rsid w:val="005C75AC"/>
    <w:rsid w:val="005D6648"/>
    <w:rsid w:val="005D7D80"/>
    <w:rsid w:val="005E027F"/>
    <w:rsid w:val="005E2E90"/>
    <w:rsid w:val="005E5A28"/>
    <w:rsid w:val="005E70E5"/>
    <w:rsid w:val="005E7CF2"/>
    <w:rsid w:val="005F0170"/>
    <w:rsid w:val="005F0F15"/>
    <w:rsid w:val="005F1DDB"/>
    <w:rsid w:val="005F1E7C"/>
    <w:rsid w:val="005F21B5"/>
    <w:rsid w:val="005F37D4"/>
    <w:rsid w:val="005F5156"/>
    <w:rsid w:val="005F7E74"/>
    <w:rsid w:val="00614DE8"/>
    <w:rsid w:val="00617C0C"/>
    <w:rsid w:val="00627333"/>
    <w:rsid w:val="00641463"/>
    <w:rsid w:val="00642DA1"/>
    <w:rsid w:val="00644423"/>
    <w:rsid w:val="006472A1"/>
    <w:rsid w:val="0065014F"/>
    <w:rsid w:val="00650D72"/>
    <w:rsid w:val="00651150"/>
    <w:rsid w:val="00654138"/>
    <w:rsid w:val="00657CE0"/>
    <w:rsid w:val="0066032B"/>
    <w:rsid w:val="006620FA"/>
    <w:rsid w:val="0066236C"/>
    <w:rsid w:val="00663393"/>
    <w:rsid w:val="00663CD9"/>
    <w:rsid w:val="006642ED"/>
    <w:rsid w:val="00675C51"/>
    <w:rsid w:val="00680C0F"/>
    <w:rsid w:val="00686FF4"/>
    <w:rsid w:val="00693375"/>
    <w:rsid w:val="0069547D"/>
    <w:rsid w:val="006A1B9A"/>
    <w:rsid w:val="006A418F"/>
    <w:rsid w:val="006B4555"/>
    <w:rsid w:val="006B5C97"/>
    <w:rsid w:val="006C09EB"/>
    <w:rsid w:val="006C15C1"/>
    <w:rsid w:val="006C3BD9"/>
    <w:rsid w:val="006C7D52"/>
    <w:rsid w:val="006D3676"/>
    <w:rsid w:val="006D64EC"/>
    <w:rsid w:val="006E1698"/>
    <w:rsid w:val="006E21C0"/>
    <w:rsid w:val="006E55BA"/>
    <w:rsid w:val="006E7DF3"/>
    <w:rsid w:val="006F18F0"/>
    <w:rsid w:val="007079DE"/>
    <w:rsid w:val="00714A25"/>
    <w:rsid w:val="00714C82"/>
    <w:rsid w:val="00717385"/>
    <w:rsid w:val="007272CA"/>
    <w:rsid w:val="00727B63"/>
    <w:rsid w:val="0073304F"/>
    <w:rsid w:val="00733A81"/>
    <w:rsid w:val="00740B8D"/>
    <w:rsid w:val="0074720D"/>
    <w:rsid w:val="0075123D"/>
    <w:rsid w:val="00752AC8"/>
    <w:rsid w:val="00753634"/>
    <w:rsid w:val="00755FBE"/>
    <w:rsid w:val="00761042"/>
    <w:rsid w:val="0076280B"/>
    <w:rsid w:val="007632DD"/>
    <w:rsid w:val="00765D8E"/>
    <w:rsid w:val="00785A3F"/>
    <w:rsid w:val="00785D98"/>
    <w:rsid w:val="007870BC"/>
    <w:rsid w:val="00791161"/>
    <w:rsid w:val="0079292B"/>
    <w:rsid w:val="007945B5"/>
    <w:rsid w:val="00795624"/>
    <w:rsid w:val="00795957"/>
    <w:rsid w:val="007A112E"/>
    <w:rsid w:val="007A4766"/>
    <w:rsid w:val="007B3675"/>
    <w:rsid w:val="007C3E35"/>
    <w:rsid w:val="007C3E59"/>
    <w:rsid w:val="007C47A0"/>
    <w:rsid w:val="007D7AF8"/>
    <w:rsid w:val="007E1188"/>
    <w:rsid w:val="007E1456"/>
    <w:rsid w:val="007F3E87"/>
    <w:rsid w:val="007F4AD2"/>
    <w:rsid w:val="007F4C64"/>
    <w:rsid w:val="008012EE"/>
    <w:rsid w:val="0080317B"/>
    <w:rsid w:val="00803248"/>
    <w:rsid w:val="00806739"/>
    <w:rsid w:val="008069E4"/>
    <w:rsid w:val="00813E0D"/>
    <w:rsid w:val="008221A9"/>
    <w:rsid w:val="00824C1E"/>
    <w:rsid w:val="008265AF"/>
    <w:rsid w:val="0084423D"/>
    <w:rsid w:val="00845308"/>
    <w:rsid w:val="00856361"/>
    <w:rsid w:val="008568A6"/>
    <w:rsid w:val="00860758"/>
    <w:rsid w:val="00864310"/>
    <w:rsid w:val="0086517D"/>
    <w:rsid w:val="008725F3"/>
    <w:rsid w:val="00872F6B"/>
    <w:rsid w:val="00875366"/>
    <w:rsid w:val="0088121F"/>
    <w:rsid w:val="00881613"/>
    <w:rsid w:val="008826B3"/>
    <w:rsid w:val="00884ADA"/>
    <w:rsid w:val="00885C64"/>
    <w:rsid w:val="00886AD0"/>
    <w:rsid w:val="00886D39"/>
    <w:rsid w:val="00886EF1"/>
    <w:rsid w:val="008875F1"/>
    <w:rsid w:val="008906EC"/>
    <w:rsid w:val="00891ADB"/>
    <w:rsid w:val="008A393F"/>
    <w:rsid w:val="008A6A48"/>
    <w:rsid w:val="008B0DAF"/>
    <w:rsid w:val="008B409A"/>
    <w:rsid w:val="008B6309"/>
    <w:rsid w:val="008B7342"/>
    <w:rsid w:val="008C1C30"/>
    <w:rsid w:val="008C1D48"/>
    <w:rsid w:val="008C2DB8"/>
    <w:rsid w:val="008C3D8E"/>
    <w:rsid w:val="008D0064"/>
    <w:rsid w:val="008D202E"/>
    <w:rsid w:val="008D5D7C"/>
    <w:rsid w:val="008E6D92"/>
    <w:rsid w:val="008E7DFD"/>
    <w:rsid w:val="008F698D"/>
    <w:rsid w:val="00903782"/>
    <w:rsid w:val="009043F9"/>
    <w:rsid w:val="00904EA3"/>
    <w:rsid w:val="009134A9"/>
    <w:rsid w:val="00914F77"/>
    <w:rsid w:val="0091627A"/>
    <w:rsid w:val="00930556"/>
    <w:rsid w:val="00930CDF"/>
    <w:rsid w:val="009343AB"/>
    <w:rsid w:val="00944DD7"/>
    <w:rsid w:val="00957662"/>
    <w:rsid w:val="0096348B"/>
    <w:rsid w:val="00966D67"/>
    <w:rsid w:val="00967BA9"/>
    <w:rsid w:val="009727C7"/>
    <w:rsid w:val="00973FB6"/>
    <w:rsid w:val="00975FA2"/>
    <w:rsid w:val="0098521D"/>
    <w:rsid w:val="00986440"/>
    <w:rsid w:val="009913A3"/>
    <w:rsid w:val="00992958"/>
    <w:rsid w:val="00994281"/>
    <w:rsid w:val="009B0E16"/>
    <w:rsid w:val="009B7ACF"/>
    <w:rsid w:val="009C2FB1"/>
    <w:rsid w:val="009D20DB"/>
    <w:rsid w:val="009D6787"/>
    <w:rsid w:val="009D6871"/>
    <w:rsid w:val="009D73D5"/>
    <w:rsid w:val="009D7976"/>
    <w:rsid w:val="009E2023"/>
    <w:rsid w:val="009E628C"/>
    <w:rsid w:val="009E7EB3"/>
    <w:rsid w:val="009F0819"/>
    <w:rsid w:val="009F4B0D"/>
    <w:rsid w:val="00A03819"/>
    <w:rsid w:val="00A06A8A"/>
    <w:rsid w:val="00A1053C"/>
    <w:rsid w:val="00A12705"/>
    <w:rsid w:val="00A133B1"/>
    <w:rsid w:val="00A159A8"/>
    <w:rsid w:val="00A20E54"/>
    <w:rsid w:val="00A21CD3"/>
    <w:rsid w:val="00A2307D"/>
    <w:rsid w:val="00A24C8C"/>
    <w:rsid w:val="00A26914"/>
    <w:rsid w:val="00A46A8F"/>
    <w:rsid w:val="00A505DC"/>
    <w:rsid w:val="00A505EB"/>
    <w:rsid w:val="00A51F3F"/>
    <w:rsid w:val="00A53AB0"/>
    <w:rsid w:val="00A5446C"/>
    <w:rsid w:val="00A62325"/>
    <w:rsid w:val="00A720F0"/>
    <w:rsid w:val="00A75B5E"/>
    <w:rsid w:val="00A76B7C"/>
    <w:rsid w:val="00A77C53"/>
    <w:rsid w:val="00A82471"/>
    <w:rsid w:val="00A833F1"/>
    <w:rsid w:val="00A839CC"/>
    <w:rsid w:val="00A86123"/>
    <w:rsid w:val="00A94C1E"/>
    <w:rsid w:val="00A94FD7"/>
    <w:rsid w:val="00A953A2"/>
    <w:rsid w:val="00AA0E3C"/>
    <w:rsid w:val="00AA4361"/>
    <w:rsid w:val="00AA59E6"/>
    <w:rsid w:val="00AB2DFD"/>
    <w:rsid w:val="00AB6A19"/>
    <w:rsid w:val="00AC48CE"/>
    <w:rsid w:val="00AC494F"/>
    <w:rsid w:val="00AD3A12"/>
    <w:rsid w:val="00AD53EC"/>
    <w:rsid w:val="00AD7C25"/>
    <w:rsid w:val="00AE2284"/>
    <w:rsid w:val="00AE3E73"/>
    <w:rsid w:val="00AE620C"/>
    <w:rsid w:val="00AE7559"/>
    <w:rsid w:val="00AF205D"/>
    <w:rsid w:val="00B0058F"/>
    <w:rsid w:val="00B0309D"/>
    <w:rsid w:val="00B104CB"/>
    <w:rsid w:val="00B12FB8"/>
    <w:rsid w:val="00B13359"/>
    <w:rsid w:val="00B141F6"/>
    <w:rsid w:val="00B14C7E"/>
    <w:rsid w:val="00B224FC"/>
    <w:rsid w:val="00B22E46"/>
    <w:rsid w:val="00B23655"/>
    <w:rsid w:val="00B251CA"/>
    <w:rsid w:val="00B273C8"/>
    <w:rsid w:val="00B30D36"/>
    <w:rsid w:val="00B33D8C"/>
    <w:rsid w:val="00B355E4"/>
    <w:rsid w:val="00B42A98"/>
    <w:rsid w:val="00B4551B"/>
    <w:rsid w:val="00B47CAE"/>
    <w:rsid w:val="00B61145"/>
    <w:rsid w:val="00B63D9F"/>
    <w:rsid w:val="00B65FEE"/>
    <w:rsid w:val="00B66476"/>
    <w:rsid w:val="00B66797"/>
    <w:rsid w:val="00B72E80"/>
    <w:rsid w:val="00B73F3C"/>
    <w:rsid w:val="00B7554F"/>
    <w:rsid w:val="00B76002"/>
    <w:rsid w:val="00B8307D"/>
    <w:rsid w:val="00B83594"/>
    <w:rsid w:val="00B85A28"/>
    <w:rsid w:val="00B85CE0"/>
    <w:rsid w:val="00B86650"/>
    <w:rsid w:val="00B8700F"/>
    <w:rsid w:val="00B871BB"/>
    <w:rsid w:val="00B91328"/>
    <w:rsid w:val="00B92486"/>
    <w:rsid w:val="00BA0DDF"/>
    <w:rsid w:val="00BA1243"/>
    <w:rsid w:val="00BA77CB"/>
    <w:rsid w:val="00BB379A"/>
    <w:rsid w:val="00BC6E2A"/>
    <w:rsid w:val="00BC726E"/>
    <w:rsid w:val="00BD1EEF"/>
    <w:rsid w:val="00BD58B9"/>
    <w:rsid w:val="00BD5B99"/>
    <w:rsid w:val="00BD6D00"/>
    <w:rsid w:val="00BE234F"/>
    <w:rsid w:val="00BE350E"/>
    <w:rsid w:val="00BF1B96"/>
    <w:rsid w:val="00BF239D"/>
    <w:rsid w:val="00BF77F8"/>
    <w:rsid w:val="00C0281B"/>
    <w:rsid w:val="00C05BAB"/>
    <w:rsid w:val="00C05F90"/>
    <w:rsid w:val="00C10409"/>
    <w:rsid w:val="00C152B2"/>
    <w:rsid w:val="00C16B54"/>
    <w:rsid w:val="00C17463"/>
    <w:rsid w:val="00C22074"/>
    <w:rsid w:val="00C24CBE"/>
    <w:rsid w:val="00C2714C"/>
    <w:rsid w:val="00C31C2A"/>
    <w:rsid w:val="00C45A14"/>
    <w:rsid w:val="00C501A0"/>
    <w:rsid w:val="00C54474"/>
    <w:rsid w:val="00C611A2"/>
    <w:rsid w:val="00C615D1"/>
    <w:rsid w:val="00C65D0C"/>
    <w:rsid w:val="00C664F0"/>
    <w:rsid w:val="00C665F4"/>
    <w:rsid w:val="00C666ED"/>
    <w:rsid w:val="00C70BC3"/>
    <w:rsid w:val="00C71466"/>
    <w:rsid w:val="00C730B6"/>
    <w:rsid w:val="00C84267"/>
    <w:rsid w:val="00C8559B"/>
    <w:rsid w:val="00C86F97"/>
    <w:rsid w:val="00C91FD0"/>
    <w:rsid w:val="00C9489C"/>
    <w:rsid w:val="00CA0E72"/>
    <w:rsid w:val="00CA1D3C"/>
    <w:rsid w:val="00CA2EE6"/>
    <w:rsid w:val="00CB6AC9"/>
    <w:rsid w:val="00CC01B1"/>
    <w:rsid w:val="00CC106A"/>
    <w:rsid w:val="00CC52CB"/>
    <w:rsid w:val="00CD0A06"/>
    <w:rsid w:val="00CD224A"/>
    <w:rsid w:val="00CD2E6E"/>
    <w:rsid w:val="00CD4023"/>
    <w:rsid w:val="00CD49B7"/>
    <w:rsid w:val="00CD74D8"/>
    <w:rsid w:val="00CE0FE4"/>
    <w:rsid w:val="00CE5605"/>
    <w:rsid w:val="00CE6D16"/>
    <w:rsid w:val="00CF00FD"/>
    <w:rsid w:val="00CF2700"/>
    <w:rsid w:val="00CF392B"/>
    <w:rsid w:val="00CF657B"/>
    <w:rsid w:val="00CF7B12"/>
    <w:rsid w:val="00D00042"/>
    <w:rsid w:val="00D00B16"/>
    <w:rsid w:val="00D12569"/>
    <w:rsid w:val="00D208B2"/>
    <w:rsid w:val="00D2679C"/>
    <w:rsid w:val="00D34692"/>
    <w:rsid w:val="00D34CB8"/>
    <w:rsid w:val="00D41D45"/>
    <w:rsid w:val="00D446E2"/>
    <w:rsid w:val="00D46EDF"/>
    <w:rsid w:val="00D502FC"/>
    <w:rsid w:val="00D52AA3"/>
    <w:rsid w:val="00D5627F"/>
    <w:rsid w:val="00D5646B"/>
    <w:rsid w:val="00D5665D"/>
    <w:rsid w:val="00D61796"/>
    <w:rsid w:val="00D62616"/>
    <w:rsid w:val="00D64EFB"/>
    <w:rsid w:val="00D72DA5"/>
    <w:rsid w:val="00D73CF8"/>
    <w:rsid w:val="00D76337"/>
    <w:rsid w:val="00D804AD"/>
    <w:rsid w:val="00D85408"/>
    <w:rsid w:val="00D86A54"/>
    <w:rsid w:val="00D875A9"/>
    <w:rsid w:val="00DA2C12"/>
    <w:rsid w:val="00DA4CE7"/>
    <w:rsid w:val="00DA6A5E"/>
    <w:rsid w:val="00DB4020"/>
    <w:rsid w:val="00DC378D"/>
    <w:rsid w:val="00DC5936"/>
    <w:rsid w:val="00DC65C8"/>
    <w:rsid w:val="00DC69EB"/>
    <w:rsid w:val="00DC7BA1"/>
    <w:rsid w:val="00DD3503"/>
    <w:rsid w:val="00DE0300"/>
    <w:rsid w:val="00DE5B9F"/>
    <w:rsid w:val="00DE69B2"/>
    <w:rsid w:val="00DF44B8"/>
    <w:rsid w:val="00DF5533"/>
    <w:rsid w:val="00E0280E"/>
    <w:rsid w:val="00E06053"/>
    <w:rsid w:val="00E12403"/>
    <w:rsid w:val="00E16699"/>
    <w:rsid w:val="00E17381"/>
    <w:rsid w:val="00E17DB4"/>
    <w:rsid w:val="00E25023"/>
    <w:rsid w:val="00E272B2"/>
    <w:rsid w:val="00E30DBD"/>
    <w:rsid w:val="00E31DF7"/>
    <w:rsid w:val="00E338E9"/>
    <w:rsid w:val="00E36D5E"/>
    <w:rsid w:val="00E422F5"/>
    <w:rsid w:val="00E52E47"/>
    <w:rsid w:val="00E5521B"/>
    <w:rsid w:val="00E5533E"/>
    <w:rsid w:val="00E70ED7"/>
    <w:rsid w:val="00E71054"/>
    <w:rsid w:val="00E714E7"/>
    <w:rsid w:val="00E73100"/>
    <w:rsid w:val="00E74F65"/>
    <w:rsid w:val="00E81178"/>
    <w:rsid w:val="00E8413C"/>
    <w:rsid w:val="00EA1F57"/>
    <w:rsid w:val="00EA2853"/>
    <w:rsid w:val="00EA3C5F"/>
    <w:rsid w:val="00EA3CC3"/>
    <w:rsid w:val="00EB0E1D"/>
    <w:rsid w:val="00EB1FB9"/>
    <w:rsid w:val="00EC6E63"/>
    <w:rsid w:val="00ED0455"/>
    <w:rsid w:val="00EE1862"/>
    <w:rsid w:val="00EE2BEE"/>
    <w:rsid w:val="00EE3089"/>
    <w:rsid w:val="00EF38A9"/>
    <w:rsid w:val="00EF5DCB"/>
    <w:rsid w:val="00F01C75"/>
    <w:rsid w:val="00F04E3C"/>
    <w:rsid w:val="00F05F0F"/>
    <w:rsid w:val="00F062ED"/>
    <w:rsid w:val="00F064B2"/>
    <w:rsid w:val="00F111E0"/>
    <w:rsid w:val="00F23A45"/>
    <w:rsid w:val="00F24641"/>
    <w:rsid w:val="00F24FDF"/>
    <w:rsid w:val="00F26B43"/>
    <w:rsid w:val="00F30B16"/>
    <w:rsid w:val="00F32951"/>
    <w:rsid w:val="00F33365"/>
    <w:rsid w:val="00F3536C"/>
    <w:rsid w:val="00F36F16"/>
    <w:rsid w:val="00F372F9"/>
    <w:rsid w:val="00F4703F"/>
    <w:rsid w:val="00F534CF"/>
    <w:rsid w:val="00F67E33"/>
    <w:rsid w:val="00F67E94"/>
    <w:rsid w:val="00F73250"/>
    <w:rsid w:val="00F73E19"/>
    <w:rsid w:val="00F742AE"/>
    <w:rsid w:val="00F74C5F"/>
    <w:rsid w:val="00F770C0"/>
    <w:rsid w:val="00F7744A"/>
    <w:rsid w:val="00F80C11"/>
    <w:rsid w:val="00F80DBF"/>
    <w:rsid w:val="00F81E3C"/>
    <w:rsid w:val="00F82666"/>
    <w:rsid w:val="00F852B6"/>
    <w:rsid w:val="00F9110C"/>
    <w:rsid w:val="00F92576"/>
    <w:rsid w:val="00F93D2C"/>
    <w:rsid w:val="00F946E1"/>
    <w:rsid w:val="00FA03F5"/>
    <w:rsid w:val="00FA0D61"/>
    <w:rsid w:val="00FA148E"/>
    <w:rsid w:val="00FA19F7"/>
    <w:rsid w:val="00FA5894"/>
    <w:rsid w:val="00FB23FE"/>
    <w:rsid w:val="00FB7521"/>
    <w:rsid w:val="00FC1244"/>
    <w:rsid w:val="00FC29CA"/>
    <w:rsid w:val="00FC6F6B"/>
    <w:rsid w:val="00FC73AF"/>
    <w:rsid w:val="00FD1BAC"/>
    <w:rsid w:val="00FE05AD"/>
    <w:rsid w:val="00FE1BD1"/>
    <w:rsid w:val="00FE242D"/>
    <w:rsid w:val="00FE5F7A"/>
    <w:rsid w:val="00FE77E4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58"/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60FFC"/>
    <w:pPr>
      <w:keepNext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3610A3"/>
    <w:rPr>
      <w:rFonts w:cs="Times New Roman"/>
      <w:b/>
      <w:bCs/>
      <w:noProof/>
      <w:sz w:val="32"/>
      <w:szCs w:val="32"/>
    </w:rPr>
  </w:style>
  <w:style w:type="paragraph" w:customStyle="1" w:styleId="a3">
    <w:name w:val="Адресат (кому)"/>
    <w:basedOn w:val="a"/>
    <w:uiPriority w:val="99"/>
    <w:rsid w:val="00360FFC"/>
    <w:pPr>
      <w:suppressAutoHyphens/>
    </w:pPr>
    <w:rPr>
      <w:b/>
      <w:bCs/>
      <w:i/>
      <w:iCs/>
    </w:rPr>
  </w:style>
  <w:style w:type="paragraph" w:customStyle="1" w:styleId="a4">
    <w:name w:val="Дата № док"/>
    <w:basedOn w:val="a"/>
    <w:uiPriority w:val="99"/>
    <w:rsid w:val="00416B15"/>
    <w:pPr>
      <w:ind w:left="-567" w:right="-2"/>
    </w:pPr>
    <w:rPr>
      <w:rFonts w:ascii="Arial" w:hAnsi="Arial" w:cs="Arial"/>
      <w:b/>
      <w:bCs/>
      <w:i/>
      <w:iCs/>
      <w:sz w:val="24"/>
      <w:szCs w:val="24"/>
    </w:rPr>
  </w:style>
  <w:style w:type="paragraph" w:styleId="a5">
    <w:name w:val="footer"/>
    <w:basedOn w:val="a"/>
    <w:link w:val="a6"/>
    <w:uiPriority w:val="99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2682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416B1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6642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42682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762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6280B"/>
    <w:rPr>
      <w:rFonts w:cs="Times New Roman"/>
      <w:sz w:val="28"/>
      <w:szCs w:val="28"/>
    </w:rPr>
  </w:style>
  <w:style w:type="paragraph" w:customStyle="1" w:styleId="ConsTitle">
    <w:name w:val="ConsTitle"/>
    <w:uiPriority w:val="99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21CD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AD53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42682"/>
    <w:rPr>
      <w:rFonts w:cs="Times New Roman"/>
      <w:sz w:val="2"/>
    </w:rPr>
  </w:style>
  <w:style w:type="paragraph" w:customStyle="1" w:styleId="ConsPlusNonformat">
    <w:name w:val="ConsPlusNonformat"/>
    <w:uiPriority w:val="99"/>
    <w:rsid w:val="001E23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39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e">
    <w:name w:val="Normal (Web)"/>
    <w:basedOn w:val="a"/>
    <w:uiPriority w:val="99"/>
    <w:rsid w:val="00E422F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99"/>
    <w:qFormat/>
    <w:locked/>
    <w:rsid w:val="00E422F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58"/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60FFC"/>
    <w:pPr>
      <w:keepNext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3610A3"/>
    <w:rPr>
      <w:rFonts w:cs="Times New Roman"/>
      <w:b/>
      <w:bCs/>
      <w:noProof/>
      <w:sz w:val="32"/>
      <w:szCs w:val="32"/>
    </w:rPr>
  </w:style>
  <w:style w:type="paragraph" w:customStyle="1" w:styleId="a3">
    <w:name w:val="Адресат (кому)"/>
    <w:basedOn w:val="a"/>
    <w:uiPriority w:val="99"/>
    <w:rsid w:val="00360FFC"/>
    <w:pPr>
      <w:suppressAutoHyphens/>
    </w:pPr>
    <w:rPr>
      <w:b/>
      <w:bCs/>
      <w:i/>
      <w:iCs/>
    </w:rPr>
  </w:style>
  <w:style w:type="paragraph" w:customStyle="1" w:styleId="a4">
    <w:name w:val="Дата № док"/>
    <w:basedOn w:val="a"/>
    <w:uiPriority w:val="99"/>
    <w:rsid w:val="00416B15"/>
    <w:pPr>
      <w:ind w:left="-567" w:right="-2"/>
    </w:pPr>
    <w:rPr>
      <w:rFonts w:ascii="Arial" w:hAnsi="Arial" w:cs="Arial"/>
      <w:b/>
      <w:bCs/>
      <w:i/>
      <w:iCs/>
      <w:sz w:val="24"/>
      <w:szCs w:val="24"/>
    </w:rPr>
  </w:style>
  <w:style w:type="paragraph" w:styleId="a5">
    <w:name w:val="footer"/>
    <w:basedOn w:val="a"/>
    <w:link w:val="a6"/>
    <w:uiPriority w:val="99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2682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416B1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6642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42682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762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6280B"/>
    <w:rPr>
      <w:rFonts w:cs="Times New Roman"/>
      <w:sz w:val="28"/>
      <w:szCs w:val="28"/>
    </w:rPr>
  </w:style>
  <w:style w:type="paragraph" w:customStyle="1" w:styleId="ConsTitle">
    <w:name w:val="ConsTitle"/>
    <w:uiPriority w:val="99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21CD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AD53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42682"/>
    <w:rPr>
      <w:rFonts w:cs="Times New Roman"/>
      <w:sz w:val="2"/>
    </w:rPr>
  </w:style>
  <w:style w:type="paragraph" w:customStyle="1" w:styleId="ConsPlusNonformat">
    <w:name w:val="ConsPlusNonformat"/>
    <w:uiPriority w:val="99"/>
    <w:rsid w:val="001E23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39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e">
    <w:name w:val="Normal (Web)"/>
    <w:basedOn w:val="a"/>
    <w:uiPriority w:val="99"/>
    <w:rsid w:val="00E422F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99"/>
    <w:qFormat/>
    <w:locked/>
    <w:rsid w:val="00E422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>TOSHIBA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creator>1</dc:creator>
  <cp:lastModifiedBy>root</cp:lastModifiedBy>
  <cp:revision>2</cp:revision>
  <cp:lastPrinted>2013-05-02T11:43:00Z</cp:lastPrinted>
  <dcterms:created xsi:type="dcterms:W3CDTF">2018-11-14T11:49:00Z</dcterms:created>
  <dcterms:modified xsi:type="dcterms:W3CDTF">2018-11-14T11:49:00Z</dcterms:modified>
</cp:coreProperties>
</file>