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5E55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FB1DC1" wp14:editId="60B1673A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5C81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7B6A9CD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14:paraId="441070B9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45C14A17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428E0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EF06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383E5DE5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BA4F42E" w14:textId="534AB183" w:rsidR="00585378" w:rsidRPr="00590339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EC3FED">
        <w:rPr>
          <w:rFonts w:ascii="Times New Roman" w:hAnsi="Times New Roman" w:cs="Times New Roman"/>
          <w:sz w:val="28"/>
          <w:szCs w:val="28"/>
        </w:rPr>
        <w:t>25.01.2024</w:t>
      </w:r>
      <w:proofErr w:type="gramEnd"/>
      <w:r w:rsidR="00EC3FED">
        <w:rPr>
          <w:rFonts w:ascii="Times New Roman" w:hAnsi="Times New Roman" w:cs="Times New Roman"/>
          <w:sz w:val="28"/>
          <w:szCs w:val="28"/>
        </w:rPr>
        <w:t xml:space="preserve"> № 15-р</w:t>
      </w:r>
    </w:p>
    <w:p w14:paraId="12386853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6E2F0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CE02A" w14:textId="518E83ED" w:rsidR="00585378" w:rsidRPr="0000533F" w:rsidRDefault="00585378" w:rsidP="0058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перечня объектов, право собственности на которые принадлежит муниципальному район</w:t>
      </w:r>
      <w:r w:rsidR="006A2025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Красноярский Самарской области, в отношении которых планируется заключение концессионных соглашений</w:t>
      </w:r>
    </w:p>
    <w:p w14:paraId="12706FF8" w14:textId="77777777" w:rsidR="00585378" w:rsidRPr="0000533F" w:rsidRDefault="00585378" w:rsidP="005853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E844638" w14:textId="5436F99A" w:rsidR="00585378" w:rsidRDefault="00585378" w:rsidP="00585378">
      <w:pPr>
        <w:pStyle w:val="a7"/>
        <w:spacing w:after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</w:t>
      </w:r>
      <w:r w:rsidR="008F1700">
        <w:rPr>
          <w:sz w:val="28"/>
          <w:szCs w:val="28"/>
        </w:rPr>
        <w:t>,</w:t>
      </w:r>
    </w:p>
    <w:p w14:paraId="3386DD56" w14:textId="48B50712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Определить, что на территории муниципального района Красноярский Самарской области отсутствуют объекты, в отношении которых</w:t>
      </w:r>
      <w:r w:rsidR="006A2025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заключение концессионных соглашений в 202</w:t>
      </w:r>
      <w:r w:rsidR="008F170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14:paraId="57E603FB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2E33A8EC" w14:textId="091AC288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3.Контроль за выполнением настоящего распоряжения возложить на </w:t>
      </w:r>
      <w:r w:rsidR="009A7574"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исполняющего обязанности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руководителя Комитета по управлению муниципальной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 w:rsidR="008C2CA6">
        <w:rPr>
          <w:rFonts w:ascii="Times New Roman" w:hAnsi="Times New Roman" w:cs="Times New Roman"/>
          <w:bCs/>
          <w:sz w:val="28"/>
          <w:szCs w:val="28"/>
        </w:rPr>
        <w:t>Н.М.Шелабину</w:t>
      </w:r>
      <w:proofErr w:type="spellEnd"/>
      <w:r w:rsidR="008C2C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E43F6D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61FC55" w14:textId="77777777" w:rsidR="00585378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A2A82" w14:textId="77777777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DB111" w14:textId="2D247D62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 р</w:t>
      </w:r>
      <w:r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8F1700">
        <w:rPr>
          <w:rFonts w:ascii="Times New Roman" w:hAnsi="Times New Roman" w:cs="Times New Roman"/>
          <w:b/>
          <w:sz w:val="28"/>
          <w:szCs w:val="28"/>
        </w:rPr>
        <w:t>Ю.А.Горяинов</w:t>
      </w:r>
      <w:proofErr w:type="spellEnd"/>
    </w:p>
    <w:p w14:paraId="14DEAC2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7DFE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87011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4108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DDAB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F6945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A4B56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D0F3C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26248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54A1F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D666D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34CF8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09499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5871B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0EF669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0FE2D4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7D99D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8370C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8A211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243BF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1C0B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FAB87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8445B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72464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F0D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9658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BB6D2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57CAAF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07810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EDC14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CDBE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2CBA0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E9969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AA9F58" w14:textId="651B8BFD" w:rsidR="00F12C76" w:rsidRDefault="008F1700" w:rsidP="00585378">
      <w:pPr>
        <w:tabs>
          <w:tab w:val="left" w:pos="258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Андрасян</w:t>
      </w:r>
      <w:proofErr w:type="spellEnd"/>
      <w:r>
        <w:rPr>
          <w:rFonts w:ascii="Times New Roman" w:hAnsi="Times New Roman" w:cs="Times New Roman"/>
        </w:rPr>
        <w:t xml:space="preserve"> Р.М. 8(84657)2-19-51</w:t>
      </w:r>
      <w:r w:rsidR="00EC3FE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85378">
        <w:rPr>
          <w:rFonts w:ascii="Times New Roman" w:hAnsi="Times New Roman" w:cs="Times New Roman"/>
        </w:rPr>
        <w:tab/>
      </w:r>
    </w:p>
    <w:sectPr w:rsidR="00F12C76" w:rsidSect="00D82E83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D72D" w14:textId="77777777" w:rsidR="00D73D98" w:rsidRDefault="00D73D98">
      <w:pPr>
        <w:spacing w:after="0" w:line="240" w:lineRule="auto"/>
      </w:pPr>
      <w:r>
        <w:separator/>
      </w:r>
    </w:p>
  </w:endnote>
  <w:endnote w:type="continuationSeparator" w:id="0">
    <w:p w14:paraId="795E9A08" w14:textId="77777777" w:rsidR="00D73D98" w:rsidRDefault="00D7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8EAA" w14:textId="77777777" w:rsidR="005B63F8" w:rsidRDefault="00D73D98">
    <w:pPr>
      <w:pStyle w:val="a5"/>
      <w:jc w:val="center"/>
    </w:pPr>
  </w:p>
  <w:p w14:paraId="77A1CF4B" w14:textId="77777777" w:rsidR="005B63F8" w:rsidRDefault="00D73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6B30" w14:textId="77777777" w:rsidR="00D73D98" w:rsidRDefault="00D73D98">
      <w:pPr>
        <w:spacing w:after="0" w:line="240" w:lineRule="auto"/>
      </w:pPr>
      <w:r>
        <w:separator/>
      </w:r>
    </w:p>
  </w:footnote>
  <w:footnote w:type="continuationSeparator" w:id="0">
    <w:p w14:paraId="4D0C418D" w14:textId="77777777" w:rsidR="00D73D98" w:rsidRDefault="00D7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055599"/>
      <w:docPartObj>
        <w:docPartGallery w:val="Page Numbers (Top of Page)"/>
        <w:docPartUnique/>
      </w:docPartObj>
    </w:sdtPr>
    <w:sdtEndPr/>
    <w:sdtContent>
      <w:p w14:paraId="10D20E7D" w14:textId="77777777" w:rsidR="005B63F8" w:rsidRDefault="005853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ED">
          <w:rPr>
            <w:noProof/>
          </w:rPr>
          <w:t>2</w:t>
        </w:r>
        <w:r>
          <w:fldChar w:fldCharType="end"/>
        </w:r>
      </w:p>
    </w:sdtContent>
  </w:sdt>
  <w:p w14:paraId="658292E5" w14:textId="77777777" w:rsidR="005B63F8" w:rsidRDefault="00D73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D3A9" w14:textId="77777777" w:rsidR="005B63F8" w:rsidRDefault="00D73D98">
    <w:pPr>
      <w:pStyle w:val="a3"/>
      <w:jc w:val="center"/>
    </w:pPr>
  </w:p>
  <w:p w14:paraId="5D62C1F3" w14:textId="77777777" w:rsidR="005B63F8" w:rsidRDefault="00D73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8"/>
    <w:rsid w:val="00085A2D"/>
    <w:rsid w:val="003716AA"/>
    <w:rsid w:val="005570F0"/>
    <w:rsid w:val="00585378"/>
    <w:rsid w:val="006A2025"/>
    <w:rsid w:val="006C0B77"/>
    <w:rsid w:val="008242FF"/>
    <w:rsid w:val="00870751"/>
    <w:rsid w:val="008C2CA6"/>
    <w:rsid w:val="008F1700"/>
    <w:rsid w:val="00922C48"/>
    <w:rsid w:val="009A7574"/>
    <w:rsid w:val="00B915B7"/>
    <w:rsid w:val="00D73D98"/>
    <w:rsid w:val="00EA59DF"/>
    <w:rsid w:val="00EC3FE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EF3"/>
  <w15:docId w15:val="{074C4E14-1F89-47BA-AD61-735314CC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378"/>
  </w:style>
  <w:style w:type="paragraph" w:styleId="a5">
    <w:name w:val="footer"/>
    <w:basedOn w:val="a"/>
    <w:link w:val="a6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78"/>
  </w:style>
  <w:style w:type="paragraph" w:styleId="a7">
    <w:name w:val="Normal (Web)"/>
    <w:basedOn w:val="a"/>
    <w:uiPriority w:val="99"/>
    <w:unhideWhenUsed/>
    <w:rsid w:val="00585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2024-01-18T10:23:00Z</cp:lastPrinted>
  <dcterms:created xsi:type="dcterms:W3CDTF">2024-01-26T05:11:00Z</dcterms:created>
  <dcterms:modified xsi:type="dcterms:W3CDTF">2024-01-26T05:11:00Z</dcterms:modified>
</cp:coreProperties>
</file>