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МУНИЦИПАЛЬНОГО РАЙОНА КРАСНОЯРСКИЙ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8C6EFE" w:rsidRPr="008C6EFE" w:rsidRDefault="007E6FDC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85597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6FD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27.03.2023 </w:t>
      </w:r>
      <w:r w:rsidR="008C6EFE"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F4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6FD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44-р</w:t>
      </w: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 определении </w:t>
      </w:r>
      <w:r w:rsidR="00C62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должностных лиц</w:t>
      </w:r>
      <w:r w:rsidR="006C3A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4855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C35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ответственных </w:t>
      </w:r>
      <w:r w:rsidR="004855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 </w:t>
      </w:r>
      <w:proofErr w:type="spellStart"/>
      <w:r w:rsidR="004855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брендирование</w:t>
      </w:r>
      <w:proofErr w:type="spellEnd"/>
      <w:r w:rsidR="004855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объектов, создаваемых в ходе реализации национальных проектов </w:t>
      </w:r>
    </w:p>
    <w:p w:rsidR="003E1593" w:rsidRPr="008C6EFE" w:rsidRDefault="003E1593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5597" w:rsidRPr="00932AF5" w:rsidRDefault="001403E7" w:rsidP="00CC3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региональных составляющих национальных и федеральных проектов, руководствуясь п. 3 ч. 4 ст. 36 Федерального закона от 06.10.2003 №131-ФЗ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</w:p>
    <w:p w:rsidR="00CC3575" w:rsidRPr="00932AF5" w:rsidRDefault="00CC3575" w:rsidP="00CC3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ответственным за общую координацию и взаимодействие с региональным проектным офисом и ведомственными проектными офисами органов исполнительной власти Самарской области по вопросам </w:t>
      </w:r>
      <w:proofErr w:type="spellStart"/>
      <w:r w:rsidRPr="00932AF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брендирования</w:t>
      </w:r>
      <w:proofErr w:type="spellEnd"/>
      <w:r w:rsidR="00594D55" w:rsidRPr="0093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обеспечение подготовки отчетной информации</w:t>
      </w:r>
      <w:r w:rsidR="006C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D55" w:rsidRPr="0093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управления экономики и инвестиций администрации </w:t>
      </w:r>
      <w:r w:rsidR="00594D55" w:rsidRPr="00932AF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Скороход М.О.</w:t>
      </w:r>
    </w:p>
    <w:p w:rsidR="00CC3575" w:rsidRDefault="00594D55" w:rsidP="00CC3575">
      <w:pPr>
        <w:pStyle w:val="a8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color w:val="333333"/>
          <w:szCs w:val="28"/>
        </w:rPr>
        <w:t>2</w:t>
      </w:r>
      <w:r w:rsidR="00CE6D4E" w:rsidRPr="00E53B70">
        <w:rPr>
          <w:b w:val="0"/>
          <w:i w:val="0"/>
          <w:color w:val="333333"/>
          <w:szCs w:val="28"/>
        </w:rPr>
        <w:t>.</w:t>
      </w:r>
      <w:r w:rsidR="00CE6D4E" w:rsidRPr="00A258CA">
        <w:rPr>
          <w:b w:val="0"/>
          <w:i w:val="0"/>
        </w:rPr>
        <w:t xml:space="preserve"> </w:t>
      </w:r>
      <w:r w:rsidR="00CE6D4E" w:rsidRPr="00A258CA">
        <w:rPr>
          <w:b w:val="0"/>
          <w:i w:val="0"/>
          <w:szCs w:val="28"/>
        </w:rPr>
        <w:t xml:space="preserve">Определить ответственным за </w:t>
      </w:r>
      <w:r w:rsidR="00CC3575">
        <w:rPr>
          <w:b w:val="0"/>
          <w:i w:val="0"/>
          <w:szCs w:val="28"/>
        </w:rPr>
        <w:t>техническо</w:t>
      </w:r>
      <w:r>
        <w:rPr>
          <w:b w:val="0"/>
          <w:i w:val="0"/>
          <w:szCs w:val="28"/>
        </w:rPr>
        <w:t>е обеспечение</w:t>
      </w:r>
      <w:r w:rsidR="00CC3575">
        <w:rPr>
          <w:b w:val="0"/>
          <w:i w:val="0"/>
          <w:szCs w:val="28"/>
        </w:rPr>
        <w:t xml:space="preserve"> </w:t>
      </w:r>
      <w:proofErr w:type="spellStart"/>
      <w:r w:rsidR="00CE6D4E" w:rsidRPr="00A258CA">
        <w:rPr>
          <w:b w:val="0"/>
          <w:i w:val="0"/>
          <w:szCs w:val="28"/>
        </w:rPr>
        <w:t>брендирования</w:t>
      </w:r>
      <w:proofErr w:type="spellEnd"/>
      <w:r w:rsidR="00CE6D4E" w:rsidRPr="00A258CA">
        <w:rPr>
          <w:b w:val="0"/>
          <w:i w:val="0"/>
          <w:szCs w:val="28"/>
        </w:rPr>
        <w:t xml:space="preserve"> объектов «Национальные проекты России» руководителя </w:t>
      </w:r>
      <w:r w:rsidR="00FB5052">
        <w:rPr>
          <w:b w:val="0"/>
          <w:i w:val="0"/>
          <w:szCs w:val="28"/>
        </w:rPr>
        <w:t xml:space="preserve">                           </w:t>
      </w:r>
      <w:r w:rsidR="00CE6D4E" w:rsidRPr="00A258CA">
        <w:rPr>
          <w:b w:val="0"/>
          <w:i w:val="0"/>
          <w:szCs w:val="28"/>
        </w:rPr>
        <w:t>МКУ – управление строительства и ЖКХ администрации муниципального района Красноярский Самарской области Гаврилова А.С.</w:t>
      </w:r>
    </w:p>
    <w:p w:rsidR="00CC3575" w:rsidRPr="00594D55" w:rsidRDefault="00594D55" w:rsidP="00594D55">
      <w:pPr>
        <w:pStyle w:val="a8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3</w:t>
      </w:r>
      <w:r w:rsidR="00CC3575" w:rsidRPr="00A258CA">
        <w:rPr>
          <w:b w:val="0"/>
          <w:i w:val="0"/>
        </w:rPr>
        <w:t xml:space="preserve">. Определить ответственным </w:t>
      </w:r>
      <w:r w:rsidR="00CC3575" w:rsidRPr="00A258CA">
        <w:rPr>
          <w:b w:val="0"/>
          <w:i w:val="0"/>
          <w:szCs w:val="28"/>
        </w:rPr>
        <w:t xml:space="preserve">за </w:t>
      </w:r>
      <w:r>
        <w:rPr>
          <w:b w:val="0"/>
          <w:i w:val="0"/>
          <w:szCs w:val="28"/>
        </w:rPr>
        <w:t xml:space="preserve">выгрузку отчетной информации в систему «Контента» через личный кабинет, а также </w:t>
      </w:r>
      <w:r w:rsidR="00CC3575" w:rsidRPr="00A258CA">
        <w:rPr>
          <w:b w:val="0"/>
          <w:i w:val="0"/>
          <w:szCs w:val="28"/>
        </w:rPr>
        <w:t xml:space="preserve">осуществление информационного сопровождения национальных проектов и размещение информационных поводов в </w:t>
      </w:r>
      <w:r w:rsidR="00932AF5">
        <w:rPr>
          <w:b w:val="0"/>
          <w:i w:val="0"/>
          <w:szCs w:val="28"/>
        </w:rPr>
        <w:t>систем</w:t>
      </w:r>
      <w:r w:rsidR="006C3A5D">
        <w:rPr>
          <w:b w:val="0"/>
          <w:i w:val="0"/>
          <w:szCs w:val="28"/>
        </w:rPr>
        <w:t>е</w:t>
      </w:r>
      <w:r w:rsidR="00932AF5">
        <w:rPr>
          <w:b w:val="0"/>
          <w:i w:val="0"/>
          <w:szCs w:val="28"/>
        </w:rPr>
        <w:t xml:space="preserve"> «К</w:t>
      </w:r>
      <w:r w:rsidR="00CC3575" w:rsidRPr="00A258CA">
        <w:rPr>
          <w:b w:val="0"/>
          <w:i w:val="0"/>
          <w:szCs w:val="28"/>
        </w:rPr>
        <w:t>онтента»</w:t>
      </w:r>
      <w:r w:rsidR="006C3A5D">
        <w:rPr>
          <w:b w:val="0"/>
          <w:i w:val="0"/>
          <w:szCs w:val="28"/>
        </w:rPr>
        <w:t>,</w:t>
      </w:r>
      <w:r w:rsidR="00CC3575" w:rsidRPr="00A258CA">
        <w:rPr>
          <w:b w:val="0"/>
          <w:i w:val="0"/>
          <w:szCs w:val="28"/>
        </w:rPr>
        <w:t xml:space="preserve"> директора </w:t>
      </w:r>
      <w:r w:rsidR="006C3A5D">
        <w:rPr>
          <w:b w:val="0"/>
          <w:i w:val="0"/>
          <w:szCs w:val="28"/>
        </w:rPr>
        <w:t xml:space="preserve">                 </w:t>
      </w:r>
      <w:r w:rsidR="00CC3575" w:rsidRPr="00A258CA">
        <w:rPr>
          <w:b w:val="0"/>
          <w:i w:val="0"/>
          <w:szCs w:val="28"/>
        </w:rPr>
        <w:t>МБУ «Информационный центр Красноярского района» Яценко Ю.В</w:t>
      </w:r>
      <w:r w:rsidR="00CC3575">
        <w:rPr>
          <w:b w:val="0"/>
          <w:i w:val="0"/>
          <w:szCs w:val="28"/>
        </w:rPr>
        <w:t>.</w:t>
      </w:r>
    </w:p>
    <w:p w:rsidR="00CC3575" w:rsidRPr="00594D55" w:rsidRDefault="00594D55" w:rsidP="00594D55">
      <w:pPr>
        <w:pStyle w:val="a8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4. </w:t>
      </w:r>
      <w:r w:rsidR="00CC3575" w:rsidRPr="00CC3575">
        <w:rPr>
          <w:b w:val="0"/>
          <w:i w:val="0"/>
          <w:szCs w:val="28"/>
        </w:rPr>
        <w:t>Признать утратившим силу распоряжение администрации муниципального района Красноярский Самарской области № 334-р от 14.09.2021 «Об определении ответственных должностных лиц».</w:t>
      </w:r>
    </w:p>
    <w:p w:rsidR="00ED2B09" w:rsidRDefault="00594D55" w:rsidP="00A258CA">
      <w:pPr>
        <w:pStyle w:val="a8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="00ED2B09" w:rsidRPr="00A258CA">
        <w:rPr>
          <w:b w:val="0"/>
          <w:i w:val="0"/>
          <w:szCs w:val="28"/>
        </w:rPr>
        <w:t>.</w:t>
      </w:r>
      <w:r w:rsidR="00A258CA" w:rsidRPr="00A258CA">
        <w:rPr>
          <w:b w:val="0"/>
          <w:i w:val="0"/>
          <w:szCs w:val="28"/>
        </w:rPr>
        <w:t xml:space="preserve"> </w:t>
      </w:r>
      <w:r w:rsidR="00CC3575">
        <w:rPr>
          <w:b w:val="0"/>
          <w:i w:val="0"/>
          <w:szCs w:val="28"/>
        </w:rPr>
        <w:t>Разместить н</w:t>
      </w:r>
      <w:r w:rsidR="00ED2B09" w:rsidRPr="00A258CA">
        <w:rPr>
          <w:b w:val="0"/>
          <w:i w:val="0"/>
          <w:szCs w:val="28"/>
        </w:rPr>
        <w:t xml:space="preserve">астоящее </w:t>
      </w:r>
      <w:r w:rsidR="006150CC" w:rsidRPr="00A258CA">
        <w:rPr>
          <w:b w:val="0"/>
          <w:i w:val="0"/>
          <w:szCs w:val="28"/>
        </w:rPr>
        <w:t xml:space="preserve">распоряжение </w:t>
      </w:r>
      <w:r w:rsidR="00BA4228" w:rsidRPr="00A258CA">
        <w:rPr>
          <w:b w:val="0"/>
          <w:i w:val="0"/>
          <w:szCs w:val="28"/>
        </w:rPr>
        <w:t>на официальном сайте а</w:t>
      </w:r>
      <w:r w:rsidR="00ED2B09" w:rsidRPr="00A258CA">
        <w:rPr>
          <w:b w:val="0"/>
          <w:i w:val="0"/>
          <w:szCs w:val="28"/>
        </w:rPr>
        <w:t>дминистрации муниципального района Красноярский Самарской области в сети Интернет</w:t>
      </w:r>
      <w:r w:rsidR="00302869" w:rsidRPr="00A258CA">
        <w:rPr>
          <w:b w:val="0"/>
          <w:i w:val="0"/>
          <w:szCs w:val="28"/>
        </w:rPr>
        <w:t xml:space="preserve"> </w:t>
      </w:r>
      <w:r w:rsidR="00254219" w:rsidRPr="00A258CA">
        <w:rPr>
          <w:b w:val="0"/>
          <w:i w:val="0"/>
          <w:szCs w:val="28"/>
        </w:rPr>
        <w:t>в разделе «Национальные проекты»</w:t>
      </w:r>
      <w:r w:rsidR="00ED2B09" w:rsidRPr="00A258CA">
        <w:rPr>
          <w:b w:val="0"/>
          <w:i w:val="0"/>
          <w:szCs w:val="28"/>
        </w:rPr>
        <w:t>.</w:t>
      </w:r>
    </w:p>
    <w:p w:rsidR="00254219" w:rsidRPr="00ED2B09" w:rsidRDefault="00594D55" w:rsidP="00140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21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Довести настоящее распоряжение до сведения заинтересованных лиц.</w:t>
      </w:r>
    </w:p>
    <w:p w:rsidR="00ED2B09" w:rsidRPr="00ED2B09" w:rsidRDefault="00594D55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FB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705F6" w:rsidRPr="008C6EFE" w:rsidRDefault="00E705F6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М.В.Белоусов</w:t>
      </w:r>
      <w:proofErr w:type="spellEnd"/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8B2" w:rsidRDefault="004438B2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D55" w:rsidRDefault="00594D55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FEC" w:rsidRDefault="00382FEC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FEC" w:rsidRDefault="00382FEC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FEC" w:rsidRDefault="00382FEC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FEC" w:rsidRDefault="00382FEC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2AF5" w:rsidRDefault="00932AF5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D55" w:rsidRDefault="00594D55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Уханова 21953</w:t>
      </w:r>
    </w:p>
    <w:sectPr w:rsidR="00A258CA" w:rsidSect="003E1593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32" w:rsidRDefault="00484532">
      <w:pPr>
        <w:spacing w:after="0" w:line="240" w:lineRule="auto"/>
      </w:pPr>
      <w:r>
        <w:separator/>
      </w:r>
    </w:p>
  </w:endnote>
  <w:endnote w:type="continuationSeparator" w:id="0">
    <w:p w:rsidR="00484532" w:rsidRDefault="0048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32" w:rsidRDefault="00484532">
      <w:pPr>
        <w:spacing w:after="0" w:line="240" w:lineRule="auto"/>
      </w:pPr>
      <w:r>
        <w:separator/>
      </w:r>
    </w:p>
  </w:footnote>
  <w:footnote w:type="continuationSeparator" w:id="0">
    <w:p w:rsidR="00484532" w:rsidRDefault="0048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93" w:rsidRDefault="00D806C2">
    <w:pPr>
      <w:pStyle w:val="a3"/>
      <w:jc w:val="center"/>
    </w:pPr>
    <w:r>
      <w:fldChar w:fldCharType="begin"/>
    </w:r>
    <w:r w:rsidR="003E1593">
      <w:instrText>PAGE   \* MERGEFORMAT</w:instrText>
    </w:r>
    <w:r>
      <w:fldChar w:fldCharType="separate"/>
    </w:r>
    <w:r w:rsidR="00E91590">
      <w:rPr>
        <w:noProof/>
      </w:rPr>
      <w:t>2</w:t>
    </w:r>
    <w:r>
      <w:fldChar w:fldCharType="end"/>
    </w:r>
  </w:p>
  <w:p w:rsidR="003E1593" w:rsidRDefault="003E1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A7D"/>
    <w:multiLevelType w:val="hybridMultilevel"/>
    <w:tmpl w:val="EEE8DA64"/>
    <w:lvl w:ilvl="0" w:tplc="B024C4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51FD9"/>
    <w:multiLevelType w:val="hybridMultilevel"/>
    <w:tmpl w:val="97366EC8"/>
    <w:lvl w:ilvl="0" w:tplc="2A4AE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22"/>
    <w:rsid w:val="00001D2E"/>
    <w:rsid w:val="000312DE"/>
    <w:rsid w:val="00040611"/>
    <w:rsid w:val="00067268"/>
    <w:rsid w:val="0007133E"/>
    <w:rsid w:val="00080F55"/>
    <w:rsid w:val="000904A5"/>
    <w:rsid w:val="000C41CC"/>
    <w:rsid w:val="000F496B"/>
    <w:rsid w:val="00106AA2"/>
    <w:rsid w:val="00123C0A"/>
    <w:rsid w:val="001403E7"/>
    <w:rsid w:val="0015343C"/>
    <w:rsid w:val="001647F7"/>
    <w:rsid w:val="0017743E"/>
    <w:rsid w:val="0019301F"/>
    <w:rsid w:val="001B0AA5"/>
    <w:rsid w:val="001B6FA7"/>
    <w:rsid w:val="001F20A1"/>
    <w:rsid w:val="00200383"/>
    <w:rsid w:val="00221068"/>
    <w:rsid w:val="00254219"/>
    <w:rsid w:val="002570F1"/>
    <w:rsid w:val="002F5F36"/>
    <w:rsid w:val="00302869"/>
    <w:rsid w:val="003457BB"/>
    <w:rsid w:val="00372C97"/>
    <w:rsid w:val="00382FEC"/>
    <w:rsid w:val="003866ED"/>
    <w:rsid w:val="003A74C3"/>
    <w:rsid w:val="003C187B"/>
    <w:rsid w:val="003E1593"/>
    <w:rsid w:val="003F239C"/>
    <w:rsid w:val="00425F26"/>
    <w:rsid w:val="00427622"/>
    <w:rsid w:val="004437B8"/>
    <w:rsid w:val="004438B2"/>
    <w:rsid w:val="00454334"/>
    <w:rsid w:val="00484532"/>
    <w:rsid w:val="00485597"/>
    <w:rsid w:val="00492242"/>
    <w:rsid w:val="0049611A"/>
    <w:rsid w:val="005037A8"/>
    <w:rsid w:val="00552655"/>
    <w:rsid w:val="00555196"/>
    <w:rsid w:val="005751A8"/>
    <w:rsid w:val="00594D55"/>
    <w:rsid w:val="006150CC"/>
    <w:rsid w:val="0061554E"/>
    <w:rsid w:val="00662EBE"/>
    <w:rsid w:val="00663E37"/>
    <w:rsid w:val="0066726A"/>
    <w:rsid w:val="0067282A"/>
    <w:rsid w:val="00687CCE"/>
    <w:rsid w:val="006C3A5D"/>
    <w:rsid w:val="00714B41"/>
    <w:rsid w:val="00724B15"/>
    <w:rsid w:val="00731603"/>
    <w:rsid w:val="00746691"/>
    <w:rsid w:val="00756F84"/>
    <w:rsid w:val="007855C0"/>
    <w:rsid w:val="007A30BA"/>
    <w:rsid w:val="007C1828"/>
    <w:rsid w:val="007E6FDC"/>
    <w:rsid w:val="00822FFA"/>
    <w:rsid w:val="00863F11"/>
    <w:rsid w:val="008C6EFE"/>
    <w:rsid w:val="008C7CDD"/>
    <w:rsid w:val="0092270A"/>
    <w:rsid w:val="00930065"/>
    <w:rsid w:val="00932AF5"/>
    <w:rsid w:val="0095013E"/>
    <w:rsid w:val="00953BC8"/>
    <w:rsid w:val="00A258CA"/>
    <w:rsid w:val="00AA0530"/>
    <w:rsid w:val="00AE2CD9"/>
    <w:rsid w:val="00AE66D8"/>
    <w:rsid w:val="00B25803"/>
    <w:rsid w:val="00B371AD"/>
    <w:rsid w:val="00B611C7"/>
    <w:rsid w:val="00B62A23"/>
    <w:rsid w:val="00B73F6E"/>
    <w:rsid w:val="00BA4228"/>
    <w:rsid w:val="00BE2E94"/>
    <w:rsid w:val="00BF3C75"/>
    <w:rsid w:val="00C05C84"/>
    <w:rsid w:val="00C331CD"/>
    <w:rsid w:val="00C62565"/>
    <w:rsid w:val="00CC3575"/>
    <w:rsid w:val="00CE6D4E"/>
    <w:rsid w:val="00CF5B83"/>
    <w:rsid w:val="00D1029D"/>
    <w:rsid w:val="00D35378"/>
    <w:rsid w:val="00D41FF1"/>
    <w:rsid w:val="00D7621D"/>
    <w:rsid w:val="00D806C2"/>
    <w:rsid w:val="00D92CAE"/>
    <w:rsid w:val="00DD2226"/>
    <w:rsid w:val="00DD349C"/>
    <w:rsid w:val="00E007CB"/>
    <w:rsid w:val="00E100EB"/>
    <w:rsid w:val="00E205F6"/>
    <w:rsid w:val="00E37299"/>
    <w:rsid w:val="00E53B70"/>
    <w:rsid w:val="00E705F6"/>
    <w:rsid w:val="00E91590"/>
    <w:rsid w:val="00E941DE"/>
    <w:rsid w:val="00EC15AA"/>
    <w:rsid w:val="00ED2B09"/>
    <w:rsid w:val="00F171F5"/>
    <w:rsid w:val="00F26861"/>
    <w:rsid w:val="00F46224"/>
    <w:rsid w:val="00F776D7"/>
    <w:rsid w:val="00F92E5B"/>
    <w:rsid w:val="00FB5052"/>
    <w:rsid w:val="00FC6B6F"/>
    <w:rsid w:val="00FF2172"/>
    <w:rsid w:val="00FF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D02E-5C9B-4E71-9585-49030FD3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  <w:style w:type="paragraph" w:customStyle="1" w:styleId="a8">
    <w:name w:val="Адресат (кому)"/>
    <w:basedOn w:val="a"/>
    <w:rsid w:val="00EC15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9">
    <w:name w:val="Table Grid"/>
    <w:basedOn w:val="a1"/>
    <w:uiPriority w:val="39"/>
    <w:rsid w:val="0044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2</cp:revision>
  <cp:lastPrinted>2023-03-15T07:13:00Z</cp:lastPrinted>
  <dcterms:created xsi:type="dcterms:W3CDTF">2023-03-28T06:19:00Z</dcterms:created>
  <dcterms:modified xsi:type="dcterms:W3CDTF">2023-03-28T06:19:00Z</dcterms:modified>
</cp:coreProperties>
</file>