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E5E55" w14:textId="77777777" w:rsidR="00585378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033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4FB1DC1" wp14:editId="60B1673A">
            <wp:simplePos x="0" y="0"/>
            <wp:positionH relativeFrom="column">
              <wp:posOffset>2620010</wp:posOffset>
            </wp:positionH>
            <wp:positionV relativeFrom="paragraph">
              <wp:posOffset>109855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D5C81B" w14:textId="77777777" w:rsidR="00585378" w:rsidRPr="006514C5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14:paraId="7B6A9CDB" w14:textId="77777777" w:rsidR="00585378" w:rsidRPr="006514C5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МУНИЦИПАЛЬНОГО РАЙОНА КРАСНОЯРСКИЙ</w:t>
      </w:r>
    </w:p>
    <w:p w14:paraId="441070B9" w14:textId="77777777" w:rsidR="00585378" w:rsidRPr="006514C5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4C5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14:paraId="45C14A17" w14:textId="77777777" w:rsidR="00585378" w:rsidRPr="006037A2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428E0" w14:textId="77777777" w:rsidR="00585378" w:rsidRPr="006037A2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0EF06" w14:textId="77777777" w:rsidR="00585378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РАСПОРЯЖЕНИЕ</w:t>
      </w:r>
    </w:p>
    <w:p w14:paraId="383E5DE5" w14:textId="77777777" w:rsidR="00585378" w:rsidRPr="006514C5" w:rsidRDefault="00585378" w:rsidP="0058537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4BA4F42E" w14:textId="384EFC8E" w:rsidR="00585378" w:rsidRPr="00590339" w:rsidRDefault="00A61A6B" w:rsidP="0058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31.01.2023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№ 17-р</w:t>
      </w:r>
    </w:p>
    <w:p w14:paraId="12386853" w14:textId="77777777" w:rsidR="00585378" w:rsidRPr="00590339" w:rsidRDefault="00585378" w:rsidP="0058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6E2F0" w14:textId="77777777" w:rsidR="00585378" w:rsidRPr="00590339" w:rsidRDefault="00585378" w:rsidP="0058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CE02A" w14:textId="518E83ED" w:rsidR="00585378" w:rsidRPr="0000533F" w:rsidRDefault="00585378" w:rsidP="005853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перечня объектов, право собственности на которые принадлежит муниципальному район</w:t>
      </w:r>
      <w:r w:rsidR="006A2025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Красноярский Самарской области, в отношении которых планируется заключение концессионных соглашений</w:t>
      </w:r>
    </w:p>
    <w:p w14:paraId="12706FF8" w14:textId="77777777" w:rsidR="00585378" w:rsidRPr="0000533F" w:rsidRDefault="00585378" w:rsidP="0058537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7E844638" w14:textId="77777777" w:rsidR="00585378" w:rsidRDefault="00585378" w:rsidP="00585378">
      <w:pPr>
        <w:pStyle w:val="a7"/>
        <w:spacing w:after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4 Федерального закона от 21.07.2005 №115-ФЗ «О концессионных соглашениях», пунктом 3 части 4 статьи 36 Федерального закона от 06.10.2003 №131-ФЗ «Об общих принципах организации местного самоуправления в Российской Федерации», пунктом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№20-СП,</w:t>
      </w:r>
    </w:p>
    <w:p w14:paraId="3386DD56" w14:textId="1B6EAFEF" w:rsidR="00585378" w:rsidRDefault="00585378" w:rsidP="0058537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Определить, что на территории муниципального района Красноярский Самарской области отсутствуют объекты, в отношении которых</w:t>
      </w:r>
      <w:r w:rsidR="006A2025"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района Красноярский Самарской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планируется заключение концессионных соглашений в 202</w:t>
      </w:r>
      <w:r w:rsidR="008C2CA6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году.</w:t>
      </w:r>
    </w:p>
    <w:p w14:paraId="57E603FB" w14:textId="77777777" w:rsidR="00585378" w:rsidRDefault="00585378" w:rsidP="0058537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 Настоящее распоряжение опубликовать в газете «Красноярский вестник» и на официальном сайте администрации муниципального района Красноярский Самарской области в сети «Интернет».</w:t>
      </w:r>
    </w:p>
    <w:p w14:paraId="2E33A8EC" w14:textId="091AC288" w:rsidR="00585378" w:rsidRDefault="00585378" w:rsidP="0058537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3.Контроль за выполнением настоящего распоряжения возложить на </w:t>
      </w:r>
      <w:r w:rsidR="009A7574">
        <w:rPr>
          <w:rFonts w:ascii="Times New Roman" w:hAnsi="Times New Roman" w:cs="Times New Roman"/>
          <w:bCs/>
          <w:sz w:val="28"/>
          <w:szCs w:val="28"/>
        </w:rPr>
        <w:t xml:space="preserve">временно исполняющего обязанности 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руководителя Комитета по управлению муниципальной собственностью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Красноярский Самарской области </w:t>
      </w:r>
      <w:proofErr w:type="spellStart"/>
      <w:r w:rsidR="008C2CA6">
        <w:rPr>
          <w:rFonts w:ascii="Times New Roman" w:hAnsi="Times New Roman" w:cs="Times New Roman"/>
          <w:bCs/>
          <w:sz w:val="28"/>
          <w:szCs w:val="28"/>
        </w:rPr>
        <w:t>Н.М.Шелабину</w:t>
      </w:r>
      <w:proofErr w:type="spellEnd"/>
      <w:r w:rsidR="008C2CA6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E43F6D" w14:textId="77777777" w:rsidR="00585378" w:rsidRDefault="00585378" w:rsidP="00585378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590339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Pr="00590339">
        <w:rPr>
          <w:rFonts w:ascii="Times New Roman" w:hAnsi="Times New Roman" w:cs="Times New Roman"/>
          <w:bCs/>
          <w:sz w:val="28"/>
          <w:szCs w:val="28"/>
        </w:rPr>
        <w:t>.</w:t>
      </w:r>
      <w:r w:rsidRPr="002A4E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561FC55" w14:textId="77777777" w:rsidR="00585378" w:rsidRDefault="00585378" w:rsidP="005853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A2A82" w14:textId="77777777" w:rsidR="00585378" w:rsidRPr="00590339" w:rsidRDefault="00585378" w:rsidP="005853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DB111" w14:textId="50C420C2" w:rsidR="00585378" w:rsidRPr="00590339" w:rsidRDefault="00585378" w:rsidP="005853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3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 р</w:t>
      </w:r>
      <w:r w:rsidRPr="00590339">
        <w:rPr>
          <w:rFonts w:ascii="Times New Roman" w:hAnsi="Times New Roman" w:cs="Times New Roman"/>
          <w:b/>
          <w:sz w:val="28"/>
          <w:szCs w:val="28"/>
        </w:rPr>
        <w:t xml:space="preserve">айона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14:paraId="14DEAC20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7DFE06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870113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410806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4DDAB0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F69450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A4B56E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5D0F3CE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26248A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54A1F8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D666DB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F34CF80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094993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5871B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70EF669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0FE2D4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7D99D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8370C6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8A2116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C243BF0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51C0BBA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FAB87B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08445B0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724647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3FF0DBA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A96580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4BB6D2B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557CAAF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078107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EEDC148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1CDBE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82CBA08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6E99695" w14:textId="77777777" w:rsidR="00585378" w:rsidRDefault="00585378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AA9F58" w14:textId="127E9481" w:rsidR="00F12C76" w:rsidRPr="00A61A6B" w:rsidRDefault="008C2CA6" w:rsidP="00585378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Савкина В.В.</w:t>
      </w:r>
      <w:r w:rsidR="00585378" w:rsidRPr="00590339">
        <w:rPr>
          <w:rFonts w:ascii="Times New Roman" w:hAnsi="Times New Roman" w:cs="Times New Roman"/>
        </w:rPr>
        <w:t xml:space="preserve"> 21951</w:t>
      </w:r>
      <w:bookmarkStart w:id="0" w:name="_GoBack"/>
      <w:bookmarkEnd w:id="0"/>
    </w:p>
    <w:sectPr w:rsidR="00F12C76" w:rsidRPr="00A61A6B" w:rsidSect="00D82E83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3FF15" w14:textId="77777777" w:rsidR="0090206C" w:rsidRDefault="0090206C">
      <w:pPr>
        <w:spacing w:after="0" w:line="240" w:lineRule="auto"/>
      </w:pPr>
      <w:r>
        <w:separator/>
      </w:r>
    </w:p>
  </w:endnote>
  <w:endnote w:type="continuationSeparator" w:id="0">
    <w:p w14:paraId="610565EA" w14:textId="77777777" w:rsidR="0090206C" w:rsidRDefault="0090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48EAA" w14:textId="77777777" w:rsidR="005B63F8" w:rsidRDefault="0090206C">
    <w:pPr>
      <w:pStyle w:val="a5"/>
      <w:jc w:val="center"/>
    </w:pPr>
  </w:p>
  <w:p w14:paraId="77A1CF4B" w14:textId="77777777" w:rsidR="005B63F8" w:rsidRDefault="009020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17D93" w14:textId="77777777" w:rsidR="0090206C" w:rsidRDefault="0090206C">
      <w:pPr>
        <w:spacing w:after="0" w:line="240" w:lineRule="auto"/>
      </w:pPr>
      <w:r>
        <w:separator/>
      </w:r>
    </w:p>
  </w:footnote>
  <w:footnote w:type="continuationSeparator" w:id="0">
    <w:p w14:paraId="5EB4872D" w14:textId="77777777" w:rsidR="0090206C" w:rsidRDefault="0090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055599"/>
      <w:docPartObj>
        <w:docPartGallery w:val="Page Numbers (Top of Page)"/>
        <w:docPartUnique/>
      </w:docPartObj>
    </w:sdtPr>
    <w:sdtEndPr/>
    <w:sdtContent>
      <w:p w14:paraId="10D20E7D" w14:textId="77777777" w:rsidR="005B63F8" w:rsidRDefault="005853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6B">
          <w:rPr>
            <w:noProof/>
          </w:rPr>
          <w:t>2</w:t>
        </w:r>
        <w:r>
          <w:fldChar w:fldCharType="end"/>
        </w:r>
      </w:p>
    </w:sdtContent>
  </w:sdt>
  <w:p w14:paraId="658292E5" w14:textId="77777777" w:rsidR="005B63F8" w:rsidRDefault="009020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6D3A9" w14:textId="77777777" w:rsidR="005B63F8" w:rsidRDefault="0090206C">
    <w:pPr>
      <w:pStyle w:val="a3"/>
      <w:jc w:val="center"/>
    </w:pPr>
  </w:p>
  <w:p w14:paraId="5D62C1F3" w14:textId="77777777" w:rsidR="005B63F8" w:rsidRDefault="009020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78"/>
    <w:rsid w:val="00085A2D"/>
    <w:rsid w:val="003716AA"/>
    <w:rsid w:val="005570F0"/>
    <w:rsid w:val="00585378"/>
    <w:rsid w:val="006A2025"/>
    <w:rsid w:val="006C0B77"/>
    <w:rsid w:val="008242FF"/>
    <w:rsid w:val="00870751"/>
    <w:rsid w:val="008C2CA6"/>
    <w:rsid w:val="0090206C"/>
    <w:rsid w:val="00922C48"/>
    <w:rsid w:val="009A7574"/>
    <w:rsid w:val="009C548A"/>
    <w:rsid w:val="00A61A6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EEF3"/>
  <w15:chartTrackingRefBased/>
  <w15:docId w15:val="{F05545C6-2D50-439A-8E9C-282B8068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378"/>
  </w:style>
  <w:style w:type="paragraph" w:styleId="a5">
    <w:name w:val="footer"/>
    <w:basedOn w:val="a"/>
    <w:link w:val="a6"/>
    <w:uiPriority w:val="99"/>
    <w:unhideWhenUsed/>
    <w:rsid w:val="00585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378"/>
  </w:style>
  <w:style w:type="paragraph" w:styleId="a7">
    <w:name w:val="Normal (Web)"/>
    <w:basedOn w:val="a"/>
    <w:uiPriority w:val="99"/>
    <w:unhideWhenUsed/>
    <w:rsid w:val="005853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2023-01-25T04:29:00Z</cp:lastPrinted>
  <dcterms:created xsi:type="dcterms:W3CDTF">2023-02-03T07:12:00Z</dcterms:created>
  <dcterms:modified xsi:type="dcterms:W3CDTF">2023-02-03T07:12:00Z</dcterms:modified>
</cp:coreProperties>
</file>