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E14" w:rsidRPr="005F3CB6" w:rsidRDefault="00F63E14" w:rsidP="00F63E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E14" w:rsidRPr="005F3CB6" w:rsidRDefault="00F63E14" w:rsidP="00F63E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F63E14" w:rsidRPr="005F3CB6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419EE">
        <w:rPr>
          <w:rFonts w:ascii="Times New Roman" w:eastAsia="Times New Roman" w:hAnsi="Times New Roman" w:cs="Times New Roman"/>
          <w:sz w:val="28"/>
          <w:szCs w:val="20"/>
          <w:lang w:eastAsia="ru-RU"/>
        </w:rPr>
        <w:t>22.04.2019 № 140</w:t>
      </w:r>
    </w:p>
    <w:p w:rsidR="00F63E14" w:rsidRPr="005F3CB6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63E14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Порядка компенсации в 2019 году расходов гражданам, отнесенным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 социально незащищенным категориям населения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Красноярский</w:t>
      </w:r>
      <w:proofErr w:type="gramEnd"/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Самарской области,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</w:t>
      </w:r>
    </w:p>
    <w:p w:rsidR="00F63E14" w:rsidRPr="00F63E14" w:rsidRDefault="00F63E14" w:rsidP="00F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телеканалов и (или) радиоканалов</w:t>
      </w:r>
    </w:p>
    <w:p w:rsidR="00F63E14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25.03.2019 №165 «О внесении изменений в постановление Правительства Самарской области от 27.11.2013 №681 «Об утверждении государственной программы Самарской области «Развитие информацион</w:t>
      </w:r>
      <w:r w:rsid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инфраструктуры Самарской области» на 2014 – 2021 годы»,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</w:t>
      </w:r>
      <w:r w:rsidR="0033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F63E14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компенсации в 2019 году расходов гражданам, отнесенным к социально незащищенным категориям 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 муниципального района Красноярский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</w:t>
      </w:r>
      <w:r w:rsidR="00A433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елеканалов и (или) радиоканалов</w:t>
      </w:r>
      <w:r w:rsid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E14" w:rsidRDefault="00F63E14" w:rsidP="00F6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 силу со дня его подписания и распространяет свое действие на правоотношения, возникшие с 01.04.2019.</w:t>
      </w:r>
    </w:p>
    <w:p w:rsidR="003373FA" w:rsidRPr="003373FA" w:rsidRDefault="003373FA" w:rsidP="00337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373FA" w:rsidRPr="003373FA" w:rsidRDefault="003373FA" w:rsidP="003373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F63E14" w:rsidRPr="005F3CB6" w:rsidRDefault="00F63E14" w:rsidP="00F63E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14" w:rsidRPr="005F3CB6" w:rsidRDefault="00F63E14" w:rsidP="00F63E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14" w:rsidRPr="005F3CB6" w:rsidRDefault="00F63E14" w:rsidP="00F6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Pr="005F3CB6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Default="00F63E14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FA" w:rsidRDefault="003373FA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FA" w:rsidRDefault="003373FA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76" w:rsidRPr="005F3CB6" w:rsidRDefault="00A40E76" w:rsidP="00F63E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14" w:rsidRDefault="00F63E14" w:rsidP="00F1636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bookmarkStart w:id="0" w:name="_GoBack"/>
      <w:bookmarkEnd w:id="0"/>
    </w:p>
    <w:p w:rsidR="00E419EE" w:rsidRPr="00E419EE" w:rsidRDefault="00E419EE" w:rsidP="00E419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E419EE">
        <w:rPr>
          <w:rFonts w:ascii="Times New Roman" w:hAnsi="Times New Roman" w:cs="Times New Roman"/>
          <w:sz w:val="28"/>
          <w:szCs w:val="28"/>
        </w:rPr>
        <w:t>УТВЕРЖДЕН</w:t>
      </w:r>
    </w:p>
    <w:p w:rsidR="00E419EE" w:rsidRPr="00E419EE" w:rsidRDefault="00E419EE" w:rsidP="00E419E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419EE" w:rsidRPr="00E419EE" w:rsidRDefault="00E419EE" w:rsidP="00E419E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19EE" w:rsidRPr="00E419EE" w:rsidRDefault="00E419EE" w:rsidP="00E419E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9E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419E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419EE" w:rsidRPr="00E419EE" w:rsidRDefault="00E419EE" w:rsidP="00E419EE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от 22.04.2019 № 140</w:t>
      </w:r>
    </w:p>
    <w:p w:rsidR="00E419EE" w:rsidRPr="00E419EE" w:rsidRDefault="00E419EE" w:rsidP="00E419EE">
      <w:pPr>
        <w:spacing w:after="0"/>
        <w:rPr>
          <w:rFonts w:ascii="Times New Roman" w:hAnsi="Times New Roman" w:cs="Times New Roman"/>
        </w:rPr>
      </w:pPr>
    </w:p>
    <w:p w:rsidR="00E419EE" w:rsidRPr="00E419EE" w:rsidRDefault="00E419EE" w:rsidP="00E419EE">
      <w:pPr>
        <w:spacing w:after="0"/>
        <w:rPr>
          <w:rFonts w:ascii="Times New Roman" w:hAnsi="Times New Roman" w:cs="Times New Roman"/>
        </w:rPr>
      </w:pPr>
    </w:p>
    <w:p w:rsidR="00E419EE" w:rsidRPr="00E419EE" w:rsidRDefault="00E419EE" w:rsidP="00E419EE">
      <w:pPr>
        <w:spacing w:after="0"/>
        <w:rPr>
          <w:rFonts w:ascii="Times New Roman" w:hAnsi="Times New Roman" w:cs="Times New Roman"/>
        </w:rPr>
      </w:pPr>
    </w:p>
    <w:p w:rsidR="00E419EE" w:rsidRPr="00E419EE" w:rsidRDefault="00E419EE" w:rsidP="00E419EE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Порядок </w:t>
      </w:r>
    </w:p>
    <w:p w:rsidR="00E419EE" w:rsidRPr="00E419EE" w:rsidRDefault="00E419EE" w:rsidP="00E419EE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компенсации в 2019 году расходов гражданам, отнесенным к социально незащищенным категориям населения муниципального района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</w:t>
      </w:r>
    </w:p>
    <w:p w:rsidR="00E419EE" w:rsidRPr="00E419EE" w:rsidRDefault="00E419EE" w:rsidP="00E419EE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телеканалов и (или) радиоканалов</w:t>
      </w:r>
    </w:p>
    <w:p w:rsidR="00E419EE" w:rsidRPr="00E419EE" w:rsidRDefault="00E419EE" w:rsidP="00E419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1. Настоящий Порядок определяет механизм компенсации расходов гражданам, отнесенным к социально незащищенным категориям населения муниципального района Красноярский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(далее – компенсация расходов).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К социально незащищенным категориям населения муниципального района Красноярский Самарской области относятся граждане, которые являются в период с 01.03.2019 по 30.11.2019 получателями одной из следующих мер социальной поддержки:</w:t>
      </w:r>
      <w:proofErr w:type="gramEnd"/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социальная помощь в виде ежемесячных денежных выплат (социальное пособие), денежные выплаты по социальному контракту, ежегодное социальное пособие студентам из малоимущих семей в соответствии с Законом Самарской области от 06.05.2000 №16-ГД «О социальной помощи в Самарской области»;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материальная помощь гражданам, оказавшимся в трудной жизненной ситуации, в соответствии с постановлением Правительства </w:t>
      </w:r>
      <w:r w:rsidRPr="00E419EE">
        <w:rPr>
          <w:rFonts w:ascii="Times New Roman" w:hAnsi="Times New Roman" w:cs="Times New Roman"/>
          <w:spacing w:val="2"/>
          <w:sz w:val="28"/>
          <w:szCs w:val="28"/>
        </w:rPr>
        <w:lastRenderedPageBreak/>
        <w:t>Самарской области от 23.07.2014 №418 «Об утверждении государственной программы Самарской области «Развитие социальной защиты населения в Самарской области» на 2014 – 2021 годы» (далее – Гражданин).</w:t>
      </w:r>
      <w:proofErr w:type="gramEnd"/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3. Компенсация расходов осуществляется в виде предоставления Гражданину единовременной денежной выплаты.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Размер единовременной денежной выплаты определяется на основании стоимости приобретенного Гражданином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области, поддерживающего цифровой телевизионный стандарт DVB-T2 (цифровая телевизионная приставка, и (или) телевизор, и (или) приёмная антенна) (далее – пользовательское оборудование для приема ЦТВ), но не может превышать  суммы, равной 1200 рублям</w:t>
      </w:r>
      <w:proofErr w:type="gramEnd"/>
      <w:r w:rsidRPr="00E419E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5. Единовременная денежная выплата предоставляется однократно на компенсацию расходов приобретенного Гражданином в период с 01.11.2018  по 30.11.2019 пользовательского оборудования для приема ЦТВ. 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Единовременная денежная выплата предоставляется муниципальным бюджетным учреждением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Уполномоченный орган) на основании заявления о компенсации расходов, поданного в период с 01.04.2019 по 30.11.2019 Гражданином лично, либо через законного представителя в Уполномоченный орган по месту жительства Гражданина с приложением копий (электронных образов) следующих документов:</w:t>
      </w:r>
      <w:proofErr w:type="gramEnd"/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- документа, удостоверяющего в соответствии с законодательством Российской Федерации личность гражданина;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lastRenderedPageBreak/>
        <w:t>- страхового свидетельства обязательного пенсионного страхования;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- 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о компенсации расходов законным представителем);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- документов, подтверждающих оплату приобретенного пользовательского оборудования для приема ЦТВ, и документа, подтверждающего вид приобретенного пользовательского оборудования для приема ЦТВ, соответствующего цифровому телевизионному стандарту DVB-T2.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7. При подаче заявления о компенсации расходов Гражданин или его законный представитель предъявляет оригиналы прилагаемых копий (электронных образов) документов, указанных в пункте 6 настоящего Порядка, для сверки.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Подтверждение получения Гражданином меры социальной поддержки, указанной в пункте 2 настоящего Порядка, осуществляется Государственным казенным учреждением Самарской области «Управление социальной защиты населения по Северному округу», подведомственным министерству социально-демографической и семейной политики Самарской области (далее – учреждение социальной защиты, министерство), по месту жительства получателя меры социальной поддержки в течение 5 рабочих дней со дня получения от Уполномоченного органа письменного запроса или запроса</w:t>
      </w:r>
      <w:proofErr w:type="gramEnd"/>
      <w:r w:rsidRPr="00E419EE">
        <w:rPr>
          <w:rFonts w:ascii="Times New Roman" w:hAnsi="Times New Roman" w:cs="Times New Roman"/>
          <w:spacing w:val="2"/>
          <w:sz w:val="28"/>
          <w:szCs w:val="28"/>
        </w:rPr>
        <w:t>, направленного в рамках межведомственного взаимодействия.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 если информация о получении Гражданином меры социальной поддержки находится в распоряжении государственных казенных учреждений социального обслуживания населения, подведомственных министерству, учреждение социальной защиты самостоятельно запрашивает в учреждениях социального обслуживания </w:t>
      </w:r>
      <w:r w:rsidRPr="00E419EE">
        <w:rPr>
          <w:rFonts w:ascii="Times New Roman" w:hAnsi="Times New Roman" w:cs="Times New Roman"/>
          <w:spacing w:val="2"/>
          <w:sz w:val="28"/>
          <w:szCs w:val="28"/>
        </w:rPr>
        <w:lastRenderedPageBreak/>
        <w:t>необходимую информацию в течение 2 рабочих дней со дня получения от Уполномоченного органа письменного запроса или запроса, направленного в рамках межведомственного взаимодействия.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9.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Уполномоченный орган в течение 30 календарных дней с даты получения заявления о компенсации расходов и прилагаемых к нему документов, указанных в пункте 6 настоящего Порядка, предоставляет единовременную денежную выплату в пределах объема средств, предусмотренных бюджету муниципального района Красноярский Самарской области распределением в 2019 году из областного бюджета иных межбюджетных трансфертов бюджету муниципального района Красноярский Самарской области на компенсацию расходов гражданам</w:t>
      </w:r>
      <w:proofErr w:type="gramEnd"/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отнесенным к социально незащищенным категориям населения муниципального района Красноярский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радиоканалов.</w:t>
      </w:r>
      <w:proofErr w:type="gramEnd"/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10. Единовременная денежная выплата предоставляется через отделения федеральной почтовой связи либо через кредитные организации, указанные в заявлении о компенсации расходов</w:t>
      </w:r>
      <w:r w:rsidRPr="00E419EE">
        <w:rPr>
          <w:rFonts w:ascii="Times New Roman" w:hAnsi="Times New Roman" w:cs="Times New Roman"/>
          <w:i/>
          <w:spacing w:val="2"/>
          <w:sz w:val="28"/>
          <w:szCs w:val="28"/>
        </w:rPr>
        <w:t>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11. Основаниями для отказа в приёме заявления о компенсации расходов являются: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непредставление документов или невыполнение иных требований, предусмотренных пунктом 6 настоящего Порядка;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невыполнение требований, предусмотренных пунктом 7 настоящего Порядка.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12. В случае наличия основания для отказа в приёме заявления о компенсации расходов уполномоченный сотрудник Уполномоченного органа устно информирует Гражданина или его законного представителя об отказе в приёме заявления о компенсации расходов, возвращает </w:t>
      </w:r>
      <w:r w:rsidRPr="00E419EE">
        <w:rPr>
          <w:rFonts w:ascii="Times New Roman" w:hAnsi="Times New Roman" w:cs="Times New Roman"/>
          <w:spacing w:val="2"/>
          <w:sz w:val="28"/>
          <w:szCs w:val="28"/>
        </w:rPr>
        <w:lastRenderedPageBreak/>
        <w:t>оригинал заявления о компенсации расходов, поясняет причины отказа в приёме заявления о компенсации расходов и способы их устранения.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13. При отсутствии оснований для отказа в приёме заявления о компенсации расходов уполномоченный сотрудник Уполномоченного органа регистрирует заявление о компенсации расходов и сообщает Гражданину или его законному представителю регистрационный номер заявления о компенсации расходов, а также информирует его о порядке получения информации о рассмотрении заявления о компенсации расходов.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14. Основаниями для отказа в предоставлении единовременной денежной выплаты Гражданину являются: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несоответствие Гражданина категориям населения муниципального района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области, предусмотренным пунктом  2 настоящего Порядка;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невыполнение требований, предусмотренных пунктом 5 настоящего Порядка.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15. 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В случае наличия оснований для отказа в предоставлении единовременной денежной выплаты Гражданину, предусмотренных пунктом 14 настоящего Порядка, Уполномоченный орган в письменном виде по адресу места жительства Гражданина, указанному в заявлении о компенсации расходов, направляет мотивированное решение об отказе в предоставлении единовременной денежной выплаты в течение 5 рабочих дней со дня получения Уполномоченным органом информации, предоставленной учреждением социальной защиты. </w:t>
      </w:r>
      <w:proofErr w:type="gramEnd"/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16. При наличии у Гражданина права на компенсацию расходов по нескольким основаниям она предоставляется по одному основанию по выбору Гражданина.</w:t>
      </w:r>
    </w:p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 xml:space="preserve">17. При отсутствии денежных средств у Уполномоченного органа на дату обращения Гражданина компенсация расходов осуществляется Гражданину в течение 30 календарных дней с даты поступления </w:t>
      </w:r>
      <w:r w:rsidRPr="00E419EE">
        <w:rPr>
          <w:rFonts w:ascii="Times New Roman" w:hAnsi="Times New Roman" w:cs="Times New Roman"/>
          <w:spacing w:val="2"/>
          <w:sz w:val="28"/>
          <w:szCs w:val="28"/>
        </w:rPr>
        <w:lastRenderedPageBreak/>
        <w:t>денежных сре</w:t>
      </w:r>
      <w:proofErr w:type="gramStart"/>
      <w:r w:rsidRPr="00E419EE">
        <w:rPr>
          <w:rFonts w:ascii="Times New Roman" w:hAnsi="Times New Roman" w:cs="Times New Roman"/>
          <w:spacing w:val="2"/>
          <w:sz w:val="28"/>
          <w:szCs w:val="28"/>
        </w:rPr>
        <w:t>дств в б</w:t>
      </w:r>
      <w:proofErr w:type="gramEnd"/>
      <w:r w:rsidRPr="00E419EE">
        <w:rPr>
          <w:rFonts w:ascii="Times New Roman" w:hAnsi="Times New Roman" w:cs="Times New Roman"/>
          <w:spacing w:val="2"/>
          <w:sz w:val="28"/>
          <w:szCs w:val="28"/>
        </w:rPr>
        <w:t>юджет муниципального района Красноярский Самарской области.</w:t>
      </w:r>
    </w:p>
    <w:p w:rsid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19EE">
        <w:rPr>
          <w:rFonts w:ascii="Times New Roman" w:hAnsi="Times New Roman" w:cs="Times New Roman"/>
          <w:spacing w:val="2"/>
          <w:sz w:val="28"/>
          <w:szCs w:val="28"/>
        </w:rPr>
        <w:t>18. Уполномоченный орган осуществляет учет обратившихся Граждан посредством информационного ресурса, предоставленного департаментом информационных технологий и связи Самарской области.</w:t>
      </w:r>
    </w:p>
    <w:p w:rsid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E419EE" w:rsidSect="00E419EE">
          <w:headerReference w:type="default" r:id="rId7"/>
          <w:pgSz w:w="11909" w:h="16838"/>
          <w:pgMar w:top="1134" w:right="1418" w:bottom="1134" w:left="1418" w:header="720" w:footer="720" w:gutter="0"/>
          <w:cols w:space="720"/>
          <w:titlePg/>
          <w:docGrid w:linePitch="272"/>
        </w:sectPr>
      </w:pPr>
    </w:p>
    <w:tbl>
      <w:tblPr>
        <w:tblW w:w="10173" w:type="dxa"/>
        <w:tblLook w:val="04A0"/>
      </w:tblPr>
      <w:tblGrid>
        <w:gridCol w:w="3510"/>
        <w:gridCol w:w="6663"/>
      </w:tblGrid>
      <w:tr w:rsidR="00E419EE" w:rsidRPr="007B41B5" w:rsidTr="00E419EE">
        <w:trPr>
          <w:trHeight w:val="1123"/>
        </w:trPr>
        <w:tc>
          <w:tcPr>
            <w:tcW w:w="3510" w:type="dxa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7B41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Порядку компенсации в 2019 году расходов гражданам, отнесенным к социально незащищенным категориям населения муниципального района </w:t>
            </w:r>
            <w:proofErr w:type="gramStart"/>
            <w:r w:rsidRPr="007B41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7B41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</w:t>
            </w:r>
          </w:p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телеканалов и (или) радиоканалов</w:t>
            </w:r>
          </w:p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d"/>
        <w:tblW w:w="10031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17"/>
        <w:gridCol w:w="4828"/>
      </w:tblGrid>
      <w:tr w:rsidR="00E419EE" w:rsidRPr="007B41B5" w:rsidTr="00E419EE">
        <w:tc>
          <w:tcPr>
            <w:tcW w:w="4786" w:type="dxa"/>
            <w:tcBorders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rPr>
                <w:sz w:val="28"/>
                <w:szCs w:val="28"/>
              </w:rPr>
            </w:pPr>
            <w:r w:rsidRPr="007B41B5">
              <w:rPr>
                <w:sz w:val="28"/>
                <w:szCs w:val="28"/>
              </w:rPr>
              <w:t>Законный представитель</w:t>
            </w:r>
            <w:r w:rsidRPr="007B41B5">
              <w:rPr>
                <w:sz w:val="24"/>
                <w:szCs w:val="24"/>
                <w:vertAlign w:val="superscript"/>
              </w:rPr>
              <w:footnoteReference w:id="1"/>
            </w:r>
            <w:r w:rsidRPr="007B41B5">
              <w:rPr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41B5">
              <w:rPr>
                <w:sz w:val="28"/>
                <w:szCs w:val="28"/>
              </w:rPr>
              <w:t>В_______________________________</w:t>
            </w:r>
          </w:p>
        </w:tc>
      </w:tr>
      <w:tr w:rsidR="00E419EE" w:rsidRPr="007B41B5" w:rsidTr="00E419EE"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7B41B5">
              <w:rPr>
                <w:sz w:val="18"/>
                <w:szCs w:val="18"/>
              </w:rPr>
              <w:t>(МБУ «Многофункциональный центр предоставления</w:t>
            </w:r>
            <w:proofErr w:type="gramEnd"/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</w:tr>
      <w:tr w:rsidR="00E419EE" w:rsidRPr="007B41B5" w:rsidTr="00E419EE"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180"/>
              <w:ind w:left="-162"/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180"/>
              <w:jc w:val="center"/>
            </w:pPr>
            <w:r w:rsidRPr="007B41B5">
              <w:rPr>
                <w:sz w:val="18"/>
                <w:szCs w:val="18"/>
              </w:rPr>
              <w:t>государственных и муниципальных</w:t>
            </w:r>
            <w:r>
              <w:t xml:space="preserve"> </w:t>
            </w:r>
            <w:r w:rsidRPr="007B41B5">
              <w:rPr>
                <w:sz w:val="18"/>
                <w:szCs w:val="18"/>
              </w:rPr>
              <w:t xml:space="preserve">услуг администрации муниципального района </w:t>
            </w:r>
            <w:proofErr w:type="gramStart"/>
            <w:r w:rsidRPr="007B41B5">
              <w:rPr>
                <w:sz w:val="18"/>
                <w:szCs w:val="18"/>
              </w:rPr>
              <w:t>Красноярский</w:t>
            </w:r>
            <w:proofErr w:type="gramEnd"/>
            <w:r w:rsidRPr="007B41B5">
              <w:rPr>
                <w:sz w:val="18"/>
                <w:szCs w:val="18"/>
              </w:rPr>
              <w:t xml:space="preserve"> Самарской области</w:t>
            </w:r>
            <w:r>
              <w:rPr>
                <w:sz w:val="18"/>
                <w:szCs w:val="18"/>
              </w:rPr>
              <w:t>»</w:t>
            </w:r>
            <w:r w:rsidRPr="007B41B5">
              <w:rPr>
                <w:sz w:val="18"/>
                <w:szCs w:val="18"/>
              </w:rPr>
              <w:t>)</w:t>
            </w:r>
          </w:p>
        </w:tc>
      </w:tr>
      <w:tr w:rsidR="00E419EE" w:rsidRPr="007B41B5" w:rsidTr="00E419EE">
        <w:trPr>
          <w:trHeight w:val="505"/>
        </w:trPr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</w:tr>
      <w:tr w:rsidR="00E419EE" w:rsidRPr="007B41B5" w:rsidTr="00E419EE"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(Ф.И.О. полностью)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(Ф.И.О. гражданина полностью)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</w:tr>
      <w:tr w:rsidR="00E419EE" w:rsidRPr="007B41B5" w:rsidTr="00E419EE">
        <w:trPr>
          <w:trHeight w:val="306"/>
        </w:trPr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(паспорт серия, номер)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(паспорт серия, номер)</w:t>
            </w:r>
          </w:p>
        </w:tc>
      </w:tr>
      <w:tr w:rsidR="00E419EE" w:rsidRPr="007B41B5" w:rsidTr="00E419EE"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</w:tr>
      <w:tr w:rsidR="00E419EE" w:rsidRPr="007B41B5" w:rsidTr="00E419EE">
        <w:trPr>
          <w:trHeight w:val="539"/>
        </w:trPr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</w:t>
            </w:r>
            <w:proofErr w:type="gramStart"/>
            <w:r w:rsidRPr="007B41B5">
              <w:t>выдан</w:t>
            </w:r>
            <w:proofErr w:type="gramEnd"/>
            <w:r w:rsidRPr="007B41B5">
              <w:t xml:space="preserve"> кем, когда)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</w:t>
            </w:r>
            <w:proofErr w:type="gramStart"/>
            <w:r w:rsidRPr="007B41B5">
              <w:t>выдан</w:t>
            </w:r>
            <w:proofErr w:type="gramEnd"/>
            <w:r w:rsidRPr="007B41B5">
              <w:t xml:space="preserve"> кем, когда)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</w:tr>
      <w:tr w:rsidR="00E419EE" w:rsidRPr="007B41B5" w:rsidTr="00E419EE">
        <w:trPr>
          <w:trHeight w:val="495"/>
        </w:trPr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1B5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B41B5">
              <w:rPr>
                <w:sz w:val="28"/>
                <w:szCs w:val="28"/>
              </w:rPr>
              <w:t>проживающего</w:t>
            </w:r>
            <w:proofErr w:type="gramEnd"/>
            <w:r w:rsidRPr="007B41B5">
              <w:rPr>
                <w:sz w:val="28"/>
                <w:szCs w:val="28"/>
              </w:rPr>
              <w:t xml:space="preserve"> по адресу: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1B5">
              <w:rPr>
                <w:sz w:val="28"/>
                <w:szCs w:val="28"/>
              </w:rPr>
              <w:t>________________________________</w:t>
            </w:r>
          </w:p>
        </w:tc>
      </w:tr>
      <w:tr w:rsidR="00E419EE" w:rsidRPr="007B41B5" w:rsidTr="00E419EE">
        <w:trPr>
          <w:trHeight w:val="271"/>
        </w:trPr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(реквизиты документа, подтверждающего полномочия)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(индекс, город, район, село)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419EE" w:rsidRPr="007B41B5" w:rsidTr="00E419EE">
        <w:trPr>
          <w:trHeight w:val="441"/>
        </w:trPr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1B5">
              <w:rPr>
                <w:sz w:val="24"/>
                <w:szCs w:val="24"/>
              </w:rPr>
              <w:t>______________________________________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1B5">
              <w:rPr>
                <w:sz w:val="24"/>
                <w:szCs w:val="24"/>
              </w:rPr>
              <w:t>______________________________________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(улица)</w:t>
            </w:r>
          </w:p>
        </w:tc>
      </w:tr>
      <w:tr w:rsidR="00E419EE" w:rsidRPr="007B41B5" w:rsidTr="00E419EE"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</w:tr>
      <w:tr w:rsidR="00E419EE" w:rsidRPr="007B41B5" w:rsidTr="00E419EE">
        <w:trPr>
          <w:trHeight w:val="500"/>
        </w:trPr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41B5">
              <w:t>(контактный телефон</w:t>
            </w:r>
            <w:r w:rsidRPr="007B41B5">
              <w:rPr>
                <w:sz w:val="28"/>
                <w:szCs w:val="28"/>
              </w:rPr>
              <w:t xml:space="preserve">, </w:t>
            </w:r>
            <w:r w:rsidRPr="007B41B5">
              <w:rPr>
                <w:lang w:val="en-US"/>
              </w:rPr>
              <w:t>e</w:t>
            </w:r>
            <w:r w:rsidRPr="007B41B5">
              <w:t>-</w:t>
            </w:r>
            <w:r w:rsidRPr="007B41B5">
              <w:rPr>
                <w:lang w:val="en-US"/>
              </w:rPr>
              <w:t>mail</w:t>
            </w:r>
            <w:r w:rsidRPr="007B41B5">
              <w:t xml:space="preserve"> (при наличии)</w:t>
            </w:r>
            <w:proofErr w:type="gramEnd"/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(дом, корпус, квартира)</w:t>
            </w:r>
          </w:p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1B5">
              <w:t>_________________________________________</w:t>
            </w:r>
          </w:p>
        </w:tc>
      </w:tr>
      <w:tr w:rsidR="00E419EE" w:rsidRPr="007B41B5" w:rsidTr="00E419EE"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</w:pPr>
            <w:proofErr w:type="gramStart"/>
            <w:r w:rsidRPr="007B41B5">
              <w:t>(контактный телефон</w:t>
            </w:r>
            <w:r w:rsidRPr="007B41B5">
              <w:rPr>
                <w:sz w:val="28"/>
                <w:szCs w:val="28"/>
              </w:rPr>
              <w:t xml:space="preserve">, </w:t>
            </w:r>
            <w:r w:rsidRPr="007B41B5">
              <w:rPr>
                <w:lang w:val="en-US"/>
              </w:rPr>
              <w:t>e</w:t>
            </w:r>
            <w:r w:rsidRPr="007B41B5">
              <w:t>-</w:t>
            </w:r>
            <w:r w:rsidRPr="007B41B5">
              <w:rPr>
                <w:lang w:val="en-US"/>
              </w:rPr>
              <w:t>mail</w:t>
            </w:r>
            <w:r w:rsidRPr="007B41B5">
              <w:t xml:space="preserve"> (при наличии)</w:t>
            </w:r>
            <w:proofErr w:type="gramEnd"/>
          </w:p>
          <w:p w:rsidR="00E419EE" w:rsidRPr="007B41B5" w:rsidRDefault="00E419EE" w:rsidP="00E419EE">
            <w:pPr>
              <w:autoSpaceDE w:val="0"/>
              <w:autoSpaceDN w:val="0"/>
              <w:jc w:val="center"/>
            </w:pPr>
            <w:r w:rsidRPr="007B41B5">
              <w:t>_________________________________________</w:t>
            </w:r>
          </w:p>
        </w:tc>
      </w:tr>
      <w:tr w:rsidR="00E419EE" w:rsidRPr="007B41B5" w:rsidTr="00E419EE">
        <w:tc>
          <w:tcPr>
            <w:tcW w:w="4786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bottom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E419EE" w:rsidRPr="007B41B5" w:rsidRDefault="00E419EE" w:rsidP="00E419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B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7B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</w:t>
      </w: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расходов за приобретенное пользовательское оборудование </w:t>
      </w: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приема сигнала цифрового эфирного наземного телевизионного вещания общероссийских обязательных общедоступных телеканалов и (или)  радиоканалов на территории Самарской области (далее – пользовательское оборудование для приема ЦТВ) </w:t>
      </w:r>
    </w:p>
    <w:p w:rsidR="00E419EE" w:rsidRPr="007B41B5" w:rsidRDefault="00E419EE" w:rsidP="00E419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419EE" w:rsidRPr="007B41B5" w:rsidRDefault="00E419EE" w:rsidP="00E4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Прошу компенсировать мне расходы, связанные с приобретением «____»___________20____г. за счет собственных сре</w:t>
      </w:r>
      <w:proofErr w:type="gramStart"/>
      <w:r w:rsidRPr="007B41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дств сл</w:t>
      </w:r>
      <w:proofErr w:type="gramEnd"/>
      <w:r w:rsidRPr="007B41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едующего </w:t>
      </w:r>
      <w:r w:rsidRPr="007B41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пользовательского оборудования для приема ЦТВ:</w:t>
      </w: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776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19EE" w:rsidRPr="007B41B5" w:rsidRDefault="00E419EE" w:rsidP="00E41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9EE" w:rsidRPr="007B41B5" w:rsidRDefault="00E419EE" w:rsidP="00E4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37766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 w:rsidRPr="007B41B5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9EE" w:rsidRPr="007B41B5" w:rsidRDefault="00E419EE" w:rsidP="00E419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7B41B5">
        <w:rPr>
          <w:rFonts w:ascii="Times New Roman" w:eastAsia="Times New Roman" w:hAnsi="Times New Roman" w:cs="Times New Roman"/>
          <w:lang w:eastAsia="ru-RU"/>
        </w:rPr>
        <w:t>(вид оборудования)</w:t>
      </w:r>
    </w:p>
    <w:p w:rsidR="00E419EE" w:rsidRPr="007B41B5" w:rsidRDefault="00E419EE" w:rsidP="00E4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9EE" w:rsidRPr="007B41B5" w:rsidRDefault="00E419EE" w:rsidP="00E419EE">
      <w:pPr>
        <w:tabs>
          <w:tab w:val="right" w:pos="9923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компенсации  в размере</w:t>
      </w:r>
      <w:proofErr w:type="gramStart"/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______(________________________) </w:t>
      </w:r>
      <w:proofErr w:type="gramEnd"/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E419EE" w:rsidRDefault="00E419EE" w:rsidP="00E419EE">
      <w:pPr>
        <w:tabs>
          <w:tab w:val="right" w:pos="9923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перечислить на мой счет № ____________________________</w:t>
      </w:r>
      <w:r w:rsidR="003776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419EE" w:rsidRPr="007B41B5" w:rsidRDefault="00E419EE" w:rsidP="00E419EE">
      <w:pPr>
        <w:tabs>
          <w:tab w:val="right" w:pos="9923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отделении банка </w:t>
      </w: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377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19EE" w:rsidRPr="007B41B5" w:rsidRDefault="00E419EE" w:rsidP="00E419EE">
      <w:pPr>
        <w:tabs>
          <w:tab w:val="left" w:pos="1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41B5">
        <w:rPr>
          <w:rFonts w:ascii="Times New Roman" w:eastAsia="Times New Roman" w:hAnsi="Times New Roman" w:cs="Times New Roman"/>
          <w:lang w:eastAsia="ru-RU"/>
        </w:rPr>
        <w:t>(указываются наименования банка и номер отделения)</w:t>
      </w:r>
    </w:p>
    <w:p w:rsidR="00E419EE" w:rsidRPr="007B41B5" w:rsidRDefault="00E419EE" w:rsidP="00E419EE">
      <w:pPr>
        <w:tabs>
          <w:tab w:val="left" w:pos="1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19EE" w:rsidRDefault="00E419EE" w:rsidP="00E419EE">
      <w:pPr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по месту жительства через отделение почтовой связи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776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419EE" w:rsidRDefault="00E419EE" w:rsidP="00E419EE">
      <w:pPr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3776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419EE" w:rsidRPr="007B41B5" w:rsidRDefault="00E419EE" w:rsidP="00E419EE">
      <w:pPr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EE" w:rsidRPr="007B41B5" w:rsidRDefault="00E419EE" w:rsidP="00E4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EE" w:rsidRPr="007B41B5" w:rsidRDefault="00E419EE" w:rsidP="00E4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прилагаю: </w:t>
      </w:r>
    </w:p>
    <w:p w:rsidR="00E419EE" w:rsidRPr="007B41B5" w:rsidRDefault="0037766A" w:rsidP="00E419EE">
      <w:pPr>
        <w:shd w:val="clear" w:color="auto" w:fill="FFFFFF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1.____</w:t>
      </w:r>
      <w:r w:rsidR="00E419EE" w:rsidRPr="007B41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</w:t>
      </w:r>
      <w:r w:rsidR="00E419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E419EE" w:rsidRPr="007B41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19EE" w:rsidRPr="007B41B5" w:rsidRDefault="00E419EE" w:rsidP="00E419EE">
      <w:pPr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B41B5">
        <w:rPr>
          <w:rFonts w:ascii="Times New Roman" w:eastAsia="Times New Roman" w:hAnsi="Times New Roman" w:cs="Times New Roman"/>
          <w:spacing w:val="2"/>
          <w:lang w:eastAsia="ru-RU"/>
        </w:rPr>
        <w:t>(копия документа, удостоверяющего в соответствии с законодательством Российской Федерации личность гражданина)</w:t>
      </w:r>
    </w:p>
    <w:p w:rsidR="00E419EE" w:rsidRPr="007B41B5" w:rsidRDefault="0037766A" w:rsidP="00E41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2.__</w:t>
      </w:r>
      <w:r w:rsidR="00E419EE" w:rsidRPr="007B41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</w:t>
      </w:r>
      <w:r w:rsidR="00E419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E419EE" w:rsidRPr="007B41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19EE" w:rsidRPr="007B41B5" w:rsidRDefault="00E419EE" w:rsidP="00E419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7B41B5">
        <w:rPr>
          <w:rFonts w:ascii="Times New Roman" w:eastAsia="Times New Roman" w:hAnsi="Times New Roman" w:cs="Times New Roman"/>
          <w:spacing w:val="2"/>
          <w:lang w:eastAsia="ru-RU"/>
        </w:rPr>
        <w:t>(копия 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заявления законным представителем)</w:t>
      </w:r>
      <w:proofErr w:type="gramEnd"/>
    </w:p>
    <w:p w:rsidR="00E419EE" w:rsidRPr="007B41B5" w:rsidRDefault="00E419EE" w:rsidP="00E4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419EE" w:rsidRPr="007B41B5" w:rsidRDefault="0037766A" w:rsidP="00E419EE">
      <w:pPr>
        <w:shd w:val="clear" w:color="auto" w:fill="FFFFFF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3.______</w:t>
      </w:r>
      <w:r w:rsidR="00E419EE" w:rsidRPr="007B41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</w:t>
      </w:r>
      <w:r w:rsidR="00E419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E419EE" w:rsidRPr="007B41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19EE" w:rsidRPr="007B41B5" w:rsidRDefault="00E419EE" w:rsidP="00E419EE">
      <w:pPr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B41B5">
        <w:rPr>
          <w:rFonts w:ascii="Times New Roman" w:eastAsia="Times New Roman" w:hAnsi="Times New Roman" w:cs="Times New Roman"/>
          <w:spacing w:val="2"/>
          <w:lang w:eastAsia="ru-RU"/>
        </w:rPr>
        <w:t>(копии документов, подтверждающих оплату приобретенного пользовательского оборудования для приема ЦТВ и поддержку приобретенным пользовательским оборудованием цифрового телевизионного стандарта DVB-T2)</w:t>
      </w:r>
    </w:p>
    <w:p w:rsidR="00E419EE" w:rsidRPr="007B41B5" w:rsidRDefault="00E419EE" w:rsidP="00E419EE">
      <w:pPr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419EE" w:rsidRPr="007B41B5" w:rsidRDefault="00E419EE" w:rsidP="00E419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9EE" w:rsidRPr="007B41B5" w:rsidRDefault="00E419EE" w:rsidP="00E419E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19EE" w:rsidRPr="007B41B5" w:rsidRDefault="00E419EE" w:rsidP="00E419E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1644"/>
        <w:gridCol w:w="238"/>
        <w:gridCol w:w="397"/>
        <w:gridCol w:w="255"/>
        <w:gridCol w:w="1985"/>
        <w:gridCol w:w="385"/>
      </w:tblGrid>
      <w:tr w:rsidR="00E419EE" w:rsidRPr="007B41B5" w:rsidTr="00E419E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19EE" w:rsidRPr="007B41B5" w:rsidTr="00E419E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lang w:eastAsia="ru-RU"/>
              </w:rPr>
              <w:t>(дата заполнения заявления)</w:t>
            </w:r>
          </w:p>
        </w:tc>
      </w:tr>
    </w:tbl>
    <w:p w:rsidR="00E419EE" w:rsidRPr="007B41B5" w:rsidRDefault="00E419EE" w:rsidP="00E4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EE" w:rsidRPr="007B41B5" w:rsidRDefault="00E419EE" w:rsidP="00E4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нуждаюсь в настройке пользовательского оборудования для приема ЦТВ: </w:t>
      </w: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77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1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</w:t>
      </w:r>
      <w:proofErr w:type="gramStart"/>
      <w:r w:rsidRPr="007B41B5">
        <w:rPr>
          <w:rFonts w:ascii="Times New Roman" w:eastAsia="Times New Roman" w:hAnsi="Times New Roman" w:cs="Times New Roman"/>
          <w:lang w:eastAsia="ru-RU"/>
        </w:rPr>
        <w:t>нуждаюсь</w:t>
      </w:r>
      <w:proofErr w:type="gramEnd"/>
      <w:r w:rsidRPr="007B41B5">
        <w:rPr>
          <w:rFonts w:ascii="Times New Roman" w:eastAsia="Times New Roman" w:hAnsi="Times New Roman" w:cs="Times New Roman"/>
          <w:lang w:eastAsia="ru-RU"/>
        </w:rPr>
        <w:t>/не нуждаюсь, указывается желаемое время посещения волонтера)</w:t>
      </w:r>
    </w:p>
    <w:p w:rsidR="00E419EE" w:rsidRPr="007B41B5" w:rsidRDefault="00E419EE" w:rsidP="00E419EE">
      <w:pPr>
        <w:autoSpaceDE w:val="0"/>
        <w:autoSpaceDN w:val="0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EE" w:rsidRPr="007B41B5" w:rsidRDefault="00E419EE" w:rsidP="00E41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настоящих сведений подтверждаю. </w:t>
      </w:r>
      <w:proofErr w:type="gramStart"/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о себе в соответствии со статьей 9 Федерального закона от 27.07.2006 № 152-ФЗ «О персональных данных», в том числе в целях запроса в отношении меня информации о получении мер социальной поддержки для отнесения к социально незащищенной категории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</w:t>
      </w: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в государственных казенных учреждениях социальной защиты населения и государственных казенных учреждениях социального </w:t>
      </w:r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населения</w:t>
      </w:r>
      <w:proofErr w:type="gramEnd"/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7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социально-демографической и семейной политики Самарской области</w:t>
      </w: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1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9EE" w:rsidRPr="007B41B5" w:rsidRDefault="00E419EE" w:rsidP="00E41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E419EE" w:rsidRPr="007B41B5" w:rsidRDefault="00E419EE" w:rsidP="00E419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B41B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7B41B5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7B41B5">
        <w:rPr>
          <w:rFonts w:ascii="Times New Roman" w:eastAsia="Times New Roman" w:hAnsi="Times New Roman" w:cs="Times New Roman"/>
          <w:lang w:eastAsia="ru-RU"/>
        </w:rPr>
        <w:t>/не согласен)</w:t>
      </w:r>
    </w:p>
    <w:p w:rsidR="00E419EE" w:rsidRPr="007B41B5" w:rsidRDefault="00E419EE" w:rsidP="00E419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1644"/>
        <w:gridCol w:w="238"/>
        <w:gridCol w:w="397"/>
        <w:gridCol w:w="255"/>
        <w:gridCol w:w="1985"/>
        <w:gridCol w:w="284"/>
      </w:tblGrid>
      <w:tr w:rsidR="00E419EE" w:rsidRPr="007B41B5" w:rsidTr="00E419E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B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19EE" w:rsidRPr="007B41B5" w:rsidTr="00E419E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19EE" w:rsidRPr="007B41B5" w:rsidRDefault="00E419EE" w:rsidP="00E419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B5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 w:rsidR="00E419EE" w:rsidRDefault="00E419EE" w:rsidP="00E419EE"/>
    <w:p w:rsidR="00E419EE" w:rsidRPr="00E419EE" w:rsidRDefault="00E419EE" w:rsidP="00E419E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419EE" w:rsidRDefault="00E419EE" w:rsidP="00F16367">
      <w:pPr>
        <w:autoSpaceDE w:val="0"/>
        <w:autoSpaceDN w:val="0"/>
        <w:adjustRightInd w:val="0"/>
        <w:spacing w:after="0" w:line="360" w:lineRule="auto"/>
      </w:pPr>
    </w:p>
    <w:sectPr w:rsidR="00E419EE" w:rsidSect="00E419EE"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EE" w:rsidRDefault="00E419EE">
      <w:pPr>
        <w:spacing w:after="0" w:line="240" w:lineRule="auto"/>
      </w:pPr>
      <w:r>
        <w:separator/>
      </w:r>
    </w:p>
  </w:endnote>
  <w:endnote w:type="continuationSeparator" w:id="0">
    <w:p w:rsidR="00E419EE" w:rsidRDefault="00E419EE">
      <w:pPr>
        <w:spacing w:after="0" w:line="240" w:lineRule="auto"/>
      </w:pPr>
      <w:r>
        <w:continuationSeparator/>
      </w:r>
    </w:p>
  </w:endnote>
  <w:endnote w:id="1">
    <w:p w:rsidR="00E419EE" w:rsidRDefault="00E419EE" w:rsidP="00E419EE">
      <w:pPr>
        <w:pStyle w:val="aa"/>
        <w:jc w:val="both"/>
      </w:pPr>
      <w:r w:rsidRPr="008215AF">
        <w:rPr>
          <w:rStyle w:val="ac"/>
          <w:sz w:val="18"/>
          <w:szCs w:val="18"/>
        </w:rPr>
        <w:endnoteRef/>
      </w:r>
      <w:r w:rsidRPr="008215AF">
        <w:rPr>
          <w:sz w:val="18"/>
          <w:szCs w:val="18"/>
        </w:rPr>
        <w:t xml:space="preserve"> Собрание законодательства Российской Федерации, 2006, № 31, 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3451; 2010, № 31, 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4196; 2011, № 31, </w:t>
      </w:r>
      <w:r>
        <w:rPr>
          <w:sz w:val="18"/>
          <w:szCs w:val="18"/>
        </w:rPr>
        <w:br/>
      </w:r>
      <w:r w:rsidRPr="008215AF">
        <w:rPr>
          <w:sz w:val="18"/>
          <w:szCs w:val="18"/>
        </w:rPr>
        <w:t>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4701; 2013, </w:t>
      </w:r>
      <w:r w:rsidRPr="00F639D3">
        <w:rPr>
          <w:sz w:val="18"/>
          <w:szCs w:val="18"/>
        </w:rPr>
        <w:t>№ 30, ст</w:t>
      </w:r>
      <w:r>
        <w:rPr>
          <w:sz w:val="18"/>
          <w:szCs w:val="18"/>
        </w:rPr>
        <w:t>атья</w:t>
      </w:r>
      <w:r w:rsidRPr="008215AF">
        <w:rPr>
          <w:sz w:val="18"/>
          <w:szCs w:val="18"/>
        </w:rPr>
        <w:t xml:space="preserve"> 4038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EE" w:rsidRDefault="00E419EE">
      <w:pPr>
        <w:spacing w:after="0" w:line="240" w:lineRule="auto"/>
      </w:pPr>
      <w:r>
        <w:separator/>
      </w:r>
    </w:p>
  </w:footnote>
  <w:footnote w:type="continuationSeparator" w:id="0">
    <w:p w:rsidR="00E419EE" w:rsidRDefault="00E419EE">
      <w:pPr>
        <w:spacing w:after="0" w:line="240" w:lineRule="auto"/>
      </w:pPr>
      <w:r>
        <w:continuationSeparator/>
      </w:r>
    </w:p>
  </w:footnote>
  <w:footnote w:id="1">
    <w:p w:rsidR="00E419EE" w:rsidRPr="005A366B" w:rsidRDefault="00E419EE" w:rsidP="00E419EE">
      <w:pPr>
        <w:pStyle w:val="a7"/>
        <w:rPr>
          <w:sz w:val="18"/>
          <w:szCs w:val="18"/>
        </w:rPr>
      </w:pPr>
      <w:r w:rsidRPr="005A366B">
        <w:rPr>
          <w:rStyle w:val="a9"/>
          <w:sz w:val="18"/>
          <w:szCs w:val="18"/>
        </w:rPr>
        <w:footnoteRef/>
      </w:r>
      <w:r w:rsidRPr="005A366B">
        <w:rPr>
          <w:sz w:val="18"/>
          <w:szCs w:val="18"/>
        </w:rPr>
        <w:t xml:space="preserve"> Заполняется в случае подачи заявления через законного представителя.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E" w:rsidRDefault="00E419EE">
    <w:pPr>
      <w:pStyle w:val="a3"/>
      <w:jc w:val="center"/>
    </w:pPr>
    <w:fldSimple w:instr="PAGE   \* MERGEFORMAT">
      <w:r w:rsidR="0037766A">
        <w:rPr>
          <w:noProof/>
        </w:rPr>
        <w:t>2</w:t>
      </w:r>
    </w:fldSimple>
  </w:p>
  <w:p w:rsidR="00E419EE" w:rsidRDefault="00E419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B1"/>
    <w:rsid w:val="0000195A"/>
    <w:rsid w:val="00197EDC"/>
    <w:rsid w:val="003373FA"/>
    <w:rsid w:val="0037766A"/>
    <w:rsid w:val="00753383"/>
    <w:rsid w:val="007D3DA6"/>
    <w:rsid w:val="008320B1"/>
    <w:rsid w:val="00865ADF"/>
    <w:rsid w:val="0097651C"/>
    <w:rsid w:val="00A40E76"/>
    <w:rsid w:val="00A43346"/>
    <w:rsid w:val="00CA3962"/>
    <w:rsid w:val="00E419EE"/>
    <w:rsid w:val="00F16367"/>
    <w:rsid w:val="00F6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E14"/>
  </w:style>
  <w:style w:type="paragraph" w:styleId="a5">
    <w:name w:val="Balloon Text"/>
    <w:basedOn w:val="a"/>
    <w:link w:val="a6"/>
    <w:uiPriority w:val="99"/>
    <w:semiHidden/>
    <w:unhideWhenUsed/>
    <w:rsid w:val="003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F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E419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41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419E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419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41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419EE"/>
    <w:rPr>
      <w:rFonts w:cs="Times New Roman"/>
      <w:vertAlign w:val="superscript"/>
    </w:rPr>
  </w:style>
  <w:style w:type="table" w:styleId="ad">
    <w:name w:val="Table Grid"/>
    <w:basedOn w:val="a1"/>
    <w:uiPriority w:val="39"/>
    <w:rsid w:val="00E419E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E14"/>
  </w:style>
  <w:style w:type="paragraph" w:styleId="a5">
    <w:name w:val="Balloon Text"/>
    <w:basedOn w:val="a"/>
    <w:link w:val="a6"/>
    <w:uiPriority w:val="99"/>
    <w:semiHidden/>
    <w:unhideWhenUsed/>
    <w:rsid w:val="003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2019-04-05T05:48:00Z</cp:lastPrinted>
  <dcterms:created xsi:type="dcterms:W3CDTF">2019-04-22T09:42:00Z</dcterms:created>
  <dcterms:modified xsi:type="dcterms:W3CDTF">2019-04-22T09:42:00Z</dcterms:modified>
</cp:coreProperties>
</file>