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2DC" w:rsidRPr="007152DC" w:rsidRDefault="007152DC" w:rsidP="00715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152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0" locked="0" layoutInCell="1" allowOverlap="1" wp14:anchorId="58132C0C" wp14:editId="728DB155">
            <wp:simplePos x="0" y="0"/>
            <wp:positionH relativeFrom="column">
              <wp:posOffset>2679065</wp:posOffset>
            </wp:positionH>
            <wp:positionV relativeFrom="paragraph">
              <wp:posOffset>-433070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52D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</w:t>
      </w:r>
    </w:p>
    <w:p w:rsidR="007152DC" w:rsidRPr="007152DC" w:rsidRDefault="007152DC" w:rsidP="00715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152D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 САМАРСКОЙ ОБЛАСТИ</w:t>
      </w:r>
    </w:p>
    <w:p w:rsidR="007152DC" w:rsidRPr="007152DC" w:rsidRDefault="007152DC" w:rsidP="007152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52DC" w:rsidRPr="007152DC" w:rsidRDefault="007152DC" w:rsidP="007152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52DC" w:rsidRPr="007152DC" w:rsidRDefault="007152DC" w:rsidP="007152DC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7152DC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7152DC" w:rsidRPr="007152DC" w:rsidRDefault="004F7419" w:rsidP="00715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142BBD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24.06.2024 № 160</w:t>
      </w:r>
    </w:p>
    <w:p w:rsidR="007152DC" w:rsidRPr="007152DC" w:rsidRDefault="007152DC" w:rsidP="00715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52DC" w:rsidRPr="007152DC" w:rsidRDefault="007152DC" w:rsidP="00715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52DC" w:rsidRPr="007152DC" w:rsidRDefault="007152DC" w:rsidP="007152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</w:t>
      </w:r>
      <w:r w:rsidRPr="007152DC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изменений в постановление администрации муниципального района Красноярский Самарской области от </w:t>
      </w:r>
      <w:r w:rsidR="00DA22CC">
        <w:rPr>
          <w:rFonts w:ascii="Times New Roman" w:eastAsia="Calibri" w:hAnsi="Times New Roman" w:cs="Times New Roman"/>
          <w:b/>
          <w:sz w:val="28"/>
          <w:szCs w:val="28"/>
        </w:rPr>
        <w:t>30.03.2022</w:t>
      </w:r>
      <w:r w:rsidR="00E465AD">
        <w:rPr>
          <w:rFonts w:ascii="Times New Roman" w:eastAsia="Calibri" w:hAnsi="Times New Roman" w:cs="Times New Roman"/>
          <w:b/>
          <w:sz w:val="28"/>
          <w:szCs w:val="28"/>
        </w:rPr>
        <w:t xml:space="preserve"> № 68</w:t>
      </w:r>
      <w:r w:rsidRPr="007152DC">
        <w:rPr>
          <w:rFonts w:ascii="Times New Roman" w:eastAsia="Calibri" w:hAnsi="Times New Roman" w:cs="Times New Roman"/>
          <w:b/>
          <w:sz w:val="28"/>
          <w:szCs w:val="28"/>
        </w:rPr>
        <w:t xml:space="preserve"> «Об утверждении ре</w:t>
      </w:r>
      <w:bookmarkStart w:id="0" w:name="_GoBack"/>
      <w:bookmarkEnd w:id="0"/>
      <w:r w:rsidRPr="007152DC">
        <w:rPr>
          <w:rFonts w:ascii="Times New Roman" w:eastAsia="Calibri" w:hAnsi="Times New Roman" w:cs="Times New Roman"/>
          <w:b/>
          <w:sz w:val="28"/>
          <w:szCs w:val="28"/>
        </w:rPr>
        <w:t>естра муниципальных маршрутов регулярных перевозок муниципального района Красноярский Самарской области»</w:t>
      </w:r>
    </w:p>
    <w:p w:rsidR="007152DC" w:rsidRPr="007152DC" w:rsidRDefault="007152DC" w:rsidP="00715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DC" w:rsidRPr="007152DC" w:rsidRDefault="007152DC" w:rsidP="007848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7152DC">
        <w:rPr>
          <w:rFonts w:ascii="Times New Roman" w:eastAsia="Calibri" w:hAnsi="Times New Roman" w:cs="Times New Roman"/>
          <w:sz w:val="28"/>
          <w:szCs w:val="28"/>
        </w:rPr>
        <w:t xml:space="preserve"> п. 6 ч. 1, ч. 4 ст. 15</w:t>
      </w:r>
      <w:r w:rsidR="00C57892">
        <w:rPr>
          <w:rFonts w:ascii="Times New Roman" w:eastAsia="Calibri" w:hAnsi="Times New Roman" w:cs="Times New Roman"/>
          <w:sz w:val="28"/>
          <w:szCs w:val="28"/>
        </w:rPr>
        <w:t>,</w:t>
      </w:r>
      <w:r w:rsidRPr="007152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7892" w:rsidRPr="00C57892">
        <w:rPr>
          <w:rFonts w:ascii="Times New Roman" w:eastAsia="Calibri" w:hAnsi="Times New Roman" w:cs="Times New Roman"/>
          <w:sz w:val="28"/>
          <w:szCs w:val="28"/>
        </w:rPr>
        <w:t>п. 3 ч. 4 ст. 36</w:t>
      </w:r>
      <w:r w:rsidR="00C57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52DC">
        <w:rPr>
          <w:rFonts w:ascii="Times New Roman" w:eastAsia="Calibri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п.14 ст. 4 Закона Самарской области от 18.01.2016 № 14-ГД «Об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области»,</w:t>
      </w:r>
      <w:r w:rsidRPr="0071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5 ст.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7152DC" w:rsidRPr="00BA3383" w:rsidRDefault="007152DC" w:rsidP="00BA3383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F35452"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</w:t>
      </w:r>
      <w:r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муниципального района Красноярский Самарской области от </w:t>
      </w:r>
      <w:proofErr w:type="gramStart"/>
      <w:r w:rsidR="00E465AD"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30.03.2022 </w:t>
      </w:r>
      <w:r w:rsidR="00F35452"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5AD"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End"/>
      <w:r w:rsidR="00E465AD"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</w:t>
      </w:r>
      <w:r w:rsidR="00F35452"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383">
        <w:rPr>
          <w:rFonts w:ascii="Times New Roman" w:eastAsia="Calibri" w:hAnsi="Times New Roman" w:cs="Times New Roman"/>
          <w:sz w:val="28"/>
          <w:szCs w:val="28"/>
        </w:rPr>
        <w:t>«Об утверждении реестра муниципальных маршрутов регулярных перевозок муниципального района Красноярский Самарской области»</w:t>
      </w:r>
      <w:r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578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14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578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изм. от 01.08.2023 № 208, от</w:t>
      </w:r>
      <w:r w:rsidR="004C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18.12.2023 № 330</w:t>
      </w:r>
      <w:r w:rsidR="007447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08.04.2024 № 84</w:t>
      </w:r>
      <w:r w:rsidR="004C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</w:t>
      </w:r>
      <w:r w:rsidR="00F35452"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452"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приложение «Реестр муниципальных маршрутов регулярных перевозок муниципального района Красноярский Самарской области» в новой редакции согласно </w:t>
      </w:r>
      <w:r w:rsidR="0074474C"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="00F35452"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</w:t>
      </w:r>
      <w:r w:rsidR="00F5096A"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35452"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2DC" w:rsidRPr="007152DC" w:rsidRDefault="007152DC" w:rsidP="00BA3383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информационно - телекоммуникационной сети «Интернет».</w:t>
      </w:r>
    </w:p>
    <w:p w:rsidR="007152DC" w:rsidRPr="00BA3383" w:rsidRDefault="007152DC" w:rsidP="00BA3383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C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A3383" w:rsidRPr="00BA3383" w:rsidRDefault="00BA3383" w:rsidP="00BA3383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4C1632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715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</w:t>
      </w:r>
      <w:r w:rsidR="007152DC" w:rsidRPr="00715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784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7152DC" w:rsidRPr="00715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7152DC" w:rsidRPr="00715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Горяинов</w:t>
      </w:r>
      <w:proofErr w:type="spellEnd"/>
    </w:p>
    <w:p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DC" w:rsidRPr="007152DC" w:rsidRDefault="007152DC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452" w:rsidRDefault="00F35452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2E1" w:rsidRDefault="004B32E1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22B" w:rsidRPr="007152DC" w:rsidRDefault="00AA722B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5B1" w:rsidRDefault="00F5096A" w:rsidP="00784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Веретенникова 21951</w:t>
      </w:r>
    </w:p>
    <w:p w:rsidR="008865B1" w:rsidRDefault="008865B1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865B1" w:rsidSect="002C29F7">
          <w:headerReference w:type="default" r:id="rId9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F71DB" w:rsidRPr="006F71DB" w:rsidRDefault="006F71DB" w:rsidP="006F71DB">
      <w:pPr>
        <w:spacing w:after="0" w:line="276" w:lineRule="auto"/>
        <w:ind w:left="864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1D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6F71DB" w:rsidRPr="006F71DB" w:rsidRDefault="006F71DB" w:rsidP="006F71DB">
      <w:pPr>
        <w:widowControl w:val="0"/>
        <w:autoSpaceDE w:val="0"/>
        <w:autoSpaceDN w:val="0"/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F71DB" w:rsidRPr="006F71DB" w:rsidRDefault="006F71DB" w:rsidP="006F71DB">
      <w:pPr>
        <w:widowControl w:val="0"/>
        <w:autoSpaceDE w:val="0"/>
        <w:autoSpaceDN w:val="0"/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</w:t>
      </w:r>
    </w:p>
    <w:p w:rsidR="006F71DB" w:rsidRPr="006F71DB" w:rsidRDefault="006F71DB" w:rsidP="006F71DB">
      <w:pPr>
        <w:widowControl w:val="0"/>
        <w:autoSpaceDE w:val="0"/>
        <w:autoSpaceDN w:val="0"/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6F71DB" w:rsidRPr="006F71DB" w:rsidRDefault="006F71DB" w:rsidP="006F71DB">
      <w:pPr>
        <w:widowControl w:val="0"/>
        <w:autoSpaceDE w:val="0"/>
        <w:autoSpaceDN w:val="0"/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7419">
        <w:rPr>
          <w:rFonts w:ascii="Times New Roman" w:eastAsia="Times New Roman" w:hAnsi="Times New Roman" w:cs="Times New Roman"/>
          <w:sz w:val="28"/>
          <w:szCs w:val="28"/>
          <w:lang w:eastAsia="ru-RU"/>
        </w:rPr>
        <w:t>24.06.2024 № 160</w:t>
      </w:r>
    </w:p>
    <w:p w:rsidR="006F71DB" w:rsidRPr="006F71DB" w:rsidRDefault="006F71DB" w:rsidP="006F71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DB" w:rsidRPr="006F71DB" w:rsidRDefault="006F71DB" w:rsidP="006F71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DB" w:rsidRPr="006F71DB" w:rsidRDefault="006F71DB" w:rsidP="006F71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муниципальных маршрутов регулярных перевозок муниципального района Красноярский Самарской области</w:t>
      </w:r>
    </w:p>
    <w:p w:rsidR="006F71DB" w:rsidRPr="006F71DB" w:rsidRDefault="006F71DB" w:rsidP="006F71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16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418"/>
        <w:gridCol w:w="1626"/>
        <w:gridCol w:w="2127"/>
        <w:gridCol w:w="567"/>
        <w:gridCol w:w="783"/>
        <w:gridCol w:w="1134"/>
        <w:gridCol w:w="851"/>
        <w:gridCol w:w="1134"/>
        <w:gridCol w:w="2128"/>
        <w:gridCol w:w="992"/>
        <w:gridCol w:w="2477"/>
      </w:tblGrid>
      <w:tr w:rsidR="006F71DB" w:rsidRPr="006F71DB" w:rsidTr="00F63C0E">
        <w:trPr>
          <w:trHeight w:val="2936"/>
          <w:jc w:val="center"/>
        </w:trPr>
        <w:tc>
          <w:tcPr>
            <w:tcW w:w="426" w:type="dxa"/>
          </w:tcPr>
          <w:p w:rsidR="006F71DB" w:rsidRPr="006F71DB" w:rsidRDefault="006F71DB" w:rsidP="006F7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№ маршрута п/п</w:t>
            </w:r>
          </w:p>
        </w:tc>
        <w:tc>
          <w:tcPr>
            <w:tcW w:w="425" w:type="dxa"/>
          </w:tcPr>
          <w:p w:rsidR="006F71DB" w:rsidRPr="006F71DB" w:rsidRDefault="006F71DB" w:rsidP="006F7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Порядковый № номер маршрута</w:t>
            </w:r>
          </w:p>
        </w:tc>
        <w:tc>
          <w:tcPr>
            <w:tcW w:w="1418" w:type="dxa"/>
          </w:tcPr>
          <w:p w:rsidR="006F71DB" w:rsidRPr="006F71DB" w:rsidRDefault="006F71DB" w:rsidP="006F7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маршрута</w:t>
            </w:r>
          </w:p>
        </w:tc>
        <w:tc>
          <w:tcPr>
            <w:tcW w:w="1626" w:type="dxa"/>
          </w:tcPr>
          <w:p w:rsidR="006F71DB" w:rsidRPr="006F71DB" w:rsidRDefault="006F71DB" w:rsidP="006F7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2127" w:type="dxa"/>
          </w:tcPr>
          <w:p w:rsidR="006F71DB" w:rsidRPr="006F71DB" w:rsidRDefault="006F71DB" w:rsidP="006F7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улиц, автомобильных дорог, по которым предполагается движение транспортных средств</w:t>
            </w:r>
          </w:p>
        </w:tc>
        <w:tc>
          <w:tcPr>
            <w:tcW w:w="567" w:type="dxa"/>
          </w:tcPr>
          <w:p w:rsidR="006F71DB" w:rsidRPr="006F71DB" w:rsidRDefault="006F71DB" w:rsidP="006F7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Протяженность маршрута</w:t>
            </w:r>
          </w:p>
        </w:tc>
        <w:tc>
          <w:tcPr>
            <w:tcW w:w="783" w:type="dxa"/>
          </w:tcPr>
          <w:p w:rsidR="006F71DB" w:rsidRPr="006F71DB" w:rsidRDefault="006F71DB" w:rsidP="006F7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посадки и высадки пассажиров</w:t>
            </w:r>
          </w:p>
        </w:tc>
        <w:tc>
          <w:tcPr>
            <w:tcW w:w="1134" w:type="dxa"/>
          </w:tcPr>
          <w:p w:rsidR="006F71DB" w:rsidRPr="006F71DB" w:rsidRDefault="006F71DB" w:rsidP="006F7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регулярных перевозок</w:t>
            </w:r>
          </w:p>
        </w:tc>
        <w:tc>
          <w:tcPr>
            <w:tcW w:w="851" w:type="dxa"/>
          </w:tcPr>
          <w:p w:rsidR="006F71DB" w:rsidRPr="006F71DB" w:rsidRDefault="006F71DB" w:rsidP="006F71D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Характеристики транспортных средств</w:t>
            </w:r>
          </w:p>
        </w:tc>
        <w:tc>
          <w:tcPr>
            <w:tcW w:w="1134" w:type="dxa"/>
          </w:tcPr>
          <w:p w:rsidR="006F71DB" w:rsidRPr="006F71DB" w:rsidRDefault="006F71DB" w:rsidP="006F71D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Максимальное количество транспортных средств каждого класса, которое допускается использовать для перевозок по маршруту</w:t>
            </w:r>
          </w:p>
        </w:tc>
        <w:tc>
          <w:tcPr>
            <w:tcW w:w="2128" w:type="dxa"/>
          </w:tcPr>
          <w:p w:rsidR="006F71DB" w:rsidRPr="006F71DB" w:rsidRDefault="006F71DB" w:rsidP="006F71D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Планируемое расписание для каждого остановочного пункта</w:t>
            </w:r>
          </w:p>
        </w:tc>
        <w:tc>
          <w:tcPr>
            <w:tcW w:w="992" w:type="dxa"/>
          </w:tcPr>
          <w:p w:rsidR="006F71DB" w:rsidRPr="006F71DB" w:rsidRDefault="006F71DB" w:rsidP="006F7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2477" w:type="dxa"/>
          </w:tcPr>
          <w:p w:rsidR="006F71DB" w:rsidRPr="006F71DB" w:rsidRDefault="006F71DB" w:rsidP="006F7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место нахождения юридического лица, осуществляющего перевозки; ФИО, место жительства, ИНН индивидуального предпринимателя, осуществляющего перевозки</w:t>
            </w:r>
          </w:p>
        </w:tc>
      </w:tr>
      <w:tr w:rsidR="006F71DB" w:rsidRPr="006F71DB" w:rsidTr="002C29F7">
        <w:trPr>
          <w:jc w:val="center"/>
        </w:trPr>
        <w:tc>
          <w:tcPr>
            <w:tcW w:w="426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Хилково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    с. Красный Яр</w:t>
            </w:r>
          </w:p>
        </w:tc>
        <w:tc>
          <w:tcPr>
            <w:tcW w:w="1626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Тростянка,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Булак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Чапаево</w:t>
            </w:r>
          </w:p>
        </w:tc>
        <w:tc>
          <w:tcPr>
            <w:tcW w:w="212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с.Хилково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д.Екатериновка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Яр,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с.Чапаево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п.Булак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с.Тростянка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с.Хилково</w:t>
            </w:r>
            <w:proofErr w:type="spellEnd"/>
          </w:p>
        </w:tc>
        <w:tc>
          <w:tcPr>
            <w:tcW w:w="56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83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Будни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Хилково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06-40,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14-15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 13-00,</w:t>
            </w:r>
          </w:p>
          <w:p w:rsidR="006F71DB" w:rsidRPr="006F71DB" w:rsidRDefault="006F71DB" w:rsidP="00367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17-00</w:t>
            </w:r>
          </w:p>
        </w:tc>
        <w:tc>
          <w:tcPr>
            <w:tcW w:w="992" w:type="dxa"/>
          </w:tcPr>
          <w:p w:rsidR="006F71DB" w:rsidRPr="006F71DB" w:rsidRDefault="006F71DB" w:rsidP="007447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28.11.2023</w:t>
            </w:r>
          </w:p>
        </w:tc>
        <w:tc>
          <w:tcPr>
            <w:tcW w:w="247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Сарсимбаев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Кинжигали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Табалдович</w:t>
            </w:r>
            <w:proofErr w:type="spellEnd"/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Самарская область, Красноярский район,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Хилково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 Садовая, д. 5, кв. 1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ИНН 637601246737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Sarsimbaev.1993@mail.ru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71DB" w:rsidRPr="006F71DB" w:rsidTr="002C29F7">
        <w:trPr>
          <w:trHeight w:val="1008"/>
          <w:jc w:val="center"/>
        </w:trPr>
        <w:tc>
          <w:tcPr>
            <w:tcW w:w="426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25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Яблоневый – с. Красный Яр</w:t>
            </w:r>
          </w:p>
        </w:tc>
        <w:tc>
          <w:tcPr>
            <w:tcW w:w="1626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п. Яровой,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п.Коммунарский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с.Калиновка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с.Украинка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с.Старый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Буян,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с.Заглядовка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с.Екатериновка</w:t>
            </w:r>
            <w:proofErr w:type="spellEnd"/>
          </w:p>
        </w:tc>
        <w:tc>
          <w:tcPr>
            <w:tcW w:w="212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Яблоневый</w:t>
            </w:r>
            <w:r w:rsidR="00C57892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Яровой</w:t>
            </w:r>
            <w:r w:rsidR="00C57892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Коммунарский,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Калиновка,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Украинка,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Старый Буян,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с.Заглядовка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Екатериновка,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56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783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Будни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Коммунарский 07-30, 12-40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 11-00,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16-00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28.11.2023</w:t>
            </w:r>
          </w:p>
        </w:tc>
        <w:tc>
          <w:tcPr>
            <w:tcW w:w="247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Гайбулоев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Ахмад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Гломжанович</w:t>
            </w:r>
            <w:proofErr w:type="spellEnd"/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Самарская область, Красноярский район,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Яблоневый,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 Яблоневая, д. 8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ИНН 637603147234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Agaybuloev1970@gmail.com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71DB" w:rsidRPr="006F71DB" w:rsidTr="002C29F7">
        <w:trPr>
          <w:trHeight w:val="1830"/>
          <w:jc w:val="center"/>
        </w:trPr>
        <w:tc>
          <w:tcPr>
            <w:tcW w:w="426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Новый Буян – с. Красный Яр</w:t>
            </w:r>
          </w:p>
        </w:tc>
        <w:tc>
          <w:tcPr>
            <w:tcW w:w="1626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д.Николаевка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br w:type="page"/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с.Старый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Буян,</w:t>
            </w: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br w:type="page"/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с.Заглядовка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br w:type="page"/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д.Екатериновка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br w:type="page"/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п.Жареный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Бугор</w:t>
            </w: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212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Новый Буян,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д. Николаевка,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Старый Буян,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Заглядовка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Екатериновка,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п. </w:t>
            </w:r>
            <w:r w:rsidR="004B32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Жареный Бугор, </w:t>
            </w:r>
            <w:proofErr w:type="spellStart"/>
            <w:r w:rsidR="004B32E1">
              <w:rPr>
                <w:rFonts w:ascii="Times New Roman" w:eastAsia="Calibri" w:hAnsi="Times New Roman" w:cs="Times New Roman"/>
                <w:sz w:val="18"/>
                <w:szCs w:val="18"/>
              </w:rPr>
              <w:t>ул.Комсомольская</w:t>
            </w:r>
            <w:proofErr w:type="spellEnd"/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</w:t>
            </w:r>
          </w:p>
        </w:tc>
        <w:tc>
          <w:tcPr>
            <w:tcW w:w="56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83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Будни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Новый Буян 07-00,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09-00, 12-00, 15-00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 08-00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11-00, 13-00, 16-30</w:t>
            </w:r>
          </w:p>
        </w:tc>
        <w:tc>
          <w:tcPr>
            <w:tcW w:w="992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28.11.2023</w:t>
            </w:r>
          </w:p>
        </w:tc>
        <w:tc>
          <w:tcPr>
            <w:tcW w:w="247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ИП Федорченко Александр Сергеевич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Самарская область, Красноярский район,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Новый Буян, ул. Красноармейская, д. 30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ИНН 637600520024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l sashkaf@gmail.com</w:t>
            </w:r>
          </w:p>
        </w:tc>
      </w:tr>
      <w:tr w:rsidR="006F71DB" w:rsidRPr="006F71DB" w:rsidTr="002C29F7">
        <w:trPr>
          <w:trHeight w:val="1775"/>
          <w:jc w:val="center"/>
        </w:trPr>
        <w:tc>
          <w:tcPr>
            <w:tcW w:w="426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Новосемейкино – с. Красный Яр</w:t>
            </w:r>
          </w:p>
        </w:tc>
        <w:tc>
          <w:tcPr>
            <w:tcW w:w="1626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с.Старосемейкино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с.Белозерки</w:t>
            </w:r>
            <w:proofErr w:type="spellEnd"/>
          </w:p>
        </w:tc>
        <w:tc>
          <w:tcPr>
            <w:tcW w:w="212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пгт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. Новосемейкино,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Старосемейкино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Белозерки,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ул.Пионерская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ул.Комсомольская</w:t>
            </w:r>
            <w:proofErr w:type="spellEnd"/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</w:t>
            </w:r>
          </w:p>
        </w:tc>
        <w:tc>
          <w:tcPr>
            <w:tcW w:w="56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83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Будни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пгт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. Новосемейкино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07-10, 08-30, 09-50,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11-20, 13-10, 16-50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 07-40,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09-10, 10-30, 12-40,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16-15, 17-20</w:t>
            </w:r>
          </w:p>
        </w:tc>
        <w:tc>
          <w:tcPr>
            <w:tcW w:w="992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28.11.2023</w:t>
            </w:r>
          </w:p>
        </w:tc>
        <w:tc>
          <w:tcPr>
            <w:tcW w:w="247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Алтынин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Руслан Генрихович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Самарская область, Красноярский район,</w:t>
            </w:r>
          </w:p>
          <w:p w:rsidR="00C57892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Городцовка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:rsidR="006F71DB" w:rsidRPr="006F71DB" w:rsidRDefault="00C57892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Новая, </w:t>
            </w:r>
            <w:r w:rsidR="006F71DB"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д.8, кв. 2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ИНН 637606026654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altynin.2014@mail.ru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71DB" w:rsidRPr="006F71DB" w:rsidTr="002C29F7">
        <w:trPr>
          <w:trHeight w:val="2394"/>
          <w:jc w:val="center"/>
        </w:trPr>
        <w:tc>
          <w:tcPr>
            <w:tcW w:w="426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Русская Селитьба –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1626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Красный Городок</w:t>
            </w:r>
          </w:p>
        </w:tc>
        <w:tc>
          <w:tcPr>
            <w:tcW w:w="212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с.Русская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Селитьба,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с.Большая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Раковка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п.Красный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Городок (в понедельник и пятницу),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ул.Промысловая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83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Будни</w:t>
            </w:r>
          </w:p>
          <w:p w:rsidR="006F71DB" w:rsidRPr="006F71DB" w:rsidRDefault="00367737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 Русская Селитьба         0</w:t>
            </w:r>
            <w:r w:rsidR="00CD0AC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-30, 10-30, 13-00, 17-3</w:t>
            </w:r>
            <w:r w:rsidR="006F71DB"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8277BC" w:rsidRDefault="00CD0AC4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 07</w:t>
            </w:r>
            <w:r w:rsidR="0036773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gramStart"/>
            <w:r w:rsidR="003677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30,   </w:t>
            </w:r>
            <w:proofErr w:type="gramEnd"/>
            <w:r w:rsidR="003677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09-00, 11-10, </w:t>
            </w:r>
            <w:r w:rsidR="008277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15-40, </w:t>
            </w:r>
            <w:r w:rsidR="00367737">
              <w:rPr>
                <w:rFonts w:ascii="Times New Roman" w:eastAsia="Calibri" w:hAnsi="Times New Roman" w:cs="Times New Roman"/>
                <w:sz w:val="18"/>
                <w:szCs w:val="18"/>
              </w:rPr>
              <w:t>16-4</w:t>
            </w:r>
            <w:r w:rsidR="006F71DB"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Выходные: воскресенье      с. Русская Селитьба </w:t>
            </w:r>
          </w:p>
          <w:p w:rsidR="006F71DB" w:rsidRPr="006F71DB" w:rsidRDefault="008277BC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06-20, </w:t>
            </w:r>
            <w:r w:rsidR="006F71DB"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16-00</w:t>
            </w:r>
          </w:p>
          <w:p w:rsidR="008277BC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Красный Яр </w:t>
            </w:r>
            <w:r w:rsidR="003677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12-00, 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17-00</w:t>
            </w:r>
          </w:p>
        </w:tc>
        <w:tc>
          <w:tcPr>
            <w:tcW w:w="992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11.12.2023</w:t>
            </w:r>
          </w:p>
        </w:tc>
        <w:tc>
          <w:tcPr>
            <w:tcW w:w="247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Бахронов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Бахронджон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Максатиллоевич</w:t>
            </w:r>
            <w:proofErr w:type="spellEnd"/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Самарская область,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Волжский район,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Черновский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 Набережная, д. 40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ИНН 637609859799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Vostokbazar88@mail.ru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71DB" w:rsidRPr="006F71DB" w:rsidTr="002C29F7">
        <w:trPr>
          <w:trHeight w:val="2240"/>
          <w:jc w:val="center"/>
        </w:trPr>
        <w:tc>
          <w:tcPr>
            <w:tcW w:w="426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425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п.г.т.Мирный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1626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с.Колодинка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п.Городцовка</w:t>
            </w:r>
            <w:proofErr w:type="spellEnd"/>
          </w:p>
        </w:tc>
        <w:tc>
          <w:tcPr>
            <w:tcW w:w="212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с.Колодинка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п.г.т.Мирный</w:t>
            </w:r>
            <w:proofErr w:type="spellEnd"/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п.Светлое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Поле,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п.Городцовка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6F71DB" w:rsidRPr="006F71DB" w:rsidRDefault="00C57892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с.Красный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Яр 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83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851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Евро-</w:t>
            </w:r>
            <w:proofErr w:type="gram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3,Евро</w:t>
            </w:r>
            <w:proofErr w:type="gram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1134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Будни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Колодинка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6-55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п.г.т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. Мирный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07-05, 17-40, 08-30, 09-30,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10-30, 11-30, 12-30, 13-30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14-30, 15-30, 16-30, 17-30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07-25, 08-10, 09-10, 10-10,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11-10, 12-10, 13-10, 14-10,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15-10, 16-10, 17-10, 18-10</w:t>
            </w:r>
          </w:p>
        </w:tc>
        <w:tc>
          <w:tcPr>
            <w:tcW w:w="992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19.01.2024</w:t>
            </w:r>
          </w:p>
        </w:tc>
        <w:tc>
          <w:tcPr>
            <w:tcW w:w="247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Силкин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Михаил Михайлович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Самарска</w:t>
            </w:r>
            <w:r w:rsidR="004B32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я область, Красноярский </w:t>
            </w:r>
            <w:proofErr w:type="gramStart"/>
            <w:r w:rsidR="004B32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район,   </w:t>
            </w:r>
            <w:proofErr w:type="gramEnd"/>
            <w:r w:rsidR="004B32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п</w:t>
            </w: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. Светлое Поле, ул. Полевая, д. 2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ИНН637606076888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jul.silckina@yandex.ru</w:t>
            </w:r>
          </w:p>
        </w:tc>
      </w:tr>
      <w:tr w:rsidR="006F71DB" w:rsidRPr="006F71DB" w:rsidTr="002C29F7">
        <w:trPr>
          <w:trHeight w:val="1667"/>
          <w:jc w:val="center"/>
        </w:trPr>
        <w:tc>
          <w:tcPr>
            <w:tcW w:w="426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с.Шилан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1626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п.Подлесный</w:t>
            </w:r>
            <w:proofErr w:type="spellEnd"/>
          </w:p>
        </w:tc>
        <w:tc>
          <w:tcPr>
            <w:tcW w:w="212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с.Шилан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с.Чапаево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п.Подлесный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56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83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851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Евро-4</w:t>
            </w:r>
          </w:p>
        </w:tc>
        <w:tc>
          <w:tcPr>
            <w:tcW w:w="1134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</w:tcPr>
          <w:p w:rsidR="00CD0AC4" w:rsidRPr="00CD0AC4" w:rsidRDefault="00CD0AC4" w:rsidP="00CD0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AC4">
              <w:rPr>
                <w:rFonts w:ascii="Times New Roman" w:eastAsia="Calibri" w:hAnsi="Times New Roman" w:cs="Times New Roman"/>
                <w:sz w:val="18"/>
                <w:szCs w:val="18"/>
              </w:rPr>
              <w:t>Будни</w:t>
            </w:r>
          </w:p>
          <w:p w:rsidR="00CD0AC4" w:rsidRPr="00CD0AC4" w:rsidRDefault="00CD0AC4" w:rsidP="00CD0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A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CD0AC4">
              <w:rPr>
                <w:rFonts w:ascii="Times New Roman" w:eastAsia="Calibri" w:hAnsi="Times New Roman" w:cs="Times New Roman"/>
                <w:sz w:val="18"/>
                <w:szCs w:val="18"/>
              </w:rPr>
              <w:t>Шилан</w:t>
            </w:r>
            <w:proofErr w:type="spellEnd"/>
            <w:r w:rsidRPr="00CD0A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07-00, 13-45, 17-45</w:t>
            </w:r>
          </w:p>
          <w:p w:rsidR="00CD0AC4" w:rsidRPr="00CD0AC4" w:rsidRDefault="00CD0AC4" w:rsidP="00CD0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A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Красный Яр 13-00, </w:t>
            </w:r>
          </w:p>
          <w:p w:rsidR="006F71DB" w:rsidRPr="006F71DB" w:rsidRDefault="00CD0AC4" w:rsidP="00CD0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AC4">
              <w:rPr>
                <w:rFonts w:ascii="Times New Roman" w:eastAsia="Calibri" w:hAnsi="Times New Roman" w:cs="Times New Roman"/>
                <w:sz w:val="18"/>
                <w:szCs w:val="18"/>
              </w:rPr>
              <w:t>17-00</w:t>
            </w:r>
          </w:p>
        </w:tc>
        <w:tc>
          <w:tcPr>
            <w:tcW w:w="992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01.03.2024</w:t>
            </w:r>
          </w:p>
        </w:tc>
        <w:tc>
          <w:tcPr>
            <w:tcW w:w="247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ИП Суворов Евгений Петрович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Самарская область, Красноярский район,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Екатериновка,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 Шоссейная, д. 26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ИНН 632400048207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suvorovjenia88@gmail.com</w:t>
            </w:r>
          </w:p>
        </w:tc>
      </w:tr>
      <w:tr w:rsidR="006F71DB" w:rsidRPr="006F71DB" w:rsidTr="002C29F7">
        <w:trPr>
          <w:trHeight w:val="1667"/>
          <w:jc w:val="center"/>
        </w:trPr>
        <w:tc>
          <w:tcPr>
            <w:tcW w:w="426" w:type="dxa"/>
          </w:tcPr>
          <w:p w:rsidR="006F71DB" w:rsidRPr="006F71DB" w:rsidRDefault="00BF2D2F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Малая Каменка –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1626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Кочкари,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Угловой</w:t>
            </w:r>
          </w:p>
        </w:tc>
        <w:tc>
          <w:tcPr>
            <w:tcW w:w="2127" w:type="dxa"/>
          </w:tcPr>
          <w:p w:rsidR="004B32E1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с.Малая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Каменка)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36Н-388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ул.Комсомольская</w:t>
            </w:r>
            <w:proofErr w:type="spellEnd"/>
            <w:r w:rsidR="00C578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</w:t>
            </w:r>
            <w:proofErr w:type="gramStart"/>
            <w:r w:rsidR="00C578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Яр)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ул.Промысловая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578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</w:t>
            </w:r>
            <w:proofErr w:type="gramStart"/>
            <w:r w:rsidR="00C578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Яр)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783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851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Автобус, малый класс,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Евро-3, Евро-4</w:t>
            </w:r>
          </w:p>
        </w:tc>
        <w:tc>
          <w:tcPr>
            <w:tcW w:w="1134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</w:tcPr>
          <w:p w:rsidR="006F71DB" w:rsidRPr="006F71DB" w:rsidRDefault="00C57892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="006F71DB"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удни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 08-</w:t>
            </w:r>
            <w:proofErr w:type="gram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00,   </w:t>
            </w:r>
            <w:proofErr w:type="gram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13-00, 16-00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Малая Каменка 08-30, 13-30, 16-30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выходные: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 Малая Каменка 08-30, 16-30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 08-00,</w:t>
            </w:r>
          </w:p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16-00</w:t>
            </w:r>
          </w:p>
        </w:tc>
        <w:tc>
          <w:tcPr>
            <w:tcW w:w="992" w:type="dxa"/>
          </w:tcPr>
          <w:p w:rsidR="006F71DB" w:rsidRPr="006F71DB" w:rsidRDefault="006F71DB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6F71DB" w:rsidRDefault="00CD0AC4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«Авто-транс»</w:t>
            </w:r>
          </w:p>
          <w:p w:rsidR="00CD0AC4" w:rsidRDefault="00CD0AC4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A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443548, Самарская область, </w:t>
            </w:r>
            <w:proofErr w:type="spellStart"/>
            <w:r w:rsidRPr="00CD0AC4">
              <w:rPr>
                <w:rFonts w:ascii="Times New Roman" w:eastAsia="Calibri" w:hAnsi="Times New Roman" w:cs="Times New Roman"/>
                <w:sz w:val="18"/>
                <w:szCs w:val="18"/>
              </w:rPr>
              <w:t>м.р</w:t>
            </w:r>
            <w:proofErr w:type="spellEnd"/>
            <w:r w:rsidRPr="00CD0AC4">
              <w:rPr>
                <w:rFonts w:ascii="Times New Roman" w:eastAsia="Calibri" w:hAnsi="Times New Roman" w:cs="Times New Roman"/>
                <w:sz w:val="18"/>
                <w:szCs w:val="18"/>
              </w:rPr>
              <w:t>-н. ВОЛЖСКИЙ, СМЫШЛЯЕВКА, ТЕР. ПРОМЗОНА, УЛ МЕХАНИЗАТОРОВ, ЗД. 1, К. 1, ОФИС 34</w:t>
            </w:r>
          </w:p>
          <w:p w:rsidR="00CD0AC4" w:rsidRDefault="00CD0AC4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AC4">
              <w:rPr>
                <w:rFonts w:ascii="Times New Roman" w:eastAsia="Calibri" w:hAnsi="Times New Roman" w:cs="Times New Roman"/>
                <w:sz w:val="18"/>
                <w:szCs w:val="18"/>
              </w:rPr>
              <w:t>ИНН 6330099528</w:t>
            </w:r>
          </w:p>
          <w:p w:rsidR="00CD0AC4" w:rsidRPr="006F71DB" w:rsidRDefault="00CD0AC4" w:rsidP="006F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AC4">
              <w:rPr>
                <w:rFonts w:ascii="Times New Roman" w:eastAsia="Calibri" w:hAnsi="Times New Roman" w:cs="Times New Roman"/>
                <w:sz w:val="18"/>
                <w:szCs w:val="18"/>
              </w:rPr>
              <w:t>at63samara@gmail.com</w:t>
            </w:r>
          </w:p>
        </w:tc>
      </w:tr>
      <w:tr w:rsidR="006F71DB" w:rsidRPr="006F71DB" w:rsidTr="002C29F7">
        <w:trPr>
          <w:trHeight w:val="784"/>
          <w:jc w:val="center"/>
        </w:trPr>
        <w:tc>
          <w:tcPr>
            <w:tcW w:w="426" w:type="dxa"/>
          </w:tcPr>
          <w:p w:rsidR="006F71DB" w:rsidRPr="006F71DB" w:rsidRDefault="00BF2D2F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пгт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. Волжский – с. Красный Яр</w:t>
            </w:r>
          </w:p>
        </w:tc>
        <w:tc>
          <w:tcPr>
            <w:tcW w:w="1626" w:type="dxa"/>
          </w:tcPr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Малая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Царевщина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(пов</w:t>
            </w:r>
            <w:r w:rsidR="00C57892">
              <w:rPr>
                <w:rFonts w:ascii="Times New Roman" w:eastAsia="Calibri" w:hAnsi="Times New Roman" w:cs="Times New Roman"/>
                <w:sz w:val="18"/>
                <w:szCs w:val="18"/>
              </w:rPr>
              <w:t>орот</w:t>
            </w: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="004B32E1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пгт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. Мирный</w:t>
            </w:r>
            <w:r w:rsidR="004B32E1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Городцовка</w:t>
            </w:r>
            <w:proofErr w:type="spellEnd"/>
          </w:p>
        </w:tc>
        <w:tc>
          <w:tcPr>
            <w:tcW w:w="2127" w:type="dxa"/>
          </w:tcPr>
          <w:p w:rsidR="004B32E1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Ул.Заводская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пгт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. Волжский)</w:t>
            </w:r>
          </w:p>
          <w:p w:rsidR="006F71DB" w:rsidRPr="006F71DB" w:rsidRDefault="004B32E1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="006F71DB"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л. Максима Горького (</w:t>
            </w:r>
            <w:proofErr w:type="spellStart"/>
            <w:r w:rsidR="006F71DB"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пгт</w:t>
            </w:r>
            <w:proofErr w:type="spellEnd"/>
            <w:r w:rsidR="006F71DB"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. Волжский)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36А-385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36Н-389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Р-241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ул.Первомайская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пгт.Мирный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Р-241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п.Городцовка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36К-395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ул.Кооперативная</w:t>
            </w:r>
            <w:proofErr w:type="spellEnd"/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(с. Красный Яр)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пер. Коммунистический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ул.Пионерская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, ЦРБ</w:t>
            </w:r>
          </w:p>
        </w:tc>
        <w:tc>
          <w:tcPr>
            <w:tcW w:w="567" w:type="dxa"/>
          </w:tcPr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783" w:type="dxa"/>
          </w:tcPr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</w:tcPr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851" w:type="dxa"/>
          </w:tcPr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Автобус, малый класс,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Евро-3, Евро-4</w:t>
            </w:r>
          </w:p>
        </w:tc>
        <w:tc>
          <w:tcPr>
            <w:tcW w:w="1134" w:type="dxa"/>
          </w:tcPr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</w:tcPr>
          <w:p w:rsidR="006F71DB" w:rsidRPr="006F71DB" w:rsidRDefault="00C57892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="006F71DB"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удни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пгт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. Волжский 07-10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CD0AC4" w:rsidRPr="00CD0AC4" w:rsidRDefault="00CD0AC4" w:rsidP="00CD0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AC4">
              <w:rPr>
                <w:rFonts w:ascii="Times New Roman" w:eastAsia="Calibri" w:hAnsi="Times New Roman" w:cs="Times New Roman"/>
                <w:sz w:val="18"/>
                <w:szCs w:val="18"/>
              </w:rPr>
              <w:t>ООО «Авто-транс»</w:t>
            </w:r>
          </w:p>
          <w:p w:rsidR="00CD0AC4" w:rsidRPr="00CD0AC4" w:rsidRDefault="00CD0AC4" w:rsidP="00CD0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A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443548, Самарская область, </w:t>
            </w:r>
            <w:proofErr w:type="spellStart"/>
            <w:r w:rsidRPr="00CD0AC4">
              <w:rPr>
                <w:rFonts w:ascii="Times New Roman" w:eastAsia="Calibri" w:hAnsi="Times New Roman" w:cs="Times New Roman"/>
                <w:sz w:val="18"/>
                <w:szCs w:val="18"/>
              </w:rPr>
              <w:t>м.р</w:t>
            </w:r>
            <w:proofErr w:type="spellEnd"/>
            <w:r w:rsidRPr="00CD0AC4">
              <w:rPr>
                <w:rFonts w:ascii="Times New Roman" w:eastAsia="Calibri" w:hAnsi="Times New Roman" w:cs="Times New Roman"/>
                <w:sz w:val="18"/>
                <w:szCs w:val="18"/>
              </w:rPr>
              <w:t>-н. ВОЛЖСКИЙ, СМЫШЛЯЕВКА, ТЕР. ПРОМЗОНА, УЛ МЕХАНИЗАТОРОВ, ЗД. 1, К. 1, ОФИС 34</w:t>
            </w:r>
          </w:p>
          <w:p w:rsidR="00CD0AC4" w:rsidRPr="00CD0AC4" w:rsidRDefault="00CD0AC4" w:rsidP="00CD0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AC4">
              <w:rPr>
                <w:rFonts w:ascii="Times New Roman" w:eastAsia="Calibri" w:hAnsi="Times New Roman" w:cs="Times New Roman"/>
                <w:sz w:val="18"/>
                <w:szCs w:val="18"/>
              </w:rPr>
              <w:t>ИНН 6330099528</w:t>
            </w:r>
          </w:p>
          <w:p w:rsidR="006F71DB" w:rsidRPr="006F71DB" w:rsidRDefault="00CD0AC4" w:rsidP="00CD0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AC4">
              <w:rPr>
                <w:rFonts w:ascii="Times New Roman" w:eastAsia="Calibri" w:hAnsi="Times New Roman" w:cs="Times New Roman"/>
                <w:sz w:val="18"/>
                <w:szCs w:val="18"/>
              </w:rPr>
              <w:t>at63samara@gmail.com</w:t>
            </w:r>
          </w:p>
        </w:tc>
      </w:tr>
      <w:tr w:rsidR="006F71DB" w:rsidRPr="006F71DB" w:rsidTr="002C29F7">
        <w:trPr>
          <w:trHeight w:val="1667"/>
          <w:jc w:val="center"/>
        </w:trPr>
        <w:tc>
          <w:tcPr>
            <w:tcW w:w="426" w:type="dxa"/>
          </w:tcPr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BF2D2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Лопатино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1626" w:type="dxa"/>
          </w:tcPr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 Конезавод,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Хорошенькое</w:t>
            </w:r>
          </w:p>
        </w:tc>
        <w:tc>
          <w:tcPr>
            <w:tcW w:w="2127" w:type="dxa"/>
          </w:tcPr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с.Лопатино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36Н-393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М-5 Урал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36Н-398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ул.Школьная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п.Конезавод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36Н-398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М-5 Урал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36Н-392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ул.Нагорная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с.Хорошенькое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36Н-392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а/д М-5 Урал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ул.Дорожная</w:t>
            </w:r>
            <w:proofErr w:type="spellEnd"/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Яр)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ул.Оренбургская</w:t>
            </w:r>
            <w:proofErr w:type="spellEnd"/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ул.Промысловая</w:t>
            </w:r>
            <w:proofErr w:type="spellEnd"/>
          </w:p>
        </w:tc>
        <w:tc>
          <w:tcPr>
            <w:tcW w:w="567" w:type="dxa"/>
          </w:tcPr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83" w:type="dxa"/>
          </w:tcPr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</w:tcPr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851" w:type="dxa"/>
          </w:tcPr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Автобус, малый класс,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Евро-3, Евро-4</w:t>
            </w:r>
          </w:p>
        </w:tc>
        <w:tc>
          <w:tcPr>
            <w:tcW w:w="1134" w:type="dxa"/>
          </w:tcPr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</w:tcPr>
          <w:p w:rsidR="006F71DB" w:rsidRPr="006F71DB" w:rsidRDefault="004B32E1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="006F71DB"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удни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Лопатино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пн-пт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07-00, 13-00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пн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-чет 07-00, 09-00, 13-00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пт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07-00, 13-00, 18-00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с. Красный Яр: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пн-пт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06-00, 12-00, 17-00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пн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-чет 06-00, 08-00, 12-00</w:t>
            </w:r>
          </w:p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>пт</w:t>
            </w:r>
            <w:proofErr w:type="spellEnd"/>
            <w:r w:rsidRPr="006F7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06-00,12-00,17-00</w:t>
            </w:r>
          </w:p>
        </w:tc>
        <w:tc>
          <w:tcPr>
            <w:tcW w:w="992" w:type="dxa"/>
          </w:tcPr>
          <w:p w:rsidR="006F71DB" w:rsidRPr="006F71DB" w:rsidRDefault="006F71DB" w:rsidP="002C2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CD0AC4" w:rsidRPr="00CD0AC4" w:rsidRDefault="00CD0AC4" w:rsidP="00CD0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AC4">
              <w:rPr>
                <w:rFonts w:ascii="Times New Roman" w:eastAsia="Calibri" w:hAnsi="Times New Roman" w:cs="Times New Roman"/>
                <w:sz w:val="18"/>
                <w:szCs w:val="18"/>
              </w:rPr>
              <w:t>ООО «Авто-транс»</w:t>
            </w:r>
          </w:p>
          <w:p w:rsidR="00CD0AC4" w:rsidRPr="00CD0AC4" w:rsidRDefault="00CD0AC4" w:rsidP="00CD0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A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443548, Самарская область, </w:t>
            </w:r>
            <w:proofErr w:type="spellStart"/>
            <w:r w:rsidRPr="00CD0AC4">
              <w:rPr>
                <w:rFonts w:ascii="Times New Roman" w:eastAsia="Calibri" w:hAnsi="Times New Roman" w:cs="Times New Roman"/>
                <w:sz w:val="18"/>
                <w:szCs w:val="18"/>
              </w:rPr>
              <w:t>м.р</w:t>
            </w:r>
            <w:proofErr w:type="spellEnd"/>
            <w:r w:rsidRPr="00CD0AC4">
              <w:rPr>
                <w:rFonts w:ascii="Times New Roman" w:eastAsia="Calibri" w:hAnsi="Times New Roman" w:cs="Times New Roman"/>
                <w:sz w:val="18"/>
                <w:szCs w:val="18"/>
              </w:rPr>
              <w:t>-н. ВОЛЖСКИЙ, СМЫШЛЯЕВКА, ТЕР. ПРОМЗОНА, УЛ МЕХАНИЗАТОРОВ, ЗД. 1, К. 1, ОФИС 34</w:t>
            </w:r>
          </w:p>
          <w:p w:rsidR="00CD0AC4" w:rsidRPr="00CD0AC4" w:rsidRDefault="00CD0AC4" w:rsidP="00CD0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AC4">
              <w:rPr>
                <w:rFonts w:ascii="Times New Roman" w:eastAsia="Calibri" w:hAnsi="Times New Roman" w:cs="Times New Roman"/>
                <w:sz w:val="18"/>
                <w:szCs w:val="18"/>
              </w:rPr>
              <w:t>ИНН 6330099528</w:t>
            </w:r>
          </w:p>
          <w:p w:rsidR="006F71DB" w:rsidRPr="006F71DB" w:rsidRDefault="00CD0AC4" w:rsidP="00CD0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AC4">
              <w:rPr>
                <w:rFonts w:ascii="Times New Roman" w:eastAsia="Calibri" w:hAnsi="Times New Roman" w:cs="Times New Roman"/>
                <w:sz w:val="18"/>
                <w:szCs w:val="18"/>
              </w:rPr>
              <w:t>at63samara@gmail.com</w:t>
            </w:r>
          </w:p>
        </w:tc>
      </w:tr>
    </w:tbl>
    <w:p w:rsidR="006F71DB" w:rsidRPr="006F71DB" w:rsidRDefault="006F71DB" w:rsidP="006F71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F71DB" w:rsidRPr="006F71DB" w:rsidSect="002C29F7">
      <w:headerReference w:type="default" r:id="rId10"/>
      <w:pgSz w:w="16834" w:h="11909" w:orient="landscape" w:code="9"/>
      <w:pgMar w:top="993" w:right="1418" w:bottom="1134" w:left="1418" w:header="709" w:footer="709" w:gutter="0"/>
      <w:pgNumType w:start="1"/>
      <w:cols w:space="720"/>
      <w:vAlign w:val="center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E21" w:rsidRDefault="007D2E21" w:rsidP="00760E51">
      <w:pPr>
        <w:spacing w:after="0" w:line="240" w:lineRule="auto"/>
      </w:pPr>
      <w:r>
        <w:separator/>
      </w:r>
    </w:p>
  </w:endnote>
  <w:endnote w:type="continuationSeparator" w:id="0">
    <w:p w:rsidR="007D2E21" w:rsidRDefault="007D2E21" w:rsidP="0076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E21" w:rsidRDefault="007D2E21" w:rsidP="00760E51">
      <w:pPr>
        <w:spacing w:after="0" w:line="240" w:lineRule="auto"/>
      </w:pPr>
      <w:r>
        <w:separator/>
      </w:r>
    </w:p>
  </w:footnote>
  <w:footnote w:type="continuationSeparator" w:id="0">
    <w:p w:rsidR="007D2E21" w:rsidRDefault="007D2E21" w:rsidP="0076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942411"/>
      <w:docPartObj>
        <w:docPartGallery w:val="Page Numbers (Top of Page)"/>
        <w:docPartUnique/>
      </w:docPartObj>
    </w:sdtPr>
    <w:sdtEndPr/>
    <w:sdtContent>
      <w:p w:rsidR="00760E51" w:rsidRDefault="00B7512A">
        <w:pPr>
          <w:pStyle w:val="a3"/>
          <w:jc w:val="center"/>
        </w:pPr>
        <w:r>
          <w:fldChar w:fldCharType="begin"/>
        </w:r>
        <w:r w:rsidR="00760E51">
          <w:instrText>PAGE   \* MERGEFORMAT</w:instrText>
        </w:r>
        <w:r>
          <w:fldChar w:fldCharType="separate"/>
        </w:r>
        <w:r w:rsidR="004F7419">
          <w:rPr>
            <w:noProof/>
          </w:rPr>
          <w:t>2</w:t>
        </w:r>
        <w:r>
          <w:fldChar w:fldCharType="end"/>
        </w:r>
      </w:p>
    </w:sdtContent>
  </w:sdt>
  <w:p w:rsidR="00760E51" w:rsidRDefault="00760E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699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83A17" w:rsidRPr="006079D6" w:rsidRDefault="00B7512A">
        <w:pPr>
          <w:pStyle w:val="a3"/>
          <w:jc w:val="center"/>
          <w:rPr>
            <w:rFonts w:ascii="Times New Roman" w:hAnsi="Times New Roman" w:cs="Times New Roman"/>
          </w:rPr>
        </w:pPr>
        <w:r w:rsidRPr="006079D6">
          <w:rPr>
            <w:rFonts w:ascii="Times New Roman" w:hAnsi="Times New Roman" w:cs="Times New Roman"/>
          </w:rPr>
          <w:fldChar w:fldCharType="begin"/>
        </w:r>
        <w:r w:rsidR="00C2657A" w:rsidRPr="006079D6">
          <w:rPr>
            <w:rFonts w:ascii="Times New Roman" w:hAnsi="Times New Roman" w:cs="Times New Roman"/>
          </w:rPr>
          <w:instrText xml:space="preserve"> PAGE   \* MERGEFORMAT </w:instrText>
        </w:r>
        <w:r w:rsidRPr="006079D6">
          <w:rPr>
            <w:rFonts w:ascii="Times New Roman" w:hAnsi="Times New Roman" w:cs="Times New Roman"/>
          </w:rPr>
          <w:fldChar w:fldCharType="separate"/>
        </w:r>
        <w:r w:rsidR="004F7419">
          <w:rPr>
            <w:rFonts w:ascii="Times New Roman" w:hAnsi="Times New Roman" w:cs="Times New Roman"/>
            <w:noProof/>
          </w:rPr>
          <w:t>4</w:t>
        </w:r>
        <w:r w:rsidRPr="006079D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B1FC5"/>
    <w:multiLevelType w:val="hybridMultilevel"/>
    <w:tmpl w:val="5AD627EA"/>
    <w:lvl w:ilvl="0" w:tplc="9DF8BA4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B363EB"/>
    <w:multiLevelType w:val="hybridMultilevel"/>
    <w:tmpl w:val="91D65C62"/>
    <w:lvl w:ilvl="0" w:tplc="B81A624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40"/>
    <w:rsid w:val="00010084"/>
    <w:rsid w:val="000651CE"/>
    <w:rsid w:val="00073506"/>
    <w:rsid w:val="000B006F"/>
    <w:rsid w:val="0011343A"/>
    <w:rsid w:val="00142BBD"/>
    <w:rsid w:val="001B6773"/>
    <w:rsid w:val="001F3A81"/>
    <w:rsid w:val="00230BF9"/>
    <w:rsid w:val="00282550"/>
    <w:rsid w:val="002B1910"/>
    <w:rsid w:val="002B2A79"/>
    <w:rsid w:val="002C29F7"/>
    <w:rsid w:val="00367737"/>
    <w:rsid w:val="003A01B4"/>
    <w:rsid w:val="003F2B63"/>
    <w:rsid w:val="00432480"/>
    <w:rsid w:val="004A6AAC"/>
    <w:rsid w:val="004B32E1"/>
    <w:rsid w:val="004C1632"/>
    <w:rsid w:val="004F7419"/>
    <w:rsid w:val="00531DD7"/>
    <w:rsid w:val="00571A3C"/>
    <w:rsid w:val="00577860"/>
    <w:rsid w:val="005E392D"/>
    <w:rsid w:val="005E5F66"/>
    <w:rsid w:val="00637641"/>
    <w:rsid w:val="00650EEA"/>
    <w:rsid w:val="006E6452"/>
    <w:rsid w:val="006F71DB"/>
    <w:rsid w:val="007152DC"/>
    <w:rsid w:val="0072362B"/>
    <w:rsid w:val="007252EF"/>
    <w:rsid w:val="0074474C"/>
    <w:rsid w:val="00751642"/>
    <w:rsid w:val="00753875"/>
    <w:rsid w:val="00760E51"/>
    <w:rsid w:val="00774B29"/>
    <w:rsid w:val="0078481F"/>
    <w:rsid w:val="007B19C7"/>
    <w:rsid w:val="007D2E21"/>
    <w:rsid w:val="008277BC"/>
    <w:rsid w:val="00847778"/>
    <w:rsid w:val="008865B1"/>
    <w:rsid w:val="008907B7"/>
    <w:rsid w:val="008C64CD"/>
    <w:rsid w:val="009452F4"/>
    <w:rsid w:val="009D0997"/>
    <w:rsid w:val="009F193B"/>
    <w:rsid w:val="00A55B22"/>
    <w:rsid w:val="00A80803"/>
    <w:rsid w:val="00AA722B"/>
    <w:rsid w:val="00AB246D"/>
    <w:rsid w:val="00AD1183"/>
    <w:rsid w:val="00AE6D2A"/>
    <w:rsid w:val="00B364A9"/>
    <w:rsid w:val="00B7512A"/>
    <w:rsid w:val="00BA3383"/>
    <w:rsid w:val="00BA6928"/>
    <w:rsid w:val="00BB653C"/>
    <w:rsid w:val="00BC61CF"/>
    <w:rsid w:val="00BF2D2F"/>
    <w:rsid w:val="00C2657A"/>
    <w:rsid w:val="00C45303"/>
    <w:rsid w:val="00C57892"/>
    <w:rsid w:val="00C746DB"/>
    <w:rsid w:val="00CA475C"/>
    <w:rsid w:val="00CD0AC4"/>
    <w:rsid w:val="00D278F0"/>
    <w:rsid w:val="00D364A7"/>
    <w:rsid w:val="00D918B5"/>
    <w:rsid w:val="00DA22CC"/>
    <w:rsid w:val="00DA4DF3"/>
    <w:rsid w:val="00DC4B6D"/>
    <w:rsid w:val="00DF67B3"/>
    <w:rsid w:val="00E21540"/>
    <w:rsid w:val="00E36EE1"/>
    <w:rsid w:val="00E465AD"/>
    <w:rsid w:val="00E65370"/>
    <w:rsid w:val="00E77D02"/>
    <w:rsid w:val="00EC08A2"/>
    <w:rsid w:val="00F270AF"/>
    <w:rsid w:val="00F35452"/>
    <w:rsid w:val="00F4000B"/>
    <w:rsid w:val="00F5096A"/>
    <w:rsid w:val="00F6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0D3E5-28E9-4BCF-80EC-6671855C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0E51"/>
  </w:style>
  <w:style w:type="paragraph" w:styleId="a5">
    <w:name w:val="footer"/>
    <w:basedOn w:val="a"/>
    <w:link w:val="a6"/>
    <w:uiPriority w:val="99"/>
    <w:unhideWhenUsed/>
    <w:rsid w:val="0076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0E51"/>
  </w:style>
  <w:style w:type="paragraph" w:customStyle="1" w:styleId="ConsPlusNormal">
    <w:name w:val="ConsPlusNormal"/>
    <w:rsid w:val="00282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2B191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6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6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42DA5-9D28-49D8-AEBB-12D1F8D7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Стукалин</dc:creator>
  <cp:keywords/>
  <dc:description/>
  <cp:lastModifiedBy>Пользователь Windows</cp:lastModifiedBy>
  <cp:revision>2</cp:revision>
  <cp:lastPrinted>2024-06-19T09:29:00Z</cp:lastPrinted>
  <dcterms:created xsi:type="dcterms:W3CDTF">2024-06-25T05:33:00Z</dcterms:created>
  <dcterms:modified xsi:type="dcterms:W3CDTF">2024-06-25T05:33:00Z</dcterms:modified>
</cp:coreProperties>
</file>