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E7D4" w14:textId="77777777" w:rsidR="00AB5B3E" w:rsidRPr="00277375" w:rsidRDefault="00AB5B3E" w:rsidP="00AB5B3E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A591AE3" wp14:editId="67693E05">
            <wp:simplePos x="0" y="0"/>
            <wp:positionH relativeFrom="column">
              <wp:posOffset>2550160</wp:posOffset>
            </wp:positionH>
            <wp:positionV relativeFrom="paragraph">
              <wp:posOffset>21590</wp:posOffset>
            </wp:positionV>
            <wp:extent cx="625475" cy="747395"/>
            <wp:effectExtent l="19050" t="0" r="317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54F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 xml:space="preserve"> </w:t>
      </w:r>
      <w:r w:rsidR="00BE691B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14:paraId="5173831C" w14:textId="77777777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5779B3DE" w14:textId="77777777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72F63EA9" w14:textId="77777777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CED2A0" w14:textId="77777777" w:rsidR="00AB5B3E" w:rsidRPr="00277375" w:rsidRDefault="00AB5B3E" w:rsidP="00AB5B3E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7873406E" w14:textId="6A40585A"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96F6E">
        <w:rPr>
          <w:rFonts w:ascii="Times New Roman" w:eastAsia="Times New Roman" w:hAnsi="Times New Roman" w:cs="Times New Roman"/>
          <w:sz w:val="28"/>
          <w:szCs w:val="20"/>
          <w:lang w:eastAsia="ru-RU"/>
        </w:rPr>
        <w:t>10.06.2024</w:t>
      </w:r>
      <w:r w:rsidR="00EF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76B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96F6E">
        <w:rPr>
          <w:rFonts w:ascii="Times New Roman" w:eastAsia="Times New Roman" w:hAnsi="Times New Roman" w:cs="Times New Roman"/>
          <w:sz w:val="28"/>
          <w:szCs w:val="20"/>
          <w:lang w:eastAsia="ru-RU"/>
        </w:rPr>
        <w:t>149</w:t>
      </w:r>
    </w:p>
    <w:p w14:paraId="787BA2FC" w14:textId="77777777" w:rsidR="00AB5B3E" w:rsidRDefault="00AB5B3E" w:rsidP="00AB5B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289475" w14:textId="77777777" w:rsidR="00463761" w:rsidRPr="00277375" w:rsidRDefault="00463761" w:rsidP="00AB5B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D43089" w14:textId="77777777" w:rsidR="00A355DA" w:rsidRPr="00A355DA" w:rsidRDefault="006E2659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5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5D5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905D5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B905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905D5">
        <w:rPr>
          <w:rFonts w:ascii="Times New Roman" w:hAnsi="Times New Roman" w:cs="Times New Roman"/>
          <w:b/>
          <w:sz w:val="28"/>
          <w:szCs w:val="28"/>
        </w:rPr>
        <w:t>252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55DA" w:rsidRPr="00A355DA">
        <w:rPr>
          <w:rFonts w:ascii="Times New Roman" w:hAnsi="Times New Roman" w:cs="Times New Roman"/>
          <w:b/>
          <w:sz w:val="28"/>
          <w:szCs w:val="28"/>
        </w:rPr>
        <w:t>О</w:t>
      </w:r>
      <w:r w:rsidR="00B905D5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порядке проведения общественных обсуждений </w:t>
      </w:r>
      <w:r w:rsidR="00A355DA" w:rsidRPr="00A355DA">
        <w:rPr>
          <w:rFonts w:ascii="Times New Roman" w:hAnsi="Times New Roman" w:cs="Times New Roman"/>
          <w:b/>
          <w:sz w:val="28"/>
          <w:szCs w:val="28"/>
        </w:rPr>
        <w:t>по</w:t>
      </w:r>
      <w:r w:rsidR="00B905D5"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  <w:r w:rsidR="00A355DA" w:rsidRPr="00A355DA">
        <w:rPr>
          <w:rFonts w:ascii="Times New Roman" w:hAnsi="Times New Roman" w:cs="Times New Roman"/>
          <w:b/>
          <w:sz w:val="28"/>
          <w:szCs w:val="28"/>
        </w:rPr>
        <w:t xml:space="preserve"> определени</w:t>
      </w:r>
      <w:r w:rsidR="00B905D5">
        <w:rPr>
          <w:rFonts w:ascii="Times New Roman" w:hAnsi="Times New Roman" w:cs="Times New Roman"/>
          <w:b/>
          <w:sz w:val="28"/>
          <w:szCs w:val="28"/>
        </w:rPr>
        <w:t>я</w:t>
      </w:r>
      <w:r w:rsidR="00A355DA" w:rsidRPr="00A355DA">
        <w:rPr>
          <w:rFonts w:ascii="Times New Roman" w:hAnsi="Times New Roman" w:cs="Times New Roman"/>
          <w:b/>
          <w:sz w:val="28"/>
          <w:szCs w:val="28"/>
        </w:rPr>
        <w:t xml:space="preserve"> границ прилегающих территорий,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F20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355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5DA"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456BE0E" w14:textId="77777777" w:rsidR="00A355DA" w:rsidRDefault="00A355DA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5E11A" w14:textId="77777777" w:rsidR="00463761" w:rsidRPr="00A355DA" w:rsidRDefault="00463761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956E5" w14:textId="77777777" w:rsidR="006E2659" w:rsidRDefault="006E2659" w:rsidP="007E7B36">
      <w:pPr>
        <w:pStyle w:val="ab"/>
        <w:ind w:firstLine="709"/>
        <w:rPr>
          <w:szCs w:val="28"/>
        </w:rPr>
      </w:pPr>
      <w:r>
        <w:t>В</w:t>
      </w:r>
      <w:r>
        <w:rPr>
          <w:szCs w:val="28"/>
        </w:rPr>
        <w:t xml:space="preserve">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связи с кадровыми изменениями </w:t>
      </w:r>
      <w:r w:rsidRPr="003438DB">
        <w:rPr>
          <w:szCs w:val="28"/>
        </w:rPr>
        <w:t xml:space="preserve">Администрация муниципального района Красноярский </w:t>
      </w:r>
      <w:r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  <w:r w:rsidR="00A355DA">
        <w:rPr>
          <w:szCs w:val="28"/>
        </w:rPr>
        <w:t xml:space="preserve">    </w:t>
      </w:r>
    </w:p>
    <w:p w14:paraId="76676EB9" w14:textId="77777777" w:rsidR="007E7B36" w:rsidRPr="007E7B36" w:rsidRDefault="007E7B36" w:rsidP="007E7B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3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</w:t>
      </w:r>
      <w:r w:rsidR="00B905D5">
        <w:rPr>
          <w:rFonts w:ascii="Times New Roman" w:hAnsi="Times New Roman" w:cs="Times New Roman"/>
          <w:sz w:val="28"/>
          <w:szCs w:val="28"/>
        </w:rPr>
        <w:t>26</w:t>
      </w:r>
      <w:r w:rsidRPr="007E7B36">
        <w:rPr>
          <w:rFonts w:ascii="Times New Roman" w:hAnsi="Times New Roman" w:cs="Times New Roman"/>
          <w:sz w:val="28"/>
          <w:szCs w:val="28"/>
        </w:rPr>
        <w:t>.</w:t>
      </w:r>
      <w:r w:rsidR="00B905D5">
        <w:rPr>
          <w:rFonts w:ascii="Times New Roman" w:hAnsi="Times New Roman" w:cs="Times New Roman"/>
          <w:sz w:val="28"/>
          <w:szCs w:val="28"/>
        </w:rPr>
        <w:t>09</w:t>
      </w:r>
      <w:r w:rsidRPr="007E7B36">
        <w:rPr>
          <w:rFonts w:ascii="Times New Roman" w:hAnsi="Times New Roman" w:cs="Times New Roman"/>
          <w:sz w:val="28"/>
          <w:szCs w:val="28"/>
        </w:rPr>
        <w:t>.202</w:t>
      </w:r>
      <w:r w:rsidR="00B905D5">
        <w:rPr>
          <w:rFonts w:ascii="Times New Roman" w:hAnsi="Times New Roman" w:cs="Times New Roman"/>
          <w:sz w:val="28"/>
          <w:szCs w:val="28"/>
        </w:rPr>
        <w:t>3</w:t>
      </w:r>
      <w:r w:rsidRPr="007E7B36">
        <w:rPr>
          <w:rFonts w:ascii="Times New Roman" w:hAnsi="Times New Roman" w:cs="Times New Roman"/>
          <w:sz w:val="28"/>
          <w:szCs w:val="28"/>
        </w:rPr>
        <w:t xml:space="preserve"> № </w:t>
      </w:r>
      <w:r w:rsidR="00B905D5">
        <w:rPr>
          <w:rFonts w:ascii="Times New Roman" w:hAnsi="Times New Roman" w:cs="Times New Roman"/>
          <w:sz w:val="28"/>
          <w:szCs w:val="28"/>
        </w:rPr>
        <w:t>252</w:t>
      </w:r>
      <w:r w:rsidRPr="007E7B36">
        <w:rPr>
          <w:rFonts w:ascii="Times New Roman" w:hAnsi="Times New Roman" w:cs="Times New Roman"/>
          <w:sz w:val="28"/>
          <w:szCs w:val="28"/>
        </w:rPr>
        <w:t xml:space="preserve"> «О</w:t>
      </w:r>
      <w:r w:rsidR="00B905D5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2F5751">
        <w:rPr>
          <w:rFonts w:ascii="Times New Roman" w:hAnsi="Times New Roman" w:cs="Times New Roman"/>
          <w:sz w:val="28"/>
          <w:szCs w:val="28"/>
        </w:rPr>
        <w:t>о порядке проведения общественных обсуждений</w:t>
      </w:r>
      <w:r w:rsidRPr="007E7B36">
        <w:rPr>
          <w:rFonts w:ascii="Times New Roman" w:hAnsi="Times New Roman" w:cs="Times New Roman"/>
          <w:sz w:val="28"/>
          <w:szCs w:val="28"/>
        </w:rPr>
        <w:t xml:space="preserve"> по </w:t>
      </w:r>
      <w:r w:rsidR="002F575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E7B36">
        <w:rPr>
          <w:rFonts w:ascii="Times New Roman" w:hAnsi="Times New Roman" w:cs="Times New Roman"/>
          <w:sz w:val="28"/>
          <w:szCs w:val="28"/>
        </w:rPr>
        <w:t>определени</w:t>
      </w:r>
      <w:r w:rsidR="002F5751">
        <w:rPr>
          <w:rFonts w:ascii="Times New Roman" w:hAnsi="Times New Roman" w:cs="Times New Roman"/>
          <w:sz w:val="28"/>
          <w:szCs w:val="28"/>
        </w:rPr>
        <w:t>я</w:t>
      </w:r>
      <w:r w:rsidRPr="007E7B36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территорий,</w:t>
      </w:r>
      <w:r w:rsidRPr="007E7B36">
        <w:rPr>
          <w:rFonts w:ascii="Times New Roman" w:hAnsi="Times New Roman" w:cs="Times New Roman"/>
          <w:bCs/>
          <w:sz w:val="28"/>
          <w:szCs w:val="28"/>
        </w:rPr>
        <w:t xml:space="preserve"> на которых не допускается </w:t>
      </w:r>
      <w:r w:rsidRPr="007E7B36">
        <w:rPr>
          <w:rFonts w:ascii="Times New Roman" w:hAnsi="Times New Roman" w:cs="Times New Roman"/>
          <w:bCs/>
          <w:sz w:val="28"/>
          <w:szCs w:val="28"/>
        </w:rPr>
        <w:lastRenderedPageBreak/>
        <w:t>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Красноярский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B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90F9FBF" w14:textId="77777777" w:rsidR="007E7B36" w:rsidRPr="007E7B36" w:rsidRDefault="007E7B36" w:rsidP="007E7B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2F5751">
        <w:rPr>
          <w:rFonts w:ascii="Times New Roman" w:hAnsi="Times New Roman" w:cs="Times New Roman"/>
          <w:sz w:val="28"/>
          <w:szCs w:val="28"/>
        </w:rPr>
        <w:t>3</w:t>
      </w:r>
      <w:r w:rsidRPr="007E7B36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14:paraId="67705BFE" w14:textId="77777777" w:rsidR="007E7B36" w:rsidRPr="007E7B36" w:rsidRDefault="007E7B36" w:rsidP="007E7B3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>«</w:t>
      </w:r>
      <w:r w:rsidR="002F5751">
        <w:rPr>
          <w:rFonts w:ascii="Times New Roman" w:hAnsi="Times New Roman" w:cs="Times New Roman"/>
          <w:sz w:val="28"/>
          <w:szCs w:val="28"/>
        </w:rPr>
        <w:t>3</w:t>
      </w:r>
      <w:r w:rsidRPr="007E7B36">
        <w:rPr>
          <w:rFonts w:ascii="Times New Roman" w:hAnsi="Times New Roman" w:cs="Times New Roman"/>
          <w:sz w:val="28"/>
          <w:szCs w:val="28"/>
        </w:rPr>
        <w:t>.</w:t>
      </w:r>
      <w:r w:rsidR="002F5751">
        <w:rPr>
          <w:rFonts w:ascii="Times New Roman" w:hAnsi="Times New Roman" w:cs="Times New Roman"/>
          <w:sz w:val="28"/>
          <w:szCs w:val="28"/>
        </w:rPr>
        <w:t xml:space="preserve"> </w:t>
      </w:r>
      <w:r w:rsidRPr="007E7B3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7E7B3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B63059">
        <w:rPr>
          <w:rFonts w:ascii="Times New Roman" w:hAnsi="Times New Roman" w:cs="Times New Roman"/>
          <w:sz w:val="28"/>
          <w:szCs w:val="28"/>
        </w:rPr>
        <w:t>Самохвалова Р.П.</w:t>
      </w:r>
      <w:r w:rsidRPr="007E7B3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C8617FB" w14:textId="77777777" w:rsidR="005E4D44" w:rsidRDefault="007E7B36" w:rsidP="00B630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 xml:space="preserve">1.2. </w:t>
      </w:r>
      <w:r w:rsidR="005E4D44">
        <w:rPr>
          <w:rFonts w:ascii="Times New Roman" w:hAnsi="Times New Roman" w:cs="Times New Roman"/>
          <w:sz w:val="28"/>
          <w:szCs w:val="28"/>
        </w:rPr>
        <w:t>В Положении</w:t>
      </w:r>
      <w:r w:rsidR="00A355DA" w:rsidRPr="00A355DA">
        <w:rPr>
          <w:rFonts w:ascii="Times New Roman" w:hAnsi="Times New Roman" w:cs="Times New Roman"/>
          <w:sz w:val="28"/>
          <w:szCs w:val="28"/>
        </w:rPr>
        <w:t xml:space="preserve">  </w:t>
      </w:r>
      <w:r w:rsidR="005E4D44">
        <w:rPr>
          <w:rFonts w:ascii="Times New Roman" w:hAnsi="Times New Roman" w:cs="Times New Roman"/>
          <w:sz w:val="28"/>
          <w:szCs w:val="28"/>
        </w:rPr>
        <w:t>о порядке проведения общественных обсуждений</w:t>
      </w:r>
      <w:r w:rsidR="005E4D44" w:rsidRPr="007E7B36">
        <w:rPr>
          <w:rFonts w:ascii="Times New Roman" w:hAnsi="Times New Roman" w:cs="Times New Roman"/>
          <w:sz w:val="28"/>
          <w:szCs w:val="28"/>
        </w:rPr>
        <w:t xml:space="preserve"> по </w:t>
      </w:r>
      <w:r w:rsidR="005E4D4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E4D44" w:rsidRPr="007E7B36">
        <w:rPr>
          <w:rFonts w:ascii="Times New Roman" w:hAnsi="Times New Roman" w:cs="Times New Roman"/>
          <w:sz w:val="28"/>
          <w:szCs w:val="28"/>
        </w:rPr>
        <w:t>определени</w:t>
      </w:r>
      <w:r w:rsidR="005E4D44">
        <w:rPr>
          <w:rFonts w:ascii="Times New Roman" w:hAnsi="Times New Roman" w:cs="Times New Roman"/>
          <w:sz w:val="28"/>
          <w:szCs w:val="28"/>
        </w:rPr>
        <w:t>я</w:t>
      </w:r>
      <w:r w:rsidR="005E4D44" w:rsidRPr="007E7B36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территорий,</w:t>
      </w:r>
      <w:r w:rsidR="005E4D44" w:rsidRPr="007E7B36">
        <w:rPr>
          <w:rFonts w:ascii="Times New Roman" w:hAnsi="Times New Roman" w:cs="Times New Roman"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Красноярский Самарской области</w:t>
      </w:r>
      <w:r w:rsidR="005E4D44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5E4D44">
        <w:rPr>
          <w:rFonts w:ascii="Times New Roman" w:hAnsi="Times New Roman" w:cs="Times New Roman"/>
          <w:sz w:val="28"/>
          <w:szCs w:val="28"/>
        </w:rPr>
        <w:t>ом постановлением:</w:t>
      </w:r>
    </w:p>
    <w:p w14:paraId="1F52E9ED" w14:textId="77777777" w:rsidR="005E4D44" w:rsidRDefault="005E4D44" w:rsidP="00B630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4.1 раздела 4 изложить в следующей редакции:</w:t>
      </w:r>
    </w:p>
    <w:p w14:paraId="4AE4F899" w14:textId="77777777" w:rsidR="007E7B36" w:rsidRDefault="005E4D44" w:rsidP="00B630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«Протокол подписывается </w:t>
      </w:r>
      <w:r w:rsidR="00A302DA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A302DA" w:rsidRPr="007E7B3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A302DA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A355DA" w:rsidRPr="00A355DA">
        <w:rPr>
          <w:rFonts w:ascii="Times New Roman" w:hAnsi="Times New Roman" w:cs="Times New Roman"/>
          <w:sz w:val="28"/>
          <w:szCs w:val="28"/>
        </w:rPr>
        <w:t xml:space="preserve"> </w:t>
      </w:r>
      <w:r w:rsidR="00771D40">
        <w:rPr>
          <w:rFonts w:ascii="Times New Roman" w:hAnsi="Times New Roman" w:cs="Times New Roman"/>
          <w:sz w:val="28"/>
          <w:szCs w:val="28"/>
        </w:rPr>
        <w:t>в течение</w:t>
      </w:r>
      <w:r w:rsidR="00A302DA">
        <w:rPr>
          <w:rFonts w:ascii="Times New Roman" w:hAnsi="Times New Roman" w:cs="Times New Roman"/>
          <w:sz w:val="28"/>
          <w:szCs w:val="28"/>
        </w:rPr>
        <w:t xml:space="preserve"> 5 (пяти) рабочих дней со дня окончания срока проведения общественного обсуждения.»;</w:t>
      </w:r>
    </w:p>
    <w:p w14:paraId="4D21D4B5" w14:textId="77777777" w:rsidR="00A302DA" w:rsidRDefault="00E926F9" w:rsidP="00B630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02DA">
        <w:rPr>
          <w:rFonts w:ascii="Times New Roman" w:hAnsi="Times New Roman" w:cs="Times New Roman"/>
          <w:sz w:val="28"/>
          <w:szCs w:val="28"/>
        </w:rPr>
        <w:t>риложение к Положению</w:t>
      </w:r>
      <w:r w:rsidR="00465C32" w:rsidRPr="00A355DA">
        <w:rPr>
          <w:rFonts w:ascii="Times New Roman" w:hAnsi="Times New Roman" w:cs="Times New Roman"/>
          <w:sz w:val="28"/>
          <w:szCs w:val="28"/>
        </w:rPr>
        <w:t xml:space="preserve"> </w:t>
      </w:r>
      <w:r w:rsidR="00465C32">
        <w:rPr>
          <w:rFonts w:ascii="Times New Roman" w:hAnsi="Times New Roman" w:cs="Times New Roman"/>
          <w:sz w:val="28"/>
          <w:szCs w:val="28"/>
        </w:rPr>
        <w:t>о порядке проведения общественных обсуждений</w:t>
      </w:r>
      <w:r w:rsidR="00465C32" w:rsidRPr="007E7B36">
        <w:rPr>
          <w:rFonts w:ascii="Times New Roman" w:hAnsi="Times New Roman" w:cs="Times New Roman"/>
          <w:sz w:val="28"/>
          <w:szCs w:val="28"/>
        </w:rPr>
        <w:t xml:space="preserve"> по </w:t>
      </w:r>
      <w:r w:rsidR="00465C3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65C32" w:rsidRPr="007E7B36">
        <w:rPr>
          <w:rFonts w:ascii="Times New Roman" w:hAnsi="Times New Roman" w:cs="Times New Roman"/>
          <w:sz w:val="28"/>
          <w:szCs w:val="28"/>
        </w:rPr>
        <w:t>определени</w:t>
      </w:r>
      <w:r w:rsidR="00465C32">
        <w:rPr>
          <w:rFonts w:ascii="Times New Roman" w:hAnsi="Times New Roman" w:cs="Times New Roman"/>
          <w:sz w:val="28"/>
          <w:szCs w:val="28"/>
        </w:rPr>
        <w:t>я</w:t>
      </w:r>
      <w:r w:rsidR="00465C32" w:rsidRPr="007E7B36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территорий,</w:t>
      </w:r>
      <w:r w:rsidR="00465C32" w:rsidRPr="007E7B36">
        <w:rPr>
          <w:rFonts w:ascii="Times New Roman" w:hAnsi="Times New Roman" w:cs="Times New Roman"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Красноярский Самарской области</w:t>
      </w:r>
      <w:r w:rsidR="006B13D8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14:paraId="25E9F667" w14:textId="77777777" w:rsidR="00A355DA" w:rsidRPr="00A355DA" w:rsidRDefault="00A355DA" w:rsidP="00F95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       </w:t>
      </w:r>
      <w:r w:rsidR="00B63059">
        <w:rPr>
          <w:rFonts w:ascii="Times New Roman" w:hAnsi="Times New Roman" w:cs="Times New Roman"/>
          <w:sz w:val="28"/>
          <w:szCs w:val="28"/>
        </w:rPr>
        <w:t>2</w:t>
      </w:r>
      <w:r w:rsidRPr="00A355DA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E0333">
        <w:rPr>
          <w:rFonts w:ascii="Times New Roman" w:hAnsi="Times New Roman" w:cs="Times New Roman"/>
          <w:sz w:val="28"/>
          <w:szCs w:val="28"/>
        </w:rPr>
        <w:t>п</w:t>
      </w:r>
      <w:r w:rsidRPr="00A355D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90281">
        <w:rPr>
          <w:rFonts w:ascii="Times New Roman" w:hAnsi="Times New Roman"/>
          <w:sz w:val="28"/>
          <w:szCs w:val="28"/>
          <w:lang w:eastAsia="ru-RU"/>
        </w:rPr>
        <w:t xml:space="preserve">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D90281">
        <w:rPr>
          <w:rFonts w:ascii="Times New Roman" w:hAnsi="Times New Roman"/>
          <w:sz w:val="28"/>
          <w:szCs w:val="28"/>
          <w:lang w:eastAsia="ru-RU"/>
        </w:rPr>
        <w:lastRenderedPageBreak/>
        <w:t>Интернет</w:t>
      </w:r>
      <w:r w:rsidRPr="00A355DA">
        <w:rPr>
          <w:rFonts w:ascii="Times New Roman" w:hAnsi="Times New Roman" w:cs="Times New Roman"/>
          <w:sz w:val="28"/>
          <w:szCs w:val="28"/>
        </w:rPr>
        <w:t>.</w:t>
      </w:r>
    </w:p>
    <w:p w14:paraId="1B9E8E4F" w14:textId="77777777" w:rsidR="00B63059" w:rsidRPr="00B63059" w:rsidRDefault="00B63059" w:rsidP="00B630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59">
        <w:rPr>
          <w:rFonts w:ascii="Times New Roman" w:hAnsi="Times New Roman" w:cs="Times New Roman"/>
          <w:sz w:val="28"/>
          <w:szCs w:val="28"/>
        </w:rPr>
        <w:t>3</w:t>
      </w:r>
      <w:r w:rsidR="00A355DA" w:rsidRPr="00B63059">
        <w:rPr>
          <w:rFonts w:ascii="Times New Roman" w:hAnsi="Times New Roman" w:cs="Times New Roman"/>
          <w:sz w:val="28"/>
          <w:szCs w:val="28"/>
        </w:rPr>
        <w:t>.</w:t>
      </w:r>
      <w:r w:rsidRPr="00B6305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14:paraId="2CC62BB7" w14:textId="77777777" w:rsidR="00A355DA" w:rsidRPr="00A355DA" w:rsidRDefault="00A355DA" w:rsidP="00F95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7DC1A" w14:textId="77777777" w:rsidR="00A86970" w:rsidRDefault="00A86970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sz w:val="28"/>
          <w:szCs w:val="28"/>
        </w:rPr>
      </w:pPr>
    </w:p>
    <w:p w14:paraId="7C13BC5D" w14:textId="77777777" w:rsidR="00A86970" w:rsidRPr="00CE1D43" w:rsidRDefault="00A355DA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D43">
        <w:rPr>
          <w:rFonts w:ascii="Times New Roman" w:hAnsi="Times New Roman" w:cs="Times New Roman"/>
          <w:b/>
          <w:sz w:val="28"/>
          <w:szCs w:val="28"/>
        </w:rPr>
        <w:t>Глав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а района </w:t>
      </w:r>
      <w:r w:rsidR="00FE0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41205">
        <w:rPr>
          <w:rFonts w:ascii="Times New Roman" w:hAnsi="Times New Roman" w:cs="Times New Roman"/>
          <w:b/>
          <w:sz w:val="28"/>
          <w:szCs w:val="28"/>
        </w:rPr>
        <w:t>Ю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>.</w:t>
      </w:r>
      <w:r w:rsidR="00141205">
        <w:rPr>
          <w:rFonts w:ascii="Times New Roman" w:hAnsi="Times New Roman" w:cs="Times New Roman"/>
          <w:b/>
          <w:sz w:val="28"/>
          <w:szCs w:val="28"/>
        </w:rPr>
        <w:t>А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>.</w:t>
      </w:r>
      <w:r w:rsidR="00141205">
        <w:rPr>
          <w:rFonts w:ascii="Times New Roman" w:hAnsi="Times New Roman" w:cs="Times New Roman"/>
          <w:b/>
          <w:sz w:val="28"/>
          <w:szCs w:val="28"/>
        </w:rPr>
        <w:t>Горяинов</w:t>
      </w:r>
    </w:p>
    <w:p w14:paraId="1C2E43B5" w14:textId="77777777" w:rsidR="00F95E3C" w:rsidRDefault="00F95E3C" w:rsidP="00A355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E83D6A" w14:textId="77777777" w:rsidR="00BB4FCD" w:rsidRDefault="00BB4FCD" w:rsidP="00A355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88CA00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BA2834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A55AAA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3E455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B49AC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63F8D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30C590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7E7C6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237530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539F9C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EF019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DD36A" w14:textId="77777777"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4454D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372DE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A6499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21309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0DE65" w14:textId="77777777"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07CEB" w14:textId="77777777"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52501" w14:textId="77777777"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964D8" w14:textId="77777777"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E5EE7" w14:textId="77777777"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B92BD" w14:textId="77777777"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9602A" w14:textId="77777777"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AD658" w14:textId="77777777"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DB273" w14:textId="77777777"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3E6BB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75EA3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670BA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F5D6B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FC782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5A6CE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D3249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EE155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71FF0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144E1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C4DF9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01F4" w14:textId="77777777"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FC5D5" w14:textId="77777777" w:rsidR="00CE1D43" w:rsidRDefault="00BB4FCD" w:rsidP="00E056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23474</w:t>
      </w:r>
    </w:p>
    <w:p w14:paraId="66B54E33" w14:textId="77777777" w:rsidR="001967A6" w:rsidRDefault="001967A6" w:rsidP="00596F6E">
      <w:pPr>
        <w:autoSpaceDE w:val="0"/>
        <w:autoSpaceDN w:val="0"/>
        <w:adjustRightInd w:val="0"/>
        <w:ind w:left="340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5485E1DA" w14:textId="77777777" w:rsidR="001967A6" w:rsidRDefault="001967A6" w:rsidP="00596F6E">
      <w:pPr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A355D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5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69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6548B" w14:textId="77777777" w:rsidR="001967A6" w:rsidRDefault="001967A6" w:rsidP="00596F6E">
      <w:pPr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25624FF" w14:textId="77777777" w:rsidR="001967A6" w:rsidRPr="00A355DA" w:rsidRDefault="001967A6" w:rsidP="00596F6E">
      <w:pPr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779C6E42" w14:textId="77777777" w:rsidR="00596F6E" w:rsidRPr="00277375" w:rsidRDefault="00596F6E" w:rsidP="00596F6E">
      <w:pPr>
        <w:ind w:left="34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10.06.2024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149</w:t>
      </w:r>
    </w:p>
    <w:p w14:paraId="2DDFEFDC" w14:textId="77777777" w:rsidR="001967A6" w:rsidRDefault="001967A6" w:rsidP="001967A6">
      <w:pPr>
        <w:autoSpaceDE w:val="0"/>
        <w:autoSpaceDN w:val="0"/>
        <w:adjustRightInd w:val="0"/>
        <w:ind w:firstLine="326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01A331" w14:textId="77777777"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58C0">
        <w:rPr>
          <w:rFonts w:ascii="Times New Roman" w:hAnsi="Times New Roman" w:cs="Times New Roman"/>
          <w:sz w:val="28"/>
          <w:szCs w:val="28"/>
        </w:rPr>
        <w:t>Приложение</w:t>
      </w:r>
    </w:p>
    <w:p w14:paraId="70DE413A" w14:textId="77777777"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9793148" w14:textId="77777777" w:rsidR="001967A6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проведения</w:t>
      </w:r>
      <w:r w:rsidRPr="004758C0">
        <w:rPr>
          <w:rFonts w:ascii="Times New Roman" w:hAnsi="Times New Roman" w:cs="Times New Roman"/>
          <w:sz w:val="28"/>
          <w:szCs w:val="28"/>
        </w:rPr>
        <w:t xml:space="preserve"> общественных</w:t>
      </w:r>
    </w:p>
    <w:p w14:paraId="59644E3A" w14:textId="77777777"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определения</w:t>
      </w:r>
    </w:p>
    <w:p w14:paraId="7819F450" w14:textId="77777777"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8C0">
        <w:rPr>
          <w:rFonts w:ascii="Times New Roman" w:hAnsi="Times New Roman" w:cs="Times New Roman"/>
          <w:sz w:val="28"/>
          <w:szCs w:val="28"/>
        </w:rPr>
        <w:t xml:space="preserve"> на которых</w:t>
      </w:r>
    </w:p>
    <w:p w14:paraId="16BE9AD3" w14:textId="77777777"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</w:t>
      </w:r>
    </w:p>
    <w:p w14:paraId="29464A93" w14:textId="77777777" w:rsidR="001967A6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продукции и розничная продажа</w:t>
      </w:r>
      <w:r w:rsidRPr="007E0F66">
        <w:rPr>
          <w:rFonts w:ascii="Times New Roman" w:hAnsi="Times New Roman" w:cs="Times New Roman"/>
          <w:sz w:val="28"/>
          <w:szCs w:val="28"/>
        </w:rPr>
        <w:t xml:space="preserve"> </w:t>
      </w:r>
      <w:r w:rsidRPr="004758C0">
        <w:rPr>
          <w:rFonts w:ascii="Times New Roman" w:hAnsi="Times New Roman" w:cs="Times New Roman"/>
          <w:sz w:val="28"/>
          <w:szCs w:val="28"/>
        </w:rPr>
        <w:t>алкогольной</w:t>
      </w:r>
    </w:p>
    <w:p w14:paraId="08A7AC8B" w14:textId="77777777"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продукции</w:t>
      </w:r>
      <w:r w:rsidRPr="007E0F66">
        <w:rPr>
          <w:rFonts w:ascii="Times New Roman" w:hAnsi="Times New Roman" w:cs="Times New Roman"/>
          <w:sz w:val="28"/>
          <w:szCs w:val="28"/>
        </w:rPr>
        <w:t xml:space="preserve"> </w:t>
      </w:r>
      <w:r w:rsidRPr="004758C0">
        <w:rPr>
          <w:rFonts w:ascii="Times New Roman" w:hAnsi="Times New Roman" w:cs="Times New Roman"/>
          <w:sz w:val="28"/>
          <w:szCs w:val="28"/>
        </w:rPr>
        <w:t>при оказании услуг</w:t>
      </w:r>
      <w:r w:rsidRPr="007E0F66">
        <w:rPr>
          <w:rFonts w:ascii="Times New Roman" w:hAnsi="Times New Roman" w:cs="Times New Roman"/>
          <w:sz w:val="28"/>
          <w:szCs w:val="28"/>
        </w:rPr>
        <w:t xml:space="preserve"> </w:t>
      </w:r>
      <w:r w:rsidRPr="004758C0">
        <w:rPr>
          <w:rFonts w:ascii="Times New Roman" w:hAnsi="Times New Roman" w:cs="Times New Roman"/>
          <w:sz w:val="28"/>
          <w:szCs w:val="28"/>
        </w:rPr>
        <w:t>общественного</w:t>
      </w:r>
    </w:p>
    <w:p w14:paraId="2392FA62" w14:textId="77777777" w:rsidR="001967A6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8C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89C49AE" w14:textId="77777777"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14:paraId="7EC38E5F" w14:textId="77777777" w:rsidR="001967A6" w:rsidRDefault="001967A6" w:rsidP="001967A6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1967A6" w14:paraId="3C42AD88" w14:textId="77777777" w:rsidTr="00F27941">
        <w:tc>
          <w:tcPr>
            <w:tcW w:w="9843" w:type="dxa"/>
          </w:tcPr>
          <w:p w14:paraId="2F39BD83" w14:textId="77777777" w:rsidR="001967A6" w:rsidRPr="007E0F6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80CC0" w14:textId="77777777" w:rsidR="001967A6" w:rsidRPr="007E0F6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14:paraId="7C7E0A7F" w14:textId="77777777" w:rsidR="001967A6" w:rsidRPr="007E0F6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Красноярский Самарской области 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вопросу 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65A7CC" w14:textId="77777777" w:rsidR="001967A6" w:rsidRPr="007E0F6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2E1BF" w14:textId="77777777" w:rsidR="001967A6" w:rsidRPr="007E0F66" w:rsidRDefault="001967A6" w:rsidP="00F27941">
            <w:pPr>
              <w:tabs>
                <w:tab w:val="num" w:pos="720"/>
                <w:tab w:val="left" w:pos="900"/>
                <w:tab w:val="left" w:pos="108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B55C6" w14:textId="77777777" w:rsidR="001967A6" w:rsidRPr="007E0F66" w:rsidRDefault="001967A6" w:rsidP="00F27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540"/>
                <w:tab w:val="left" w:pos="900"/>
                <w:tab w:val="left" w:pos="1080"/>
              </w:tabs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Период проведения общественного обсуждения: _____________</w:t>
            </w:r>
          </w:p>
          <w:p w14:paraId="6F164A4B" w14:textId="77777777" w:rsidR="001967A6" w:rsidRPr="007E0F66" w:rsidRDefault="001967A6" w:rsidP="00F27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540"/>
                <w:tab w:val="left" w:pos="900"/>
                <w:tab w:val="left" w:pos="1080"/>
              </w:tabs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общественного </w:t>
            </w:r>
            <w:proofErr w:type="gramStart"/>
            <w:r w:rsidRPr="007E0F66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обсуждения:_</w:t>
            </w:r>
            <w:proofErr w:type="gramEnd"/>
            <w:r w:rsidRPr="007E0F6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</w:t>
            </w:r>
          </w:p>
          <w:p w14:paraId="452D1662" w14:textId="77777777" w:rsidR="001967A6" w:rsidRPr="007E0F66" w:rsidRDefault="001967A6" w:rsidP="00F27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540"/>
                <w:tab w:val="left" w:pos="900"/>
                <w:tab w:val="left" w:pos="1080"/>
              </w:tabs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общественного обсуждения (наименование органа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7E0F66">
              <w:rPr>
                <w:rFonts w:ascii="Times New Roman" w:hAnsi="Times New Roman" w:cs="Times New Roman"/>
                <w:bCs/>
                <w:sz w:val="28"/>
                <w:szCs w:val="28"/>
              </w:rPr>
              <w:t>, ответственного за разработку проекта муниципального правового акта</w:t>
            </w:r>
            <w:proofErr w:type="gramStart"/>
            <w:r w:rsidRPr="007E0F66">
              <w:rPr>
                <w:rFonts w:ascii="Times New Roman" w:hAnsi="Times New Roman" w:cs="Times New Roman"/>
                <w:bCs/>
                <w:sz w:val="28"/>
                <w:szCs w:val="28"/>
              </w:rPr>
              <w:t>):_</w:t>
            </w:r>
            <w:proofErr w:type="gramEnd"/>
            <w:r w:rsidRPr="007E0F6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</w:p>
          <w:p w14:paraId="6DC0803F" w14:textId="77777777"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4. Способ информирования общественности: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роект (наименование проекта муниципального правового акта) размещен на официальном    сайте  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в подразделе 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«_________» раздела «_________».</w:t>
            </w:r>
          </w:p>
          <w:p w14:paraId="0D04D824" w14:textId="77777777"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5.  Результаты общественного обсуждения:</w:t>
            </w:r>
          </w:p>
          <w:p w14:paraId="0DE49C3F" w14:textId="77777777"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Вариант 1. Сводная информация о поступивших предложениях и замечаниях по итогам проведения общественного обсуждения проекта муниципального правового акта:</w:t>
            </w:r>
          </w:p>
          <w:tbl>
            <w:tblPr>
              <w:tblW w:w="9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"/>
              <w:gridCol w:w="1668"/>
              <w:gridCol w:w="1592"/>
              <w:gridCol w:w="1700"/>
              <w:gridCol w:w="1558"/>
              <w:gridCol w:w="2255"/>
            </w:tblGrid>
            <w:tr w:rsidR="001967A6" w:rsidRPr="007E0F66" w14:paraId="371FA4F3" w14:textId="77777777" w:rsidTr="00F2794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AD516" w14:textId="77777777" w:rsidR="001967A6" w:rsidRPr="007E0F66" w:rsidRDefault="001967A6" w:rsidP="00F27941">
                  <w:pPr>
                    <w:ind w:right="5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D694F" w14:textId="77777777" w:rsidR="001967A6" w:rsidRPr="007E0F66" w:rsidRDefault="001967A6" w:rsidP="00F279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Данные об участнике общественного обсуждения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DDE00" w14:textId="77777777" w:rsidR="001967A6" w:rsidRPr="007E0F66" w:rsidRDefault="001967A6" w:rsidP="00F279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Дата поступления замечания и (или) предложения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AB231" w14:textId="77777777" w:rsidR="001967A6" w:rsidRPr="007E0F66" w:rsidRDefault="001967A6" w:rsidP="00F279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Содержание замечания и (или) предложения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2D5F3" w14:textId="77777777" w:rsidR="001967A6" w:rsidRPr="007E0F66" w:rsidRDefault="001967A6" w:rsidP="00F27941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Результат рассмотрения замечания и (или) предложения </w:t>
                  </w:r>
                  <w:hyperlink r:id="rId8" w:anchor="Par43" w:history="1">
                    <w:r w:rsidRPr="007E0F66">
                      <w:rPr>
                        <w:rStyle w:val="a9"/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&lt;1&gt;</w:t>
                    </w:r>
                  </w:hyperlink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67E13" w14:textId="77777777" w:rsidR="001967A6" w:rsidRPr="007E0F66" w:rsidRDefault="001967A6" w:rsidP="00F27941">
                  <w:pPr>
                    <w:ind w:left="-108" w:right="3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Обоснование причин           принятия                 и (</w:t>
                  </w:r>
                  <w:proofErr w:type="gramStart"/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или)   </w:t>
                  </w:r>
                  <w:proofErr w:type="gramEnd"/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непринятия поступившего замечания и  (или) предложения</w:t>
                  </w:r>
                </w:p>
              </w:tc>
            </w:tr>
            <w:tr w:rsidR="001967A6" w:rsidRPr="007E0F66" w14:paraId="66789790" w14:textId="77777777" w:rsidTr="00F2794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7E202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63780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BFBFF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F3EF3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EDDE6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3906E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67A6" w:rsidRPr="007E0F66" w14:paraId="02DDB2D6" w14:textId="77777777" w:rsidTr="00F2794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B53B8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77C9B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41A14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94DF4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05791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C2BEB" w14:textId="77777777"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E2274C4" w14:textId="77777777" w:rsidR="001967A6" w:rsidRPr="007E0F66" w:rsidRDefault="001967A6" w:rsidP="00F279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E63F72" w14:textId="77777777"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Примечание:&lt;1&gt; «принимается в следующей редакции» или «отклонено».</w:t>
            </w:r>
          </w:p>
          <w:p w14:paraId="4E1CEAC1" w14:textId="77777777"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Вариант  2</w:t>
            </w:r>
            <w:proofErr w:type="gramEnd"/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Информация  об</w:t>
            </w:r>
            <w:proofErr w:type="gramEnd"/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 отсутствии  замечаний  и (или) предложений оформляется записью: </w:t>
            </w:r>
          </w:p>
          <w:p w14:paraId="4666CEFF" w14:textId="77777777"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В  ходе</w:t>
            </w:r>
            <w:proofErr w:type="gramEnd"/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общественного  обсуждения  замечаний и предложений по проекту (наименование проекта муниципального правового акта) не поступило».</w:t>
            </w:r>
          </w:p>
          <w:p w14:paraId="711FE127" w14:textId="77777777" w:rsidR="001967A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D912C" w14:textId="77777777" w:rsidR="001967A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7367F" w14:textId="77777777" w:rsidR="001967A6" w:rsidRPr="007E0F6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A6" w14:paraId="6C5D8EFF" w14:textId="77777777" w:rsidTr="00F27941">
        <w:tc>
          <w:tcPr>
            <w:tcW w:w="9843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1474"/>
              <w:gridCol w:w="340"/>
              <w:gridCol w:w="1701"/>
              <w:gridCol w:w="340"/>
              <w:gridCol w:w="1474"/>
            </w:tblGrid>
            <w:tr w:rsidR="001967A6" w:rsidRPr="007E0F66" w14:paraId="5443BA06" w14:textId="77777777" w:rsidTr="00F27941">
              <w:tc>
                <w:tcPr>
                  <w:tcW w:w="3628" w:type="dxa"/>
                  <w:hideMark/>
                </w:tcPr>
                <w:p w14:paraId="65081CEF" w14:textId="77777777" w:rsidR="001967A6" w:rsidRPr="00DF5E45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E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Заместитель Главы </w:t>
                  </w:r>
                </w:p>
                <w:p w14:paraId="034AF790" w14:textId="77777777" w:rsidR="001967A6" w:rsidRPr="00DF5E45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 </w:t>
                  </w:r>
                </w:p>
                <w:p w14:paraId="6E07F0A7" w14:textId="77777777" w:rsidR="001967A6" w:rsidRPr="00DF5E45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сноярский Самарской области по экономике</w:t>
                  </w:r>
                  <w:r w:rsidRPr="004126CE">
                    <w:rPr>
                      <w:szCs w:val="28"/>
                    </w:rPr>
                    <w:t xml:space="preserve">  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A8305B" w14:textId="77777777"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6C53DD03" w14:textId="77777777"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52A0A4" w14:textId="77777777"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44E9AACA" w14:textId="77777777"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9E0D9" w14:textId="77777777"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67A6" w:rsidRPr="007E0F66" w14:paraId="6622A4B0" w14:textId="77777777" w:rsidTr="00F27941">
              <w:tc>
                <w:tcPr>
                  <w:tcW w:w="3628" w:type="dxa"/>
                </w:tcPr>
                <w:p w14:paraId="4544662D" w14:textId="77777777"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C1098B2" w14:textId="77777777"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340" w:type="dxa"/>
                </w:tcPr>
                <w:p w14:paraId="53BEE863" w14:textId="77777777"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DE60464" w14:textId="77777777"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(Ф.И.О.)</w:t>
                  </w:r>
                </w:p>
              </w:tc>
              <w:tc>
                <w:tcPr>
                  <w:tcW w:w="340" w:type="dxa"/>
                </w:tcPr>
                <w:p w14:paraId="5C4355C8" w14:textId="77777777"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E3EB140" w14:textId="77777777"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(дата)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5A14D5DE" w14:textId="77777777" w:rsidR="001967A6" w:rsidRPr="007E0F66" w:rsidRDefault="001967A6" w:rsidP="00F27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C43B54F" w14:textId="77777777" w:rsidR="001967A6" w:rsidRDefault="001967A6" w:rsidP="001967A6"/>
    <w:p w14:paraId="2C8F8E76" w14:textId="77777777" w:rsidR="001967A6" w:rsidRDefault="001967A6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67A6" w:rsidSect="004B2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B235" w14:textId="77777777" w:rsidR="003428BA" w:rsidRDefault="003428BA" w:rsidP="00CE72C8">
      <w:r>
        <w:separator/>
      </w:r>
    </w:p>
  </w:endnote>
  <w:endnote w:type="continuationSeparator" w:id="0">
    <w:p w14:paraId="4D0311AC" w14:textId="77777777" w:rsidR="003428BA" w:rsidRDefault="003428BA" w:rsidP="00C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5B77" w14:textId="77777777" w:rsidR="0079017B" w:rsidRDefault="007901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B9DC" w14:textId="77777777" w:rsidR="0079017B" w:rsidRDefault="007901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83FD" w14:textId="77777777" w:rsidR="0079017B" w:rsidRDefault="00790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7420" w14:textId="77777777" w:rsidR="003428BA" w:rsidRDefault="003428BA" w:rsidP="00CE72C8">
      <w:r>
        <w:separator/>
      </w:r>
    </w:p>
  </w:footnote>
  <w:footnote w:type="continuationSeparator" w:id="0">
    <w:p w14:paraId="4C518997" w14:textId="77777777" w:rsidR="003428BA" w:rsidRDefault="003428BA" w:rsidP="00CE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F6D7" w14:textId="77777777" w:rsidR="0079017B" w:rsidRDefault="007901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20FA" w14:textId="77777777" w:rsidR="008E533A" w:rsidRDefault="00C6641F">
    <w:pPr>
      <w:pStyle w:val="a3"/>
      <w:jc w:val="center"/>
    </w:pPr>
    <w:r>
      <w:fldChar w:fldCharType="begin"/>
    </w:r>
    <w:r w:rsidR="00610AB7">
      <w:instrText>PAGE   \* MERGEFORMAT</w:instrText>
    </w:r>
    <w:r>
      <w:fldChar w:fldCharType="separate"/>
    </w:r>
    <w:r w:rsidR="001967A6">
      <w:rPr>
        <w:noProof/>
      </w:rPr>
      <w:t>2</w:t>
    </w:r>
    <w:r>
      <w:fldChar w:fldCharType="end"/>
    </w:r>
  </w:p>
  <w:p w14:paraId="772CC38D" w14:textId="77777777" w:rsidR="008E533A" w:rsidRDefault="003428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196C" w14:textId="77777777" w:rsidR="0079017B" w:rsidRDefault="0079017B" w:rsidP="0079017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6F9"/>
    <w:multiLevelType w:val="hybridMultilevel"/>
    <w:tmpl w:val="8758D360"/>
    <w:lvl w:ilvl="0" w:tplc="BD32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3E"/>
    <w:rsid w:val="00004D32"/>
    <w:rsid w:val="00055F98"/>
    <w:rsid w:val="0006107E"/>
    <w:rsid w:val="00064A0B"/>
    <w:rsid w:val="000745C2"/>
    <w:rsid w:val="000822AE"/>
    <w:rsid w:val="0012435A"/>
    <w:rsid w:val="00141205"/>
    <w:rsid w:val="0014654F"/>
    <w:rsid w:val="00174BFF"/>
    <w:rsid w:val="0017765E"/>
    <w:rsid w:val="00187FD3"/>
    <w:rsid w:val="0019548C"/>
    <w:rsid w:val="001967A6"/>
    <w:rsid w:val="00200D6B"/>
    <w:rsid w:val="0021679B"/>
    <w:rsid w:val="00251D91"/>
    <w:rsid w:val="002B1B40"/>
    <w:rsid w:val="002C6DF3"/>
    <w:rsid w:val="002D2B78"/>
    <w:rsid w:val="002E4AA6"/>
    <w:rsid w:val="002F5751"/>
    <w:rsid w:val="0030290B"/>
    <w:rsid w:val="00310601"/>
    <w:rsid w:val="0031702D"/>
    <w:rsid w:val="003428BA"/>
    <w:rsid w:val="003979B6"/>
    <w:rsid w:val="003A2E92"/>
    <w:rsid w:val="003B6036"/>
    <w:rsid w:val="003E02C1"/>
    <w:rsid w:val="004075AD"/>
    <w:rsid w:val="00437CF1"/>
    <w:rsid w:val="004417AD"/>
    <w:rsid w:val="00463761"/>
    <w:rsid w:val="00465C32"/>
    <w:rsid w:val="00480219"/>
    <w:rsid w:val="00482D59"/>
    <w:rsid w:val="00495F18"/>
    <w:rsid w:val="004B279A"/>
    <w:rsid w:val="004E267C"/>
    <w:rsid w:val="005226C0"/>
    <w:rsid w:val="00527DE3"/>
    <w:rsid w:val="00536215"/>
    <w:rsid w:val="005374B0"/>
    <w:rsid w:val="0057432C"/>
    <w:rsid w:val="005932B9"/>
    <w:rsid w:val="00596E47"/>
    <w:rsid w:val="00596F6E"/>
    <w:rsid w:val="005A448C"/>
    <w:rsid w:val="005B7B90"/>
    <w:rsid w:val="005D6BB8"/>
    <w:rsid w:val="005E4D44"/>
    <w:rsid w:val="00610AB7"/>
    <w:rsid w:val="00617DB1"/>
    <w:rsid w:val="0063276A"/>
    <w:rsid w:val="00673FCA"/>
    <w:rsid w:val="006B13D8"/>
    <w:rsid w:val="006D1F75"/>
    <w:rsid w:val="006D2825"/>
    <w:rsid w:val="006D2F43"/>
    <w:rsid w:val="006E2659"/>
    <w:rsid w:val="006E64F6"/>
    <w:rsid w:val="006F3266"/>
    <w:rsid w:val="0070009C"/>
    <w:rsid w:val="00700124"/>
    <w:rsid w:val="00713E98"/>
    <w:rsid w:val="00715A30"/>
    <w:rsid w:val="0072231B"/>
    <w:rsid w:val="007360A8"/>
    <w:rsid w:val="00752023"/>
    <w:rsid w:val="00753CEC"/>
    <w:rsid w:val="00771D40"/>
    <w:rsid w:val="00780B68"/>
    <w:rsid w:val="0079017B"/>
    <w:rsid w:val="00797428"/>
    <w:rsid w:val="007A510C"/>
    <w:rsid w:val="007A72A9"/>
    <w:rsid w:val="007B7F14"/>
    <w:rsid w:val="007E7B36"/>
    <w:rsid w:val="007F60F6"/>
    <w:rsid w:val="00841078"/>
    <w:rsid w:val="00875D9D"/>
    <w:rsid w:val="008A407F"/>
    <w:rsid w:val="008B5E60"/>
    <w:rsid w:val="008D7ECD"/>
    <w:rsid w:val="008F2454"/>
    <w:rsid w:val="00927ED9"/>
    <w:rsid w:val="0096279D"/>
    <w:rsid w:val="00981053"/>
    <w:rsid w:val="00986A7E"/>
    <w:rsid w:val="009C0BE7"/>
    <w:rsid w:val="00A302DA"/>
    <w:rsid w:val="00A355DA"/>
    <w:rsid w:val="00A369BD"/>
    <w:rsid w:val="00A66A3A"/>
    <w:rsid w:val="00A76B56"/>
    <w:rsid w:val="00A84C1F"/>
    <w:rsid w:val="00A86970"/>
    <w:rsid w:val="00A94935"/>
    <w:rsid w:val="00AB5B3E"/>
    <w:rsid w:val="00AB6541"/>
    <w:rsid w:val="00B02A51"/>
    <w:rsid w:val="00B176B4"/>
    <w:rsid w:val="00B24F81"/>
    <w:rsid w:val="00B303D6"/>
    <w:rsid w:val="00B467DD"/>
    <w:rsid w:val="00B63059"/>
    <w:rsid w:val="00B82517"/>
    <w:rsid w:val="00B905D5"/>
    <w:rsid w:val="00B96658"/>
    <w:rsid w:val="00BB4FCD"/>
    <w:rsid w:val="00BB538C"/>
    <w:rsid w:val="00BE691B"/>
    <w:rsid w:val="00BF72F0"/>
    <w:rsid w:val="00C325EF"/>
    <w:rsid w:val="00C34E70"/>
    <w:rsid w:val="00C4634B"/>
    <w:rsid w:val="00C6641F"/>
    <w:rsid w:val="00C849BD"/>
    <w:rsid w:val="00C95667"/>
    <w:rsid w:val="00CC2416"/>
    <w:rsid w:val="00CE1D43"/>
    <w:rsid w:val="00CE72C8"/>
    <w:rsid w:val="00D07609"/>
    <w:rsid w:val="00D12A64"/>
    <w:rsid w:val="00D2045C"/>
    <w:rsid w:val="00D5094D"/>
    <w:rsid w:val="00D51D87"/>
    <w:rsid w:val="00D90281"/>
    <w:rsid w:val="00DB3A09"/>
    <w:rsid w:val="00DD4862"/>
    <w:rsid w:val="00E056C5"/>
    <w:rsid w:val="00E1072B"/>
    <w:rsid w:val="00E17E08"/>
    <w:rsid w:val="00E42352"/>
    <w:rsid w:val="00E564F0"/>
    <w:rsid w:val="00E7157E"/>
    <w:rsid w:val="00E74042"/>
    <w:rsid w:val="00E753D7"/>
    <w:rsid w:val="00E83FFB"/>
    <w:rsid w:val="00E926F9"/>
    <w:rsid w:val="00EA1177"/>
    <w:rsid w:val="00EE4469"/>
    <w:rsid w:val="00EF0873"/>
    <w:rsid w:val="00EF204F"/>
    <w:rsid w:val="00EF4059"/>
    <w:rsid w:val="00F86ADF"/>
    <w:rsid w:val="00F95E3C"/>
    <w:rsid w:val="00FE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899B"/>
  <w15:docId w15:val="{1B87C765-FB27-472C-B778-1A7D6B38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B3E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C34E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5B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E7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2C8"/>
  </w:style>
  <w:style w:type="paragraph" w:styleId="a7">
    <w:name w:val="Balloon Text"/>
    <w:basedOn w:val="a"/>
    <w:link w:val="a8"/>
    <w:uiPriority w:val="99"/>
    <w:semiHidden/>
    <w:unhideWhenUsed/>
    <w:rsid w:val="00D5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355DA"/>
    <w:rPr>
      <w:color w:val="0000FF"/>
      <w:u w:val="single"/>
    </w:rPr>
  </w:style>
  <w:style w:type="paragraph" w:customStyle="1" w:styleId="ConsPlusNormal">
    <w:name w:val="ConsPlusNormal"/>
    <w:rsid w:val="00A3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A3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34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195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6E2659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E2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Адресат (кому)"/>
    <w:basedOn w:val="a"/>
    <w:rsid w:val="00EF0873"/>
    <w:pPr>
      <w:suppressAutoHyphens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1;&#1086;&#1082;&#1072;&#1083;&#1100;&#1085;&#1072;&#1103;%20&#1087;&#1072;&#1087;&#1082;&#1072;\&#1042;&#1057;&#1045;%20&#1055;&#1054;%20&#1044;&#1059;&#1052;&#1045;\2022%20&#1075;&#1086;&#1076;\1%20&#1087;&#1086;&#1083;&#1091;&#1075;&#1086;&#1076;&#1080;&#1077;%202022\&#1055;&#1088;&#1086;&#1090;&#1086;&#1082;&#1086;&#1083;%20&#8470;%208%20&#1086;&#1090;%2029.06.2022\&#1056;&#1077;&#1096;&#1077;&#1085;&#1080;&#1103;%20&#1044;&#1091;&#1084;&#1099;%20&#1086;&#1090;%2029.06.2022\&#1056;&#1077;&#1096;%20&#8470;%2052%20&#1087;&#1086;%20&#1075;&#1088;&#1072;&#1085;&#1080;&#1094;&#1072;&#1084;%20&#1072;&#1083;&#1082;&#1086;&#1075;&#1086;&#1083;.&#1087;&#1088;&#1086;&#1076;&#1091;&#1082;\&#1055;&#1088;&#1080;&#1083;&#1086;&#1078;&#1077;&#1085;&#1080;&#1077;%20&#1082;%20&#1055;&#1086;&#1083;&#1086;&#1078;&#1077;&#1085;&#1080;&#1102;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cp:lastPrinted>2024-05-14T07:25:00Z</cp:lastPrinted>
  <dcterms:created xsi:type="dcterms:W3CDTF">2024-06-10T09:35:00Z</dcterms:created>
  <dcterms:modified xsi:type="dcterms:W3CDTF">2024-06-10T09:35:00Z</dcterms:modified>
</cp:coreProperties>
</file>