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8F5A" w14:textId="77777777" w:rsidR="00DD4344" w:rsidRPr="00D50AB8" w:rsidRDefault="00DD4344" w:rsidP="00DD4344">
      <w:pPr>
        <w:jc w:val="center"/>
        <w:rPr>
          <w:b/>
          <w:noProof/>
          <w:sz w:val="36"/>
          <w:szCs w:val="20"/>
        </w:rPr>
      </w:pPr>
      <w:bookmarkStart w:id="0" w:name="_GoBack"/>
      <w:bookmarkEnd w:id="0"/>
      <w:r w:rsidRPr="00D50AB8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64DF5BE9" wp14:editId="67D5E6AA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B59CB" w14:textId="77777777" w:rsidR="00DD4344" w:rsidRPr="00D50AB8" w:rsidRDefault="00DD4344" w:rsidP="00DD4344">
      <w:pPr>
        <w:jc w:val="center"/>
        <w:rPr>
          <w:b/>
          <w:sz w:val="36"/>
          <w:szCs w:val="20"/>
        </w:rPr>
      </w:pPr>
      <w:r w:rsidRPr="00D50AB8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</w:t>
      </w:r>
    </w:p>
    <w:p w14:paraId="0300A262" w14:textId="77777777" w:rsidR="00DD4344" w:rsidRPr="00D50AB8" w:rsidRDefault="00DD4344" w:rsidP="00DD4344">
      <w:pPr>
        <w:jc w:val="center"/>
        <w:rPr>
          <w:b/>
          <w:sz w:val="36"/>
          <w:szCs w:val="20"/>
        </w:rPr>
      </w:pPr>
      <w:r w:rsidRPr="00D50AB8">
        <w:rPr>
          <w:b/>
          <w:sz w:val="36"/>
          <w:szCs w:val="20"/>
        </w:rPr>
        <w:t>МУНИЦИПАЛЬНОГО РАЙОНА КРАСНОЯРСКИЙ</w:t>
      </w:r>
    </w:p>
    <w:p w14:paraId="4A6230B7" w14:textId="77777777" w:rsidR="00DD4344" w:rsidRPr="00D50AB8" w:rsidRDefault="00DD4344" w:rsidP="00DD4344">
      <w:pPr>
        <w:jc w:val="center"/>
        <w:rPr>
          <w:b/>
          <w:sz w:val="36"/>
          <w:szCs w:val="20"/>
        </w:rPr>
      </w:pPr>
      <w:r w:rsidRPr="00D50AB8">
        <w:rPr>
          <w:b/>
          <w:sz w:val="36"/>
          <w:szCs w:val="20"/>
        </w:rPr>
        <w:t>САМАРСКОЙ ОБЛАСТИ</w:t>
      </w:r>
    </w:p>
    <w:p w14:paraId="33F3AF48" w14:textId="77777777" w:rsidR="00DD4344" w:rsidRPr="00D50AB8" w:rsidRDefault="00DD4344" w:rsidP="00DD4344">
      <w:pPr>
        <w:spacing w:line="360" w:lineRule="auto"/>
        <w:jc w:val="center"/>
        <w:rPr>
          <w:b/>
          <w:sz w:val="28"/>
          <w:szCs w:val="20"/>
        </w:rPr>
      </w:pPr>
    </w:p>
    <w:p w14:paraId="26981C9F" w14:textId="77777777" w:rsidR="00DD4344" w:rsidRPr="00D50AB8" w:rsidRDefault="00DD4344" w:rsidP="00DD434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50AB8">
        <w:rPr>
          <w:sz w:val="44"/>
          <w:szCs w:val="20"/>
        </w:rPr>
        <w:t>ПОСТАНОВЛЕНИЕ</w:t>
      </w:r>
    </w:p>
    <w:p w14:paraId="348ED3D5" w14:textId="5C511117" w:rsidR="00DD4344" w:rsidRPr="00D50AB8" w:rsidRDefault="00DD4344" w:rsidP="00DD4344">
      <w:pPr>
        <w:jc w:val="center"/>
        <w:rPr>
          <w:sz w:val="28"/>
          <w:szCs w:val="20"/>
        </w:rPr>
      </w:pPr>
      <w:r w:rsidRPr="00D50AB8">
        <w:rPr>
          <w:sz w:val="28"/>
          <w:szCs w:val="20"/>
        </w:rPr>
        <w:t xml:space="preserve">от </w:t>
      </w:r>
      <w:proofErr w:type="gramStart"/>
      <w:r w:rsidR="00BD37EC">
        <w:rPr>
          <w:sz w:val="28"/>
          <w:szCs w:val="20"/>
        </w:rPr>
        <w:t>04.06.2024</w:t>
      </w:r>
      <w:r w:rsidRPr="00D50AB8">
        <w:rPr>
          <w:sz w:val="28"/>
          <w:szCs w:val="20"/>
        </w:rPr>
        <w:t xml:space="preserve">  №</w:t>
      </w:r>
      <w:proofErr w:type="gramEnd"/>
      <w:r>
        <w:rPr>
          <w:sz w:val="28"/>
          <w:szCs w:val="20"/>
        </w:rPr>
        <w:t xml:space="preserve"> </w:t>
      </w:r>
      <w:r w:rsidR="00BD37EC">
        <w:rPr>
          <w:sz w:val="28"/>
          <w:szCs w:val="20"/>
        </w:rPr>
        <w:t>144</w:t>
      </w:r>
    </w:p>
    <w:p w14:paraId="66616493" w14:textId="77777777" w:rsidR="00DD4344" w:rsidRPr="00D50AB8" w:rsidRDefault="00DD4344" w:rsidP="00DD4344">
      <w:pPr>
        <w:jc w:val="center"/>
        <w:rPr>
          <w:sz w:val="28"/>
          <w:szCs w:val="20"/>
        </w:rPr>
      </w:pPr>
    </w:p>
    <w:p w14:paraId="415C3F35" w14:textId="77777777" w:rsidR="00DD4344" w:rsidRPr="00D50AB8" w:rsidRDefault="00DD4344" w:rsidP="00DD4344">
      <w:pPr>
        <w:jc w:val="center"/>
        <w:rPr>
          <w:b/>
          <w:sz w:val="28"/>
          <w:szCs w:val="20"/>
        </w:rPr>
      </w:pPr>
    </w:p>
    <w:p w14:paraId="0AF1AC00" w14:textId="77777777" w:rsidR="00DD4344" w:rsidRPr="00D50AB8" w:rsidRDefault="00DD4344" w:rsidP="00DD434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</w:t>
      </w:r>
      <w:r w:rsidRPr="00D50AB8">
        <w:rPr>
          <w:b/>
          <w:sz w:val="28"/>
          <w:szCs w:val="20"/>
        </w:rPr>
        <w:t>постановление администрации муниципального района Красноярский Самарской области от 01.02.2018 № 20</w:t>
      </w:r>
      <w:r>
        <w:rPr>
          <w:b/>
          <w:sz w:val="28"/>
          <w:szCs w:val="20"/>
        </w:rPr>
        <w:t xml:space="preserve"> </w:t>
      </w:r>
      <w:r w:rsidRPr="006A195F">
        <w:rPr>
          <w:b/>
          <w:sz w:val="28"/>
          <w:szCs w:val="20"/>
        </w:rPr>
        <w:t>«О резерве управленческих кадров муниципального района Красноярский Самарской области»</w:t>
      </w:r>
    </w:p>
    <w:p w14:paraId="74602402" w14:textId="77777777" w:rsidR="00DD4344" w:rsidRPr="00D50AB8" w:rsidRDefault="00DD4344" w:rsidP="00DD4344">
      <w:pPr>
        <w:jc w:val="center"/>
        <w:rPr>
          <w:b/>
          <w:sz w:val="28"/>
          <w:szCs w:val="20"/>
        </w:rPr>
      </w:pPr>
    </w:p>
    <w:p w14:paraId="275260C8" w14:textId="77777777" w:rsidR="00DD4344" w:rsidRPr="00D50AB8" w:rsidRDefault="00DD4344" w:rsidP="00DD4344">
      <w:pPr>
        <w:jc w:val="center"/>
        <w:rPr>
          <w:b/>
          <w:sz w:val="12"/>
          <w:szCs w:val="20"/>
        </w:rPr>
      </w:pPr>
    </w:p>
    <w:p w14:paraId="1E579C78" w14:textId="77777777" w:rsidR="00DD4344" w:rsidRPr="00D50AB8" w:rsidRDefault="00DD4344" w:rsidP="00DD4344">
      <w:pPr>
        <w:spacing w:line="360" w:lineRule="auto"/>
        <w:jc w:val="both"/>
        <w:rPr>
          <w:sz w:val="28"/>
          <w:szCs w:val="20"/>
        </w:rPr>
      </w:pPr>
      <w:r w:rsidRPr="00D50AB8">
        <w:rPr>
          <w:sz w:val="28"/>
          <w:szCs w:val="20"/>
        </w:rPr>
        <w:tab/>
        <w:t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>
        <w:rPr>
          <w:sz w:val="28"/>
          <w:szCs w:val="20"/>
        </w:rPr>
        <w:t xml:space="preserve"> в связи с кадровыми изменениями</w:t>
      </w:r>
      <w:r w:rsidRPr="00D50AB8">
        <w:rPr>
          <w:sz w:val="28"/>
          <w:szCs w:val="20"/>
        </w:rPr>
        <w:t xml:space="preserve"> Администрация муниципального района Красноярский Самарской области ПОСТАНОВЛЯЕТ:</w:t>
      </w:r>
    </w:p>
    <w:p w14:paraId="221A69D5" w14:textId="28577241" w:rsidR="00DD4344" w:rsidRDefault="00DD4344" w:rsidP="00DD434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Внести в </w:t>
      </w:r>
      <w:r w:rsidRPr="00D50AB8">
        <w:rPr>
          <w:sz w:val="28"/>
          <w:szCs w:val="20"/>
        </w:rPr>
        <w:t>постановление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от 01.02.2018 № 20</w:t>
      </w:r>
      <w:r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(с изменениями</w:t>
      </w:r>
      <w:r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 xml:space="preserve">от 10.08.2018 № 217, </w:t>
      </w:r>
      <w:r>
        <w:rPr>
          <w:sz w:val="28"/>
          <w:szCs w:val="20"/>
        </w:rPr>
        <w:t>от 05.08.2020 № 225, от 09.03.2021</w:t>
      </w:r>
      <w:r w:rsidR="00081F7E">
        <w:rPr>
          <w:sz w:val="28"/>
          <w:szCs w:val="20"/>
        </w:rPr>
        <w:t xml:space="preserve"> </w:t>
      </w:r>
      <w:r w:rsidR="008A2CE5">
        <w:rPr>
          <w:sz w:val="28"/>
          <w:szCs w:val="20"/>
        </w:rPr>
        <w:t>№</w:t>
      </w:r>
      <w:r w:rsidR="00081F7E">
        <w:rPr>
          <w:sz w:val="28"/>
          <w:szCs w:val="20"/>
        </w:rPr>
        <w:t>53</w:t>
      </w:r>
      <w:r w:rsidRPr="00D50AB8">
        <w:rPr>
          <w:sz w:val="28"/>
          <w:szCs w:val="20"/>
        </w:rPr>
        <w:t>)</w:t>
      </w:r>
      <w:r>
        <w:rPr>
          <w:sz w:val="28"/>
          <w:szCs w:val="20"/>
        </w:rPr>
        <w:t xml:space="preserve"> «О резерве управленческих кадров муниципального района Красноярский Самарской области» (далее – постановление) следующие изменения:</w:t>
      </w:r>
    </w:p>
    <w:p w14:paraId="6A5AD9BB" w14:textId="77777777" w:rsidR="00DD4344" w:rsidRDefault="00DD4344" w:rsidP="00DD4344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состав комиссии по формированию и подготовке резерва управленческих кадров муниципального района Красноярский Самарской </w:t>
      </w:r>
      <w:r>
        <w:rPr>
          <w:sz w:val="28"/>
          <w:szCs w:val="20"/>
        </w:rPr>
        <w:lastRenderedPageBreak/>
        <w:t>области, утвержденный постановлением, изложить согласно приложению к настоящему постановлению.</w:t>
      </w:r>
    </w:p>
    <w:p w14:paraId="3A5FD478" w14:textId="77777777" w:rsidR="00DD4344" w:rsidRPr="00D50AB8" w:rsidRDefault="00DD4344" w:rsidP="00DD434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14:paraId="0966CAE6" w14:textId="77777777" w:rsidR="00DD4344" w:rsidRPr="00D50AB8" w:rsidRDefault="00DD4344" w:rsidP="00DD434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t>Настоящее постановление вступает в силу со дня опубликования.</w:t>
      </w:r>
    </w:p>
    <w:p w14:paraId="4782A216" w14:textId="77777777" w:rsidR="00DD4344" w:rsidRPr="00D50AB8" w:rsidRDefault="00DD4344" w:rsidP="00DD4344">
      <w:pPr>
        <w:spacing w:line="360" w:lineRule="auto"/>
        <w:ind w:left="709"/>
        <w:jc w:val="both"/>
        <w:rPr>
          <w:sz w:val="22"/>
          <w:szCs w:val="20"/>
        </w:rPr>
      </w:pPr>
    </w:p>
    <w:p w14:paraId="7990F93C" w14:textId="77777777" w:rsidR="00DD4344" w:rsidRPr="00D50AB8" w:rsidRDefault="00DD4344" w:rsidP="00DD4344">
      <w:pPr>
        <w:spacing w:line="360" w:lineRule="auto"/>
        <w:jc w:val="both"/>
        <w:rPr>
          <w:b/>
          <w:sz w:val="28"/>
          <w:szCs w:val="20"/>
        </w:rPr>
      </w:pPr>
      <w:r w:rsidRPr="00D50AB8">
        <w:rPr>
          <w:b/>
          <w:sz w:val="28"/>
          <w:szCs w:val="20"/>
        </w:rPr>
        <w:t xml:space="preserve">Глава района                                                                               </w:t>
      </w:r>
      <w:r>
        <w:rPr>
          <w:b/>
          <w:sz w:val="28"/>
          <w:szCs w:val="20"/>
        </w:rPr>
        <w:t>Ю.А.Горяинов</w:t>
      </w:r>
    </w:p>
    <w:p w14:paraId="49B66B6E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764445E1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3439D0A9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2906AA0E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7FB69993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1B2E88FA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634999F0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19A37218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2E5CB765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35F46BC5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7CD72261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644EDDD2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40A0A16C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6D5D87CB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382F759A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0FBF5C5B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3B46C682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253A2C97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43CD5BA5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3841AB06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4A4AD61A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340483E1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2C441FD0" w14:textId="77777777" w:rsidR="00DD4344" w:rsidRDefault="00DD4344" w:rsidP="00DD4344">
      <w:pPr>
        <w:spacing w:line="360" w:lineRule="auto"/>
        <w:jc w:val="both"/>
        <w:rPr>
          <w:szCs w:val="20"/>
        </w:rPr>
      </w:pPr>
    </w:p>
    <w:p w14:paraId="4C853691" w14:textId="77777777" w:rsidR="00DD4344" w:rsidRDefault="00DD4344" w:rsidP="00DD4344">
      <w:pPr>
        <w:spacing w:line="360" w:lineRule="auto"/>
        <w:jc w:val="both"/>
        <w:rPr>
          <w:szCs w:val="20"/>
        </w:rPr>
      </w:pPr>
      <w:r>
        <w:rPr>
          <w:szCs w:val="20"/>
        </w:rPr>
        <w:t>М</w:t>
      </w:r>
      <w:r w:rsidRPr="00D50AB8">
        <w:rPr>
          <w:szCs w:val="20"/>
        </w:rPr>
        <w:t>орозова 21954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7"/>
      </w:tblGrid>
      <w:tr w:rsidR="00DD4344" w:rsidRPr="00D67355" w14:paraId="33E3258B" w14:textId="77777777" w:rsidTr="000F03E9">
        <w:tc>
          <w:tcPr>
            <w:tcW w:w="4643" w:type="dxa"/>
          </w:tcPr>
          <w:p w14:paraId="2D8B47DF" w14:textId="77777777" w:rsidR="00DD4344" w:rsidRPr="00D67355" w:rsidRDefault="00DD4344" w:rsidP="000F03E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643" w:type="dxa"/>
          </w:tcPr>
          <w:p w14:paraId="5350FEC4" w14:textId="77777777" w:rsidR="00DD4344" w:rsidRPr="00D67355" w:rsidRDefault="00DD4344" w:rsidP="000F03E9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>ПРИЛОЖЕНИЕ</w:t>
            </w:r>
          </w:p>
          <w:p w14:paraId="654A8D5A" w14:textId="77777777" w:rsidR="00DD4344" w:rsidRPr="00D67355" w:rsidRDefault="00DD4344" w:rsidP="000F03E9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>к постановлению администрации муниципального района Красноярский Самарской области</w:t>
            </w:r>
          </w:p>
          <w:p w14:paraId="5F5E8621" w14:textId="77777777" w:rsidR="00BD37EC" w:rsidRPr="00D50AB8" w:rsidRDefault="00BD37EC" w:rsidP="00BD37EC">
            <w:pPr>
              <w:jc w:val="center"/>
              <w:rPr>
                <w:sz w:val="28"/>
                <w:szCs w:val="20"/>
              </w:rPr>
            </w:pPr>
            <w:r w:rsidRPr="00D50AB8">
              <w:rPr>
                <w:sz w:val="28"/>
                <w:szCs w:val="20"/>
              </w:rPr>
              <w:t xml:space="preserve">от </w:t>
            </w:r>
            <w:proofErr w:type="gramStart"/>
            <w:r>
              <w:rPr>
                <w:sz w:val="28"/>
                <w:szCs w:val="20"/>
              </w:rPr>
              <w:t>04.06.2024</w:t>
            </w:r>
            <w:r w:rsidRPr="00D50AB8">
              <w:rPr>
                <w:sz w:val="28"/>
                <w:szCs w:val="20"/>
              </w:rPr>
              <w:t xml:space="preserve">  №</w:t>
            </w:r>
            <w:proofErr w:type="gramEnd"/>
            <w:r>
              <w:rPr>
                <w:sz w:val="28"/>
                <w:szCs w:val="20"/>
              </w:rPr>
              <w:t xml:space="preserve"> 144</w:t>
            </w:r>
          </w:p>
          <w:p w14:paraId="23DB6CA1" w14:textId="77777777" w:rsidR="00DD4344" w:rsidRPr="00D67355" w:rsidRDefault="00DD4344" w:rsidP="000F03E9">
            <w:pPr>
              <w:jc w:val="center"/>
              <w:rPr>
                <w:sz w:val="28"/>
                <w:szCs w:val="20"/>
              </w:rPr>
            </w:pPr>
          </w:p>
        </w:tc>
      </w:tr>
    </w:tbl>
    <w:p w14:paraId="2C242328" w14:textId="77777777" w:rsidR="00DD4344" w:rsidRPr="00D67355" w:rsidRDefault="00DD4344" w:rsidP="00DD4344">
      <w:pPr>
        <w:spacing w:line="360" w:lineRule="auto"/>
        <w:jc w:val="both"/>
        <w:rPr>
          <w:sz w:val="16"/>
          <w:szCs w:val="16"/>
        </w:rPr>
      </w:pPr>
    </w:p>
    <w:p w14:paraId="01659153" w14:textId="77777777" w:rsidR="00DD4344" w:rsidRPr="00D67355" w:rsidRDefault="00DD4344" w:rsidP="00DD4344">
      <w:pPr>
        <w:jc w:val="center"/>
        <w:rPr>
          <w:sz w:val="28"/>
          <w:szCs w:val="20"/>
        </w:rPr>
      </w:pPr>
      <w:r w:rsidRPr="00D67355">
        <w:rPr>
          <w:sz w:val="28"/>
          <w:szCs w:val="20"/>
        </w:rPr>
        <w:t xml:space="preserve">СОСТАВ </w:t>
      </w:r>
    </w:p>
    <w:p w14:paraId="3084BDD3" w14:textId="77777777" w:rsidR="00DD4344" w:rsidRPr="00D67355" w:rsidRDefault="00DD4344" w:rsidP="00DD4344">
      <w:pPr>
        <w:jc w:val="center"/>
        <w:rPr>
          <w:sz w:val="28"/>
          <w:szCs w:val="20"/>
        </w:rPr>
      </w:pPr>
      <w:r w:rsidRPr="00D67355">
        <w:rPr>
          <w:sz w:val="28"/>
          <w:szCs w:val="20"/>
        </w:rPr>
        <w:t>комиссии по формированию и подготовке резерва управленческих кадров муниципального района Красноярский Самарской области</w:t>
      </w:r>
    </w:p>
    <w:p w14:paraId="6F73029F" w14:textId="77777777" w:rsidR="00DD4344" w:rsidRPr="00D67355" w:rsidRDefault="00DD4344" w:rsidP="00DD4344">
      <w:pPr>
        <w:jc w:val="center"/>
        <w:rPr>
          <w:sz w:val="28"/>
          <w:szCs w:val="20"/>
        </w:rPr>
      </w:pPr>
    </w:p>
    <w:p w14:paraId="2A38713B" w14:textId="77777777" w:rsidR="00DD4344" w:rsidRPr="00D67355" w:rsidRDefault="00DD4344" w:rsidP="00DD4344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5619"/>
      </w:tblGrid>
      <w:tr w:rsidR="00DD4344" w:rsidRPr="00D67355" w14:paraId="36FEB384" w14:textId="77777777" w:rsidTr="000F03E9">
        <w:tc>
          <w:tcPr>
            <w:tcW w:w="3510" w:type="dxa"/>
            <w:hideMark/>
          </w:tcPr>
          <w:p w14:paraId="525CB009" w14:textId="77777777" w:rsidR="00DD4344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Горяинов</w:t>
            </w:r>
          </w:p>
          <w:p w14:paraId="48DA2DAC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5776" w:type="dxa"/>
          </w:tcPr>
          <w:p w14:paraId="7517089B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Глава муниципального района </w:t>
            </w:r>
          </w:p>
          <w:p w14:paraId="0FB21C72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Красноярский Самарской области,</w:t>
            </w:r>
          </w:p>
          <w:p w14:paraId="3EF9F7E3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председатель комиссии</w:t>
            </w:r>
          </w:p>
          <w:p w14:paraId="16A79B54" w14:textId="77777777" w:rsidR="00DD4344" w:rsidRPr="002D5391" w:rsidRDefault="00DD4344" w:rsidP="000F0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4344" w:rsidRPr="00D67355" w14:paraId="5776A508" w14:textId="77777777" w:rsidTr="000F03E9">
        <w:tc>
          <w:tcPr>
            <w:tcW w:w="3510" w:type="dxa"/>
            <w:hideMark/>
          </w:tcPr>
          <w:p w14:paraId="6439AC29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Коломенцева</w:t>
            </w:r>
            <w:proofErr w:type="spellEnd"/>
          </w:p>
          <w:p w14:paraId="138E9F9A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5776" w:type="dxa"/>
          </w:tcPr>
          <w:p w14:paraId="618D9057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  <w:r w:rsidRPr="00D67355">
              <w:rPr>
                <w:sz w:val="28"/>
                <w:szCs w:val="28"/>
              </w:rPr>
              <w:t xml:space="preserve"> муниципального района Красноярский Самарской области, заместитель председателя комиссии</w:t>
            </w:r>
          </w:p>
          <w:p w14:paraId="0EE738B1" w14:textId="77777777" w:rsidR="00DD4344" w:rsidRPr="002D5391" w:rsidRDefault="00DD4344" w:rsidP="000F0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4344" w:rsidRPr="00D67355" w14:paraId="28A658BD" w14:textId="77777777" w:rsidTr="000F03E9">
        <w:tc>
          <w:tcPr>
            <w:tcW w:w="3510" w:type="dxa"/>
            <w:hideMark/>
          </w:tcPr>
          <w:p w14:paraId="7DA60FBA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Морозова </w:t>
            </w:r>
          </w:p>
          <w:p w14:paraId="66B63B05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Ольга Константиновна</w:t>
            </w:r>
          </w:p>
        </w:tc>
        <w:tc>
          <w:tcPr>
            <w:tcW w:w="5776" w:type="dxa"/>
            <w:hideMark/>
          </w:tcPr>
          <w:p w14:paraId="780310BF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начальник общего отдела правового управления администрации муниципального района Красноярский Самарской области, секретарь комиссии</w:t>
            </w:r>
          </w:p>
        </w:tc>
      </w:tr>
      <w:tr w:rsidR="00DD4344" w:rsidRPr="00D67355" w14:paraId="24B1A77D" w14:textId="77777777" w:rsidTr="000F03E9">
        <w:tc>
          <w:tcPr>
            <w:tcW w:w="3510" w:type="dxa"/>
            <w:hideMark/>
          </w:tcPr>
          <w:p w14:paraId="10A70D20" w14:textId="77777777" w:rsidR="00DD4344" w:rsidRPr="00D67355" w:rsidRDefault="00DD4344" w:rsidP="000F03E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</w:tcPr>
          <w:p w14:paraId="73AF3C85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4344" w:rsidRPr="00D67355" w14:paraId="176FC345" w14:textId="77777777" w:rsidTr="000F03E9">
        <w:tc>
          <w:tcPr>
            <w:tcW w:w="3510" w:type="dxa"/>
          </w:tcPr>
          <w:p w14:paraId="4E7332E9" w14:textId="77777777" w:rsidR="00DD4344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Балясова</w:t>
            </w:r>
            <w:proofErr w:type="spellEnd"/>
          </w:p>
          <w:p w14:paraId="3474FFF1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776" w:type="dxa"/>
          </w:tcPr>
          <w:p w14:paraId="078B9E97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  <w:p w14:paraId="124FB8C3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4344" w:rsidRPr="00D67355" w14:paraId="2E76874E" w14:textId="77777777" w:rsidTr="000F03E9">
        <w:tc>
          <w:tcPr>
            <w:tcW w:w="3510" w:type="dxa"/>
          </w:tcPr>
          <w:p w14:paraId="35A2EAE9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Инчин </w:t>
            </w:r>
          </w:p>
          <w:p w14:paraId="461AB301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776" w:type="dxa"/>
          </w:tcPr>
          <w:p w14:paraId="0951F659" w14:textId="77777777" w:rsidR="00DD4344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 по строительству, ЖКХ, ГО и ЧС</w:t>
            </w:r>
          </w:p>
          <w:p w14:paraId="286464AA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D5391" w:rsidRPr="00D67355" w14:paraId="631CD4F9" w14:textId="77777777" w:rsidTr="000F03E9">
        <w:tc>
          <w:tcPr>
            <w:tcW w:w="3510" w:type="dxa"/>
          </w:tcPr>
          <w:p w14:paraId="143181FF" w14:textId="77777777" w:rsidR="002D5391" w:rsidRDefault="002D5391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Керов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  <w:p w14:paraId="4A54D220" w14:textId="77777777" w:rsidR="002D5391" w:rsidRPr="00D67355" w:rsidRDefault="002D5391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5776" w:type="dxa"/>
          </w:tcPr>
          <w:p w14:paraId="330E0232" w14:textId="77777777" w:rsidR="002D5391" w:rsidRDefault="002D5391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района Красноярский Самарской области по управлению муниципальной собственностью</w:t>
            </w:r>
          </w:p>
          <w:p w14:paraId="3B771992" w14:textId="77777777" w:rsidR="002D5391" w:rsidRPr="00D67355" w:rsidRDefault="002D5391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4344" w:rsidRPr="00D67355" w14:paraId="6EC969F1" w14:textId="77777777" w:rsidTr="000F03E9">
        <w:tc>
          <w:tcPr>
            <w:tcW w:w="3510" w:type="dxa"/>
          </w:tcPr>
          <w:p w14:paraId="6423339D" w14:textId="77777777" w:rsidR="00DD4344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</w:t>
            </w:r>
          </w:p>
          <w:p w14:paraId="3580021A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Павлович</w:t>
            </w:r>
          </w:p>
        </w:tc>
        <w:tc>
          <w:tcPr>
            <w:tcW w:w="5776" w:type="dxa"/>
          </w:tcPr>
          <w:p w14:paraId="0ADD60C9" w14:textId="77777777" w:rsidR="00DD4344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заместитель Главы муниципального района Красноярский Самарской области по </w:t>
            </w:r>
            <w:r>
              <w:rPr>
                <w:sz w:val="28"/>
                <w:szCs w:val="28"/>
              </w:rPr>
              <w:t>экономике</w:t>
            </w:r>
          </w:p>
          <w:p w14:paraId="69D6C17B" w14:textId="77777777" w:rsidR="002D5391" w:rsidRPr="00D67355" w:rsidRDefault="002D5391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4344" w:rsidRPr="00D67355" w14:paraId="13B127C3" w14:textId="77777777" w:rsidTr="000F03E9">
        <w:tc>
          <w:tcPr>
            <w:tcW w:w="3510" w:type="dxa"/>
          </w:tcPr>
          <w:p w14:paraId="3FF22FB9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7355">
              <w:rPr>
                <w:sz w:val="28"/>
                <w:szCs w:val="28"/>
              </w:rPr>
              <w:t>Держаев</w:t>
            </w:r>
            <w:proofErr w:type="spellEnd"/>
          </w:p>
          <w:p w14:paraId="491D98B5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776" w:type="dxa"/>
          </w:tcPr>
          <w:p w14:paraId="0F78430E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руководитель правового управления администрации муниципального района Красноярский Самарской области</w:t>
            </w:r>
          </w:p>
        </w:tc>
      </w:tr>
      <w:tr w:rsidR="00DD4344" w:rsidRPr="00D67355" w14:paraId="64CCF8C4" w14:textId="77777777" w:rsidTr="000F03E9">
        <w:tc>
          <w:tcPr>
            <w:tcW w:w="3510" w:type="dxa"/>
          </w:tcPr>
          <w:p w14:paraId="0E4F15BF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0B01F2D1" w14:textId="77777777" w:rsidR="00DD4344" w:rsidRPr="00D67355" w:rsidRDefault="00DD4344" w:rsidP="000F03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267063ED" w14:textId="77777777" w:rsidR="00DD4344" w:rsidRPr="00D67355" w:rsidRDefault="00DD4344" w:rsidP="00DD4344">
      <w:pPr>
        <w:rPr>
          <w:sz w:val="28"/>
          <w:szCs w:val="20"/>
        </w:rPr>
      </w:pPr>
    </w:p>
    <w:p w14:paraId="40B64414" w14:textId="77777777" w:rsidR="00DD4344" w:rsidRDefault="00DD4344" w:rsidP="00DD4344">
      <w:pPr>
        <w:spacing w:line="360" w:lineRule="auto"/>
        <w:jc w:val="both"/>
      </w:pPr>
    </w:p>
    <w:p w14:paraId="2B5E89F6" w14:textId="77777777" w:rsidR="00C12070" w:rsidRDefault="00C12070"/>
    <w:sectPr w:rsidR="00C12070" w:rsidSect="001161B9">
      <w:headerReference w:type="default" r:id="rId8"/>
      <w:pgSz w:w="11906" w:h="16838" w:code="9"/>
      <w:pgMar w:top="1134" w:right="1418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E00E" w14:textId="77777777" w:rsidR="0052258B" w:rsidRDefault="0052258B" w:rsidP="00DD4344">
      <w:r>
        <w:separator/>
      </w:r>
    </w:p>
  </w:endnote>
  <w:endnote w:type="continuationSeparator" w:id="0">
    <w:p w14:paraId="258B6305" w14:textId="77777777" w:rsidR="0052258B" w:rsidRDefault="0052258B" w:rsidP="00D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4D02" w14:textId="77777777" w:rsidR="0052258B" w:rsidRDefault="0052258B" w:rsidP="00DD4344">
      <w:r>
        <w:separator/>
      </w:r>
    </w:p>
  </w:footnote>
  <w:footnote w:type="continuationSeparator" w:id="0">
    <w:p w14:paraId="55A50729" w14:textId="77777777" w:rsidR="0052258B" w:rsidRDefault="0052258B" w:rsidP="00DD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309442"/>
      <w:docPartObj>
        <w:docPartGallery w:val="Page Numbers (Top of Page)"/>
        <w:docPartUnique/>
      </w:docPartObj>
    </w:sdtPr>
    <w:sdtEndPr/>
    <w:sdtContent>
      <w:p w14:paraId="0238B1EF" w14:textId="77777777" w:rsidR="00DD4344" w:rsidRDefault="00DD43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EBE44" w14:textId="77777777" w:rsidR="00DA518A" w:rsidRDefault="0052258B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B11"/>
    <w:multiLevelType w:val="multilevel"/>
    <w:tmpl w:val="7924B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44"/>
    <w:rsid w:val="00081F7E"/>
    <w:rsid w:val="001F0EFF"/>
    <w:rsid w:val="002D5391"/>
    <w:rsid w:val="0039258D"/>
    <w:rsid w:val="004D555D"/>
    <w:rsid w:val="0052258B"/>
    <w:rsid w:val="00622480"/>
    <w:rsid w:val="00723C3F"/>
    <w:rsid w:val="008A2CE5"/>
    <w:rsid w:val="009A3E52"/>
    <w:rsid w:val="00BD37EC"/>
    <w:rsid w:val="00C12070"/>
    <w:rsid w:val="00DD4344"/>
    <w:rsid w:val="00E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7644"/>
  <w15:chartTrackingRefBased/>
  <w15:docId w15:val="{C83E21D4-D6A1-4BD5-A041-20D9DB2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4344"/>
    <w:pPr>
      <w:ind w:left="720"/>
      <w:contextualSpacing/>
    </w:pPr>
  </w:style>
  <w:style w:type="paragraph" w:customStyle="1" w:styleId="a6">
    <w:name w:val="Адресат (кому)"/>
    <w:basedOn w:val="a"/>
    <w:rsid w:val="00DD4344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DD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D4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5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2024-06-03T03:55:00Z</cp:lastPrinted>
  <dcterms:created xsi:type="dcterms:W3CDTF">2024-06-05T10:18:00Z</dcterms:created>
  <dcterms:modified xsi:type="dcterms:W3CDTF">2024-06-05T10:18:00Z</dcterms:modified>
</cp:coreProperties>
</file>