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D505" w14:textId="77777777"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2BD9A78E" wp14:editId="57FDAB75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14:paraId="14F0E12F" w14:textId="77777777"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</w:t>
      </w:r>
      <w:r w:rsidR="003C5348" w:rsidRPr="003C5348">
        <w:rPr>
          <w:sz w:val="36"/>
          <w:szCs w:val="36"/>
        </w:rPr>
        <w:t>К</w:t>
      </w:r>
      <w:r w:rsidRPr="003C5348">
        <w:rPr>
          <w:sz w:val="36"/>
          <w:szCs w:val="36"/>
        </w:rPr>
        <w:t>РАСНОЯРСКИЙ</w:t>
      </w:r>
    </w:p>
    <w:p w14:paraId="77FB7CAC" w14:textId="77777777"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14:paraId="05EABFF5" w14:textId="77777777" w:rsidR="00BB5FF3" w:rsidRPr="00297EE0" w:rsidRDefault="00BB5FF3" w:rsidP="00BB5F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D2DC05" w14:textId="77777777" w:rsidR="00BB5FF3" w:rsidRPr="00FB24BB" w:rsidRDefault="00BB5FF3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 w:rsidRPr="00FB24BB">
        <w:rPr>
          <w:rFonts w:ascii="Times New Roman" w:hAnsi="Times New Roman" w:cs="Times New Roman"/>
          <w:sz w:val="44"/>
          <w:szCs w:val="44"/>
        </w:rPr>
        <w:t>П</w:t>
      </w:r>
      <w:r w:rsidR="00297EE0" w:rsidRPr="00FB24BB">
        <w:rPr>
          <w:rFonts w:ascii="Times New Roman" w:hAnsi="Times New Roman" w:cs="Times New Roman"/>
          <w:sz w:val="44"/>
          <w:szCs w:val="44"/>
        </w:rPr>
        <w:t>О</w:t>
      </w:r>
      <w:r w:rsidRPr="00FB24BB">
        <w:rPr>
          <w:rFonts w:ascii="Times New Roman" w:hAnsi="Times New Roman" w:cs="Times New Roman"/>
          <w:sz w:val="44"/>
          <w:szCs w:val="44"/>
        </w:rPr>
        <w:t>СТАНОВЛЕНИЕ</w:t>
      </w:r>
    </w:p>
    <w:p w14:paraId="494F6044" w14:textId="362AEA05" w:rsidR="00BB5FF3" w:rsidRDefault="00F57EB6" w:rsidP="00786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5FF3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20.05.2024  </w:t>
      </w:r>
      <w:r w:rsidR="00BB5FF3" w:rsidRPr="00DC228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126</w:t>
      </w:r>
    </w:p>
    <w:p w14:paraId="052CF03E" w14:textId="77777777" w:rsidR="007869FD" w:rsidRDefault="007869FD" w:rsidP="007869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091E57" w14:textId="77777777" w:rsidR="00D770F2" w:rsidRPr="00297EE0" w:rsidRDefault="00D770F2" w:rsidP="00BB5FF3">
      <w:pPr>
        <w:ind w:left="0" w:firstLine="0"/>
        <w:rPr>
          <w:rFonts w:ascii="Times New Roman" w:hAnsi="Times New Roman" w:cs="Times New Roman"/>
          <w:sz w:val="44"/>
          <w:szCs w:val="44"/>
        </w:rPr>
      </w:pPr>
    </w:p>
    <w:p w14:paraId="00DDC2B5" w14:textId="77777777" w:rsidR="00E9191C" w:rsidRDefault="00E9191C" w:rsidP="00E9191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1C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CD4E5B" w:rsidRPr="00CD4E5B">
        <w:rPr>
          <w:rFonts w:ascii="Times New Roman" w:hAnsi="Times New Roman" w:cs="Times New Roman"/>
          <w:b/>
          <w:sz w:val="28"/>
          <w:szCs w:val="28"/>
        </w:rPr>
        <w:t>предельных  максимальных уровней тарифов на перевозки пассажиров автомобильным транспортом по муниципальным маршрутам регулярных перевозок  по  регулируемым тарифам на  территории  муниципального района Красноярский Самарской области</w:t>
      </w:r>
    </w:p>
    <w:p w14:paraId="568337B9" w14:textId="77777777" w:rsidR="00E9191C" w:rsidRPr="00CD4E5B" w:rsidRDefault="00E9191C" w:rsidP="00E9191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DA73A" w14:textId="77777777" w:rsidR="00BB5FF3" w:rsidRDefault="00E9191C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0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6C" w:rsidRPr="002D3886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C70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6C" w:rsidRPr="002D3886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B76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6C" w:rsidRPr="002D3886">
        <w:rPr>
          <w:rFonts w:ascii="Times New Roman" w:eastAsia="Calibri" w:hAnsi="Times New Roman" w:cs="Times New Roman"/>
          <w:sz w:val="28"/>
          <w:szCs w:val="28"/>
        </w:rPr>
        <w:t>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</w:r>
      <w:r w:rsidR="00297EE0">
        <w:rPr>
          <w:rFonts w:ascii="Times New Roman" w:hAnsi="Times New Roman" w:cs="Times New Roman"/>
          <w:sz w:val="28"/>
          <w:szCs w:val="28"/>
        </w:rPr>
        <w:t>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="00DC228E">
        <w:rPr>
          <w:rFonts w:ascii="Times New Roman" w:hAnsi="Times New Roman" w:cs="Times New Roman"/>
          <w:sz w:val="28"/>
          <w:szCs w:val="28"/>
        </w:rPr>
        <w:t>,</w:t>
      </w:r>
      <w:r w:rsidR="00297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624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Красноярский </w:t>
      </w:r>
      <w:r w:rsidR="0048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СТАНОВЛЯЕТ</w:t>
      </w:r>
      <w:r w:rsidR="00AB7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05140A" w14:textId="77777777" w:rsidR="00E9191C" w:rsidRPr="00E77656" w:rsidRDefault="00E9191C" w:rsidP="00E9191C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5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D4E5B">
        <w:rPr>
          <w:rFonts w:ascii="Times New Roman" w:hAnsi="Times New Roman" w:cs="Times New Roman"/>
          <w:sz w:val="28"/>
          <w:szCs w:val="28"/>
        </w:rPr>
        <w:t xml:space="preserve"> предельные максимальные уровни тарифов на перевозки пассажиров </w:t>
      </w:r>
      <w:r w:rsidR="000B27EF">
        <w:rPr>
          <w:rFonts w:ascii="Times New Roman" w:hAnsi="Times New Roman" w:cs="Times New Roman"/>
          <w:sz w:val="28"/>
          <w:szCs w:val="28"/>
        </w:rPr>
        <w:t xml:space="preserve"> </w:t>
      </w:r>
      <w:r w:rsidR="00CD4E5B">
        <w:rPr>
          <w:rFonts w:ascii="Times New Roman" w:hAnsi="Times New Roman" w:cs="Times New Roman"/>
          <w:sz w:val="28"/>
          <w:szCs w:val="28"/>
        </w:rPr>
        <w:t xml:space="preserve"> автомобильным транспортом </w:t>
      </w:r>
      <w:r w:rsidR="009219E9" w:rsidRPr="009219E9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="00CD4E5B">
        <w:rPr>
          <w:rFonts w:ascii="Times New Roman" w:hAnsi="Times New Roman" w:cs="Times New Roman"/>
          <w:sz w:val="28"/>
          <w:szCs w:val="28"/>
        </w:rPr>
        <w:t xml:space="preserve"> по  регулируемым тарифам</w:t>
      </w:r>
      <w:r w:rsidR="009219E9" w:rsidRPr="009219E9">
        <w:rPr>
          <w:rFonts w:ascii="Times New Roman" w:hAnsi="Times New Roman" w:cs="Times New Roman"/>
          <w:sz w:val="28"/>
          <w:szCs w:val="28"/>
        </w:rPr>
        <w:t xml:space="preserve"> </w:t>
      </w:r>
      <w:r w:rsidR="00CD4E5B">
        <w:rPr>
          <w:rFonts w:ascii="Times New Roman" w:hAnsi="Times New Roman" w:cs="Times New Roman"/>
          <w:sz w:val="28"/>
          <w:szCs w:val="28"/>
        </w:rPr>
        <w:t>на территории</w:t>
      </w:r>
      <w:r w:rsidR="009219E9" w:rsidRPr="009219E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E77656">
        <w:rPr>
          <w:rFonts w:ascii="Times New Roman" w:hAnsi="Times New Roman" w:cs="Times New Roman"/>
          <w:sz w:val="28"/>
          <w:szCs w:val="28"/>
        </w:rPr>
        <w:t xml:space="preserve">  согласно приложению к настоящему постановлению.</w:t>
      </w:r>
    </w:p>
    <w:p w14:paraId="55DEB7C6" w14:textId="77777777" w:rsidR="004A026C" w:rsidRPr="00C70508" w:rsidRDefault="004A026C" w:rsidP="00E9191C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 Администрации муниципального района Красноярский Самарской области в сети Интернет.</w:t>
      </w:r>
    </w:p>
    <w:p w14:paraId="5C3D063D" w14:textId="77777777" w:rsidR="004A026C" w:rsidRPr="002D3886" w:rsidRDefault="004A026C" w:rsidP="004A026C">
      <w:pPr>
        <w:spacing w:line="360" w:lineRule="auto"/>
        <w:ind w:left="0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</w:t>
      </w:r>
      <w:r w:rsidR="00C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опубликования</w:t>
      </w:r>
      <w:r w:rsidRPr="002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252DCD" w14:textId="77777777" w:rsidR="004A026C" w:rsidRPr="002D3886" w:rsidRDefault="004A026C" w:rsidP="004A026C">
      <w:pPr>
        <w:spacing w:line="360" w:lineRule="auto"/>
        <w:ind w:left="0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 заместителя Главы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Самарской области </w:t>
      </w:r>
      <w:r w:rsidR="0076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 </w:t>
      </w:r>
      <w:r w:rsidRPr="002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Самохвалова Р.П.</w:t>
      </w:r>
    </w:p>
    <w:p w14:paraId="295ACA92" w14:textId="77777777" w:rsidR="004A026C" w:rsidRDefault="004A026C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A0641" w14:textId="77777777" w:rsidR="00297EE0" w:rsidRDefault="00297EE0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06E9C77" w14:textId="77777777" w:rsidR="00895B06" w:rsidRPr="00F208D1" w:rsidRDefault="00895B06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E0B9C">
        <w:rPr>
          <w:rFonts w:ascii="Times New Roman" w:hAnsi="Times New Roman" w:cs="Times New Roman"/>
          <w:b/>
          <w:sz w:val="28"/>
          <w:szCs w:val="28"/>
        </w:rPr>
        <w:t>Ю.А.Горяинов</w:t>
      </w:r>
    </w:p>
    <w:p w14:paraId="3E756B8E" w14:textId="77777777"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9ABF6C3" w14:textId="77777777"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52657F5" w14:textId="77777777"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B08FF8F" w14:textId="77777777"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340FB93" w14:textId="77777777"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EFFFC2A" w14:textId="77777777"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D798EDC" w14:textId="77777777" w:rsidR="009219E9" w:rsidRDefault="009219E9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B6A38DC" w14:textId="77777777" w:rsidR="009219E9" w:rsidRDefault="009219E9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5140679" w14:textId="77777777" w:rsidR="009219E9" w:rsidRDefault="009219E9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88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701"/>
        <w:gridCol w:w="4987"/>
      </w:tblGrid>
      <w:tr w:rsidR="00BD1177" w:rsidRPr="0040452E" w14:paraId="15D23094" w14:textId="77777777" w:rsidTr="006C2F20">
        <w:tc>
          <w:tcPr>
            <w:tcW w:w="4701" w:type="dxa"/>
          </w:tcPr>
          <w:p w14:paraId="49228EA4" w14:textId="62684FE9" w:rsidR="00BD1177" w:rsidRPr="0040452E" w:rsidRDefault="00895B06" w:rsidP="006C2F20">
            <w:pPr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 21953</w:t>
            </w:r>
            <w:r w:rsidR="00BD1177" w:rsidRPr="00BD11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87" w:type="dxa"/>
          </w:tcPr>
          <w:p w14:paraId="00068969" w14:textId="77777777" w:rsidR="00BD1177" w:rsidRPr="0040452E" w:rsidRDefault="00BD1177" w:rsidP="006C2F20">
            <w:pPr>
              <w:ind w:left="0"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77" w:rsidRPr="0040452E" w14:paraId="1F64702C" w14:textId="77777777" w:rsidTr="006C2F20">
        <w:tc>
          <w:tcPr>
            <w:tcW w:w="4701" w:type="dxa"/>
          </w:tcPr>
          <w:p w14:paraId="3B9E506B" w14:textId="77777777" w:rsidR="00BD1177" w:rsidRPr="0040452E" w:rsidRDefault="00BD1177" w:rsidP="006C2F20">
            <w:pPr>
              <w:ind w:left="0"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14:paraId="437FF846" w14:textId="77777777" w:rsidR="00BD1177" w:rsidRPr="0040452E" w:rsidRDefault="00BD1177" w:rsidP="006C2F20">
            <w:pPr>
              <w:ind w:left="0"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2FFA2F" w14:textId="77777777" w:rsidR="00C70508" w:rsidRDefault="00C70508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05E3EBEF" w14:textId="77777777" w:rsidR="00BD1177" w:rsidRDefault="00BD1177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13DEE986" w14:textId="77777777" w:rsidR="00BD1177" w:rsidRDefault="00BD1177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69B167E9" w14:textId="77777777" w:rsidR="00BD1177" w:rsidRDefault="00BD1177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55EC3241" w14:textId="77777777" w:rsidR="00BD1177" w:rsidRDefault="00BD1177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6150D4EF" w14:textId="77777777" w:rsidR="00BD1177" w:rsidRDefault="00BD1177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7505AF2F" w14:textId="77777777" w:rsidR="00BD1177" w:rsidRDefault="00BD1177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761EA085" w14:textId="77777777" w:rsidR="00BD1177" w:rsidRDefault="00BD1177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100117AA" w14:textId="77777777" w:rsidR="00BD1177" w:rsidRDefault="00BD1177" w:rsidP="00BD1177">
      <w:pPr>
        <w:pStyle w:val="ad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14F5864A" w14:textId="77777777" w:rsidR="00BD1177" w:rsidRDefault="00BD1177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  <w:sectPr w:rsidR="00BD1177" w:rsidSect="00C70508">
          <w:headerReference w:type="defaul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864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</w:tblGrid>
      <w:tr w:rsidR="00C70508" w14:paraId="4D8E9217" w14:textId="77777777" w:rsidTr="006071DC">
        <w:tc>
          <w:tcPr>
            <w:tcW w:w="3681" w:type="dxa"/>
          </w:tcPr>
          <w:p w14:paraId="2A2D7AD5" w14:textId="77777777" w:rsidR="00C70508" w:rsidRDefault="00C70508" w:rsidP="004A026C">
            <w:pPr>
              <w:pStyle w:val="ad"/>
              <w:tabs>
                <w:tab w:val="left" w:pos="8325"/>
              </w:tabs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DCE0ED4" w14:textId="77777777" w:rsidR="00E9191C" w:rsidRPr="00E9191C" w:rsidRDefault="00E9191C" w:rsidP="00E9191C">
            <w:pPr>
              <w:tabs>
                <w:tab w:val="left" w:pos="8325"/>
              </w:tabs>
              <w:spacing w:after="200"/>
              <w:ind w:left="567" w:hanging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551B9F80" w14:textId="77777777" w:rsidR="00E9191C" w:rsidRPr="00E9191C" w:rsidRDefault="00E9191C" w:rsidP="00E9191C">
            <w:pPr>
              <w:tabs>
                <w:tab w:val="left" w:pos="8325"/>
              </w:tabs>
              <w:ind w:left="567" w:hanging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1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1FC2CC17" w14:textId="77777777" w:rsidR="006071DC" w:rsidRPr="00051702" w:rsidRDefault="006071DC" w:rsidP="00E9191C">
            <w:pPr>
              <w:pStyle w:val="ad"/>
              <w:tabs>
                <w:tab w:val="left" w:pos="8325"/>
              </w:tabs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Самарской  области</w:t>
            </w:r>
          </w:p>
          <w:p w14:paraId="0F1C58FD" w14:textId="264601DE" w:rsidR="00C70508" w:rsidRDefault="006071DC" w:rsidP="00E9191C">
            <w:pPr>
              <w:pStyle w:val="ad"/>
              <w:tabs>
                <w:tab w:val="left" w:pos="8325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57EB6">
              <w:rPr>
                <w:rFonts w:ascii="Times New Roman" w:hAnsi="Times New Roman" w:cs="Times New Roman"/>
                <w:sz w:val="28"/>
                <w:szCs w:val="28"/>
              </w:rPr>
              <w:t xml:space="preserve"> 20.05.2024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7EB6">
              <w:rPr>
                <w:rFonts w:ascii="Times New Roman" w:hAnsi="Times New Roman" w:cs="Times New Roman"/>
                <w:sz w:val="28"/>
                <w:szCs w:val="28"/>
              </w:rPr>
              <w:t xml:space="preserve">  126</w:t>
            </w:r>
            <w:bookmarkStart w:id="0" w:name="_GoBack"/>
            <w:bookmarkEnd w:id="0"/>
          </w:p>
        </w:tc>
      </w:tr>
    </w:tbl>
    <w:p w14:paraId="71874E53" w14:textId="77777777" w:rsidR="004A026C" w:rsidRPr="00051702" w:rsidRDefault="004A026C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4BB6A" w14:textId="77777777" w:rsidR="004A026C" w:rsidRPr="00051702" w:rsidRDefault="004A026C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7226B5AF" w14:textId="77777777" w:rsidR="009219E9" w:rsidRDefault="00CD4E5B" w:rsidP="00921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Предельные максимальные уровни тарифов </w:t>
      </w:r>
      <w:r w:rsidR="00E9191C" w:rsidRPr="00E919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219E9" w:rsidRPr="00E9191C">
        <w:rPr>
          <w:rFonts w:ascii="Times New Roman" w:hAnsi="Times New Roman" w:cs="Times New Roman"/>
          <w:b/>
          <w:sz w:val="28"/>
          <w:szCs w:val="28"/>
        </w:rPr>
        <w:t xml:space="preserve">на перевозки пассажиров </w:t>
      </w:r>
      <w:r w:rsidR="009219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автомобильным транспортом  по м</w:t>
      </w:r>
      <w:r w:rsidR="009219E9" w:rsidRPr="00E9191C">
        <w:rPr>
          <w:rFonts w:ascii="Times New Roman" w:hAnsi="Times New Roman" w:cs="Times New Roman"/>
          <w:b/>
          <w:sz w:val="28"/>
          <w:szCs w:val="28"/>
        </w:rPr>
        <w:t>униципальным маршрутам</w:t>
      </w:r>
      <w:r w:rsidR="009219E9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</w:t>
      </w:r>
      <w:r w:rsidR="00D052BD">
        <w:rPr>
          <w:rFonts w:ascii="Times New Roman" w:hAnsi="Times New Roman" w:cs="Times New Roman"/>
          <w:b/>
          <w:sz w:val="28"/>
          <w:szCs w:val="28"/>
        </w:rPr>
        <w:t xml:space="preserve"> по регулируемым тарифам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9219E9" w:rsidRPr="00E9191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9219E9">
        <w:rPr>
          <w:rFonts w:ascii="Times New Roman" w:hAnsi="Times New Roman" w:cs="Times New Roman"/>
          <w:b/>
          <w:sz w:val="28"/>
          <w:szCs w:val="28"/>
        </w:rPr>
        <w:t xml:space="preserve">Красноярский </w:t>
      </w:r>
    </w:p>
    <w:p w14:paraId="5214F53B" w14:textId="77777777" w:rsidR="00E9191C" w:rsidRPr="002B5CAD" w:rsidRDefault="009219E9" w:rsidP="009219E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9191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045"/>
        <w:gridCol w:w="3491"/>
        <w:gridCol w:w="4536"/>
      </w:tblGrid>
      <w:tr w:rsidR="00E9191C" w:rsidRPr="000965BB" w14:paraId="1A18EC94" w14:textId="77777777" w:rsidTr="000965BB">
        <w:tc>
          <w:tcPr>
            <w:tcW w:w="1045" w:type="dxa"/>
          </w:tcPr>
          <w:p w14:paraId="0910BF9D" w14:textId="77777777" w:rsidR="00E9191C" w:rsidRPr="000965BB" w:rsidRDefault="00E9191C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14:paraId="6293A214" w14:textId="77777777" w:rsidR="00E9191C" w:rsidRPr="000965BB" w:rsidRDefault="00E9191C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5B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91" w:type="dxa"/>
          </w:tcPr>
          <w:p w14:paraId="54BDD45F" w14:textId="77777777" w:rsidR="00E9191C" w:rsidRDefault="00E9191C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5BB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</w:t>
            </w:r>
            <w:r w:rsidR="00DD05B0" w:rsidRPr="00096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Автомобильный транспорт (автобусы)</w:t>
            </w:r>
          </w:p>
          <w:p w14:paraId="11892B10" w14:textId="77777777" w:rsidR="00DD05B0" w:rsidRPr="000965BB" w:rsidRDefault="00DD05B0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645C387" w14:textId="77777777" w:rsidR="00E9191C" w:rsidRPr="000965BB" w:rsidRDefault="00CD4E5B" w:rsidP="00E9191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Предельный максимальный уровень тарифа на перевозку одного пассажира за каждый  километр  пути</w:t>
            </w:r>
            <w:r w:rsidR="00E9191C" w:rsidRPr="000965BB">
              <w:rPr>
                <w:rFonts w:ascii="Times New Roman" w:eastAsia="Calibri" w:hAnsi="Times New Roman" w:cs="Times New Roman"/>
                <w:sz w:val="28"/>
                <w:szCs w:val="28"/>
              </w:rPr>
              <w:t>, в т.ч. для безналичной оплаты с использованием бесконтактных транспортных и банковских карт,</w:t>
            </w:r>
          </w:p>
          <w:p w14:paraId="4D6AED28" w14:textId="77777777" w:rsidR="00E9191C" w:rsidRPr="000965BB" w:rsidRDefault="00E9191C" w:rsidP="00E9191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5BB">
              <w:rPr>
                <w:rFonts w:ascii="Times New Roman" w:eastAsia="Calibri" w:hAnsi="Times New Roman" w:cs="Times New Roman"/>
                <w:sz w:val="28"/>
                <w:szCs w:val="28"/>
              </w:rPr>
              <w:t>в рублях</w:t>
            </w:r>
          </w:p>
        </w:tc>
      </w:tr>
      <w:tr w:rsidR="00E9191C" w:rsidRPr="000965BB" w14:paraId="6BB673F0" w14:textId="77777777" w:rsidTr="00CD51F4">
        <w:tc>
          <w:tcPr>
            <w:tcW w:w="1045" w:type="dxa"/>
          </w:tcPr>
          <w:p w14:paraId="4938A376" w14:textId="77777777" w:rsidR="00E9191C" w:rsidRPr="000965BB" w:rsidRDefault="00E9191C" w:rsidP="00E9191C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spacing w:after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</w:tcPr>
          <w:p w14:paraId="1CE3BA77" w14:textId="77777777" w:rsidR="00CD51F4" w:rsidRDefault="00CD51F4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Маршрут</w:t>
            </w:r>
          </w:p>
          <w:p w14:paraId="67751D7A" w14:textId="77777777" w:rsidR="00E9191C" w:rsidRPr="000965BB" w:rsidRDefault="00CD51F4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D05B0">
              <w:rPr>
                <w:rFonts w:ascii="Times New Roman" w:eastAsia="Calibri" w:hAnsi="Times New Roman" w:cs="Times New Roman"/>
                <w:sz w:val="28"/>
                <w:szCs w:val="28"/>
              </w:rPr>
              <w:t>с.Лопатино- с.Красный Яр</w:t>
            </w:r>
          </w:p>
        </w:tc>
        <w:tc>
          <w:tcPr>
            <w:tcW w:w="4536" w:type="dxa"/>
            <w:vAlign w:val="center"/>
          </w:tcPr>
          <w:p w14:paraId="12F8BEA5" w14:textId="77777777" w:rsidR="00E9191C" w:rsidRPr="000965BB" w:rsidRDefault="00DD05B0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3,43</w:t>
            </w:r>
          </w:p>
        </w:tc>
      </w:tr>
      <w:tr w:rsidR="00DD05B0" w:rsidRPr="000965BB" w14:paraId="2DD9879D" w14:textId="77777777" w:rsidTr="00CD51F4">
        <w:tc>
          <w:tcPr>
            <w:tcW w:w="1045" w:type="dxa"/>
          </w:tcPr>
          <w:p w14:paraId="518AC0A3" w14:textId="77777777" w:rsidR="00DD05B0" w:rsidRPr="000965BB" w:rsidRDefault="00DD05B0" w:rsidP="00E9191C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spacing w:after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</w:tcPr>
          <w:p w14:paraId="530D1032" w14:textId="77777777" w:rsidR="00CD51F4" w:rsidRDefault="00CD51F4" w:rsidP="00CD51F4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Маршрут</w:t>
            </w:r>
          </w:p>
          <w:p w14:paraId="373325FB" w14:textId="77777777" w:rsidR="00DD05B0" w:rsidRPr="000965BB" w:rsidRDefault="00DD05B0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пгт.Волжский-с.Красный Яр-с.Малая</w:t>
            </w:r>
            <w:r w:rsidR="00CD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Каменка</w:t>
            </w:r>
          </w:p>
        </w:tc>
        <w:tc>
          <w:tcPr>
            <w:tcW w:w="4536" w:type="dxa"/>
            <w:vAlign w:val="center"/>
          </w:tcPr>
          <w:p w14:paraId="4044E387" w14:textId="77777777" w:rsidR="00DD05B0" w:rsidRPr="000965BB" w:rsidRDefault="00DD05B0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5,39</w:t>
            </w:r>
          </w:p>
        </w:tc>
      </w:tr>
    </w:tbl>
    <w:p w14:paraId="0D345626" w14:textId="77777777" w:rsidR="004A026C" w:rsidRDefault="004A026C" w:rsidP="004A026C">
      <w:pPr>
        <w:autoSpaceDE w:val="0"/>
        <w:autoSpaceDN w:val="0"/>
        <w:spacing w:after="360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026C" w:rsidSect="00C70508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2BC8" w14:textId="77777777" w:rsidR="006B170F" w:rsidRDefault="006B170F" w:rsidP="00BB5FF3">
      <w:r>
        <w:separator/>
      </w:r>
    </w:p>
  </w:endnote>
  <w:endnote w:type="continuationSeparator" w:id="0">
    <w:p w14:paraId="723C4F95" w14:textId="77777777" w:rsidR="006B170F" w:rsidRDefault="006B170F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3ED11" w14:textId="77777777" w:rsidR="006B170F" w:rsidRDefault="006B170F" w:rsidP="00BB5FF3">
      <w:r>
        <w:separator/>
      </w:r>
    </w:p>
  </w:footnote>
  <w:footnote w:type="continuationSeparator" w:id="0">
    <w:p w14:paraId="3ED59675" w14:textId="77777777" w:rsidR="006B170F" w:rsidRDefault="006B170F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436297"/>
      <w:docPartObj>
        <w:docPartGallery w:val="Page Numbers (Top of Page)"/>
        <w:docPartUnique/>
      </w:docPartObj>
    </w:sdtPr>
    <w:sdtEndPr/>
    <w:sdtContent>
      <w:p w14:paraId="14136CB9" w14:textId="77777777" w:rsidR="00884EA5" w:rsidRDefault="002C24F3" w:rsidP="006071D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2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0687"/>
    <w:multiLevelType w:val="hybridMultilevel"/>
    <w:tmpl w:val="297CDCAC"/>
    <w:lvl w:ilvl="0" w:tplc="981627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14630F"/>
    <w:multiLevelType w:val="hybridMultilevel"/>
    <w:tmpl w:val="49F4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650D7"/>
    <w:multiLevelType w:val="hybridMultilevel"/>
    <w:tmpl w:val="F3DE4DB8"/>
    <w:lvl w:ilvl="0" w:tplc="322C43D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7E7817A6"/>
    <w:multiLevelType w:val="hybridMultilevel"/>
    <w:tmpl w:val="D86C6748"/>
    <w:lvl w:ilvl="0" w:tplc="56F44D7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59"/>
    <w:rsid w:val="00013FBB"/>
    <w:rsid w:val="00016AE2"/>
    <w:rsid w:val="00017E38"/>
    <w:rsid w:val="00021845"/>
    <w:rsid w:val="00040B8B"/>
    <w:rsid w:val="00061AD6"/>
    <w:rsid w:val="000965BB"/>
    <w:rsid w:val="00097233"/>
    <w:rsid w:val="000A19FE"/>
    <w:rsid w:val="000B0F5A"/>
    <w:rsid w:val="000B27EF"/>
    <w:rsid w:val="000C1593"/>
    <w:rsid w:val="000C1C42"/>
    <w:rsid w:val="000C2ED7"/>
    <w:rsid w:val="000C51A1"/>
    <w:rsid w:val="000D4260"/>
    <w:rsid w:val="00145FED"/>
    <w:rsid w:val="00161DB2"/>
    <w:rsid w:val="001703A5"/>
    <w:rsid w:val="001A06E2"/>
    <w:rsid w:val="001A1A4E"/>
    <w:rsid w:val="001A580E"/>
    <w:rsid w:val="001B3666"/>
    <w:rsid w:val="001C47DA"/>
    <w:rsid w:val="001E42AB"/>
    <w:rsid w:val="002061CC"/>
    <w:rsid w:val="00221B1D"/>
    <w:rsid w:val="00232EC0"/>
    <w:rsid w:val="00236F09"/>
    <w:rsid w:val="002478D4"/>
    <w:rsid w:val="00282CCD"/>
    <w:rsid w:val="0028609F"/>
    <w:rsid w:val="00286E0A"/>
    <w:rsid w:val="00297613"/>
    <w:rsid w:val="00297EE0"/>
    <w:rsid w:val="002C24F3"/>
    <w:rsid w:val="002D195A"/>
    <w:rsid w:val="002E26D2"/>
    <w:rsid w:val="002E2FFD"/>
    <w:rsid w:val="002E50B7"/>
    <w:rsid w:val="002E55CF"/>
    <w:rsid w:val="002F6A6D"/>
    <w:rsid w:val="0033134E"/>
    <w:rsid w:val="003329B2"/>
    <w:rsid w:val="00335821"/>
    <w:rsid w:val="00365672"/>
    <w:rsid w:val="00372D7F"/>
    <w:rsid w:val="00381A71"/>
    <w:rsid w:val="003A05D1"/>
    <w:rsid w:val="003A280E"/>
    <w:rsid w:val="003C5348"/>
    <w:rsid w:val="003E58C5"/>
    <w:rsid w:val="003F11A7"/>
    <w:rsid w:val="003F1E6E"/>
    <w:rsid w:val="0040148E"/>
    <w:rsid w:val="004028F2"/>
    <w:rsid w:val="00446678"/>
    <w:rsid w:val="00474282"/>
    <w:rsid w:val="00484DB8"/>
    <w:rsid w:val="004875A7"/>
    <w:rsid w:val="00490AF2"/>
    <w:rsid w:val="00497F9D"/>
    <w:rsid w:val="004A026C"/>
    <w:rsid w:val="004A13FD"/>
    <w:rsid w:val="004B6277"/>
    <w:rsid w:val="004D1CAA"/>
    <w:rsid w:val="00501C61"/>
    <w:rsid w:val="00504D59"/>
    <w:rsid w:val="005058BD"/>
    <w:rsid w:val="00542358"/>
    <w:rsid w:val="00590139"/>
    <w:rsid w:val="00595172"/>
    <w:rsid w:val="005A5597"/>
    <w:rsid w:val="005B4D94"/>
    <w:rsid w:val="005E7BD3"/>
    <w:rsid w:val="005F7A8C"/>
    <w:rsid w:val="006071DC"/>
    <w:rsid w:val="0064752C"/>
    <w:rsid w:val="00654AEC"/>
    <w:rsid w:val="00671516"/>
    <w:rsid w:val="00680623"/>
    <w:rsid w:val="00681E0A"/>
    <w:rsid w:val="006B170F"/>
    <w:rsid w:val="006C4860"/>
    <w:rsid w:val="006F2064"/>
    <w:rsid w:val="006F43B0"/>
    <w:rsid w:val="00701A91"/>
    <w:rsid w:val="00707F24"/>
    <w:rsid w:val="00710DFD"/>
    <w:rsid w:val="00712965"/>
    <w:rsid w:val="00714FE0"/>
    <w:rsid w:val="00724B36"/>
    <w:rsid w:val="007341E8"/>
    <w:rsid w:val="007356E6"/>
    <w:rsid w:val="00741420"/>
    <w:rsid w:val="0076383E"/>
    <w:rsid w:val="007663EC"/>
    <w:rsid w:val="007869FD"/>
    <w:rsid w:val="007D6DE2"/>
    <w:rsid w:val="007F7D59"/>
    <w:rsid w:val="00854E87"/>
    <w:rsid w:val="00860050"/>
    <w:rsid w:val="008743C0"/>
    <w:rsid w:val="00884EA5"/>
    <w:rsid w:val="00886204"/>
    <w:rsid w:val="0089383D"/>
    <w:rsid w:val="00895B06"/>
    <w:rsid w:val="008A2BC9"/>
    <w:rsid w:val="008E0B9C"/>
    <w:rsid w:val="008E6D5F"/>
    <w:rsid w:val="009156EC"/>
    <w:rsid w:val="009219E9"/>
    <w:rsid w:val="00957282"/>
    <w:rsid w:val="009626E8"/>
    <w:rsid w:val="00963C12"/>
    <w:rsid w:val="009729F8"/>
    <w:rsid w:val="00985C83"/>
    <w:rsid w:val="00992618"/>
    <w:rsid w:val="00994B3B"/>
    <w:rsid w:val="009A1BE6"/>
    <w:rsid w:val="009A7AC3"/>
    <w:rsid w:val="009B768C"/>
    <w:rsid w:val="009D1583"/>
    <w:rsid w:val="00A12D4F"/>
    <w:rsid w:val="00A37129"/>
    <w:rsid w:val="00A404CF"/>
    <w:rsid w:val="00A64E5A"/>
    <w:rsid w:val="00A66821"/>
    <w:rsid w:val="00A85310"/>
    <w:rsid w:val="00A926D8"/>
    <w:rsid w:val="00A928AD"/>
    <w:rsid w:val="00AB7D04"/>
    <w:rsid w:val="00AD275F"/>
    <w:rsid w:val="00AE3E2C"/>
    <w:rsid w:val="00B04F6F"/>
    <w:rsid w:val="00B1010D"/>
    <w:rsid w:val="00B12EAE"/>
    <w:rsid w:val="00B375DF"/>
    <w:rsid w:val="00B40C81"/>
    <w:rsid w:val="00B423CB"/>
    <w:rsid w:val="00B4739C"/>
    <w:rsid w:val="00B5087E"/>
    <w:rsid w:val="00B664E0"/>
    <w:rsid w:val="00B67914"/>
    <w:rsid w:val="00B7247C"/>
    <w:rsid w:val="00B76458"/>
    <w:rsid w:val="00B801C3"/>
    <w:rsid w:val="00B925E2"/>
    <w:rsid w:val="00B96419"/>
    <w:rsid w:val="00BA6874"/>
    <w:rsid w:val="00BA6E08"/>
    <w:rsid w:val="00BB1692"/>
    <w:rsid w:val="00BB3744"/>
    <w:rsid w:val="00BB5FF3"/>
    <w:rsid w:val="00BB6ADD"/>
    <w:rsid w:val="00BD1177"/>
    <w:rsid w:val="00BF4624"/>
    <w:rsid w:val="00C2596E"/>
    <w:rsid w:val="00C27B57"/>
    <w:rsid w:val="00C31709"/>
    <w:rsid w:val="00C70508"/>
    <w:rsid w:val="00C861AD"/>
    <w:rsid w:val="00C97761"/>
    <w:rsid w:val="00CA624A"/>
    <w:rsid w:val="00CA7C8C"/>
    <w:rsid w:val="00CD4E5B"/>
    <w:rsid w:val="00CD51F4"/>
    <w:rsid w:val="00CF62BE"/>
    <w:rsid w:val="00CF7EE9"/>
    <w:rsid w:val="00D052BD"/>
    <w:rsid w:val="00D35477"/>
    <w:rsid w:val="00D606C3"/>
    <w:rsid w:val="00D62DAF"/>
    <w:rsid w:val="00D770F2"/>
    <w:rsid w:val="00D77ADA"/>
    <w:rsid w:val="00D85623"/>
    <w:rsid w:val="00D93DDB"/>
    <w:rsid w:val="00DA54AF"/>
    <w:rsid w:val="00DA6B21"/>
    <w:rsid w:val="00DC14FE"/>
    <w:rsid w:val="00DC228E"/>
    <w:rsid w:val="00DD05B0"/>
    <w:rsid w:val="00E14AAE"/>
    <w:rsid w:val="00E242D0"/>
    <w:rsid w:val="00E24B1D"/>
    <w:rsid w:val="00E55ADE"/>
    <w:rsid w:val="00E71AB0"/>
    <w:rsid w:val="00E9191C"/>
    <w:rsid w:val="00EA06EB"/>
    <w:rsid w:val="00EA0E84"/>
    <w:rsid w:val="00EF4550"/>
    <w:rsid w:val="00EF69EA"/>
    <w:rsid w:val="00F004DE"/>
    <w:rsid w:val="00F00FD8"/>
    <w:rsid w:val="00F21646"/>
    <w:rsid w:val="00F25925"/>
    <w:rsid w:val="00F57231"/>
    <w:rsid w:val="00F57EB6"/>
    <w:rsid w:val="00F63783"/>
    <w:rsid w:val="00FB16EB"/>
    <w:rsid w:val="00FB24BB"/>
    <w:rsid w:val="00FC4784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4717"/>
  <w15:docId w15:val="{2C038ABB-B3FF-47F3-BF9E-617E99A0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A026C"/>
    <w:pPr>
      <w:spacing w:after="200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361119920.2</dc:creator>
  <cp:lastModifiedBy>Пользователь</cp:lastModifiedBy>
  <cp:revision>3</cp:revision>
  <cp:lastPrinted>2024-05-08T04:21:00Z</cp:lastPrinted>
  <dcterms:created xsi:type="dcterms:W3CDTF">2024-05-17T09:15:00Z</dcterms:created>
  <dcterms:modified xsi:type="dcterms:W3CDTF">2024-05-20T10:16:00Z</dcterms:modified>
</cp:coreProperties>
</file>